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590E" w14:textId="1123063E" w:rsidR="00295C1B" w:rsidRPr="00C4713D" w:rsidRDefault="00295C1B" w:rsidP="00295C1B">
      <w:pPr>
        <w:pStyle w:val="Standard"/>
      </w:pPr>
      <w:r w:rsidRPr="00C4713D">
        <w:rPr>
          <w:rFonts w:ascii="Constantia" w:hAnsi="Constantia"/>
          <w:color w:val="38393A"/>
          <w:spacing w:val="0"/>
          <w:kern w:val="3"/>
        </w:rPr>
        <w:t xml:space="preserve">SRG Group Conscience meeting </w:t>
      </w:r>
      <w:r w:rsidRPr="00C4713D">
        <w:rPr>
          <w:color w:val="000000" w:themeColor="text1"/>
          <w:spacing w:val="0"/>
          <w:kern w:val="3"/>
          <w:szCs w:val="22"/>
        </w:rPr>
        <w:t>7-20-2025</w:t>
      </w:r>
    </w:p>
    <w:p w14:paraId="47B7368B" w14:textId="77777777" w:rsidR="00295C1B" w:rsidRPr="00C4713D" w:rsidRDefault="00295C1B" w:rsidP="00295C1B">
      <w:pPr>
        <w:pStyle w:val="Standard"/>
        <w:rPr>
          <w:rFonts w:ascii="Constantia" w:hAnsi="Constantia"/>
          <w:bCs/>
          <w:caps/>
        </w:rPr>
      </w:pPr>
    </w:p>
    <w:p w14:paraId="5AB43EC6" w14:textId="07B33239" w:rsidR="00295C1B" w:rsidRPr="00C4713D" w:rsidRDefault="00295C1B" w:rsidP="00295C1B">
      <w:pPr>
        <w:pStyle w:val="Standard"/>
        <w:rPr>
          <w:rFonts w:ascii="Constantia" w:hAnsi="Constantia"/>
          <w:bCs/>
        </w:rPr>
      </w:pPr>
      <w:r w:rsidRPr="00C4713D">
        <w:rPr>
          <w:rFonts w:ascii="Constantia" w:hAnsi="Constantia"/>
          <w:bCs/>
        </w:rPr>
        <w:t xml:space="preserve">Host:  </w:t>
      </w:r>
      <w:r w:rsidRPr="00C4713D">
        <w:rPr>
          <w:bCs/>
        </w:rPr>
        <w:t>Courtney</w:t>
      </w:r>
    </w:p>
    <w:p w14:paraId="3DD26DCD" w14:textId="72696107" w:rsidR="00295C1B" w:rsidRPr="00C4713D" w:rsidRDefault="00295C1B" w:rsidP="00295C1B">
      <w:pPr>
        <w:pStyle w:val="Standard"/>
        <w:rPr>
          <w:rFonts w:ascii="Constantia" w:hAnsi="Constantia"/>
          <w:bCs/>
        </w:rPr>
      </w:pPr>
      <w:r w:rsidRPr="00C4713D">
        <w:rPr>
          <w:rFonts w:ascii="Constantia" w:hAnsi="Constantia"/>
          <w:bCs/>
        </w:rPr>
        <w:t>Guests:  Jon H, Gary K, David B, Ibby, Tim (Albany), Christine, Jane G, Rich L,</w:t>
      </w:r>
    </w:p>
    <w:p w14:paraId="1F553D77" w14:textId="57C62F4C" w:rsidR="00295C1B" w:rsidRPr="00C4713D" w:rsidRDefault="00D35791" w:rsidP="00295C1B">
      <w:r w:rsidRPr="00C4713D">
        <w:rPr>
          <w:rFonts w:ascii="Constantia" w:hAnsi="Constantia"/>
          <w:bCs/>
        </w:rPr>
        <w:t xml:space="preserve">              </w:t>
      </w:r>
      <w:r w:rsidR="00295C1B" w:rsidRPr="00C4713D">
        <w:rPr>
          <w:rFonts w:ascii="Constantia" w:hAnsi="Constantia"/>
          <w:bCs/>
        </w:rPr>
        <w:t xml:space="preserve">Michele (Miami), Bruce D (St. Louis), and Dan W. </w:t>
      </w:r>
    </w:p>
    <w:p w14:paraId="4FD90852" w14:textId="77777777" w:rsidR="00295C1B" w:rsidRPr="00C4713D" w:rsidRDefault="00295C1B" w:rsidP="00295C1B">
      <w:pPr>
        <w:pStyle w:val="Standard"/>
        <w:rPr>
          <w:rFonts w:ascii="Constantia" w:hAnsi="Constantia"/>
          <w:bCs/>
          <w:caps/>
        </w:rPr>
      </w:pPr>
    </w:p>
    <w:p w14:paraId="4E44F51F" w14:textId="77777777" w:rsidR="00295C1B" w:rsidRPr="00C4713D" w:rsidRDefault="00295C1B" w:rsidP="00295C1B">
      <w:pPr>
        <w:pStyle w:val="Standard"/>
      </w:pPr>
      <w:r w:rsidRPr="00C4713D">
        <w:rPr>
          <w:rFonts w:ascii="Constantia" w:hAnsi="Constantia"/>
          <w:b/>
          <w:color w:val="38393A"/>
          <w:spacing w:val="0"/>
          <w:kern w:val="3"/>
        </w:rPr>
        <w:t>Old Business</w:t>
      </w:r>
      <w:r w:rsidRPr="00C4713D">
        <w:rPr>
          <w:rFonts w:ascii="Constantia" w:hAnsi="Constantia"/>
          <w:color w:val="38393A"/>
          <w:spacing w:val="0"/>
          <w:kern w:val="3"/>
        </w:rPr>
        <w:t xml:space="preserve">:  </w:t>
      </w:r>
    </w:p>
    <w:p w14:paraId="467C7A8E" w14:textId="77777777" w:rsidR="00295C1B" w:rsidRPr="00C4713D" w:rsidRDefault="00295C1B" w:rsidP="00295C1B">
      <w:pPr>
        <w:pStyle w:val="Standard"/>
      </w:pPr>
      <w:r w:rsidRPr="00C4713D">
        <w:rPr>
          <w:rFonts w:ascii="Constantia" w:hAnsi="Constantia"/>
          <w:color w:val="auto"/>
          <w:spacing w:val="0"/>
          <w:kern w:val="3"/>
        </w:rPr>
        <w:tab/>
      </w:r>
      <w:r w:rsidRPr="00C4713D">
        <w:rPr>
          <w:rFonts w:ascii="Constantia" w:eastAsia="Noto Serif CJK SC" w:hAnsi="Constantia"/>
          <w:spacing w:val="0"/>
          <w:kern w:val="3"/>
          <w:lang w:eastAsia="zh-CN" w:bidi="hi-IN"/>
        </w:rPr>
        <w:t>1.</w:t>
      </w:r>
      <w:r w:rsidRPr="00C4713D">
        <w:rPr>
          <w:rFonts w:ascii="Constantia" w:eastAsia="Noto Serif CJK SC" w:hAnsi="Constantia"/>
          <w:b/>
          <w:spacing w:val="0"/>
          <w:kern w:val="3"/>
          <w:lang w:eastAsia="zh-CN" w:bidi="hi-IN"/>
        </w:rPr>
        <w:t xml:space="preserve">    </w:t>
      </w:r>
      <w:r w:rsidRPr="00C4713D"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  <w:t xml:space="preserve"> New </w:t>
      </w:r>
      <w:r w:rsidRPr="00C4713D">
        <w:rPr>
          <w:rFonts w:ascii="Constantia" w:eastAsia="Noto Serif CJK SC" w:hAnsi="Constantia" w:cs="Arial"/>
          <w:b/>
          <w:spacing w:val="0"/>
          <w:kern w:val="3"/>
          <w:lang w:eastAsia="zh-CN" w:bidi="hi-IN"/>
        </w:rPr>
        <w:t>representative</w:t>
      </w:r>
      <w:r w:rsidRPr="00C4713D"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  <w:t>s needed:</w:t>
      </w:r>
    </w:p>
    <w:p w14:paraId="307680B0" w14:textId="5D924875" w:rsidR="00295C1B" w:rsidRPr="00C4713D" w:rsidRDefault="00295C1B" w:rsidP="00295C1B">
      <w:pPr>
        <w:pStyle w:val="Standard"/>
        <w:ind w:left="1440"/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a.  AA GSR rep</w:t>
      </w:r>
      <w:r w:rsidRPr="00C4713D">
        <w:rPr>
          <w:rFonts w:ascii="Constantia" w:eastAsia="Noto Serif CJK SC" w:hAnsi="Constantia"/>
          <w:b/>
          <w:bCs/>
          <w:color w:val="auto"/>
          <w:spacing w:val="0"/>
          <w:kern w:val="3"/>
          <w:lang w:eastAsia="zh-CN" w:bidi="hi-IN"/>
        </w:rPr>
        <w:t xml:space="preserve"> - no change/on hold 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until AA changes their GSR policy so that the GSR  doesn’t need to live where the group is registered; </w:t>
      </w:r>
      <w:r w:rsidRPr="00C4713D"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  <w:t xml:space="preserve"> </w:t>
      </w:r>
      <w:r w:rsidRPr="00C4713D">
        <w:rPr>
          <w:rFonts w:ascii="Constantia" w:eastAsia="Noto Serif CJK SC" w:hAnsi="Constantia"/>
          <w:spacing w:val="0"/>
          <w:kern w:val="3"/>
          <w:lang w:eastAsia="zh-CN" w:bidi="hi-IN"/>
        </w:rPr>
        <w:t>Courtney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is current GSR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.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   </w:t>
      </w:r>
    </w:p>
    <w:p w14:paraId="4D33B761" w14:textId="77777777" w:rsidR="00295C1B" w:rsidRPr="00C4713D" w:rsidRDefault="00295C1B" w:rsidP="00295C1B">
      <w:pPr>
        <w:pStyle w:val="Standard"/>
        <w:rPr>
          <w:rFonts w:ascii="Constantia" w:hAnsi="Constantia"/>
          <w:color w:val="auto"/>
          <w:spacing w:val="0"/>
          <w:kern w:val="3"/>
        </w:rPr>
      </w:pPr>
    </w:p>
    <w:p w14:paraId="540EDD1A" w14:textId="77777777" w:rsidR="00295C1B" w:rsidRPr="00C4713D" w:rsidRDefault="00295C1B" w:rsidP="00295C1B">
      <w:pPr>
        <w:pStyle w:val="Standard"/>
      </w:pPr>
      <w:r w:rsidRPr="00C4713D">
        <w:rPr>
          <w:rFonts w:ascii="Constantia" w:hAnsi="Constantia"/>
          <w:spacing w:val="0"/>
          <w:kern w:val="3"/>
        </w:rPr>
        <w:tab/>
        <w:t xml:space="preserve">2.  </w:t>
      </w:r>
      <w:r w:rsidRPr="00C4713D">
        <w:rPr>
          <w:rFonts w:ascii="Constantia" w:hAnsi="Constantia"/>
          <w:b/>
          <w:spacing w:val="0"/>
          <w:kern w:val="3"/>
        </w:rPr>
        <w:t>Replacement IT person for Courtney</w:t>
      </w:r>
      <w:r w:rsidRPr="00C4713D">
        <w:rPr>
          <w:rFonts w:ascii="Constantia" w:hAnsi="Constantia"/>
          <w:spacing w:val="0"/>
          <w:kern w:val="3"/>
        </w:rPr>
        <w:t xml:space="preserve">:  </w:t>
      </w:r>
    </w:p>
    <w:p w14:paraId="5945189E" w14:textId="2EBB3C9C" w:rsidR="00295C1B" w:rsidRPr="00C4713D" w:rsidRDefault="00295C1B" w:rsidP="00295C1B">
      <w:pPr>
        <w:pStyle w:val="Standard"/>
        <w:ind w:left="2160" w:hanging="720"/>
      </w:pPr>
      <w:r w:rsidRPr="00C4713D">
        <w:rPr>
          <w:rFonts w:ascii="Constantia" w:hAnsi="Constantia"/>
          <w:i/>
          <w:iCs/>
          <w:spacing w:val="0"/>
          <w:kern w:val="3"/>
        </w:rPr>
        <w:t xml:space="preserve"> We will continue to look for “replacement IT person.”  </w:t>
      </w:r>
      <w:r w:rsidRPr="00C4713D">
        <w:rPr>
          <w:rFonts w:ascii="Constantia" w:hAnsi="Constantia"/>
          <w:spacing w:val="0"/>
          <w:kern w:val="3"/>
        </w:rPr>
        <w:t xml:space="preserve">Rich L. is SRG’s “legacy access person” though he is not an IT person – he is registered with SRG’s service providers - this means Rich has access to the </w:t>
      </w:r>
      <w:r w:rsidRPr="00C4713D">
        <w:rPr>
          <w:spacing w:val="0"/>
          <w:kern w:val="3"/>
          <w:lang w:bidi="ar-BH"/>
        </w:rPr>
        <w:t>SRG</w:t>
      </w:r>
      <w:r w:rsidRPr="00C4713D">
        <w:rPr>
          <w:rFonts w:ascii="Constantia" w:hAnsi="Constantia"/>
          <w:spacing w:val="0"/>
          <w:kern w:val="3"/>
        </w:rPr>
        <w:t xml:space="preserve"> website and if SRG needs to hire a non-SRG IT expert to make necessary changes, Rich can offer that person the access to do so.  </w:t>
      </w:r>
      <w:r w:rsidRPr="00C4713D">
        <w:rPr>
          <w:rFonts w:ascii="Constantia" w:hAnsi="Constantia"/>
          <w:i/>
          <w:iCs/>
          <w:spacing w:val="0"/>
          <w:kern w:val="3"/>
        </w:rPr>
        <w:t>Will continue posting in minutes as reminder</w:t>
      </w:r>
      <w:r w:rsidRPr="00C4713D">
        <w:rPr>
          <w:rFonts w:ascii="Constantia" w:hAnsi="Constantia"/>
          <w:spacing w:val="0"/>
          <w:kern w:val="3"/>
        </w:rPr>
        <w:t>.</w:t>
      </w:r>
    </w:p>
    <w:p w14:paraId="4ACE4DFF" w14:textId="77777777" w:rsidR="00295C1B" w:rsidRPr="00C4713D" w:rsidRDefault="00295C1B" w:rsidP="00295C1B">
      <w:pPr>
        <w:pStyle w:val="Standard"/>
        <w:ind w:left="720"/>
      </w:pPr>
      <w:r w:rsidRPr="00C4713D">
        <w:rPr>
          <w:rFonts w:ascii="Constantia" w:hAnsi="Constantia"/>
          <w:bCs/>
          <w:spacing w:val="0"/>
        </w:rPr>
        <w:t>3.</w:t>
      </w:r>
      <w:r w:rsidRPr="00C4713D">
        <w:rPr>
          <w:rFonts w:ascii="Constantia" w:hAnsi="Constantia"/>
          <w:b/>
          <w:spacing w:val="0"/>
        </w:rPr>
        <w:t xml:space="preserve"> Treasurer’s report</w:t>
      </w:r>
      <w:r w:rsidRPr="00C4713D">
        <w:rPr>
          <w:rFonts w:ascii="Constantia" w:hAnsi="Constantia"/>
          <w:spacing w:val="0"/>
        </w:rPr>
        <w:t xml:space="preserve">:    </w:t>
      </w:r>
      <w:r w:rsidRPr="00C4713D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 </w:t>
      </w:r>
    </w:p>
    <w:p w14:paraId="67931F5A" w14:textId="631542E5" w:rsidR="00295C1B" w:rsidRPr="00C4713D" w:rsidRDefault="00295C1B" w:rsidP="00295C1B">
      <w:pPr>
        <w:pStyle w:val="Standard"/>
        <w:ind w:left="1440"/>
      </w:pPr>
      <w:r w:rsidRPr="00C4713D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Expenses and revenues cover </w:t>
      </w:r>
      <w:r w:rsidRPr="00C4713D">
        <w:rPr>
          <w:rFonts w:eastAsia="Noto Serif CJK SC"/>
          <w:bCs/>
          <w:color w:val="111111"/>
          <w:spacing w:val="0"/>
          <w:kern w:val="3"/>
          <w:lang w:eastAsia="zh-CN"/>
        </w:rPr>
        <w:t xml:space="preserve">up to </w:t>
      </w:r>
      <w:r w:rsidRPr="00C4713D">
        <w:rPr>
          <w:rFonts w:eastAsia="Noto Serif CJK SC"/>
          <w:bCs/>
          <w:color w:val="111111"/>
          <w:spacing w:val="0"/>
          <w:kern w:val="3"/>
          <w:lang w:eastAsia="zh-CN"/>
        </w:rPr>
        <w:t>July 20, 2025</w:t>
      </w:r>
      <w:r w:rsidRPr="00C4713D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.  </w:t>
      </w:r>
      <w:r w:rsidRPr="00C4713D">
        <w:rPr>
          <w:rFonts w:ascii="Constantia" w:hAnsi="Constantia"/>
          <w:spacing w:val="0"/>
        </w:rPr>
        <w:t>The budget is not posted on the SRG website, consistent with majority of AA groups.</w:t>
      </w:r>
    </w:p>
    <w:p w14:paraId="1226B93B" w14:textId="689BD9EF" w:rsidR="00295C1B" w:rsidRPr="00C4713D" w:rsidRDefault="00295C1B" w:rsidP="00295C1B">
      <w:pPr>
        <w:pStyle w:val="Standard"/>
        <w:ind w:left="720" w:firstLine="720"/>
      </w:pPr>
      <w:r w:rsidRPr="00C4713D">
        <w:rPr>
          <w:rFonts w:ascii="Constantia" w:hAnsi="Constantia"/>
          <w:b/>
          <w:spacing w:val="0"/>
        </w:rPr>
        <w:t xml:space="preserve">SRG </w:t>
      </w:r>
      <w:r w:rsidRPr="00C4713D">
        <w:rPr>
          <w:rFonts w:ascii="Constantia" w:hAnsi="Constantia"/>
          <w:b/>
          <w:color w:val="auto"/>
          <w:spacing w:val="0"/>
          <w:kern w:val="3"/>
        </w:rPr>
        <w:t>PayPal available balance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 </w:t>
      </w:r>
      <w:r w:rsidRPr="00C4713D">
        <w:rPr>
          <w:rFonts w:ascii="Constantia" w:hAnsi="Constantia"/>
          <w:b/>
          <w:bCs/>
          <w:color w:val="auto"/>
          <w:spacing w:val="0"/>
          <w:kern w:val="3"/>
        </w:rPr>
        <w:t>as of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 </w:t>
      </w:r>
      <w:r w:rsidRPr="00C4713D">
        <w:rPr>
          <w:rFonts w:ascii="Constantia" w:hAnsi="Constantia"/>
          <w:b/>
          <w:color w:val="auto"/>
          <w:spacing w:val="0"/>
          <w:kern w:val="3"/>
        </w:rPr>
        <w:t xml:space="preserve">today is </w:t>
      </w:r>
      <w:r w:rsidRPr="00C4713D">
        <w:rPr>
          <w:rFonts w:ascii="Liberation Sans" w:eastAsia="Noto Sans CJK SC" w:hAnsi="Liberation Sans"/>
          <w:b/>
          <w:caps/>
          <w:color w:val="0000FF"/>
          <w:spacing w:val="0"/>
          <w:kern w:val="3"/>
          <w:sz w:val="26"/>
          <w:szCs w:val="26"/>
        </w:rPr>
        <w:t>$</w:t>
      </w:r>
      <w:r w:rsidRPr="00C4713D">
        <w:rPr>
          <w:rFonts w:ascii="Liberation Sans" w:eastAsia="Noto Sans CJK SC" w:hAnsi="Liberation Sans"/>
          <w:b/>
          <w:caps/>
          <w:color w:val="0000FF"/>
          <w:spacing w:val="0"/>
          <w:kern w:val="3"/>
          <w:sz w:val="26"/>
          <w:szCs w:val="26"/>
        </w:rPr>
        <w:t>9128.35</w:t>
      </w:r>
      <w:r w:rsidRPr="00C4713D">
        <w:rPr>
          <w:rFonts w:ascii="Liberation Sans" w:eastAsia="Noto Sans CJK SC" w:hAnsi="Liberation Sans"/>
          <w:b/>
          <w:caps/>
          <w:color w:val="0000FF"/>
          <w:spacing w:val="0"/>
          <w:kern w:val="3"/>
          <w:sz w:val="26"/>
          <w:szCs w:val="26"/>
        </w:rPr>
        <w:t xml:space="preserve"> USD</w:t>
      </w:r>
      <w:r w:rsidRPr="00C4713D">
        <w:rPr>
          <w:rFonts w:ascii="Constantia" w:hAnsi="Constantia"/>
          <w:bCs/>
          <w:caps/>
        </w:rPr>
        <w:t> </w:t>
      </w:r>
    </w:p>
    <w:p w14:paraId="060D3632" w14:textId="24107E7D" w:rsidR="00295C1B" w:rsidRPr="00C4713D" w:rsidRDefault="00295C1B" w:rsidP="00295C1B">
      <w:pPr>
        <w:pStyle w:val="Standard"/>
        <w:ind w:left="720" w:firstLine="720"/>
      </w:pPr>
      <w:r w:rsidRPr="00C4713D">
        <w:rPr>
          <w:rFonts w:ascii="Constantia" w:hAnsi="Constantia"/>
          <w:b/>
          <w:bCs/>
          <w:color w:val="auto"/>
          <w:spacing w:val="0"/>
          <w:kern w:val="3"/>
        </w:rPr>
        <w:t>Payouts</w:t>
      </w:r>
      <w:r w:rsidRPr="00C4713D">
        <w:rPr>
          <w:rFonts w:ascii="Constantia" w:hAnsi="Constantia"/>
          <w:color w:val="auto"/>
          <w:spacing w:val="0"/>
          <w:kern w:val="3"/>
        </w:rPr>
        <w:t>/Money in:</w:t>
      </w:r>
    </w:p>
    <w:p w14:paraId="43E4C90C" w14:textId="485220AE" w:rsidR="00295C1B" w:rsidRPr="00C4713D" w:rsidRDefault="00295C1B" w:rsidP="00295C1B">
      <w:pPr>
        <w:pStyle w:val="Standard"/>
        <w:ind w:left="1440" w:firstLine="720"/>
        <w:rPr>
          <w:rFonts w:ascii="Constantia" w:hAnsi="Constantia"/>
          <w:b/>
          <w:bCs/>
          <w:caps/>
          <w:color w:val="auto"/>
          <w:spacing w:val="0"/>
          <w:kern w:val="3"/>
        </w:rPr>
      </w:pPr>
      <w:r w:rsidRPr="00C4713D">
        <w:rPr>
          <w:rFonts w:ascii="Constantia" w:hAnsi="Constantia"/>
          <w:b/>
          <w:bCs/>
          <w:caps/>
          <w:color w:val="auto"/>
          <w:spacing w:val="0"/>
          <w:kern w:val="3"/>
        </w:rPr>
        <w:t>USD Money out</w:t>
      </w:r>
      <w:r w:rsidRPr="00C4713D">
        <w:rPr>
          <w:rFonts w:ascii="Constantia" w:hAnsi="Constantia"/>
          <w:b/>
          <w:bCs/>
          <w:caps/>
          <w:color w:val="auto"/>
          <w:spacing w:val="0"/>
          <w:kern w:val="3"/>
        </w:rPr>
        <w:t>:</w:t>
      </w:r>
    </w:p>
    <w:p w14:paraId="09B57AD0" w14:textId="49D94B96" w:rsidR="00295C1B" w:rsidRPr="00C4713D" w:rsidRDefault="00295C1B" w:rsidP="00295C1B">
      <w:pPr>
        <w:pStyle w:val="Standard"/>
        <w:ind w:left="1440" w:firstLine="720"/>
        <w:rPr>
          <w:rFonts w:ascii="Constantia" w:hAnsi="Constantia"/>
          <w:caps/>
          <w:color w:val="auto"/>
          <w:spacing w:val="0"/>
          <w:kern w:val="3"/>
        </w:rPr>
      </w:pPr>
      <w:r w:rsidRPr="00C4713D">
        <w:rPr>
          <w:rFonts w:ascii="Constantia" w:hAnsi="Constantia"/>
          <w:b/>
          <w:bCs/>
          <w:caps/>
          <w:color w:val="auto"/>
          <w:spacing w:val="0"/>
          <w:kern w:val="3"/>
        </w:rPr>
        <w:tab/>
      </w:r>
      <w:r w:rsidRPr="00C4713D">
        <w:rPr>
          <w:rFonts w:ascii="Constantia" w:hAnsi="Constantia"/>
          <w:caps/>
          <w:color w:val="auto"/>
          <w:spacing w:val="0"/>
          <w:kern w:val="3"/>
        </w:rPr>
        <w:t xml:space="preserve">$11.99 – WP Media 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- Image Software monthly charge (up </w:t>
      </w:r>
      <w:r w:rsidRPr="00C4713D">
        <w:rPr>
          <w:rFonts w:ascii="Constantia" w:hAnsi="Constantia"/>
          <w:caps/>
          <w:color w:val="auto"/>
          <w:spacing w:val="0"/>
          <w:kern w:val="3"/>
        </w:rPr>
        <w:t>$2.00)</w:t>
      </w:r>
    </w:p>
    <w:p w14:paraId="11006576" w14:textId="28BC0DC8" w:rsidR="00295C1B" w:rsidRPr="00C4713D" w:rsidRDefault="00295C1B" w:rsidP="00295C1B">
      <w:pPr>
        <w:pStyle w:val="Standard"/>
        <w:ind w:left="1440" w:firstLine="720"/>
        <w:rPr>
          <w:rFonts w:ascii="Constantia" w:hAnsi="Constantia"/>
        </w:rPr>
      </w:pPr>
      <w:r w:rsidRPr="00C4713D">
        <w:rPr>
          <w:rFonts w:ascii="Constantia" w:hAnsi="Constantia"/>
          <w:caps/>
          <w:color w:val="auto"/>
          <w:spacing w:val="0"/>
          <w:kern w:val="3"/>
        </w:rPr>
        <w:tab/>
        <w:t xml:space="preserve">$1328.07 – </w:t>
      </w:r>
      <w:r w:rsidRPr="00C4713D">
        <w:rPr>
          <w:rFonts w:ascii="Constantia" w:hAnsi="Constantia"/>
          <w:color w:val="auto"/>
          <w:spacing w:val="0"/>
          <w:kern w:val="3"/>
        </w:rPr>
        <w:t>hosting server fee, annual</w:t>
      </w:r>
    </w:p>
    <w:p w14:paraId="66727ABF" w14:textId="77777777" w:rsidR="00295C1B" w:rsidRPr="00C4713D" w:rsidRDefault="00295C1B" w:rsidP="00295C1B">
      <w:pPr>
        <w:pStyle w:val="Standard"/>
        <w:rPr>
          <w:rFonts w:ascii="Constantia" w:hAnsi="Constantia"/>
          <w:b/>
          <w:bCs/>
          <w:color w:val="auto"/>
          <w:spacing w:val="0"/>
          <w:kern w:val="3"/>
        </w:rPr>
      </w:pPr>
    </w:p>
    <w:p w14:paraId="48EF4243" w14:textId="13CB5477" w:rsidR="00295C1B" w:rsidRPr="00C4713D" w:rsidRDefault="00295C1B" w:rsidP="00295C1B">
      <w:pPr>
        <w:pStyle w:val="Standard"/>
        <w:ind w:left="720" w:firstLine="720"/>
      </w:pPr>
      <w:r w:rsidRPr="00C4713D">
        <w:rPr>
          <w:rFonts w:ascii="Constantia" w:hAnsi="Constantia"/>
          <w:b/>
          <w:bCs/>
          <w:color w:val="auto"/>
          <w:spacing w:val="0"/>
          <w:kern w:val="3"/>
        </w:rPr>
        <w:t>Prudent Reserve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 (PR) is $2,000.00 (how much it costs to run SRG website per year- this   </w:t>
      </w:r>
      <w:r w:rsidRPr="00C4713D">
        <w:rPr>
          <w:rFonts w:ascii="Constantia" w:hAnsi="Constantia"/>
          <w:color w:val="auto"/>
          <w:spacing w:val="0"/>
          <w:kern w:val="3"/>
        </w:rPr>
        <w:br/>
        <w:t xml:space="preserve">    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               </w:t>
      </w:r>
      <w:r w:rsidRPr="00C4713D">
        <w:rPr>
          <w:rFonts w:ascii="Constantia" w:hAnsi="Constantia"/>
          <w:color w:val="auto"/>
          <w:spacing w:val="0"/>
          <w:kern w:val="3"/>
        </w:rPr>
        <w:t>may need to increase later this year as some fees have increased).</w:t>
      </w:r>
    </w:p>
    <w:p w14:paraId="58CCB5F3" w14:textId="77777777" w:rsidR="00295C1B" w:rsidRPr="00C4713D" w:rsidRDefault="00295C1B" w:rsidP="00295C1B">
      <w:pPr>
        <w:pStyle w:val="Standard"/>
        <w:ind w:left="720" w:firstLine="720"/>
        <w:rPr>
          <w:color w:val="auto"/>
          <w:spacing w:val="0"/>
          <w:kern w:val="3"/>
        </w:rPr>
      </w:pPr>
      <w:r w:rsidRPr="00C4713D">
        <w:rPr>
          <w:rFonts w:ascii="Constantia" w:hAnsi="Constantia"/>
          <w:b/>
          <w:bCs/>
          <w:color w:val="auto"/>
          <w:spacing w:val="0"/>
          <w:kern w:val="3"/>
        </w:rPr>
        <w:t>Balance less PR</w:t>
      </w:r>
      <w:r w:rsidRPr="00C4713D">
        <w:rPr>
          <w:rFonts w:ascii="Constantia" w:hAnsi="Constantia"/>
          <w:color w:val="auto"/>
          <w:spacing w:val="0"/>
          <w:kern w:val="3"/>
        </w:rPr>
        <w:t>:</w:t>
      </w:r>
      <w:r w:rsidRPr="00C4713D">
        <w:rPr>
          <w:rFonts w:ascii="Constantia" w:hAnsi="Constantia"/>
          <w:b/>
          <w:color w:val="auto"/>
          <w:spacing w:val="0"/>
          <w:kern w:val="3"/>
        </w:rPr>
        <w:t xml:space="preserve"> </w:t>
      </w:r>
      <w:r w:rsidRPr="00C4713D">
        <w:rPr>
          <w:rFonts w:ascii="Liberation Sans" w:eastAsia="Noto Sans CJK SC" w:hAnsi="Liberation Sans"/>
          <w:b/>
          <w:caps/>
          <w:color w:val="0000FF"/>
          <w:spacing w:val="0"/>
          <w:kern w:val="3"/>
          <w:sz w:val="26"/>
          <w:szCs w:val="26"/>
        </w:rPr>
        <w:t>$7</w:t>
      </w:r>
      <w:r w:rsidRPr="00C4713D">
        <w:rPr>
          <w:rFonts w:ascii="Liberation Sans" w:eastAsia="Noto Sans CJK SC" w:hAnsi="Liberation Sans"/>
          <w:b/>
          <w:caps/>
          <w:color w:val="0000FF"/>
          <w:spacing w:val="0"/>
          <w:kern w:val="3"/>
          <w:sz w:val="26"/>
          <w:szCs w:val="26"/>
        </w:rPr>
        <w:t>128.35 USD</w:t>
      </w:r>
      <w:r w:rsidRPr="00C4713D">
        <w:rPr>
          <w:rFonts w:ascii="Constantia" w:hAnsi="Constantia"/>
          <w:bCs/>
          <w:caps/>
        </w:rPr>
        <w:t> </w:t>
      </w:r>
      <w:r w:rsidRPr="00C4713D">
        <w:rPr>
          <w:color w:val="auto"/>
          <w:spacing w:val="0"/>
          <w:kern w:val="3"/>
        </w:rPr>
        <w:t xml:space="preserve"> </w:t>
      </w:r>
    </w:p>
    <w:p w14:paraId="32C0322E" w14:textId="77777777" w:rsidR="00295C1B" w:rsidRPr="00C4713D" w:rsidRDefault="00295C1B" w:rsidP="00295C1B">
      <w:pPr>
        <w:pStyle w:val="Standard"/>
        <w:ind w:left="720" w:firstLine="720"/>
        <w:rPr>
          <w:color w:val="auto"/>
          <w:spacing w:val="0"/>
          <w:kern w:val="3"/>
        </w:rPr>
      </w:pPr>
    </w:p>
    <w:p w14:paraId="26829395" w14:textId="77777777" w:rsidR="009C5260" w:rsidRPr="00C4713D" w:rsidRDefault="00295C1B" w:rsidP="009C5260">
      <w:pPr>
        <w:pStyle w:val="Standard"/>
        <w:ind w:left="720"/>
        <w:rPr>
          <w:color w:val="auto"/>
          <w:spacing w:val="0"/>
          <w:kern w:val="3"/>
        </w:rPr>
      </w:pPr>
      <w:r w:rsidRPr="00C4713D">
        <w:rPr>
          <w:color w:val="auto"/>
          <w:spacing w:val="0"/>
          <w:kern w:val="3"/>
        </w:rPr>
        <w:t>4</w:t>
      </w:r>
      <w:r w:rsidRPr="00C4713D">
        <w:rPr>
          <w:b/>
          <w:bCs/>
          <w:color w:val="auto"/>
          <w:spacing w:val="0"/>
          <w:kern w:val="3"/>
        </w:rPr>
        <w:t xml:space="preserve">. Treasurer:  </w:t>
      </w:r>
      <w:r w:rsidRPr="00C4713D">
        <w:rPr>
          <w:spacing w:val="0"/>
          <w:kern w:val="3"/>
        </w:rPr>
        <w:t xml:space="preserve">Jon H (Sonoma County) offered to be Treasurer once he moves to different house; he has </w:t>
      </w:r>
      <w:r w:rsidRPr="00C4713D">
        <w:rPr>
          <w:spacing w:val="0"/>
          <w:kern w:val="3"/>
        </w:rPr>
        <w:br/>
        <w:t xml:space="preserve">             </w:t>
      </w:r>
      <w:r w:rsidRPr="00C4713D">
        <w:rPr>
          <w:spacing w:val="0"/>
          <w:kern w:val="3"/>
        </w:rPr>
        <w:t xml:space="preserve">lots </w:t>
      </w:r>
      <w:r w:rsidRPr="00C4713D">
        <w:rPr>
          <w:rFonts w:cs="Arial"/>
          <w:spacing w:val="0"/>
          <w:kern w:val="3"/>
          <w:szCs w:val="18"/>
        </w:rPr>
        <w:t xml:space="preserve">experience being Treasurer in other AA groups; </w:t>
      </w:r>
      <w:r w:rsidRPr="00C4713D">
        <w:rPr>
          <w:spacing w:val="0"/>
          <w:kern w:val="3"/>
        </w:rPr>
        <w:t xml:space="preserve">once he can be Treasurer, his name and </w:t>
      </w:r>
      <w:r w:rsidRPr="00C4713D">
        <w:rPr>
          <w:spacing w:val="0"/>
          <w:kern w:val="3"/>
        </w:rPr>
        <w:br/>
        <w:t xml:space="preserve">             </w:t>
      </w:r>
      <w:r w:rsidRPr="00C4713D">
        <w:rPr>
          <w:spacing w:val="0"/>
          <w:kern w:val="3"/>
        </w:rPr>
        <w:t>contact information will be forwarded to PayPal so PayPal recognizes our new Treasure.</w:t>
      </w:r>
      <w:r w:rsidRPr="00C4713D">
        <w:rPr>
          <w:color w:val="auto"/>
          <w:spacing w:val="0"/>
          <w:kern w:val="3"/>
        </w:rPr>
        <w:t xml:space="preserve">  </w:t>
      </w:r>
      <w:r w:rsidR="009C5260" w:rsidRPr="00C4713D">
        <w:rPr>
          <w:color w:val="auto"/>
          <w:spacing w:val="0"/>
          <w:kern w:val="3"/>
        </w:rPr>
        <w:t xml:space="preserve">    </w:t>
      </w:r>
      <w:r w:rsidR="009C5260" w:rsidRPr="00C4713D">
        <w:rPr>
          <w:color w:val="auto"/>
          <w:spacing w:val="0"/>
          <w:kern w:val="3"/>
        </w:rPr>
        <w:br/>
        <w:t xml:space="preserve">             </w:t>
      </w:r>
      <w:r w:rsidRPr="00C4713D">
        <w:rPr>
          <w:color w:val="auto"/>
          <w:spacing w:val="0"/>
          <w:kern w:val="3"/>
        </w:rPr>
        <w:t>Peter</w:t>
      </w:r>
      <w:r w:rsidR="009C5260" w:rsidRPr="00C4713D">
        <w:rPr>
          <w:color w:val="auto"/>
          <w:spacing w:val="0"/>
          <w:kern w:val="3"/>
        </w:rPr>
        <w:t xml:space="preserve"> -SF </w:t>
      </w:r>
      <w:r w:rsidRPr="00C4713D">
        <w:rPr>
          <w:color w:val="auto"/>
          <w:spacing w:val="0"/>
          <w:kern w:val="3"/>
        </w:rPr>
        <w:t xml:space="preserve">continues as alternate treasurer while Courtney </w:t>
      </w:r>
      <w:r w:rsidRPr="00C4713D">
        <w:rPr>
          <w:spacing w:val="0"/>
          <w:kern w:val="3"/>
        </w:rPr>
        <w:t>continues</w:t>
      </w:r>
      <w:r w:rsidRPr="00C4713D">
        <w:rPr>
          <w:color w:val="auto"/>
          <w:spacing w:val="0"/>
          <w:kern w:val="3"/>
        </w:rPr>
        <w:t xml:space="preserve"> as the interim Treasurer.  </w:t>
      </w:r>
    </w:p>
    <w:p w14:paraId="7E778DFD" w14:textId="77777777" w:rsidR="009C5260" w:rsidRPr="00C4713D" w:rsidRDefault="009C5260" w:rsidP="009C5260">
      <w:pPr>
        <w:pStyle w:val="Standard"/>
        <w:ind w:left="720"/>
        <w:rPr>
          <w:color w:val="auto"/>
          <w:spacing w:val="0"/>
          <w:kern w:val="3"/>
        </w:rPr>
      </w:pPr>
    </w:p>
    <w:p w14:paraId="22F5C3A7" w14:textId="14C5A8C9" w:rsidR="009C5260" w:rsidRPr="00C4713D" w:rsidRDefault="009C5260" w:rsidP="009C5260">
      <w:pPr>
        <w:pStyle w:val="Standard"/>
        <w:ind w:left="720"/>
        <w:rPr>
          <w:rFonts w:ascii="Constantia" w:hAnsi="Constantia"/>
          <w:color w:val="auto"/>
          <w:spacing w:val="0"/>
          <w:kern w:val="3"/>
        </w:rPr>
      </w:pPr>
      <w:r w:rsidRPr="00C4713D">
        <w:rPr>
          <w:color w:val="auto"/>
          <w:spacing w:val="0"/>
          <w:kern w:val="3"/>
        </w:rPr>
        <w:t xml:space="preserve">5.  </w:t>
      </w:r>
      <w:r w:rsidRPr="00C4713D">
        <w:rPr>
          <w:b/>
          <w:bCs/>
          <w:color w:val="auto"/>
          <w:spacing w:val="0"/>
          <w:kern w:val="3"/>
        </w:rPr>
        <w:t>S</w:t>
      </w:r>
      <w:r w:rsidRPr="00C4713D">
        <w:rPr>
          <w:rFonts w:ascii="Constantia" w:hAnsi="Constantia"/>
          <w:b/>
          <w:bCs/>
          <w:color w:val="auto"/>
          <w:spacing w:val="0"/>
          <w:kern w:val="3"/>
        </w:rPr>
        <w:t>RG Donations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:     </w:t>
      </w:r>
    </w:p>
    <w:p w14:paraId="495F9C88" w14:textId="644AB526" w:rsidR="009C5260" w:rsidRPr="00C4713D" w:rsidRDefault="009C5260" w:rsidP="009C5260">
      <w:pPr>
        <w:pStyle w:val="Standard"/>
        <w:ind w:left="900"/>
        <w:rPr>
          <w:rFonts w:ascii="Constantia" w:hAnsi="Constantia"/>
          <w:color w:val="auto"/>
          <w:spacing w:val="0"/>
          <w:kern w:val="3"/>
        </w:rPr>
      </w:pPr>
      <w:r w:rsidRPr="00C4713D">
        <w:rPr>
          <w:rFonts w:ascii="Constantia" w:hAnsi="Constantia"/>
          <w:color w:val="auto"/>
          <w:spacing w:val="0"/>
          <w:kern w:val="3"/>
        </w:rPr>
        <w:t xml:space="preserve"> </w:t>
      </w:r>
      <w:r w:rsidRPr="00C4713D">
        <w:rPr>
          <w:rFonts w:ascii="Constantia" w:hAnsi="Constantia"/>
          <w:color w:val="auto"/>
          <w:spacing w:val="0"/>
          <w:kern w:val="3"/>
        </w:rPr>
        <w:tab/>
        <w:t xml:space="preserve">a. 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SRG will continue to donate $100.00 to AA GSO each quarter.  All SRG payments are </w:t>
      </w:r>
      <w:r w:rsidRPr="00C4713D">
        <w:rPr>
          <w:rFonts w:ascii="Constantia" w:hAnsi="Constantia"/>
          <w:color w:val="auto"/>
          <w:spacing w:val="0"/>
          <w:kern w:val="3"/>
        </w:rPr>
        <w:br/>
        <w:t xml:space="preserve">                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recorded in the main PayPal ledger. </w:t>
      </w:r>
    </w:p>
    <w:p w14:paraId="7404F674" w14:textId="136B853B" w:rsidR="009C5260" w:rsidRPr="00C4713D" w:rsidRDefault="009C5260" w:rsidP="009C5260">
      <w:pPr>
        <w:pStyle w:val="Standard"/>
        <w:ind w:left="900"/>
        <w:rPr>
          <w:rFonts w:ascii="Constantia" w:hAnsi="Constantia"/>
          <w:color w:val="auto"/>
          <w:spacing w:val="0"/>
          <w:kern w:val="3"/>
        </w:rPr>
      </w:pPr>
      <w:r w:rsidRPr="00C4713D">
        <w:rPr>
          <w:rFonts w:ascii="Constantia" w:hAnsi="Constantia"/>
          <w:color w:val="auto"/>
          <w:spacing w:val="0"/>
          <w:kern w:val="3"/>
        </w:rPr>
        <w:tab/>
        <w:t xml:space="preserve">b. </w:t>
      </w:r>
      <w:r w:rsidRPr="00C4713D">
        <w:rPr>
          <w:rFonts w:ascii="Constantia" w:hAnsi="Constantia"/>
          <w:color w:val="auto"/>
          <w:spacing w:val="0"/>
          <w:kern w:val="3"/>
        </w:rPr>
        <w:t>SRG will continue to donate $100.00 to Secular AA each quarter.</w:t>
      </w:r>
    </w:p>
    <w:p w14:paraId="7D6FB34D" w14:textId="77777777" w:rsidR="009C5260" w:rsidRPr="00C4713D" w:rsidRDefault="009C5260" w:rsidP="009C5260">
      <w:pPr>
        <w:pStyle w:val="Standard"/>
        <w:ind w:left="900"/>
        <w:rPr>
          <w:rFonts w:ascii="Constantia" w:hAnsi="Constantia"/>
          <w:color w:val="auto"/>
          <w:spacing w:val="0"/>
          <w:kern w:val="3"/>
        </w:rPr>
      </w:pPr>
    </w:p>
    <w:p w14:paraId="64326A14" w14:textId="77777777" w:rsidR="009C5260" w:rsidRPr="00C4713D" w:rsidRDefault="009C5260" w:rsidP="009C5260">
      <w:pPr>
        <w:pStyle w:val="Standard"/>
        <w:ind w:firstLine="720"/>
        <w:rPr>
          <w:rFonts w:ascii="Constantia" w:hAnsi="Constantia"/>
          <w:color w:val="auto"/>
          <w:spacing w:val="0"/>
          <w:kern w:val="3"/>
        </w:rPr>
      </w:pPr>
      <w:r w:rsidRPr="00C4713D">
        <w:rPr>
          <w:rFonts w:ascii="Constantia" w:hAnsi="Constantia"/>
          <w:color w:val="auto"/>
          <w:spacing w:val="0"/>
          <w:kern w:val="3"/>
        </w:rPr>
        <w:t xml:space="preserve">6. 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  </w:t>
      </w:r>
      <w:r w:rsidRPr="00C4713D">
        <w:rPr>
          <w:rFonts w:ascii="Constantia" w:hAnsi="Constantia"/>
          <w:b/>
          <w:bCs/>
          <w:color w:val="auto"/>
          <w:spacing w:val="0"/>
          <w:kern w:val="3"/>
        </w:rPr>
        <w:t>Politics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:  </w:t>
      </w:r>
      <w:r w:rsidRPr="00C4713D">
        <w:rPr>
          <w:rFonts w:ascii="Constantia" w:hAnsi="Constantia"/>
          <w:color w:val="auto"/>
          <w:spacing w:val="0"/>
          <w:kern w:val="3"/>
        </w:rPr>
        <w:t>SRG hosts will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 continue 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to announce 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that  there will be NO politics discussed </w:t>
      </w:r>
      <w:r w:rsidRPr="00C4713D">
        <w:rPr>
          <w:rFonts w:ascii="Constantia" w:hAnsi="Constantia"/>
          <w:color w:val="auto"/>
          <w:spacing w:val="0"/>
          <w:kern w:val="3"/>
        </w:rPr>
        <w:br/>
        <w:t xml:space="preserve">                             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during the formal one hour Secular AA mtg – and that politics may be discussed during </w:t>
      </w:r>
      <w:r w:rsidRPr="00C4713D">
        <w:rPr>
          <w:rFonts w:ascii="Constantia" w:hAnsi="Constantia"/>
          <w:color w:val="auto"/>
          <w:spacing w:val="0"/>
          <w:kern w:val="3"/>
        </w:rPr>
        <w:br/>
        <w:t xml:space="preserve">                             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the “parking lot” provided:  (a) it is announced at onset of parking lot that politics can </w:t>
      </w:r>
      <w:r w:rsidRPr="00C4713D">
        <w:rPr>
          <w:rFonts w:ascii="Constantia" w:hAnsi="Constantia"/>
          <w:color w:val="auto"/>
          <w:spacing w:val="0"/>
          <w:kern w:val="3"/>
        </w:rPr>
        <w:br/>
        <w:t xml:space="preserve">                            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be discussed, (b) provided discussion is civil and respectful, no personal attacks, and (3) </w:t>
      </w:r>
      <w:r w:rsidRPr="00C4713D">
        <w:rPr>
          <w:rFonts w:ascii="Constantia" w:hAnsi="Constantia"/>
          <w:color w:val="auto"/>
          <w:spacing w:val="0"/>
          <w:kern w:val="3"/>
        </w:rPr>
        <w:br/>
        <w:t xml:space="preserve">                            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that the AA traditions are upheld during the parking lot.   </w:t>
      </w:r>
    </w:p>
    <w:p w14:paraId="4632F1B6" w14:textId="77777777" w:rsidR="009C5260" w:rsidRPr="00C4713D" w:rsidRDefault="009C5260" w:rsidP="009C5260">
      <w:pPr>
        <w:pStyle w:val="Standard"/>
        <w:ind w:firstLine="720"/>
        <w:rPr>
          <w:rFonts w:ascii="Constantia" w:hAnsi="Constantia"/>
          <w:color w:val="auto"/>
          <w:spacing w:val="0"/>
          <w:kern w:val="3"/>
        </w:rPr>
      </w:pPr>
    </w:p>
    <w:p w14:paraId="1AE722CE" w14:textId="1B00F24A" w:rsidR="009C5260" w:rsidRPr="00C4713D" w:rsidRDefault="009C5260" w:rsidP="009C5260">
      <w:pPr>
        <w:pStyle w:val="Standard"/>
        <w:ind w:firstLine="720"/>
      </w:pPr>
      <w:r w:rsidRPr="00C4713D">
        <w:rPr>
          <w:rFonts w:ascii="Constantia" w:hAnsi="Constantia"/>
          <w:b/>
          <w:bCs/>
          <w:spacing w:val="0"/>
          <w:kern w:val="3"/>
        </w:rPr>
        <w:t xml:space="preserve">7. </w:t>
      </w:r>
      <w:r w:rsidRPr="00C4713D">
        <w:rPr>
          <w:rFonts w:ascii="Constantia" w:hAnsi="Constantia"/>
          <w:b/>
          <w:bCs/>
          <w:spacing w:val="0"/>
          <w:kern w:val="3"/>
        </w:rPr>
        <w:t xml:space="preserve">  ICSAA (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International Conference of Secular AA) will be virtual September 19 – 21, 2025.  </w:t>
      </w:r>
      <w:r w:rsidRPr="00C4713D">
        <w:rPr>
          <w:rFonts w:ascii="Constantia" w:hAnsi="Constantia"/>
          <w:color w:val="auto"/>
          <w:spacing w:val="0"/>
          <w:kern w:val="3"/>
        </w:rPr>
        <w:br/>
        <w:t xml:space="preserve">                         </w:t>
      </w:r>
      <w:r w:rsidRPr="00C4713D">
        <w:rPr>
          <w:color w:val="000000" w:themeColor="text1"/>
          <w:spacing w:val="0"/>
          <w:kern w:val="3"/>
        </w:rPr>
        <w:t>Courtney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 has contacted Bridget, and SRG has a one hour slot on Sunday, last day of the </w:t>
      </w:r>
      <w:r w:rsidRPr="00C4713D">
        <w:rPr>
          <w:rFonts w:ascii="Constantia" w:hAnsi="Constantia"/>
          <w:color w:val="auto"/>
          <w:spacing w:val="0"/>
          <w:kern w:val="3"/>
        </w:rPr>
        <w:br/>
        <w:t xml:space="preserve">                        virtual </w:t>
      </w:r>
      <w:r w:rsidRPr="00C4713D">
        <w:rPr>
          <w:rFonts w:ascii="Constantia" w:hAnsi="Constantia"/>
          <w:color w:val="000000" w:themeColor="text1"/>
          <w:spacing w:val="0"/>
          <w:kern w:val="3"/>
          <w:szCs w:val="20"/>
        </w:rPr>
        <w:t>meeting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; </w:t>
      </w:r>
      <w:r w:rsidRPr="00C4713D">
        <w:rPr>
          <w:rFonts w:ascii="Constantia" w:hAnsi="Constantia"/>
          <w:spacing w:val="0"/>
          <w:kern w:val="3"/>
        </w:rPr>
        <w:t xml:space="preserve"> </w:t>
      </w:r>
      <w:r w:rsidRPr="00C4713D">
        <w:rPr>
          <w:rFonts w:ascii="Constantia" w:hAnsi="Constantia"/>
          <w:spacing w:val="0"/>
          <w:kern w:val="3"/>
        </w:rPr>
        <w:t xml:space="preserve">Michele (Miami), SRG’s </w:t>
      </w:r>
      <w:r w:rsidR="00791CAE" w:rsidRPr="00C4713D">
        <w:rPr>
          <w:rFonts w:ascii="Constantia" w:hAnsi="Constantia"/>
          <w:spacing w:val="0"/>
          <w:kern w:val="3"/>
        </w:rPr>
        <w:t>liaison</w:t>
      </w:r>
      <w:r w:rsidRPr="00C4713D">
        <w:rPr>
          <w:rFonts w:ascii="Constantia" w:hAnsi="Constantia"/>
          <w:spacing w:val="0"/>
          <w:kern w:val="3"/>
        </w:rPr>
        <w:t xml:space="preserve"> to 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Sober She Devils</w:t>
      </w:r>
      <w:r w:rsidRPr="00C4713D">
        <w:rPr>
          <w:rFonts w:ascii="Constantia" w:hAnsi="Constantia"/>
          <w:spacing w:val="0"/>
          <w:kern w:val="3"/>
        </w:rPr>
        <w:t xml:space="preserve">, said the SSD weren’t </w:t>
      </w:r>
      <w:r w:rsidRPr="00C4713D">
        <w:rPr>
          <w:rFonts w:ascii="Constantia" w:hAnsi="Constantia"/>
          <w:spacing w:val="0"/>
          <w:kern w:val="3"/>
        </w:rPr>
        <w:br/>
      </w:r>
      <w:r w:rsidRPr="00C4713D">
        <w:rPr>
          <w:rFonts w:ascii="Constantia" w:hAnsi="Constantia"/>
          <w:spacing w:val="0"/>
          <w:kern w:val="3"/>
        </w:rPr>
        <w:lastRenderedPageBreak/>
        <w:t xml:space="preserve">                         aware of being invited to be on a panel with SRG at the virtual mtg – </w:t>
      </w:r>
      <w:r w:rsidRPr="00C4713D">
        <w:rPr>
          <w:color w:val="EE0000"/>
          <w:spacing w:val="0"/>
          <w:kern w:val="3"/>
        </w:rPr>
        <w:t>Courtney</w:t>
      </w:r>
      <w:r w:rsidRPr="00C4713D">
        <w:rPr>
          <w:rFonts w:ascii="Constantia" w:hAnsi="Constantia"/>
          <w:color w:val="EE0000"/>
          <w:spacing w:val="0"/>
          <w:kern w:val="3"/>
        </w:rPr>
        <w:t xml:space="preserve"> said he will </w:t>
      </w:r>
      <w:r w:rsidRPr="00C4713D">
        <w:rPr>
          <w:rFonts w:ascii="Constantia" w:hAnsi="Constantia"/>
          <w:color w:val="EE0000"/>
          <w:spacing w:val="0"/>
          <w:kern w:val="3"/>
        </w:rPr>
        <w:br/>
        <w:t xml:space="preserve">                         contact Maria (SSD) today to remedy that;</w:t>
      </w:r>
      <w:r w:rsidRPr="00C4713D">
        <w:rPr>
          <w:rFonts w:ascii="Constantia" w:hAnsi="Constantia"/>
          <w:spacing w:val="0"/>
          <w:kern w:val="3"/>
        </w:rPr>
        <w:t xml:space="preserve">  </w:t>
      </w:r>
      <w:r w:rsidRPr="00C4713D">
        <w:rPr>
          <w:rFonts w:ascii="Constantia" w:hAnsi="Constantia"/>
          <w:spacing w:val="0"/>
          <w:kern w:val="3"/>
        </w:rPr>
        <w:t xml:space="preserve">topic options to be discussed in future Group </w:t>
      </w:r>
      <w:r w:rsidRPr="00C4713D">
        <w:rPr>
          <w:rFonts w:ascii="Constantia" w:hAnsi="Constantia"/>
          <w:spacing w:val="0"/>
          <w:kern w:val="3"/>
        </w:rPr>
        <w:br/>
        <w:t xml:space="preserve">                         </w:t>
      </w:r>
      <w:r w:rsidRPr="00C4713D">
        <w:rPr>
          <w:rFonts w:ascii="Constantia" w:hAnsi="Constantia"/>
          <w:spacing w:val="0"/>
          <w:kern w:val="3"/>
        </w:rPr>
        <w:t>Conscience meetings</w:t>
      </w:r>
      <w:r w:rsidR="00C4713D">
        <w:rPr>
          <w:rFonts w:ascii="Constantia" w:hAnsi="Constantia"/>
          <w:spacing w:val="0"/>
          <w:kern w:val="3"/>
        </w:rPr>
        <w:t xml:space="preserve">.  Can now register for that conference under “events” tab on </w:t>
      </w:r>
      <w:r w:rsidR="00C4713D" w:rsidRPr="00C4713D">
        <w:rPr>
          <w:rFonts w:asciiTheme="majorBidi" w:hAnsiTheme="majorBidi" w:cstheme="majorBidi"/>
          <w:spacing w:val="0"/>
          <w:kern w:val="3"/>
          <w:lang w:bidi="ar-BH"/>
        </w:rPr>
        <w:t>SRG</w:t>
      </w:r>
      <w:r w:rsidR="00C4713D">
        <w:rPr>
          <w:rFonts w:ascii="Constantia" w:hAnsi="Constantia"/>
          <w:spacing w:val="0"/>
          <w:kern w:val="3"/>
        </w:rPr>
        <w:t xml:space="preserve"> </w:t>
      </w:r>
      <w:r w:rsidR="00C4713D">
        <w:rPr>
          <w:rFonts w:ascii="Constantia" w:hAnsi="Constantia"/>
          <w:spacing w:val="0"/>
          <w:kern w:val="3"/>
        </w:rPr>
        <w:br/>
        <w:t xml:space="preserve">                         </w:t>
      </w:r>
      <w:r w:rsidR="00C4713D"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website</w:t>
      </w:r>
      <w:r w:rsidR="00C4713D">
        <w:rPr>
          <w:rFonts w:ascii="Constantia" w:hAnsi="Constantia"/>
          <w:spacing w:val="0"/>
          <w:kern w:val="3"/>
        </w:rPr>
        <w:t>.</w:t>
      </w:r>
    </w:p>
    <w:p w14:paraId="0F2853B9" w14:textId="77777777" w:rsidR="009C5260" w:rsidRPr="00C4713D" w:rsidRDefault="009C5260" w:rsidP="00295C1B">
      <w:pPr>
        <w:pStyle w:val="Standard"/>
        <w:ind w:left="900"/>
        <w:rPr>
          <w:rFonts w:ascii="Constantia" w:hAnsi="Constantia"/>
          <w:color w:val="auto"/>
          <w:spacing w:val="0"/>
          <w:kern w:val="3"/>
        </w:rPr>
      </w:pPr>
    </w:p>
    <w:p w14:paraId="76F281D1" w14:textId="77777777" w:rsidR="00295C1B" w:rsidRPr="00C4713D" w:rsidRDefault="00295C1B" w:rsidP="00295C1B">
      <w:pPr>
        <w:pStyle w:val="Standard"/>
      </w:pPr>
      <w:r w:rsidRPr="00C4713D"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  <w:t>New Business:</w:t>
      </w:r>
    </w:p>
    <w:p w14:paraId="506B205E" w14:textId="77777777" w:rsidR="00295C1B" w:rsidRPr="00C4713D" w:rsidRDefault="00295C1B" w:rsidP="00295C1B">
      <w:pPr>
        <w:pStyle w:val="Standard"/>
        <w:ind w:firstLine="720"/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  <w:t xml:space="preserve">1. Update Schedule for </w:t>
      </w:r>
      <w:r w:rsidRPr="00C4713D">
        <w:rPr>
          <w:rFonts w:ascii="Constantia" w:eastAsia="Noto Serif CJK SC" w:hAnsi="Constantia"/>
          <w:b/>
          <w:color w:val="auto"/>
          <w:spacing w:val="0"/>
          <w:kern w:val="3"/>
          <w:lang w:eastAsia="zh-CN" w:bidi="ar-BH"/>
        </w:rPr>
        <w:t>SRG</w:t>
      </w:r>
      <w:r w:rsidRPr="00C4713D"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  <w:t xml:space="preserve"> Hosts and Timers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–</w:t>
      </w:r>
    </w:p>
    <w:p w14:paraId="2B7293D3" w14:textId="427D0235" w:rsidR="00ED2F69" w:rsidRPr="00C4713D" w:rsidRDefault="003061BF" w:rsidP="00ED2F69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  <w:t xml:space="preserve">    </w:t>
      </w:r>
      <w:r w:rsidR="00ED2F69"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Sunday - 1 PM:   Host: Rich L.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; </w:t>
      </w:r>
      <w:r w:rsidR="00ED2F69"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Timer: 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3 alternates:  Louise; Larry; </w:t>
      </w:r>
      <w:r w:rsidRPr="00C4713D">
        <w:rPr>
          <w:rFonts w:eastAsia="Noto Serif CJK SC"/>
          <w:spacing w:val="0"/>
          <w:kern w:val="3"/>
          <w:lang w:eastAsia="zh-CN" w:bidi="hi-IN"/>
        </w:rPr>
        <w:t>Courtney</w:t>
      </w:r>
    </w:p>
    <w:p w14:paraId="659DD2AD" w14:textId="77777777" w:rsidR="00ED2F69" w:rsidRPr="00C4713D" w:rsidRDefault="00ED2F69" w:rsidP="00ED2F69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ab/>
      </w:r>
    </w:p>
    <w:p w14:paraId="72A82C8F" w14:textId="77777777" w:rsidR="00ED2F69" w:rsidRPr="00C4713D" w:rsidRDefault="00ED2F69" w:rsidP="00ED2F69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Monday – noon:  Host:  </w:t>
      </w:r>
      <w:r w:rsidRPr="00C4713D">
        <w:rPr>
          <w:rFonts w:ascii="Constantia" w:eastAsia="Noto Sans CJK SC" w:hAnsi="Constantia"/>
          <w:spacing w:val="0"/>
          <w:kern w:val="3"/>
          <w:lang w:eastAsia="zh-CN" w:bidi="hi-IN"/>
        </w:rPr>
        <w:t>Courtney</w:t>
      </w:r>
      <w:r w:rsidRPr="00C4713D">
        <w:rPr>
          <w:rFonts w:ascii="Constantia" w:eastAsia="Noto Sans CJK SC" w:hAnsi="Constantia"/>
          <w:color w:val="auto"/>
          <w:spacing w:val="0"/>
          <w:kern w:val="3"/>
          <w:lang w:eastAsia="zh-CN" w:bidi="hi-IN"/>
        </w:rPr>
        <w:t xml:space="preserve">;  Michele K (Miami) is 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co-host; timer - Dan W </w:t>
      </w:r>
    </w:p>
    <w:p w14:paraId="38C25180" w14:textId="77777777" w:rsidR="00ED2F69" w:rsidRPr="00C4713D" w:rsidRDefault="00ED2F69" w:rsidP="00ED2F69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</w:pPr>
    </w:p>
    <w:p w14:paraId="11BD768B" w14:textId="77777777" w:rsidR="00ED2F69" w:rsidRPr="00C4713D" w:rsidRDefault="00ED2F69" w:rsidP="00ED2F69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Tuesday - noon:  Host: </w:t>
      </w:r>
      <w:r w:rsidRPr="00C4713D">
        <w:rPr>
          <w:rFonts w:eastAsia="Noto Serif CJK SC"/>
          <w:spacing w:val="0"/>
          <w:kern w:val="3"/>
          <w:lang w:eastAsia="zh-CN" w:bidi="hi-IN"/>
        </w:rPr>
        <w:t>Courtney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.; co-host and Timer:  Dan W. (Men’s Meeting)                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br/>
      </w:r>
    </w:p>
    <w:p w14:paraId="2C795A36" w14:textId="55CD5D31" w:rsidR="00ED2F69" w:rsidRPr="00C4713D" w:rsidRDefault="00ED2F69" w:rsidP="00ED2F69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  - 8 PM:  Host:  </w:t>
      </w:r>
      <w:r w:rsidR="003061BF" w:rsidRPr="00C4713D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Thomas K. </w:t>
      </w:r>
      <w:r w:rsidR="003061BF"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;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Rich L. is emergency backup host/cohost </w:t>
      </w:r>
    </w:p>
    <w:p w14:paraId="4686876F" w14:textId="77777777" w:rsidR="00ED2F69" w:rsidRPr="00C4713D" w:rsidRDefault="00ED2F69" w:rsidP="00ED2F69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b/>
          <w:bCs/>
          <w:color w:val="auto"/>
          <w:spacing w:val="0"/>
          <w:kern w:val="3"/>
          <w:lang w:eastAsia="zh-CN" w:bidi="hi-IN"/>
        </w:rPr>
      </w:pPr>
    </w:p>
    <w:p w14:paraId="3206818B" w14:textId="77777777" w:rsidR="00ED2F69" w:rsidRPr="00C4713D" w:rsidRDefault="00ED2F69" w:rsidP="00ED2F69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Wednesday - noon:  Host: Ibby, cohost - Dan; Timer: Louise W. </w:t>
      </w:r>
    </w:p>
    <w:p w14:paraId="4A73A90D" w14:textId="0E5BCBD1" w:rsidR="00ED2F69" w:rsidRPr="00C4713D" w:rsidRDefault="00ED2F69" w:rsidP="00C4713D">
      <w:pPr>
        <w:suppressAutoHyphens/>
        <w:autoSpaceDN w:val="0"/>
        <w:ind w:left="216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(Wednesday IQ [Inspirational Quotes]); </w:t>
      </w:r>
    </w:p>
    <w:p w14:paraId="0524329A" w14:textId="77777777" w:rsidR="003061BF" w:rsidRPr="00C4713D" w:rsidRDefault="00ED2F69" w:rsidP="00ED2F69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</w:t>
      </w:r>
    </w:p>
    <w:p w14:paraId="52293036" w14:textId="53A36D00" w:rsidR="00ED2F69" w:rsidRPr="00C4713D" w:rsidRDefault="003061BF" w:rsidP="00ED2F69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</w:t>
      </w:r>
      <w:r w:rsidR="00ED2F69"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Thursday – noon:  Host:  Dan W;  Timer:  Bruce D.   (St. Louis) </w:t>
      </w:r>
    </w:p>
    <w:p w14:paraId="112B7551" w14:textId="77777777" w:rsidR="00ED2F69" w:rsidRPr="00C4713D" w:rsidRDefault="00ED2F69" w:rsidP="00ED2F69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                        (Secular on Thursday or Topic thursday)</w:t>
      </w:r>
    </w:p>
    <w:p w14:paraId="4B4054E7" w14:textId="77777777" w:rsidR="00ED2F69" w:rsidRPr="00C4713D" w:rsidRDefault="00ED2F69" w:rsidP="00ED2F69">
      <w:pPr>
        <w:suppressAutoHyphens/>
        <w:autoSpaceDN w:val="0"/>
        <w:ind w:left="1440"/>
        <w:contextualSpacing/>
        <w:textAlignment w:val="baseline"/>
        <w:rPr>
          <w:rFonts w:ascii="Constantia" w:eastAsia="Noto Serif CJK SC" w:hAnsi="Constantia"/>
          <w:b/>
          <w:bCs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        </w:t>
      </w:r>
    </w:p>
    <w:p w14:paraId="7E060FC2" w14:textId="4A7BC1A0" w:rsidR="00ED2F69" w:rsidRPr="00C4713D" w:rsidRDefault="00ED2F69" w:rsidP="00ED2F69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Friday – noon:  Host: </w:t>
      </w:r>
      <w:r w:rsidR="003061BF" w:rsidRPr="00C4713D">
        <w:rPr>
          <w:rFonts w:eastAsia="Noto Serif CJK SC"/>
          <w:spacing w:val="0"/>
          <w:kern w:val="3"/>
          <w:lang w:eastAsia="zh-CN" w:bidi="hi-IN"/>
        </w:rPr>
        <w:t>Courtney</w:t>
      </w:r>
      <w:r w:rsidR="003061BF"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or Dan (looking for other hosts, with an eye toward more  </w:t>
      </w:r>
      <w:r w:rsidR="003061BF"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br/>
        <w:t xml:space="preserve">                                               diversity, </w:t>
      </w:r>
      <w:r w:rsidR="003061BF" w:rsidRPr="00C4713D">
        <w:rPr>
          <w:rFonts w:ascii="Constantia" w:eastAsia="Noto Serif CJK SC" w:hAnsi="Constantia"/>
          <w:color w:val="000000"/>
          <w:spacing w:val="0"/>
          <w:kern w:val="3"/>
          <w:lang w:eastAsia="zh-CN" w:bidi="hi-IN"/>
        </w:rPr>
        <w:t>especially</w:t>
      </w:r>
      <w:r w:rsidR="003061BF"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gender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; Timer: Melissa   (Fearless Friday)</w:t>
      </w:r>
    </w:p>
    <w:p w14:paraId="4997909E" w14:textId="77777777" w:rsidR="00ED2F69" w:rsidRPr="00C4713D" w:rsidRDefault="00ED2F69" w:rsidP="00ED2F69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</w:p>
    <w:p w14:paraId="5693E313" w14:textId="77777777" w:rsidR="00ED2F69" w:rsidRPr="00C4713D" w:rsidRDefault="00ED2F69" w:rsidP="00ED2F69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Saturday – 1 PM:   Host: Rich L; Cohost: Michelle (Denver) or Jim F; Timer: Jim F. </w:t>
      </w:r>
    </w:p>
    <w:p w14:paraId="027B3C67" w14:textId="08BFE0EF" w:rsidR="00ED2F69" w:rsidRPr="00C4713D" w:rsidRDefault="00ED2F69" w:rsidP="00ED2F69">
      <w:pPr>
        <w:suppressAutoHyphens/>
        <w:autoSpaceDN w:val="0"/>
        <w:ind w:left="720" w:firstLine="720"/>
        <w:textAlignment w:val="baseline"/>
        <w:rPr>
          <w:rFonts w:ascii="Constantia" w:hAnsi="Constantia" w:cstheme="majorBidi"/>
          <w:b/>
          <w:bCs/>
          <w:i/>
          <w:iCs/>
          <w:spacing w:val="0"/>
          <w:kern w:val="36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                          (Secular on Saturday) </w:t>
      </w:r>
    </w:p>
    <w:p w14:paraId="4CC8EF7E" w14:textId="77777777" w:rsidR="00ED2F69" w:rsidRPr="00C4713D" w:rsidRDefault="00ED2F69" w:rsidP="00ED2F69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</w:p>
    <w:p w14:paraId="539897D5" w14:textId="1B39D13D" w:rsidR="00ED2F69" w:rsidRPr="00C4713D" w:rsidRDefault="00ED2F69" w:rsidP="00ED2F69">
      <w:pPr>
        <w:rPr>
          <w:rFonts w:asciiTheme="majorBidi" w:hAnsiTheme="majorBidi" w:cstheme="majorBidi"/>
          <w:color w:val="38393A"/>
          <w:spacing w:val="0"/>
          <w:kern w:val="36"/>
        </w:rPr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                 </w:t>
      </w:r>
      <w:r w:rsidRPr="00C4713D">
        <w:rPr>
          <w:rFonts w:asciiTheme="majorBidi" w:eastAsia="Noto Serif CJK SC" w:hAnsiTheme="majorBidi" w:cstheme="majorBidi"/>
          <w:b/>
          <w:bCs/>
          <w:color w:val="38393A"/>
          <w:spacing w:val="0"/>
          <w:kern w:val="36"/>
        </w:rPr>
        <w:t>Sober She Devils</w:t>
      </w:r>
      <w:r w:rsidRPr="00C4713D">
        <w:rPr>
          <w:rFonts w:asciiTheme="majorBidi" w:eastAsia="Noto Serif CJK SC" w:hAnsiTheme="majorBidi" w:cstheme="majorBidi"/>
          <w:color w:val="38393A"/>
          <w:spacing w:val="0"/>
          <w:kern w:val="36"/>
        </w:rPr>
        <w:t xml:space="preserve"> - </w:t>
      </w:r>
      <w:hyperlink r:id="rId5" w:history="1">
        <w:r w:rsidRPr="00C4713D">
          <w:rPr>
            <w:rFonts w:asciiTheme="majorBidi" w:hAnsiTheme="majorBidi" w:cstheme="majorBidi"/>
            <w:color w:val="0000FF" w:themeColor="hyperlink"/>
            <w:spacing w:val="0"/>
            <w:kern w:val="36"/>
            <w:u w:val="single"/>
          </w:rPr>
          <w:t>https://sobershedevils.org</w:t>
        </w:r>
      </w:hyperlink>
      <w:r w:rsidRPr="00C4713D">
        <w:rPr>
          <w:rFonts w:asciiTheme="majorBidi" w:hAnsiTheme="majorBidi" w:cstheme="majorBidi"/>
          <w:color w:val="38393A"/>
          <w:spacing w:val="0"/>
          <w:kern w:val="36"/>
        </w:rPr>
        <w:t xml:space="preserve">  </w:t>
      </w:r>
      <w:r w:rsidRPr="00C4713D">
        <w:rPr>
          <w:rFonts w:ascii="Constantia" w:hAnsi="Constantia" w:cstheme="majorBidi"/>
          <w:color w:val="38393A"/>
          <w:spacing w:val="0"/>
          <w:kern w:val="36"/>
        </w:rPr>
        <w:t xml:space="preserve">-  Various hosts/cohosts per meeting: </w:t>
      </w:r>
      <w:r w:rsidRPr="00C4713D">
        <w:rPr>
          <w:rFonts w:ascii="Constantia" w:hAnsi="Constantia" w:cstheme="majorBidi"/>
          <w:color w:val="38393A"/>
          <w:spacing w:val="0"/>
          <w:kern w:val="36"/>
        </w:rPr>
        <w:br/>
        <w:t xml:space="preserve">                                 Sunday 10 AM; Monday at 9 PM.  Michelle K (Miami) is the SRG liaison person with </w:t>
      </w:r>
      <w:r w:rsidRPr="00C4713D">
        <w:rPr>
          <w:rFonts w:ascii="Constantia" w:hAnsi="Constantia" w:cstheme="majorBidi"/>
          <w:color w:val="38393A"/>
          <w:spacing w:val="0"/>
          <w:kern w:val="36"/>
        </w:rPr>
        <w:br/>
        <w:t xml:space="preserve">                                 the </w:t>
      </w:r>
      <w:r w:rsidRPr="00C4713D"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  <w:t>Sober She Devils</w:t>
      </w:r>
      <w:r w:rsidR="00D8020F" w:rsidRPr="00C4713D"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  <w:t xml:space="preserve"> (SSD)</w:t>
      </w:r>
      <w:r w:rsidRPr="00C4713D">
        <w:rPr>
          <w:rFonts w:ascii="Constantia" w:hAnsi="Constantia" w:cstheme="majorBidi"/>
          <w:color w:val="38393A"/>
          <w:spacing w:val="0"/>
          <w:kern w:val="36"/>
        </w:rPr>
        <w:t>; hosts change each quarter.</w:t>
      </w:r>
      <w:r w:rsidRPr="00C4713D">
        <w:rPr>
          <w:rFonts w:asciiTheme="majorBidi" w:hAnsiTheme="majorBidi" w:cstheme="majorBidi"/>
          <w:color w:val="38393A"/>
          <w:spacing w:val="0"/>
          <w:kern w:val="36"/>
        </w:rPr>
        <w:t xml:space="preserve">  </w:t>
      </w:r>
      <w:r w:rsidR="00D8020F" w:rsidRPr="00C4713D">
        <w:rPr>
          <w:rFonts w:asciiTheme="majorBidi" w:hAnsiTheme="majorBidi" w:cstheme="majorBidi"/>
          <w:color w:val="38393A"/>
          <w:spacing w:val="0"/>
          <w:kern w:val="36"/>
        </w:rPr>
        <w:t xml:space="preserve"> </w:t>
      </w:r>
    </w:p>
    <w:p w14:paraId="6A2D8B78" w14:textId="77777777" w:rsidR="00791CAE" w:rsidRPr="00C4713D" w:rsidRDefault="00791CAE" w:rsidP="00ED2F69">
      <w:pPr>
        <w:rPr>
          <w:rFonts w:asciiTheme="majorBidi" w:hAnsiTheme="majorBidi" w:cstheme="majorBidi"/>
          <w:color w:val="38393A"/>
          <w:spacing w:val="0"/>
          <w:kern w:val="36"/>
        </w:rPr>
      </w:pPr>
    </w:p>
    <w:p w14:paraId="207729FC" w14:textId="64436567" w:rsidR="00791CAE" w:rsidRPr="00C4713D" w:rsidRDefault="00791CAE" w:rsidP="00ED2F69">
      <w:pPr>
        <w:rPr>
          <w:rFonts w:asciiTheme="majorBidi" w:hAnsiTheme="majorBidi" w:cstheme="majorBidi"/>
          <w:spacing w:val="0"/>
          <w:kern w:val="36"/>
        </w:rPr>
      </w:pPr>
      <w:r w:rsidRPr="00C4713D">
        <w:rPr>
          <w:rFonts w:asciiTheme="majorBidi" w:hAnsiTheme="majorBidi" w:cstheme="majorBidi"/>
          <w:color w:val="38393A"/>
          <w:spacing w:val="0"/>
          <w:kern w:val="36"/>
        </w:rPr>
        <w:tab/>
        <w:t xml:space="preserve">2. One of the guests asked about a </w:t>
      </w:r>
      <w:r w:rsidRPr="00C4713D">
        <w:rPr>
          <w:rFonts w:asciiTheme="majorBidi" w:hAnsiTheme="majorBidi" w:cstheme="majorBidi"/>
          <w:b/>
          <w:bCs/>
          <w:color w:val="38393A"/>
          <w:spacing w:val="0"/>
          <w:kern w:val="36"/>
        </w:rPr>
        <w:t>Speakers mtg</w:t>
      </w:r>
      <w:r w:rsidRPr="00C4713D">
        <w:rPr>
          <w:rFonts w:asciiTheme="majorBidi" w:hAnsiTheme="majorBidi" w:cstheme="majorBidi"/>
          <w:color w:val="38393A"/>
          <w:spacing w:val="0"/>
          <w:kern w:val="36"/>
        </w:rPr>
        <w:t xml:space="preserve"> – we reviewed that Bridget hosted a speakers mtg </w:t>
      </w:r>
      <w:r w:rsidRPr="00C4713D">
        <w:rPr>
          <w:rFonts w:asciiTheme="majorBidi" w:hAnsiTheme="majorBidi" w:cstheme="majorBidi"/>
          <w:color w:val="38393A"/>
          <w:spacing w:val="0"/>
          <w:kern w:val="36"/>
        </w:rPr>
        <w:br/>
        <w:t xml:space="preserve">                       on Mondays (see </w:t>
      </w:r>
      <w:r w:rsidRPr="00C4713D">
        <w:rPr>
          <w:rFonts w:asciiTheme="majorBidi" w:hAnsiTheme="majorBidi" w:cstheme="majorBidi"/>
          <w:color w:val="38393A"/>
          <w:spacing w:val="0"/>
          <w:kern w:val="36"/>
          <w:lang w:bidi="ar-BH"/>
        </w:rPr>
        <w:t>SRG</w:t>
      </w:r>
      <w:r w:rsidRPr="00C4713D">
        <w:rPr>
          <w:rFonts w:asciiTheme="majorBidi" w:hAnsiTheme="majorBidi" w:cstheme="majorBidi"/>
          <w:color w:val="38393A"/>
          <w:spacing w:val="0"/>
          <w:kern w:val="36"/>
        </w:rPr>
        <w:t xml:space="preserve"> </w:t>
      </w:r>
      <w:r w:rsidRPr="00C4713D"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  <w:t>website</w:t>
      </w:r>
      <w:r w:rsidRPr="00C4713D">
        <w:rPr>
          <w:rFonts w:asciiTheme="majorBidi" w:hAnsiTheme="majorBidi" w:cstheme="majorBidi"/>
          <w:color w:val="38393A"/>
          <w:spacing w:val="0"/>
          <w:kern w:val="36"/>
        </w:rPr>
        <w:t>, last item on menu at top of page is “recovery resources” and 4</w:t>
      </w:r>
      <w:r w:rsidRPr="00C4713D">
        <w:rPr>
          <w:rFonts w:asciiTheme="majorBidi" w:hAnsiTheme="majorBidi" w:cstheme="majorBidi"/>
          <w:color w:val="38393A"/>
          <w:spacing w:val="0"/>
          <w:kern w:val="36"/>
          <w:vertAlign w:val="superscript"/>
        </w:rPr>
        <w:t>th</w:t>
      </w:r>
      <w:r w:rsidRPr="00C4713D">
        <w:rPr>
          <w:rFonts w:asciiTheme="majorBidi" w:hAnsiTheme="majorBidi" w:cstheme="majorBidi"/>
          <w:color w:val="38393A"/>
          <w:spacing w:val="0"/>
          <w:kern w:val="36"/>
        </w:rPr>
        <w:t xml:space="preserve"> </w:t>
      </w:r>
      <w:r w:rsidRPr="00C4713D">
        <w:rPr>
          <w:rFonts w:asciiTheme="majorBidi" w:hAnsiTheme="majorBidi" w:cstheme="majorBidi"/>
          <w:color w:val="38393A"/>
          <w:spacing w:val="0"/>
          <w:kern w:val="36"/>
        </w:rPr>
        <w:br/>
        <w:t xml:space="preserve">                       item down is “SRG speakers”); Bridget stopped hosting speaker </w:t>
      </w:r>
      <w:r w:rsidRPr="00C4713D">
        <w:rPr>
          <w:rFonts w:asciiTheme="majorBidi" w:hAnsiTheme="majorBidi" w:cstheme="majorBidi"/>
          <w:spacing w:val="0"/>
          <w:kern w:val="36"/>
          <w:szCs w:val="20"/>
        </w:rPr>
        <w:t>meeting</w:t>
      </w:r>
      <w:r w:rsidRPr="00C4713D">
        <w:rPr>
          <w:rFonts w:asciiTheme="majorBidi" w:hAnsiTheme="majorBidi" w:cstheme="majorBidi"/>
          <w:spacing w:val="0"/>
          <w:kern w:val="36"/>
        </w:rPr>
        <w:t xml:space="preserve">s when it became too </w:t>
      </w:r>
      <w:r w:rsidRPr="00C4713D">
        <w:rPr>
          <w:rFonts w:asciiTheme="majorBidi" w:hAnsiTheme="majorBidi" w:cstheme="majorBidi"/>
          <w:spacing w:val="0"/>
          <w:kern w:val="36"/>
        </w:rPr>
        <w:br/>
        <w:t xml:space="preserve">                       difficult to find Secular AA members willing to share their recovery journey; Options discussed: </w:t>
      </w:r>
    </w:p>
    <w:p w14:paraId="0A76461C" w14:textId="77777777" w:rsidR="00791CAE" w:rsidRPr="00C4713D" w:rsidRDefault="00791CAE" w:rsidP="00ED2F69">
      <w:pPr>
        <w:rPr>
          <w:rFonts w:asciiTheme="majorBidi" w:hAnsiTheme="majorBidi" w:cstheme="majorBidi"/>
          <w:spacing w:val="0"/>
          <w:kern w:val="36"/>
        </w:rPr>
      </w:pPr>
    </w:p>
    <w:p w14:paraId="424E2AAE" w14:textId="77777777" w:rsidR="00791CAE" w:rsidRPr="00C4713D" w:rsidRDefault="00791CAE" w:rsidP="00791CAE">
      <w:pPr>
        <w:ind w:left="1440" w:firstLine="720"/>
        <w:rPr>
          <w:rFonts w:asciiTheme="majorBidi" w:hAnsiTheme="majorBidi" w:cstheme="majorBidi"/>
          <w:spacing w:val="0"/>
          <w:kern w:val="36"/>
        </w:rPr>
      </w:pPr>
      <w:r w:rsidRPr="00C4713D">
        <w:rPr>
          <w:rFonts w:asciiTheme="majorBidi" w:hAnsiTheme="majorBidi" w:cstheme="majorBidi"/>
          <w:spacing w:val="0"/>
          <w:kern w:val="36"/>
        </w:rPr>
        <w:t xml:space="preserve">a. having one speaker for each month, with different topic each week – discussion ensued </w:t>
      </w:r>
      <w:r w:rsidRPr="00C4713D">
        <w:rPr>
          <w:rFonts w:asciiTheme="majorBidi" w:hAnsiTheme="majorBidi" w:cstheme="majorBidi"/>
          <w:spacing w:val="0"/>
          <w:kern w:val="36"/>
        </w:rPr>
        <w:br/>
        <w:t xml:space="preserve">                      and many felt that wasn’t feasible; </w:t>
      </w:r>
    </w:p>
    <w:p w14:paraId="3F1B8C49" w14:textId="5A8B3AB4" w:rsidR="00791CAE" w:rsidRPr="00C4713D" w:rsidRDefault="00791CAE" w:rsidP="00791CAE">
      <w:pPr>
        <w:ind w:left="1440" w:firstLine="720"/>
        <w:rPr>
          <w:rFonts w:asciiTheme="majorBidi" w:hAnsiTheme="majorBidi" w:cstheme="majorBidi"/>
          <w:spacing w:val="0"/>
          <w:kern w:val="36"/>
        </w:rPr>
      </w:pPr>
      <w:r w:rsidRPr="00C4713D">
        <w:rPr>
          <w:rFonts w:asciiTheme="majorBidi" w:hAnsiTheme="majorBidi" w:cstheme="majorBidi"/>
          <w:spacing w:val="0"/>
          <w:kern w:val="36"/>
        </w:rPr>
        <w:t xml:space="preserve">b.  </w:t>
      </w:r>
      <w:r w:rsidRPr="00C4713D">
        <w:rPr>
          <w:spacing w:val="0"/>
          <w:kern w:val="36"/>
        </w:rPr>
        <w:t>Courtney</w:t>
      </w:r>
      <w:r w:rsidRPr="00C4713D">
        <w:rPr>
          <w:rFonts w:asciiTheme="majorBidi" w:hAnsiTheme="majorBidi" w:cstheme="majorBidi"/>
          <w:spacing w:val="0"/>
          <w:kern w:val="36"/>
        </w:rPr>
        <w:t xml:space="preserve"> said that each host could offer at any </w:t>
      </w:r>
      <w:r w:rsidRPr="00C4713D">
        <w:rPr>
          <w:rFonts w:asciiTheme="majorBidi" w:hAnsiTheme="majorBidi" w:cstheme="majorBidi"/>
          <w:spacing w:val="0"/>
          <w:kern w:val="36"/>
          <w:szCs w:val="20"/>
        </w:rPr>
        <w:t>meeting</w:t>
      </w:r>
      <w:r w:rsidRPr="00C4713D">
        <w:rPr>
          <w:rFonts w:asciiTheme="majorBidi" w:hAnsiTheme="majorBidi" w:cstheme="majorBidi"/>
          <w:spacing w:val="0"/>
          <w:kern w:val="36"/>
        </w:rPr>
        <w:t xml:space="preserve">, a speaker who shares for 20 </w:t>
      </w:r>
      <w:r w:rsidRPr="00C4713D">
        <w:rPr>
          <w:rFonts w:asciiTheme="majorBidi" w:hAnsiTheme="majorBidi" w:cstheme="majorBidi"/>
          <w:spacing w:val="0"/>
          <w:kern w:val="36"/>
        </w:rPr>
        <w:br/>
        <w:t xml:space="preserve">                    minutes, then rest of </w:t>
      </w:r>
      <w:r w:rsidRPr="00C4713D">
        <w:rPr>
          <w:rFonts w:asciiTheme="majorBidi" w:hAnsiTheme="majorBidi" w:cstheme="majorBidi"/>
          <w:spacing w:val="0"/>
          <w:kern w:val="36"/>
          <w:szCs w:val="20"/>
        </w:rPr>
        <w:t>meeting</w:t>
      </w:r>
      <w:r w:rsidRPr="00C4713D">
        <w:rPr>
          <w:rFonts w:asciiTheme="majorBidi" w:hAnsiTheme="majorBidi" w:cstheme="majorBidi"/>
          <w:spacing w:val="0"/>
          <w:kern w:val="36"/>
        </w:rPr>
        <w:t xml:space="preserve"> are discussion; discussion ensued including those </w:t>
      </w:r>
      <w:r w:rsidRPr="00C4713D">
        <w:rPr>
          <w:rFonts w:asciiTheme="majorBidi" w:hAnsiTheme="majorBidi" w:cstheme="majorBidi"/>
          <w:spacing w:val="0"/>
          <w:kern w:val="36"/>
        </w:rPr>
        <w:br/>
        <w:t xml:space="preserve">                    </w:t>
      </w:r>
      <w:r w:rsidRPr="00C4713D">
        <w:rPr>
          <w:rFonts w:asciiTheme="majorBidi" w:hAnsiTheme="majorBidi" w:cstheme="majorBidi"/>
          <w:color w:val="000000"/>
          <w:spacing w:val="0"/>
          <w:kern w:val="36"/>
        </w:rPr>
        <w:t>people</w:t>
      </w:r>
      <w:r w:rsidRPr="00C4713D">
        <w:rPr>
          <w:rFonts w:asciiTheme="majorBidi" w:hAnsiTheme="majorBidi" w:cstheme="majorBidi"/>
          <w:spacing w:val="0"/>
          <w:kern w:val="36"/>
        </w:rPr>
        <w:t xml:space="preserve"> who want a speaker </w:t>
      </w:r>
      <w:r w:rsidRPr="00C4713D">
        <w:rPr>
          <w:rFonts w:asciiTheme="majorBidi" w:hAnsiTheme="majorBidi" w:cstheme="majorBidi"/>
          <w:spacing w:val="0"/>
          <w:kern w:val="36"/>
          <w:szCs w:val="20"/>
        </w:rPr>
        <w:t>meeting</w:t>
      </w:r>
      <w:r w:rsidRPr="00C4713D">
        <w:rPr>
          <w:rFonts w:asciiTheme="majorBidi" w:hAnsiTheme="majorBidi" w:cstheme="majorBidi"/>
          <w:spacing w:val="0"/>
          <w:kern w:val="36"/>
        </w:rPr>
        <w:t xml:space="preserve"> wouldn’t be able to find it scheduled.</w:t>
      </w:r>
    </w:p>
    <w:p w14:paraId="0A01AE99" w14:textId="77777777" w:rsidR="00791CAE" w:rsidRPr="00C4713D" w:rsidRDefault="00791CAE" w:rsidP="00791CAE">
      <w:pPr>
        <w:ind w:left="1440" w:firstLine="720"/>
        <w:rPr>
          <w:rFonts w:asciiTheme="majorBidi" w:hAnsiTheme="majorBidi" w:cstheme="majorBidi"/>
          <w:spacing w:val="0"/>
          <w:kern w:val="36"/>
        </w:rPr>
      </w:pPr>
    </w:p>
    <w:p w14:paraId="6F16E172" w14:textId="7CE7D0D5" w:rsidR="00295C1B" w:rsidRPr="00C4713D" w:rsidRDefault="00791CAE" w:rsidP="00791CAE">
      <w:pPr>
        <w:ind w:left="1440" w:firstLine="720"/>
        <w:rPr>
          <w:rFonts w:asciiTheme="majorBidi" w:hAnsiTheme="majorBidi" w:cstheme="majorBidi"/>
          <w:spacing w:val="0"/>
          <w:kern w:val="36"/>
        </w:rPr>
      </w:pPr>
      <w:r w:rsidRPr="00C4713D">
        <w:rPr>
          <w:rFonts w:asciiTheme="majorBidi" w:hAnsiTheme="majorBidi" w:cstheme="majorBidi"/>
          <w:b/>
          <w:bCs/>
          <w:spacing w:val="0"/>
          <w:kern w:val="36"/>
        </w:rPr>
        <w:t>For now</w:t>
      </w:r>
      <w:r w:rsidRPr="00C4713D">
        <w:rPr>
          <w:rFonts w:asciiTheme="majorBidi" w:hAnsiTheme="majorBidi" w:cstheme="majorBidi"/>
          <w:spacing w:val="0"/>
          <w:kern w:val="36"/>
        </w:rPr>
        <w:t xml:space="preserve">, </w:t>
      </w:r>
      <w:r w:rsidRPr="00C4713D"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  <w:t>Group Conscience Decision</w:t>
      </w:r>
      <w:r w:rsidRPr="00C4713D">
        <w:rPr>
          <w:rFonts w:asciiTheme="majorBidi" w:hAnsiTheme="majorBidi" w:cstheme="majorBidi"/>
          <w:spacing w:val="0"/>
          <w:kern w:val="36"/>
        </w:rPr>
        <w:t xml:space="preserve"> is that each host can announce at onset of each </w:t>
      </w:r>
      <w:r w:rsidRPr="00C4713D">
        <w:rPr>
          <w:rFonts w:asciiTheme="majorBidi" w:hAnsiTheme="majorBidi" w:cstheme="majorBidi"/>
          <w:spacing w:val="0"/>
          <w:kern w:val="36"/>
        </w:rPr>
        <w:br/>
        <w:t xml:space="preserve">                   </w:t>
      </w:r>
      <w:r w:rsidRPr="00C4713D">
        <w:rPr>
          <w:rFonts w:asciiTheme="majorBidi" w:hAnsiTheme="majorBidi" w:cstheme="majorBidi"/>
          <w:spacing w:val="0"/>
          <w:kern w:val="36"/>
          <w:szCs w:val="20"/>
        </w:rPr>
        <w:t>meeting</w:t>
      </w:r>
      <w:r w:rsidRPr="00C4713D">
        <w:rPr>
          <w:rFonts w:asciiTheme="majorBidi" w:hAnsiTheme="majorBidi" w:cstheme="majorBidi"/>
          <w:spacing w:val="0"/>
          <w:kern w:val="36"/>
        </w:rPr>
        <w:t xml:space="preserve"> that SRG is considering resuming speaker </w:t>
      </w:r>
      <w:r w:rsidRPr="00C4713D">
        <w:rPr>
          <w:rFonts w:asciiTheme="majorBidi" w:hAnsiTheme="majorBidi" w:cstheme="majorBidi"/>
          <w:spacing w:val="0"/>
          <w:kern w:val="36"/>
          <w:szCs w:val="20"/>
        </w:rPr>
        <w:t>meeting</w:t>
      </w:r>
      <w:r w:rsidRPr="00C4713D">
        <w:rPr>
          <w:rFonts w:asciiTheme="majorBidi" w:hAnsiTheme="majorBidi" w:cstheme="majorBidi"/>
          <w:spacing w:val="0"/>
          <w:kern w:val="36"/>
        </w:rPr>
        <w:t xml:space="preserve">s, still working out </w:t>
      </w:r>
      <w:r w:rsidRPr="00C4713D">
        <w:rPr>
          <w:rFonts w:asciiTheme="majorBidi" w:hAnsiTheme="majorBidi" w:cstheme="majorBidi"/>
          <w:spacing w:val="0"/>
          <w:kern w:val="36"/>
        </w:rPr>
        <w:br/>
        <w:t xml:space="preserve">                   details.</w:t>
      </w:r>
    </w:p>
    <w:p w14:paraId="085723F8" w14:textId="77777777" w:rsidR="00D8020F" w:rsidRPr="00C4713D" w:rsidRDefault="00D8020F" w:rsidP="00791CAE">
      <w:pPr>
        <w:ind w:left="1440" w:firstLine="720"/>
      </w:pPr>
    </w:p>
    <w:p w14:paraId="5FC8884C" w14:textId="794EB107" w:rsidR="00D8020F" w:rsidRPr="00C4713D" w:rsidRDefault="00D8020F" w:rsidP="00D8020F">
      <w:pPr>
        <w:ind w:firstLine="720"/>
      </w:pPr>
      <w:r w:rsidRPr="00C4713D">
        <w:t xml:space="preserve">3.  </w:t>
      </w:r>
      <w:r w:rsidRPr="00C4713D">
        <w:rPr>
          <w:b/>
          <w:bCs/>
        </w:rPr>
        <w:t>Lack of female guests at SRG mtgs</w:t>
      </w:r>
      <w:r w:rsidRPr="00C4713D">
        <w:t xml:space="preserve">, other than Sunday and Mondays when SSD meet.  </w:t>
      </w:r>
      <w:r w:rsidRPr="00C4713D">
        <w:br/>
        <w:t xml:space="preserve">                 Discussion ensued:  several women used to attend SRG regularly and now do not – would be </w:t>
      </w:r>
      <w:r w:rsidRPr="00C4713D">
        <w:br/>
        <w:t xml:space="preserve">                 interesting to know what it was about the </w:t>
      </w:r>
      <w:r w:rsidRPr="00C4713D">
        <w:rPr>
          <w:szCs w:val="20"/>
        </w:rPr>
        <w:t>meeting</w:t>
      </w:r>
      <w:r w:rsidRPr="00C4713D">
        <w:t xml:space="preserve">s that they no longer attend them; one </w:t>
      </w:r>
      <w:r w:rsidRPr="00C4713D">
        <w:br/>
        <w:t xml:space="preserve">                 guest said he was told several years ago that some overt misogynistic comments prompted </w:t>
      </w:r>
      <w:r w:rsidRPr="00C4713D">
        <w:br/>
      </w:r>
      <w:r w:rsidRPr="00C4713D">
        <w:lastRenderedPageBreak/>
        <w:t xml:space="preserve">                gendered female attendees to stop attending SRG </w:t>
      </w:r>
      <w:r w:rsidRPr="00C4713D">
        <w:rPr>
          <w:szCs w:val="20"/>
        </w:rPr>
        <w:t>meeting</w:t>
      </w:r>
      <w:r w:rsidRPr="00C4713D">
        <w:t xml:space="preserve">s – attendees today said that there </w:t>
      </w:r>
      <w:r w:rsidRPr="00C4713D">
        <w:br/>
        <w:t xml:space="preserve">                are no more </w:t>
      </w:r>
      <w:r w:rsidRPr="00C4713D">
        <w:rPr>
          <w:i/>
          <w:iCs/>
        </w:rPr>
        <w:t>overt</w:t>
      </w:r>
      <w:r w:rsidRPr="00C4713D">
        <w:t xml:space="preserve"> misogynistic comments though there are “indirect” comments that don’t </w:t>
      </w:r>
      <w:r w:rsidRPr="00C4713D">
        <w:br/>
        <w:t xml:space="preserve">                quite require a verbal intervention.  Discussion ensued and </w:t>
      </w:r>
      <w:r w:rsidRPr="00C4713D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Group Conscience Decision</w:t>
      </w:r>
      <w:r w:rsidRPr="00C4713D">
        <w:rPr>
          <w:b/>
          <w:bCs/>
        </w:rPr>
        <w:t xml:space="preserve"> </w:t>
      </w:r>
      <w:r w:rsidRPr="00C4713D">
        <w:rPr>
          <w:b/>
          <w:bCs/>
        </w:rPr>
        <w:br/>
        <w:t xml:space="preserve">                was that</w:t>
      </w:r>
      <w:r w:rsidRPr="00C4713D">
        <w:t xml:space="preserve"> Michele (Miami) and other women who attend </w:t>
      </w:r>
      <w:r w:rsidRPr="00C4713D">
        <w:rPr>
          <w:rFonts w:ascii="Constantia" w:eastAsia="Noto Serif CJK SC" w:hAnsi="Constantia"/>
          <w:color w:val="auto"/>
          <w:kern w:val="3"/>
          <w:lang w:eastAsia="zh-CN" w:bidi="hi-IN"/>
        </w:rPr>
        <w:t>SSD</w:t>
      </w:r>
      <w:r w:rsidRPr="00C4713D">
        <w:t xml:space="preserve">, will attend SSD and invite </w:t>
      </w:r>
      <w:r w:rsidRPr="00C4713D">
        <w:br/>
        <w:t xml:space="preserve">                them to attend non-women’s only </w:t>
      </w:r>
      <w:r w:rsidRPr="00C4713D">
        <w:rPr>
          <w:rFonts w:asciiTheme="majorBidi" w:hAnsiTheme="majorBidi" w:cstheme="majorBidi"/>
          <w:lang w:bidi="ar-BH"/>
        </w:rPr>
        <w:t>SRG</w:t>
      </w:r>
      <w:r w:rsidRPr="00C4713D">
        <w:t xml:space="preserve"> </w:t>
      </w:r>
      <w:r w:rsidRPr="00C4713D">
        <w:rPr>
          <w:szCs w:val="20"/>
        </w:rPr>
        <w:t>meeting</w:t>
      </w:r>
      <w:r w:rsidRPr="00C4713D">
        <w:t xml:space="preserve">s regularly.   Michele has done this in the </w:t>
      </w:r>
      <w:r w:rsidRPr="00C4713D">
        <w:br/>
        <w:t xml:space="preserve">                past and it results in a few SSD attendees; she said she will attend and invite again.</w:t>
      </w:r>
    </w:p>
    <w:p w14:paraId="6A345522" w14:textId="77777777" w:rsidR="00D8020F" w:rsidRPr="00C4713D" w:rsidRDefault="00D8020F" w:rsidP="00D8020F">
      <w:pPr>
        <w:ind w:firstLine="720"/>
      </w:pPr>
    </w:p>
    <w:p w14:paraId="38C5904A" w14:textId="01929B18" w:rsidR="00295C1B" w:rsidRPr="00C4713D" w:rsidRDefault="00D8020F" w:rsidP="00ED5C8C">
      <w:pPr>
        <w:ind w:left="1080" w:hanging="360"/>
        <w:rPr>
          <w:b/>
          <w:bCs/>
        </w:rPr>
      </w:pPr>
      <w:r w:rsidRPr="00C4713D">
        <w:t xml:space="preserve">4.  </w:t>
      </w:r>
      <w:r w:rsidRPr="00C4713D">
        <w:rPr>
          <w:b/>
          <w:bCs/>
        </w:rPr>
        <w:t xml:space="preserve">Disruptive/disrespectful attendees:  </w:t>
      </w:r>
      <w:r w:rsidRPr="00C4713D">
        <w:t xml:space="preserve">We have </w:t>
      </w:r>
      <w:r w:rsidRPr="00C4713D">
        <w:rPr>
          <w:color w:val="000000"/>
        </w:rPr>
        <w:t xml:space="preserve">previously addressed this, and one result was a phrase is included in the SRG </w:t>
      </w:r>
      <w:r w:rsidR="001965CF" w:rsidRPr="00C4713D">
        <w:rPr>
          <w:color w:val="000000"/>
        </w:rPr>
        <w:t>preamble</w:t>
      </w:r>
      <w:r w:rsidRPr="00C4713D">
        <w:rPr>
          <w:color w:val="000000"/>
        </w:rPr>
        <w:t xml:space="preserve"> “no politics or disrespectful </w:t>
      </w:r>
      <w:r w:rsidR="001965CF" w:rsidRPr="00C4713D">
        <w:rPr>
          <w:color w:val="000000"/>
        </w:rPr>
        <w:t>language</w:t>
      </w:r>
      <w:r w:rsidRPr="00C4713D">
        <w:rPr>
          <w:color w:val="000000"/>
        </w:rPr>
        <w:t>”</w:t>
      </w:r>
      <w:r w:rsidR="00ED5C8C" w:rsidRPr="00C4713D">
        <w:rPr>
          <w:color w:val="000000"/>
        </w:rPr>
        <w:t xml:space="preserve"> (or variations thereof)</w:t>
      </w:r>
      <w:r w:rsidRPr="00C4713D">
        <w:rPr>
          <w:color w:val="000000"/>
        </w:rPr>
        <w:t xml:space="preserve"> and for the most part, that is honored.  Sometimes an attendee will violate that, </w:t>
      </w:r>
      <w:r w:rsidR="001965CF" w:rsidRPr="00C4713D">
        <w:rPr>
          <w:color w:val="000000"/>
        </w:rPr>
        <w:t xml:space="preserve">occasionally verbally attacking another attendee, and invariably the whole tone of the </w:t>
      </w:r>
      <w:r w:rsidR="001965CF" w:rsidRPr="00C4713D">
        <w:rPr>
          <w:szCs w:val="20"/>
        </w:rPr>
        <w:t>meeting</w:t>
      </w:r>
      <w:r w:rsidR="001965CF" w:rsidRPr="00C4713D">
        <w:rPr>
          <w:color w:val="000000"/>
        </w:rPr>
        <w:t xml:space="preserve"> is contaminated, and tends to make the </w:t>
      </w:r>
      <w:r w:rsidR="001965CF" w:rsidRPr="00C4713D">
        <w:rPr>
          <w:szCs w:val="20"/>
        </w:rPr>
        <w:t>meeting</w:t>
      </w:r>
      <w:r w:rsidR="001965CF" w:rsidRPr="00C4713D">
        <w:rPr>
          <w:color w:val="000000"/>
        </w:rPr>
        <w:t xml:space="preserve"> feel unsafe. </w:t>
      </w:r>
      <w:r w:rsidR="00ED5C8C" w:rsidRPr="00C4713D">
        <w:rPr>
          <w:color w:val="000000"/>
        </w:rPr>
        <w:t xml:space="preserve">This </w:t>
      </w:r>
      <w:r w:rsidR="00C4713D" w:rsidRPr="00C4713D">
        <w:rPr>
          <w:color w:val="000000"/>
        </w:rPr>
        <w:t>happened</w:t>
      </w:r>
      <w:r w:rsidR="00ED5C8C" w:rsidRPr="00C4713D">
        <w:rPr>
          <w:color w:val="000000"/>
        </w:rPr>
        <w:t xml:space="preserve"> within the last week.  </w:t>
      </w:r>
      <w:r w:rsidR="00ED5C8C" w:rsidRPr="00C4713D">
        <w:rPr>
          <w:b/>
          <w:bCs/>
          <w:color w:val="000000"/>
        </w:rPr>
        <w:t>S</w:t>
      </w:r>
      <w:r w:rsidR="001965CF" w:rsidRPr="00C4713D">
        <w:rPr>
          <w:b/>
          <w:bCs/>
          <w:color w:val="000000"/>
        </w:rPr>
        <w:t>uch behavior violates Tradition One of AA</w:t>
      </w:r>
      <w:r w:rsidR="001965CF" w:rsidRPr="00C4713D">
        <w:rPr>
          <w:color w:val="000000"/>
        </w:rPr>
        <w:t>, which states “</w:t>
      </w:r>
      <w:r w:rsidR="001965CF" w:rsidRPr="00C4713D">
        <w:rPr>
          <w:i/>
          <w:iCs/>
          <w:color w:val="000000"/>
        </w:rPr>
        <w:t xml:space="preserve">Our common welfare should come first; personal recovery depends upon AA unity.”   </w:t>
      </w:r>
      <w:r w:rsidR="001965CF" w:rsidRPr="00C4713D">
        <w:rPr>
          <w:color w:val="000000"/>
        </w:rPr>
        <w:t xml:space="preserve">Discussion ensued as to how best to address this during the </w:t>
      </w:r>
      <w:r w:rsidR="001965CF" w:rsidRPr="00C4713D">
        <w:rPr>
          <w:szCs w:val="20"/>
        </w:rPr>
        <w:t>meeting</w:t>
      </w:r>
      <w:r w:rsidR="001965CF" w:rsidRPr="00C4713D">
        <w:rPr>
          <w:color w:val="000000"/>
        </w:rPr>
        <w:t xml:space="preserve">, including: (1) reverting back to the host/moderator changing the settings of the </w:t>
      </w:r>
      <w:r w:rsidR="001965CF" w:rsidRPr="00C4713D">
        <w:rPr>
          <w:szCs w:val="20"/>
        </w:rPr>
        <w:t>meeting</w:t>
      </w:r>
      <w:r w:rsidR="001965CF" w:rsidRPr="00C4713D">
        <w:rPr>
          <w:color w:val="000000"/>
        </w:rPr>
        <w:t xml:space="preserve"> so that people cannot unmute themselves; (2) as soon as a person is determined by the host/moderator to be disruptive and/or disrespectful, the host either mutes the person or outright removes the person from the </w:t>
      </w:r>
      <w:r w:rsidR="001965CF" w:rsidRPr="00C4713D">
        <w:rPr>
          <w:szCs w:val="20"/>
        </w:rPr>
        <w:t>meeting</w:t>
      </w:r>
      <w:r w:rsidR="001965CF" w:rsidRPr="00C4713D">
        <w:rPr>
          <w:color w:val="000000"/>
        </w:rPr>
        <w:t xml:space="preserve"> (once a person is removed the zoom platform doesn’t let them back in for 24 hours); (3) announcing at beginning of mtg that anyone being disrespectful and/or disruptive will be immediately removed from the </w:t>
      </w:r>
      <w:r w:rsidR="001965CF" w:rsidRPr="00C4713D">
        <w:rPr>
          <w:szCs w:val="20"/>
        </w:rPr>
        <w:t>meeting</w:t>
      </w:r>
      <w:r w:rsidR="001965CF" w:rsidRPr="00C4713D">
        <w:rPr>
          <w:color w:val="000000"/>
        </w:rPr>
        <w:t xml:space="preserve">; and (4) as the host/moderator is a “trusted servant,” that if someone is being disruptive/disrespectful as determined by the host/moderator, than the person is immediately muted, and host/moderator calmly states “there will be no disruptive/disrespectful language in SRG </w:t>
      </w:r>
      <w:r w:rsidR="001965CF" w:rsidRPr="00C4713D">
        <w:rPr>
          <w:szCs w:val="20"/>
        </w:rPr>
        <w:t>meeting</w:t>
      </w:r>
      <w:r w:rsidR="001965CF" w:rsidRPr="00C4713D">
        <w:rPr>
          <w:color w:val="000000"/>
        </w:rPr>
        <w:t xml:space="preserve">s” and then the person is removed from the </w:t>
      </w:r>
      <w:r w:rsidR="001965CF" w:rsidRPr="00C4713D">
        <w:rPr>
          <w:szCs w:val="20"/>
        </w:rPr>
        <w:t>meeting</w:t>
      </w:r>
      <w:r w:rsidR="001965CF" w:rsidRPr="00C4713D">
        <w:rPr>
          <w:color w:val="000000"/>
        </w:rPr>
        <w:t xml:space="preserve"> ASAP so the person being removed isn’t able to rebut.</w:t>
      </w:r>
      <w:r w:rsidR="00ED5C8C" w:rsidRPr="00C4713D">
        <w:rPr>
          <w:color w:val="000000"/>
        </w:rPr>
        <w:t xml:space="preserve">  More discussion ensued.  </w:t>
      </w:r>
      <w:r w:rsidR="00ED5C8C" w:rsidRPr="00C4713D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Group Conscience Decision</w:t>
      </w:r>
      <w:r w:rsidR="00ED5C8C" w:rsidRPr="00C4713D">
        <w:rPr>
          <w:b/>
          <w:bCs/>
          <w:color w:val="000000"/>
        </w:rPr>
        <w:t xml:space="preserve"> was</w:t>
      </w:r>
      <w:r w:rsidR="00ED5C8C" w:rsidRPr="00C4713D">
        <w:rPr>
          <w:color w:val="000000"/>
        </w:rPr>
        <w:t xml:space="preserve"> that if the host/moderator determines that </w:t>
      </w:r>
      <w:r w:rsidR="00ED5C8C" w:rsidRPr="00C4713D">
        <w:rPr>
          <w:color w:val="000000"/>
        </w:rPr>
        <w:t>someone is being disruptive/disrespectful</w:t>
      </w:r>
      <w:r w:rsidR="00C4713D" w:rsidRPr="00C4713D">
        <w:rPr>
          <w:color w:val="000000"/>
        </w:rPr>
        <w:t xml:space="preserve"> (especially personally attacking another person)</w:t>
      </w:r>
      <w:r w:rsidR="00ED5C8C" w:rsidRPr="00C4713D">
        <w:rPr>
          <w:color w:val="000000"/>
        </w:rPr>
        <w:t xml:space="preserve">, </w:t>
      </w:r>
      <w:r w:rsidR="00ED5C8C" w:rsidRPr="00C4713D">
        <w:rPr>
          <w:color w:val="000000"/>
        </w:rPr>
        <w:t>th</w:t>
      </w:r>
      <w:r w:rsidR="00ED5C8C" w:rsidRPr="00C4713D">
        <w:rPr>
          <w:color w:val="000000"/>
        </w:rPr>
        <w:t>e</w:t>
      </w:r>
      <w:r w:rsidR="00ED5C8C" w:rsidRPr="00C4713D">
        <w:rPr>
          <w:color w:val="000000"/>
        </w:rPr>
        <w:t xml:space="preserve">n the person is immediately muted, and host/moderator calmly states “there will be no disruptive/disrespectful language in SRG </w:t>
      </w:r>
      <w:r w:rsidR="00ED5C8C" w:rsidRPr="00C4713D">
        <w:rPr>
          <w:szCs w:val="20"/>
        </w:rPr>
        <w:t>meeting</w:t>
      </w:r>
      <w:r w:rsidR="00ED5C8C" w:rsidRPr="00C4713D">
        <w:rPr>
          <w:color w:val="000000"/>
        </w:rPr>
        <w:t xml:space="preserve">s” and then the person is </w:t>
      </w:r>
      <w:r w:rsidR="00ED5C8C" w:rsidRPr="00C4713D">
        <w:rPr>
          <w:color w:val="000000"/>
        </w:rPr>
        <w:t xml:space="preserve">immediately </w:t>
      </w:r>
      <w:r w:rsidR="00ED5C8C" w:rsidRPr="00C4713D">
        <w:rPr>
          <w:color w:val="000000"/>
        </w:rPr>
        <w:t xml:space="preserve">removed from the </w:t>
      </w:r>
      <w:r w:rsidR="00ED5C8C" w:rsidRPr="00C4713D">
        <w:rPr>
          <w:szCs w:val="20"/>
        </w:rPr>
        <w:t>meeting</w:t>
      </w:r>
      <w:r w:rsidR="00ED5C8C" w:rsidRPr="00C4713D">
        <w:rPr>
          <w:color w:val="000000"/>
        </w:rPr>
        <w:t xml:space="preserve"> </w:t>
      </w:r>
      <w:r w:rsidR="00ED5C8C" w:rsidRPr="00C4713D">
        <w:rPr>
          <w:color w:val="000000"/>
        </w:rPr>
        <w:t xml:space="preserve">without any further ado and without allowing time for the person to disagree, etc.  This behavioral intervention is often more powerful than “words.”  The following day, the person can attend </w:t>
      </w:r>
      <w:r w:rsidR="00ED5C8C" w:rsidRPr="00C4713D">
        <w:rPr>
          <w:rFonts w:asciiTheme="majorBidi" w:hAnsiTheme="majorBidi" w:cstheme="majorBidi"/>
          <w:color w:val="000000"/>
          <w:lang w:bidi="ar-BH"/>
        </w:rPr>
        <w:t>SRG</w:t>
      </w:r>
      <w:r w:rsidR="00ED5C8C" w:rsidRPr="00C4713D">
        <w:rPr>
          <w:color w:val="000000"/>
        </w:rPr>
        <w:t xml:space="preserve"> </w:t>
      </w:r>
      <w:r w:rsidR="00ED5C8C" w:rsidRPr="00C4713D">
        <w:rPr>
          <w:szCs w:val="20"/>
        </w:rPr>
        <w:t>meeting</w:t>
      </w:r>
      <w:r w:rsidR="00ED5C8C" w:rsidRPr="00C4713D">
        <w:t xml:space="preserve">s, provided they adhere to the same preamble/”group norms” as other attendees.  </w:t>
      </w:r>
      <w:r w:rsidR="00C4713D" w:rsidRPr="00C4713D">
        <w:t xml:space="preserve"> </w:t>
      </w:r>
      <w:r w:rsidR="00C4713D" w:rsidRPr="00C4713D">
        <w:rPr>
          <w:b/>
          <w:bCs/>
        </w:rPr>
        <w:t xml:space="preserve">It should be noted that hosts/moderators are very reluctant to remove </w:t>
      </w:r>
      <w:r w:rsidR="00C4713D" w:rsidRPr="00C4713D">
        <w:rPr>
          <w:b/>
          <w:bCs/>
          <w:color w:val="000000"/>
        </w:rPr>
        <w:t>people</w:t>
      </w:r>
      <w:r w:rsidR="00C4713D" w:rsidRPr="00C4713D">
        <w:rPr>
          <w:b/>
          <w:bCs/>
        </w:rPr>
        <w:t xml:space="preserve"> from </w:t>
      </w:r>
      <w:r w:rsidR="00C4713D" w:rsidRPr="00C4713D">
        <w:rPr>
          <w:b/>
          <w:bCs/>
          <w:szCs w:val="20"/>
        </w:rPr>
        <w:t>meeting</w:t>
      </w:r>
      <w:r w:rsidR="00C4713D" w:rsidRPr="00C4713D">
        <w:rPr>
          <w:b/>
          <w:bCs/>
        </w:rPr>
        <w:t xml:space="preserve">s, and are hopeful that attendees will “self-govern.” </w:t>
      </w:r>
    </w:p>
    <w:p w14:paraId="39EBFE25" w14:textId="77777777" w:rsidR="00C4713D" w:rsidRPr="00C4713D" w:rsidRDefault="00C4713D" w:rsidP="00ED5C8C">
      <w:pPr>
        <w:ind w:left="1080" w:hanging="360"/>
        <w:rPr>
          <w:rFonts w:ascii="Constantia" w:hAnsi="Constantia"/>
          <w:b/>
          <w:bCs/>
          <w:spacing w:val="0"/>
          <w:kern w:val="3"/>
        </w:rPr>
      </w:pPr>
    </w:p>
    <w:p w14:paraId="12DFA893" w14:textId="5D0BC336" w:rsidR="00295C1B" w:rsidRPr="00C4713D" w:rsidRDefault="00C4713D" w:rsidP="00C4713D">
      <w:pPr>
        <w:ind w:left="1080" w:hanging="360"/>
        <w:rPr>
          <w:rFonts w:ascii="Constantia" w:hAnsi="Constantia"/>
          <w:color w:val="FF0000"/>
          <w:spacing w:val="0"/>
          <w:kern w:val="3"/>
        </w:rPr>
      </w:pPr>
      <w:r w:rsidRPr="00C4713D">
        <w:rPr>
          <w:rFonts w:ascii="Constantia" w:hAnsi="Constantia"/>
          <w:b/>
          <w:bCs/>
          <w:spacing w:val="0"/>
          <w:kern w:val="3"/>
        </w:rPr>
        <w:tab/>
        <w:t xml:space="preserve">a.  </w:t>
      </w:r>
      <w:r w:rsidRPr="00C4713D">
        <w:rPr>
          <w:b/>
          <w:bCs/>
          <w:spacing w:val="0"/>
          <w:kern w:val="3"/>
        </w:rPr>
        <w:t>Courtney</w:t>
      </w:r>
      <w:r w:rsidRPr="00C4713D">
        <w:rPr>
          <w:rFonts w:ascii="Constantia" w:hAnsi="Constantia"/>
          <w:b/>
          <w:bCs/>
          <w:spacing w:val="0"/>
          <w:kern w:val="3"/>
        </w:rPr>
        <w:t xml:space="preserve"> asks that the hosts/moderators and cohosts who are present today </w:t>
      </w:r>
      <w:r w:rsidRPr="00C4713D">
        <w:rPr>
          <w:rFonts w:ascii="Constantia" w:hAnsi="Constantia"/>
          <w:spacing w:val="0"/>
          <w:kern w:val="3"/>
        </w:rPr>
        <w:t xml:space="preserve">inform </w:t>
      </w:r>
      <w:r w:rsidRPr="00C4713D">
        <w:rPr>
          <w:rFonts w:ascii="Constantia" w:hAnsi="Constantia"/>
          <w:spacing w:val="0"/>
          <w:kern w:val="3"/>
        </w:rPr>
        <w:br/>
        <w:t xml:space="preserve">     the other hosts/moderators/cohosts of this </w:t>
      </w: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Group Conscience Decision</w:t>
      </w:r>
      <w:r w:rsidRPr="00C4713D">
        <w:rPr>
          <w:rFonts w:ascii="Constantia" w:hAnsi="Constantia"/>
          <w:spacing w:val="0"/>
          <w:kern w:val="3"/>
        </w:rPr>
        <w:t xml:space="preserve"> so there is </w:t>
      </w:r>
      <w:r w:rsidRPr="00C4713D">
        <w:rPr>
          <w:rFonts w:ascii="Constantia" w:hAnsi="Constantia"/>
          <w:spacing w:val="0"/>
          <w:kern w:val="3"/>
        </w:rPr>
        <w:br/>
        <w:t xml:space="preserve">     uniform adherence from one </w:t>
      </w:r>
      <w:r w:rsidRPr="00C4713D">
        <w:rPr>
          <w:rFonts w:ascii="Constantia" w:hAnsi="Constantia"/>
          <w:spacing w:val="0"/>
          <w:kern w:val="3"/>
          <w:szCs w:val="20"/>
        </w:rPr>
        <w:t>meeting</w:t>
      </w:r>
      <w:r w:rsidRPr="00C4713D">
        <w:rPr>
          <w:rFonts w:ascii="Constantia" w:hAnsi="Constantia"/>
          <w:spacing w:val="0"/>
          <w:kern w:val="3"/>
        </w:rPr>
        <w:t xml:space="preserve"> to the next </w:t>
      </w:r>
      <w:r w:rsidRPr="00C4713D">
        <w:rPr>
          <w:rFonts w:ascii="Constantia" w:hAnsi="Constantia"/>
          <w:spacing w:val="0"/>
          <w:kern w:val="3"/>
          <w:szCs w:val="20"/>
        </w:rPr>
        <w:t>meeting</w:t>
      </w:r>
      <w:r w:rsidRPr="00C4713D">
        <w:rPr>
          <w:rFonts w:ascii="Constantia" w:hAnsi="Constantia"/>
          <w:spacing w:val="0"/>
          <w:kern w:val="3"/>
        </w:rPr>
        <w:t xml:space="preserve">. </w:t>
      </w:r>
    </w:p>
    <w:p w14:paraId="673061BA" w14:textId="77777777" w:rsidR="00295C1B" w:rsidRPr="00C4713D" w:rsidRDefault="00295C1B" w:rsidP="00295C1B">
      <w:pPr>
        <w:pStyle w:val="Standard"/>
        <w:ind w:left="720"/>
      </w:pPr>
    </w:p>
    <w:p w14:paraId="46220D1D" w14:textId="77777777" w:rsidR="00295C1B" w:rsidRPr="00C4713D" w:rsidRDefault="00295C1B" w:rsidP="00295C1B">
      <w:pPr>
        <w:pStyle w:val="Standard"/>
      </w:pPr>
      <w:r w:rsidRPr="00C4713D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Submitted in service,</w:t>
      </w:r>
    </w:p>
    <w:p w14:paraId="235DE4A2" w14:textId="77777777" w:rsidR="00295C1B" w:rsidRPr="00C4713D" w:rsidRDefault="00295C1B" w:rsidP="00295C1B">
      <w:pPr>
        <w:pStyle w:val="Standard"/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</w:pPr>
    </w:p>
    <w:p w14:paraId="2E1DCFF4" w14:textId="6612876D" w:rsidR="001C227C" w:rsidRDefault="00C4713D">
      <w:r w:rsidRPr="00C4713D">
        <w:t>Dan W.</w:t>
      </w:r>
    </w:p>
    <w:p w14:paraId="6CD52CB4" w14:textId="77777777" w:rsidR="00C4713D" w:rsidRDefault="00C4713D"/>
    <w:p w14:paraId="432EE2B2" w14:textId="5004A3C6" w:rsidR="00C4713D" w:rsidRPr="00C4713D" w:rsidRDefault="00C4713D" w:rsidP="00C4713D">
      <w:pPr>
        <w:pStyle w:val="Standard"/>
      </w:pPr>
      <w:r>
        <w:t xml:space="preserve">P.S.  </w:t>
      </w:r>
      <w:r w:rsidRPr="00C4713D">
        <w:rPr>
          <w:b/>
          <w:bCs/>
          <w:color w:val="EE0000"/>
        </w:rPr>
        <w:t>reminder for next month’s</w:t>
      </w:r>
      <w:r w:rsidRPr="00C4713D">
        <w:rPr>
          <w:color w:val="EE0000"/>
        </w:rPr>
        <w:t xml:space="preserve"> </w:t>
      </w:r>
      <w:r>
        <w:t xml:space="preserve">Group Conscience meeting:  panel members and </w:t>
      </w:r>
      <w:r w:rsidRPr="00C4713D">
        <w:rPr>
          <w:rFonts w:ascii="Constantia" w:hAnsi="Constantia"/>
          <w:spacing w:val="0"/>
          <w:kern w:val="3"/>
        </w:rPr>
        <w:t xml:space="preserve">topic options </w:t>
      </w:r>
      <w:r>
        <w:rPr>
          <w:rFonts w:ascii="Constantia" w:hAnsi="Constantia"/>
          <w:spacing w:val="0"/>
          <w:kern w:val="3"/>
        </w:rPr>
        <w:t xml:space="preserve">to be </w:t>
      </w:r>
      <w:r>
        <w:rPr>
          <w:rFonts w:ascii="Constantia" w:hAnsi="Constantia"/>
          <w:spacing w:val="0"/>
          <w:kern w:val="3"/>
        </w:rPr>
        <w:br/>
        <w:t xml:space="preserve">              determined for our panel on Sunday September 21</w:t>
      </w:r>
      <w:r w:rsidRPr="00C4713D">
        <w:rPr>
          <w:rFonts w:ascii="Constantia" w:hAnsi="Constantia"/>
          <w:spacing w:val="0"/>
          <w:kern w:val="3"/>
          <w:vertAlign w:val="superscript"/>
        </w:rPr>
        <w:t>st</w:t>
      </w:r>
      <w:r>
        <w:rPr>
          <w:rFonts w:ascii="Constantia" w:hAnsi="Constantia"/>
          <w:spacing w:val="0"/>
          <w:kern w:val="3"/>
        </w:rPr>
        <w:t xml:space="preserve"> for the virtual </w:t>
      </w:r>
      <w:r w:rsidRPr="00C4713D">
        <w:rPr>
          <w:rFonts w:ascii="Constantia" w:hAnsi="Constantia"/>
          <w:b/>
          <w:bCs/>
          <w:spacing w:val="0"/>
          <w:kern w:val="3"/>
        </w:rPr>
        <w:t>ICSAA (</w:t>
      </w:r>
      <w:r w:rsidRPr="00C4713D">
        <w:rPr>
          <w:rFonts w:ascii="Constantia" w:hAnsi="Constantia"/>
          <w:color w:val="auto"/>
          <w:spacing w:val="0"/>
          <w:kern w:val="3"/>
        </w:rPr>
        <w:t xml:space="preserve">International </w:t>
      </w:r>
      <w:r>
        <w:rPr>
          <w:rFonts w:ascii="Constantia" w:hAnsi="Constantia"/>
          <w:color w:val="auto"/>
          <w:spacing w:val="0"/>
          <w:kern w:val="3"/>
        </w:rPr>
        <w:br/>
        <w:t xml:space="preserve">              </w:t>
      </w:r>
      <w:r w:rsidRPr="00C4713D">
        <w:rPr>
          <w:rFonts w:ascii="Constantia" w:hAnsi="Constantia"/>
          <w:color w:val="auto"/>
          <w:spacing w:val="0"/>
          <w:kern w:val="3"/>
        </w:rPr>
        <w:t>Conference of Secular AA</w:t>
      </w:r>
      <w:r>
        <w:rPr>
          <w:rFonts w:ascii="Constantia" w:hAnsi="Constantia"/>
          <w:color w:val="auto"/>
          <w:spacing w:val="0"/>
          <w:kern w:val="3"/>
        </w:rPr>
        <w:t xml:space="preserve">, </w:t>
      </w:r>
      <w:r w:rsidRPr="00C4713D">
        <w:rPr>
          <w:rFonts w:ascii="Constantia" w:hAnsi="Constantia"/>
          <w:color w:val="auto"/>
          <w:spacing w:val="0"/>
          <w:kern w:val="3"/>
        </w:rPr>
        <w:t>September 19 – 21, 2025</w:t>
      </w:r>
      <w:r>
        <w:rPr>
          <w:rFonts w:ascii="Constantia" w:hAnsi="Constantia"/>
          <w:color w:val="auto"/>
          <w:spacing w:val="0"/>
          <w:kern w:val="3"/>
        </w:rPr>
        <w:t>)</w:t>
      </w:r>
    </w:p>
    <w:p w14:paraId="0BAC5152" w14:textId="78BB9A81" w:rsidR="00C4713D" w:rsidRDefault="00C4713D"/>
    <w:sectPr w:rsidR="00C4713D" w:rsidSect="006679D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D4502"/>
    <w:multiLevelType w:val="multilevel"/>
    <w:tmpl w:val="25848226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ascii="Constantia" w:hAnsi="Constantia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2618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97D5EED-2DE8-4302-AB32-1B1868C94585}"/>
    <w:docVar w:name="dgnword-eventsink" w:val="1850422894064"/>
  </w:docVars>
  <w:rsids>
    <w:rsidRoot w:val="00295C1B"/>
    <w:rsid w:val="0000003A"/>
    <w:rsid w:val="000003B3"/>
    <w:rsid w:val="00000AA1"/>
    <w:rsid w:val="00000C2A"/>
    <w:rsid w:val="0000148E"/>
    <w:rsid w:val="00001BED"/>
    <w:rsid w:val="00002242"/>
    <w:rsid w:val="0000237D"/>
    <w:rsid w:val="00002B5F"/>
    <w:rsid w:val="00002C6B"/>
    <w:rsid w:val="00003296"/>
    <w:rsid w:val="000039A2"/>
    <w:rsid w:val="00003A53"/>
    <w:rsid w:val="00003AB2"/>
    <w:rsid w:val="00003DF6"/>
    <w:rsid w:val="00003ED5"/>
    <w:rsid w:val="00004718"/>
    <w:rsid w:val="00004912"/>
    <w:rsid w:val="000049D2"/>
    <w:rsid w:val="00004CD4"/>
    <w:rsid w:val="00004D52"/>
    <w:rsid w:val="00004FBE"/>
    <w:rsid w:val="00005060"/>
    <w:rsid w:val="0000595F"/>
    <w:rsid w:val="00005D5E"/>
    <w:rsid w:val="00006417"/>
    <w:rsid w:val="00006EC3"/>
    <w:rsid w:val="00006F52"/>
    <w:rsid w:val="00007CAD"/>
    <w:rsid w:val="00007CE3"/>
    <w:rsid w:val="00007EEA"/>
    <w:rsid w:val="00010329"/>
    <w:rsid w:val="000103C2"/>
    <w:rsid w:val="00010D8C"/>
    <w:rsid w:val="00011139"/>
    <w:rsid w:val="000120BC"/>
    <w:rsid w:val="000125EB"/>
    <w:rsid w:val="0001312E"/>
    <w:rsid w:val="0001347B"/>
    <w:rsid w:val="00013C0E"/>
    <w:rsid w:val="00013D33"/>
    <w:rsid w:val="0001403E"/>
    <w:rsid w:val="000143D2"/>
    <w:rsid w:val="00014A2E"/>
    <w:rsid w:val="00014D02"/>
    <w:rsid w:val="00014D86"/>
    <w:rsid w:val="00015203"/>
    <w:rsid w:val="000154C6"/>
    <w:rsid w:val="000154EA"/>
    <w:rsid w:val="00015CDC"/>
    <w:rsid w:val="00016451"/>
    <w:rsid w:val="00016691"/>
    <w:rsid w:val="00016D3C"/>
    <w:rsid w:val="00016D66"/>
    <w:rsid w:val="00016DEA"/>
    <w:rsid w:val="00017137"/>
    <w:rsid w:val="00017482"/>
    <w:rsid w:val="0001778F"/>
    <w:rsid w:val="00017838"/>
    <w:rsid w:val="00017C57"/>
    <w:rsid w:val="00020130"/>
    <w:rsid w:val="00020399"/>
    <w:rsid w:val="00020F35"/>
    <w:rsid w:val="00021104"/>
    <w:rsid w:val="000211B3"/>
    <w:rsid w:val="00021B65"/>
    <w:rsid w:val="00021F46"/>
    <w:rsid w:val="000223F8"/>
    <w:rsid w:val="00022794"/>
    <w:rsid w:val="00022A21"/>
    <w:rsid w:val="00022D04"/>
    <w:rsid w:val="00022EDB"/>
    <w:rsid w:val="00022F57"/>
    <w:rsid w:val="00022F64"/>
    <w:rsid w:val="00023822"/>
    <w:rsid w:val="0002384A"/>
    <w:rsid w:val="0002392F"/>
    <w:rsid w:val="00023F4A"/>
    <w:rsid w:val="0002426F"/>
    <w:rsid w:val="00024A55"/>
    <w:rsid w:val="000251AB"/>
    <w:rsid w:val="000253B9"/>
    <w:rsid w:val="000264EF"/>
    <w:rsid w:val="00026565"/>
    <w:rsid w:val="00026733"/>
    <w:rsid w:val="00026968"/>
    <w:rsid w:val="00026A0D"/>
    <w:rsid w:val="00026C5E"/>
    <w:rsid w:val="00026CAE"/>
    <w:rsid w:val="00026FE9"/>
    <w:rsid w:val="00027CD0"/>
    <w:rsid w:val="00027EA3"/>
    <w:rsid w:val="00027F1F"/>
    <w:rsid w:val="0003006F"/>
    <w:rsid w:val="000300EE"/>
    <w:rsid w:val="00030155"/>
    <w:rsid w:val="000303A1"/>
    <w:rsid w:val="000309DE"/>
    <w:rsid w:val="00030A00"/>
    <w:rsid w:val="00030A6D"/>
    <w:rsid w:val="00030AB5"/>
    <w:rsid w:val="00030D09"/>
    <w:rsid w:val="00030D5B"/>
    <w:rsid w:val="00030EB8"/>
    <w:rsid w:val="000316A0"/>
    <w:rsid w:val="00031725"/>
    <w:rsid w:val="00031C23"/>
    <w:rsid w:val="0003282D"/>
    <w:rsid w:val="000328A7"/>
    <w:rsid w:val="000329C0"/>
    <w:rsid w:val="00032A61"/>
    <w:rsid w:val="0003349D"/>
    <w:rsid w:val="000336A1"/>
    <w:rsid w:val="00033B90"/>
    <w:rsid w:val="00034174"/>
    <w:rsid w:val="00034CA6"/>
    <w:rsid w:val="00034EA5"/>
    <w:rsid w:val="00035811"/>
    <w:rsid w:val="00035D5A"/>
    <w:rsid w:val="00035FAC"/>
    <w:rsid w:val="00036806"/>
    <w:rsid w:val="00036972"/>
    <w:rsid w:val="00036DAF"/>
    <w:rsid w:val="000371E9"/>
    <w:rsid w:val="00037763"/>
    <w:rsid w:val="00037ACC"/>
    <w:rsid w:val="00037E89"/>
    <w:rsid w:val="00040098"/>
    <w:rsid w:val="00040570"/>
    <w:rsid w:val="0004071B"/>
    <w:rsid w:val="0004092B"/>
    <w:rsid w:val="00040CC0"/>
    <w:rsid w:val="00041355"/>
    <w:rsid w:val="00041511"/>
    <w:rsid w:val="0004155A"/>
    <w:rsid w:val="00042AAC"/>
    <w:rsid w:val="00042DDD"/>
    <w:rsid w:val="00043212"/>
    <w:rsid w:val="00043496"/>
    <w:rsid w:val="000435A2"/>
    <w:rsid w:val="00044027"/>
    <w:rsid w:val="0004411D"/>
    <w:rsid w:val="00044196"/>
    <w:rsid w:val="000442E8"/>
    <w:rsid w:val="00044416"/>
    <w:rsid w:val="00044B1D"/>
    <w:rsid w:val="00044B4B"/>
    <w:rsid w:val="00044DB5"/>
    <w:rsid w:val="000451F4"/>
    <w:rsid w:val="00045206"/>
    <w:rsid w:val="00045386"/>
    <w:rsid w:val="000454CE"/>
    <w:rsid w:val="00045965"/>
    <w:rsid w:val="00045D23"/>
    <w:rsid w:val="00046173"/>
    <w:rsid w:val="000468BE"/>
    <w:rsid w:val="00046AB2"/>
    <w:rsid w:val="00046F87"/>
    <w:rsid w:val="00047058"/>
    <w:rsid w:val="0004710B"/>
    <w:rsid w:val="00047490"/>
    <w:rsid w:val="000478B9"/>
    <w:rsid w:val="00047BE0"/>
    <w:rsid w:val="00047C5F"/>
    <w:rsid w:val="00050163"/>
    <w:rsid w:val="00051261"/>
    <w:rsid w:val="000517F0"/>
    <w:rsid w:val="00051C57"/>
    <w:rsid w:val="00051DCD"/>
    <w:rsid w:val="00051EC6"/>
    <w:rsid w:val="00052130"/>
    <w:rsid w:val="00052B38"/>
    <w:rsid w:val="00052B83"/>
    <w:rsid w:val="00053080"/>
    <w:rsid w:val="0005355F"/>
    <w:rsid w:val="0005379E"/>
    <w:rsid w:val="00053C2C"/>
    <w:rsid w:val="00054074"/>
    <w:rsid w:val="000545F8"/>
    <w:rsid w:val="00054657"/>
    <w:rsid w:val="000547A8"/>
    <w:rsid w:val="00054948"/>
    <w:rsid w:val="00054D33"/>
    <w:rsid w:val="0005509A"/>
    <w:rsid w:val="00055463"/>
    <w:rsid w:val="000559B4"/>
    <w:rsid w:val="0005624F"/>
    <w:rsid w:val="00056397"/>
    <w:rsid w:val="00056A36"/>
    <w:rsid w:val="00056CD0"/>
    <w:rsid w:val="000573C4"/>
    <w:rsid w:val="00057581"/>
    <w:rsid w:val="000575C0"/>
    <w:rsid w:val="000600D5"/>
    <w:rsid w:val="0006013F"/>
    <w:rsid w:val="0006032D"/>
    <w:rsid w:val="0006042C"/>
    <w:rsid w:val="000604C1"/>
    <w:rsid w:val="000605F4"/>
    <w:rsid w:val="00060751"/>
    <w:rsid w:val="000608BF"/>
    <w:rsid w:val="00060C08"/>
    <w:rsid w:val="00060F00"/>
    <w:rsid w:val="000610B8"/>
    <w:rsid w:val="00061315"/>
    <w:rsid w:val="000613D4"/>
    <w:rsid w:val="00061B05"/>
    <w:rsid w:val="00061B12"/>
    <w:rsid w:val="00061EF6"/>
    <w:rsid w:val="00062148"/>
    <w:rsid w:val="00062689"/>
    <w:rsid w:val="00062BC7"/>
    <w:rsid w:val="00062C18"/>
    <w:rsid w:val="00062C67"/>
    <w:rsid w:val="00062DE0"/>
    <w:rsid w:val="0006309A"/>
    <w:rsid w:val="0006321E"/>
    <w:rsid w:val="00063236"/>
    <w:rsid w:val="00063449"/>
    <w:rsid w:val="00063450"/>
    <w:rsid w:val="00063482"/>
    <w:rsid w:val="000634DD"/>
    <w:rsid w:val="000634FC"/>
    <w:rsid w:val="00063722"/>
    <w:rsid w:val="00064458"/>
    <w:rsid w:val="00064D4E"/>
    <w:rsid w:val="00064EFC"/>
    <w:rsid w:val="000650B5"/>
    <w:rsid w:val="000657FC"/>
    <w:rsid w:val="00065D21"/>
    <w:rsid w:val="00065D50"/>
    <w:rsid w:val="00066B61"/>
    <w:rsid w:val="00066EAB"/>
    <w:rsid w:val="00067546"/>
    <w:rsid w:val="00067CDC"/>
    <w:rsid w:val="00067D61"/>
    <w:rsid w:val="00070264"/>
    <w:rsid w:val="000706AC"/>
    <w:rsid w:val="0007086A"/>
    <w:rsid w:val="00070A0E"/>
    <w:rsid w:val="00070F5A"/>
    <w:rsid w:val="00071340"/>
    <w:rsid w:val="000714BE"/>
    <w:rsid w:val="0007177B"/>
    <w:rsid w:val="0007218C"/>
    <w:rsid w:val="00072214"/>
    <w:rsid w:val="000727F1"/>
    <w:rsid w:val="00072C34"/>
    <w:rsid w:val="00072C73"/>
    <w:rsid w:val="00072F8F"/>
    <w:rsid w:val="000735D3"/>
    <w:rsid w:val="00073967"/>
    <w:rsid w:val="000746E9"/>
    <w:rsid w:val="0007499D"/>
    <w:rsid w:val="0007513D"/>
    <w:rsid w:val="00075ABC"/>
    <w:rsid w:val="00076AE3"/>
    <w:rsid w:val="00076C32"/>
    <w:rsid w:val="00076C50"/>
    <w:rsid w:val="00076EB3"/>
    <w:rsid w:val="00077287"/>
    <w:rsid w:val="0007730D"/>
    <w:rsid w:val="00077447"/>
    <w:rsid w:val="00077AC9"/>
    <w:rsid w:val="00077B5B"/>
    <w:rsid w:val="00077CD1"/>
    <w:rsid w:val="00077EB8"/>
    <w:rsid w:val="000802D5"/>
    <w:rsid w:val="00080343"/>
    <w:rsid w:val="00080509"/>
    <w:rsid w:val="00080B6E"/>
    <w:rsid w:val="00081393"/>
    <w:rsid w:val="00081398"/>
    <w:rsid w:val="0008144E"/>
    <w:rsid w:val="000814C6"/>
    <w:rsid w:val="00081939"/>
    <w:rsid w:val="000819E4"/>
    <w:rsid w:val="0008310A"/>
    <w:rsid w:val="0008311B"/>
    <w:rsid w:val="00083800"/>
    <w:rsid w:val="00083CAA"/>
    <w:rsid w:val="00083CF0"/>
    <w:rsid w:val="000846A3"/>
    <w:rsid w:val="000846DC"/>
    <w:rsid w:val="0008526C"/>
    <w:rsid w:val="000853A9"/>
    <w:rsid w:val="000853B2"/>
    <w:rsid w:val="0008554D"/>
    <w:rsid w:val="000855C4"/>
    <w:rsid w:val="000859D3"/>
    <w:rsid w:val="00085BE8"/>
    <w:rsid w:val="00085CF8"/>
    <w:rsid w:val="000860AE"/>
    <w:rsid w:val="0008632C"/>
    <w:rsid w:val="00086C0C"/>
    <w:rsid w:val="000873A3"/>
    <w:rsid w:val="00087453"/>
    <w:rsid w:val="00087810"/>
    <w:rsid w:val="0008784B"/>
    <w:rsid w:val="0009026E"/>
    <w:rsid w:val="00090385"/>
    <w:rsid w:val="000904A4"/>
    <w:rsid w:val="000904D9"/>
    <w:rsid w:val="0009099D"/>
    <w:rsid w:val="00090D69"/>
    <w:rsid w:val="000910F4"/>
    <w:rsid w:val="0009122A"/>
    <w:rsid w:val="00091395"/>
    <w:rsid w:val="000917F8"/>
    <w:rsid w:val="00091E65"/>
    <w:rsid w:val="000920E1"/>
    <w:rsid w:val="00092294"/>
    <w:rsid w:val="00092338"/>
    <w:rsid w:val="00093301"/>
    <w:rsid w:val="000935C3"/>
    <w:rsid w:val="0009381B"/>
    <w:rsid w:val="00093C8A"/>
    <w:rsid w:val="00093D6A"/>
    <w:rsid w:val="00093EEB"/>
    <w:rsid w:val="00093FF5"/>
    <w:rsid w:val="00094502"/>
    <w:rsid w:val="0009458C"/>
    <w:rsid w:val="00094DF6"/>
    <w:rsid w:val="00095148"/>
    <w:rsid w:val="00095755"/>
    <w:rsid w:val="00095A16"/>
    <w:rsid w:val="00096216"/>
    <w:rsid w:val="00096698"/>
    <w:rsid w:val="00096C06"/>
    <w:rsid w:val="00097857"/>
    <w:rsid w:val="00097D5C"/>
    <w:rsid w:val="000A0023"/>
    <w:rsid w:val="000A04CE"/>
    <w:rsid w:val="000A0752"/>
    <w:rsid w:val="000A11CF"/>
    <w:rsid w:val="000A1266"/>
    <w:rsid w:val="000A1880"/>
    <w:rsid w:val="000A1914"/>
    <w:rsid w:val="000A19EB"/>
    <w:rsid w:val="000A1C0F"/>
    <w:rsid w:val="000A1E76"/>
    <w:rsid w:val="000A2678"/>
    <w:rsid w:val="000A2944"/>
    <w:rsid w:val="000A2D71"/>
    <w:rsid w:val="000A2DFC"/>
    <w:rsid w:val="000A32C7"/>
    <w:rsid w:val="000A369B"/>
    <w:rsid w:val="000A36D9"/>
    <w:rsid w:val="000A3C16"/>
    <w:rsid w:val="000A42EB"/>
    <w:rsid w:val="000A431C"/>
    <w:rsid w:val="000A4367"/>
    <w:rsid w:val="000A4726"/>
    <w:rsid w:val="000A486B"/>
    <w:rsid w:val="000A4EA2"/>
    <w:rsid w:val="000A5429"/>
    <w:rsid w:val="000A5812"/>
    <w:rsid w:val="000A5B36"/>
    <w:rsid w:val="000A5D31"/>
    <w:rsid w:val="000A61AE"/>
    <w:rsid w:val="000A6449"/>
    <w:rsid w:val="000A6809"/>
    <w:rsid w:val="000A6C61"/>
    <w:rsid w:val="000A6D4E"/>
    <w:rsid w:val="000A6D9D"/>
    <w:rsid w:val="000A79A3"/>
    <w:rsid w:val="000A7E4B"/>
    <w:rsid w:val="000B000D"/>
    <w:rsid w:val="000B012E"/>
    <w:rsid w:val="000B01E4"/>
    <w:rsid w:val="000B0869"/>
    <w:rsid w:val="000B0BA6"/>
    <w:rsid w:val="000B0BD4"/>
    <w:rsid w:val="000B0DED"/>
    <w:rsid w:val="000B0E26"/>
    <w:rsid w:val="000B0FBF"/>
    <w:rsid w:val="000B143E"/>
    <w:rsid w:val="000B1863"/>
    <w:rsid w:val="000B1EFE"/>
    <w:rsid w:val="000B2274"/>
    <w:rsid w:val="000B250B"/>
    <w:rsid w:val="000B271E"/>
    <w:rsid w:val="000B29FB"/>
    <w:rsid w:val="000B2BDE"/>
    <w:rsid w:val="000B2C77"/>
    <w:rsid w:val="000B2E21"/>
    <w:rsid w:val="000B3011"/>
    <w:rsid w:val="000B341E"/>
    <w:rsid w:val="000B3B94"/>
    <w:rsid w:val="000B41BD"/>
    <w:rsid w:val="000B4232"/>
    <w:rsid w:val="000B4322"/>
    <w:rsid w:val="000B43DC"/>
    <w:rsid w:val="000B4498"/>
    <w:rsid w:val="000B5BFB"/>
    <w:rsid w:val="000B5CF1"/>
    <w:rsid w:val="000B6687"/>
    <w:rsid w:val="000B6BD6"/>
    <w:rsid w:val="000B7CCC"/>
    <w:rsid w:val="000C0186"/>
    <w:rsid w:val="000C0632"/>
    <w:rsid w:val="000C0C06"/>
    <w:rsid w:val="000C1016"/>
    <w:rsid w:val="000C12B1"/>
    <w:rsid w:val="000C19B6"/>
    <w:rsid w:val="000C1C32"/>
    <w:rsid w:val="000C1E39"/>
    <w:rsid w:val="000C1EF7"/>
    <w:rsid w:val="000C253A"/>
    <w:rsid w:val="000C27C2"/>
    <w:rsid w:val="000C2C3A"/>
    <w:rsid w:val="000C304E"/>
    <w:rsid w:val="000C36DE"/>
    <w:rsid w:val="000C3B9B"/>
    <w:rsid w:val="000C502D"/>
    <w:rsid w:val="000C50DC"/>
    <w:rsid w:val="000C52A5"/>
    <w:rsid w:val="000C5612"/>
    <w:rsid w:val="000C5C51"/>
    <w:rsid w:val="000C5C65"/>
    <w:rsid w:val="000C5E97"/>
    <w:rsid w:val="000C6257"/>
    <w:rsid w:val="000C6675"/>
    <w:rsid w:val="000C68BB"/>
    <w:rsid w:val="000C68CF"/>
    <w:rsid w:val="000C6A50"/>
    <w:rsid w:val="000C6CC5"/>
    <w:rsid w:val="000C6F43"/>
    <w:rsid w:val="000C6F98"/>
    <w:rsid w:val="000C71EC"/>
    <w:rsid w:val="000C738B"/>
    <w:rsid w:val="000C74A9"/>
    <w:rsid w:val="000C7711"/>
    <w:rsid w:val="000C78F3"/>
    <w:rsid w:val="000C793F"/>
    <w:rsid w:val="000C7ACE"/>
    <w:rsid w:val="000D01CC"/>
    <w:rsid w:val="000D0616"/>
    <w:rsid w:val="000D0FCF"/>
    <w:rsid w:val="000D12F5"/>
    <w:rsid w:val="000D145C"/>
    <w:rsid w:val="000D1BC9"/>
    <w:rsid w:val="000D1D1A"/>
    <w:rsid w:val="000D1D97"/>
    <w:rsid w:val="000D2689"/>
    <w:rsid w:val="000D3A1E"/>
    <w:rsid w:val="000D3CCC"/>
    <w:rsid w:val="000D3D00"/>
    <w:rsid w:val="000D4142"/>
    <w:rsid w:val="000D4619"/>
    <w:rsid w:val="000D47B4"/>
    <w:rsid w:val="000D4C8E"/>
    <w:rsid w:val="000D569A"/>
    <w:rsid w:val="000D5F01"/>
    <w:rsid w:val="000D6A44"/>
    <w:rsid w:val="000D6C72"/>
    <w:rsid w:val="000D6CF9"/>
    <w:rsid w:val="000D6DD6"/>
    <w:rsid w:val="000D7562"/>
    <w:rsid w:val="000D7A08"/>
    <w:rsid w:val="000E050E"/>
    <w:rsid w:val="000E0F47"/>
    <w:rsid w:val="000E1526"/>
    <w:rsid w:val="000E15A8"/>
    <w:rsid w:val="000E1801"/>
    <w:rsid w:val="000E1AE8"/>
    <w:rsid w:val="000E1ECE"/>
    <w:rsid w:val="000E1EDC"/>
    <w:rsid w:val="000E24B3"/>
    <w:rsid w:val="000E2819"/>
    <w:rsid w:val="000E2C41"/>
    <w:rsid w:val="000E2D00"/>
    <w:rsid w:val="000E2DD1"/>
    <w:rsid w:val="000E30B1"/>
    <w:rsid w:val="000E3436"/>
    <w:rsid w:val="000E3C4D"/>
    <w:rsid w:val="000E4130"/>
    <w:rsid w:val="000E44D2"/>
    <w:rsid w:val="000E4817"/>
    <w:rsid w:val="000E4DF3"/>
    <w:rsid w:val="000E4E41"/>
    <w:rsid w:val="000E4E4B"/>
    <w:rsid w:val="000E4F81"/>
    <w:rsid w:val="000E5545"/>
    <w:rsid w:val="000E57E2"/>
    <w:rsid w:val="000E5E16"/>
    <w:rsid w:val="000E6231"/>
    <w:rsid w:val="000E70A7"/>
    <w:rsid w:val="000E73B7"/>
    <w:rsid w:val="000E73F1"/>
    <w:rsid w:val="000E7592"/>
    <w:rsid w:val="000E7E48"/>
    <w:rsid w:val="000F0545"/>
    <w:rsid w:val="000F0A3B"/>
    <w:rsid w:val="000F0B9B"/>
    <w:rsid w:val="000F0D5C"/>
    <w:rsid w:val="000F1689"/>
    <w:rsid w:val="000F1F7D"/>
    <w:rsid w:val="000F2415"/>
    <w:rsid w:val="000F2440"/>
    <w:rsid w:val="000F2518"/>
    <w:rsid w:val="000F288C"/>
    <w:rsid w:val="000F2BEB"/>
    <w:rsid w:val="000F3A76"/>
    <w:rsid w:val="000F3C1C"/>
    <w:rsid w:val="000F3F06"/>
    <w:rsid w:val="000F3F76"/>
    <w:rsid w:val="000F40ED"/>
    <w:rsid w:val="000F43F0"/>
    <w:rsid w:val="000F4D4C"/>
    <w:rsid w:val="000F591F"/>
    <w:rsid w:val="000F597D"/>
    <w:rsid w:val="000F5B42"/>
    <w:rsid w:val="000F5D20"/>
    <w:rsid w:val="000F60AC"/>
    <w:rsid w:val="000F6157"/>
    <w:rsid w:val="000F64A4"/>
    <w:rsid w:val="000F662B"/>
    <w:rsid w:val="000F66EC"/>
    <w:rsid w:val="000F67FF"/>
    <w:rsid w:val="000F6AE6"/>
    <w:rsid w:val="000F6E75"/>
    <w:rsid w:val="000F73F3"/>
    <w:rsid w:val="000F7416"/>
    <w:rsid w:val="000F75E8"/>
    <w:rsid w:val="000F7BF3"/>
    <w:rsid w:val="000F7E69"/>
    <w:rsid w:val="00100048"/>
    <w:rsid w:val="001004B1"/>
    <w:rsid w:val="001008FA"/>
    <w:rsid w:val="001009E1"/>
    <w:rsid w:val="00100F6B"/>
    <w:rsid w:val="00101C6F"/>
    <w:rsid w:val="00101F2B"/>
    <w:rsid w:val="00102904"/>
    <w:rsid w:val="00102EA1"/>
    <w:rsid w:val="0010303C"/>
    <w:rsid w:val="00103686"/>
    <w:rsid w:val="00103BB4"/>
    <w:rsid w:val="00104CA6"/>
    <w:rsid w:val="00104CBA"/>
    <w:rsid w:val="00104CFB"/>
    <w:rsid w:val="00105261"/>
    <w:rsid w:val="00105841"/>
    <w:rsid w:val="00105B9E"/>
    <w:rsid w:val="001060AD"/>
    <w:rsid w:val="00106700"/>
    <w:rsid w:val="00106933"/>
    <w:rsid w:val="00107589"/>
    <w:rsid w:val="001076A8"/>
    <w:rsid w:val="00107E94"/>
    <w:rsid w:val="001103B1"/>
    <w:rsid w:val="00110489"/>
    <w:rsid w:val="001107AD"/>
    <w:rsid w:val="00110A85"/>
    <w:rsid w:val="00110CE4"/>
    <w:rsid w:val="00110FFB"/>
    <w:rsid w:val="00111090"/>
    <w:rsid w:val="001112F0"/>
    <w:rsid w:val="00111802"/>
    <w:rsid w:val="00111A51"/>
    <w:rsid w:val="001123DF"/>
    <w:rsid w:val="001126F9"/>
    <w:rsid w:val="00112B27"/>
    <w:rsid w:val="001133C1"/>
    <w:rsid w:val="00113439"/>
    <w:rsid w:val="001136D1"/>
    <w:rsid w:val="001140AD"/>
    <w:rsid w:val="0011454F"/>
    <w:rsid w:val="0011475A"/>
    <w:rsid w:val="001147DC"/>
    <w:rsid w:val="001150B5"/>
    <w:rsid w:val="00115121"/>
    <w:rsid w:val="00115DA9"/>
    <w:rsid w:val="001160F0"/>
    <w:rsid w:val="00116561"/>
    <w:rsid w:val="00116808"/>
    <w:rsid w:val="00116A72"/>
    <w:rsid w:val="00117149"/>
    <w:rsid w:val="0011778F"/>
    <w:rsid w:val="0011788D"/>
    <w:rsid w:val="001179A2"/>
    <w:rsid w:val="001179C7"/>
    <w:rsid w:val="001179D6"/>
    <w:rsid w:val="001179F3"/>
    <w:rsid w:val="001201EC"/>
    <w:rsid w:val="001203D6"/>
    <w:rsid w:val="00120808"/>
    <w:rsid w:val="001209A6"/>
    <w:rsid w:val="00120B62"/>
    <w:rsid w:val="00120E13"/>
    <w:rsid w:val="001211E9"/>
    <w:rsid w:val="00121237"/>
    <w:rsid w:val="00121D36"/>
    <w:rsid w:val="00121FF5"/>
    <w:rsid w:val="001220C7"/>
    <w:rsid w:val="00122297"/>
    <w:rsid w:val="0012240C"/>
    <w:rsid w:val="00122DF1"/>
    <w:rsid w:val="001233E6"/>
    <w:rsid w:val="001237A1"/>
    <w:rsid w:val="00123952"/>
    <w:rsid w:val="00123BD1"/>
    <w:rsid w:val="00123C3B"/>
    <w:rsid w:val="00123D99"/>
    <w:rsid w:val="0012400E"/>
    <w:rsid w:val="001244B3"/>
    <w:rsid w:val="00124519"/>
    <w:rsid w:val="00124A94"/>
    <w:rsid w:val="00124D14"/>
    <w:rsid w:val="001251C7"/>
    <w:rsid w:val="00125CC2"/>
    <w:rsid w:val="00125D13"/>
    <w:rsid w:val="00125F01"/>
    <w:rsid w:val="00126731"/>
    <w:rsid w:val="00126891"/>
    <w:rsid w:val="00126A92"/>
    <w:rsid w:val="00126AF4"/>
    <w:rsid w:val="00126C4E"/>
    <w:rsid w:val="00126E21"/>
    <w:rsid w:val="00126E78"/>
    <w:rsid w:val="001303C0"/>
    <w:rsid w:val="00130E0A"/>
    <w:rsid w:val="00131414"/>
    <w:rsid w:val="001314C0"/>
    <w:rsid w:val="001315DF"/>
    <w:rsid w:val="00131B84"/>
    <w:rsid w:val="00131C25"/>
    <w:rsid w:val="0013253F"/>
    <w:rsid w:val="00132C19"/>
    <w:rsid w:val="00134317"/>
    <w:rsid w:val="0013493A"/>
    <w:rsid w:val="0013503D"/>
    <w:rsid w:val="001352A6"/>
    <w:rsid w:val="001352C2"/>
    <w:rsid w:val="001352EF"/>
    <w:rsid w:val="0013543D"/>
    <w:rsid w:val="0013570E"/>
    <w:rsid w:val="0013576D"/>
    <w:rsid w:val="00135857"/>
    <w:rsid w:val="001358AB"/>
    <w:rsid w:val="00135B73"/>
    <w:rsid w:val="00136293"/>
    <w:rsid w:val="00137A05"/>
    <w:rsid w:val="00137A7C"/>
    <w:rsid w:val="00137ABC"/>
    <w:rsid w:val="00137D8D"/>
    <w:rsid w:val="00137E44"/>
    <w:rsid w:val="001400E8"/>
    <w:rsid w:val="00140105"/>
    <w:rsid w:val="0014026F"/>
    <w:rsid w:val="0014097F"/>
    <w:rsid w:val="00140B91"/>
    <w:rsid w:val="00141654"/>
    <w:rsid w:val="001425E7"/>
    <w:rsid w:val="00142A8A"/>
    <w:rsid w:val="00142A8F"/>
    <w:rsid w:val="00142AE4"/>
    <w:rsid w:val="00142D33"/>
    <w:rsid w:val="00142D60"/>
    <w:rsid w:val="00142DD9"/>
    <w:rsid w:val="00143169"/>
    <w:rsid w:val="00143810"/>
    <w:rsid w:val="00143BDE"/>
    <w:rsid w:val="00143E50"/>
    <w:rsid w:val="0014517A"/>
    <w:rsid w:val="0014541D"/>
    <w:rsid w:val="0014545C"/>
    <w:rsid w:val="00145EA6"/>
    <w:rsid w:val="0014678D"/>
    <w:rsid w:val="00146E2F"/>
    <w:rsid w:val="00146EF4"/>
    <w:rsid w:val="00147417"/>
    <w:rsid w:val="001474FC"/>
    <w:rsid w:val="00147F10"/>
    <w:rsid w:val="00147F93"/>
    <w:rsid w:val="001500D1"/>
    <w:rsid w:val="00150CC0"/>
    <w:rsid w:val="001511ED"/>
    <w:rsid w:val="0015147F"/>
    <w:rsid w:val="001517AA"/>
    <w:rsid w:val="0015217C"/>
    <w:rsid w:val="001527A6"/>
    <w:rsid w:val="00152F29"/>
    <w:rsid w:val="0015310E"/>
    <w:rsid w:val="0015449B"/>
    <w:rsid w:val="00154AE9"/>
    <w:rsid w:val="00154F60"/>
    <w:rsid w:val="00155227"/>
    <w:rsid w:val="00155486"/>
    <w:rsid w:val="0015554C"/>
    <w:rsid w:val="001555D3"/>
    <w:rsid w:val="0015571C"/>
    <w:rsid w:val="00155D95"/>
    <w:rsid w:val="0015616C"/>
    <w:rsid w:val="00156BE1"/>
    <w:rsid w:val="00156E5C"/>
    <w:rsid w:val="00156FC6"/>
    <w:rsid w:val="00156FFB"/>
    <w:rsid w:val="00157034"/>
    <w:rsid w:val="0015747F"/>
    <w:rsid w:val="00157B0F"/>
    <w:rsid w:val="001602AE"/>
    <w:rsid w:val="001602F3"/>
    <w:rsid w:val="0016088A"/>
    <w:rsid w:val="00160E6A"/>
    <w:rsid w:val="001612E4"/>
    <w:rsid w:val="00161B3C"/>
    <w:rsid w:val="00161BA9"/>
    <w:rsid w:val="0016217D"/>
    <w:rsid w:val="00162543"/>
    <w:rsid w:val="001627A6"/>
    <w:rsid w:val="001627D5"/>
    <w:rsid w:val="00162A95"/>
    <w:rsid w:val="00162DAF"/>
    <w:rsid w:val="00163BBD"/>
    <w:rsid w:val="00163D6E"/>
    <w:rsid w:val="001646D3"/>
    <w:rsid w:val="00164991"/>
    <w:rsid w:val="001649E8"/>
    <w:rsid w:val="001650FE"/>
    <w:rsid w:val="00165483"/>
    <w:rsid w:val="00166181"/>
    <w:rsid w:val="00166454"/>
    <w:rsid w:val="001667DC"/>
    <w:rsid w:val="00166D33"/>
    <w:rsid w:val="00167082"/>
    <w:rsid w:val="0016731A"/>
    <w:rsid w:val="00167341"/>
    <w:rsid w:val="0016735D"/>
    <w:rsid w:val="001673A6"/>
    <w:rsid w:val="001673B3"/>
    <w:rsid w:val="00167E96"/>
    <w:rsid w:val="00170028"/>
    <w:rsid w:val="00170226"/>
    <w:rsid w:val="001704F7"/>
    <w:rsid w:val="001706BB"/>
    <w:rsid w:val="00171478"/>
    <w:rsid w:val="00171723"/>
    <w:rsid w:val="00171D0F"/>
    <w:rsid w:val="00171E7F"/>
    <w:rsid w:val="0017203B"/>
    <w:rsid w:val="0017239A"/>
    <w:rsid w:val="001725E7"/>
    <w:rsid w:val="001734A9"/>
    <w:rsid w:val="001734E2"/>
    <w:rsid w:val="0017360D"/>
    <w:rsid w:val="001736C2"/>
    <w:rsid w:val="00173801"/>
    <w:rsid w:val="00173994"/>
    <w:rsid w:val="00173BD7"/>
    <w:rsid w:val="00173CE6"/>
    <w:rsid w:val="00173DC5"/>
    <w:rsid w:val="0017410B"/>
    <w:rsid w:val="0017412B"/>
    <w:rsid w:val="0017485C"/>
    <w:rsid w:val="001752C8"/>
    <w:rsid w:val="001754B8"/>
    <w:rsid w:val="00175583"/>
    <w:rsid w:val="0017576C"/>
    <w:rsid w:val="00175A71"/>
    <w:rsid w:val="00175B0C"/>
    <w:rsid w:val="00176E38"/>
    <w:rsid w:val="001770F6"/>
    <w:rsid w:val="001771B4"/>
    <w:rsid w:val="001774A1"/>
    <w:rsid w:val="00180296"/>
    <w:rsid w:val="001807C0"/>
    <w:rsid w:val="0018088B"/>
    <w:rsid w:val="00180A30"/>
    <w:rsid w:val="001814F4"/>
    <w:rsid w:val="0018199B"/>
    <w:rsid w:val="00181B2F"/>
    <w:rsid w:val="001823D3"/>
    <w:rsid w:val="001824F9"/>
    <w:rsid w:val="001825C9"/>
    <w:rsid w:val="00182AE2"/>
    <w:rsid w:val="001833A2"/>
    <w:rsid w:val="00183614"/>
    <w:rsid w:val="00184665"/>
    <w:rsid w:val="00184AE2"/>
    <w:rsid w:val="00184AF0"/>
    <w:rsid w:val="0018509F"/>
    <w:rsid w:val="00185296"/>
    <w:rsid w:val="00185418"/>
    <w:rsid w:val="001855E2"/>
    <w:rsid w:val="00185677"/>
    <w:rsid w:val="0018590D"/>
    <w:rsid w:val="00185EA5"/>
    <w:rsid w:val="00185EBD"/>
    <w:rsid w:val="00185EE9"/>
    <w:rsid w:val="00185F9E"/>
    <w:rsid w:val="0018636A"/>
    <w:rsid w:val="0018641C"/>
    <w:rsid w:val="001867D6"/>
    <w:rsid w:val="00186D20"/>
    <w:rsid w:val="00186DA3"/>
    <w:rsid w:val="00187214"/>
    <w:rsid w:val="00187662"/>
    <w:rsid w:val="0018777D"/>
    <w:rsid w:val="001879C2"/>
    <w:rsid w:val="00187A32"/>
    <w:rsid w:val="00187A6D"/>
    <w:rsid w:val="00187AB0"/>
    <w:rsid w:val="001901E1"/>
    <w:rsid w:val="001902D3"/>
    <w:rsid w:val="0019060D"/>
    <w:rsid w:val="00190668"/>
    <w:rsid w:val="00190ACD"/>
    <w:rsid w:val="00190C0F"/>
    <w:rsid w:val="001913E2"/>
    <w:rsid w:val="00191E64"/>
    <w:rsid w:val="001920AC"/>
    <w:rsid w:val="0019217D"/>
    <w:rsid w:val="001922E2"/>
    <w:rsid w:val="0019276A"/>
    <w:rsid w:val="0019315C"/>
    <w:rsid w:val="0019365D"/>
    <w:rsid w:val="00193718"/>
    <w:rsid w:val="001941BE"/>
    <w:rsid w:val="0019423F"/>
    <w:rsid w:val="0019427A"/>
    <w:rsid w:val="001942D1"/>
    <w:rsid w:val="00194630"/>
    <w:rsid w:val="001946EB"/>
    <w:rsid w:val="0019475C"/>
    <w:rsid w:val="00194861"/>
    <w:rsid w:val="001956CB"/>
    <w:rsid w:val="00195895"/>
    <w:rsid w:val="00195E84"/>
    <w:rsid w:val="001965CF"/>
    <w:rsid w:val="00196712"/>
    <w:rsid w:val="00196861"/>
    <w:rsid w:val="00196ACA"/>
    <w:rsid w:val="00196CB2"/>
    <w:rsid w:val="00196D90"/>
    <w:rsid w:val="001974AF"/>
    <w:rsid w:val="00197920"/>
    <w:rsid w:val="001A0788"/>
    <w:rsid w:val="001A07C5"/>
    <w:rsid w:val="001A0896"/>
    <w:rsid w:val="001A0998"/>
    <w:rsid w:val="001A0B8B"/>
    <w:rsid w:val="001A0C20"/>
    <w:rsid w:val="001A0D2F"/>
    <w:rsid w:val="001A1056"/>
    <w:rsid w:val="001A1822"/>
    <w:rsid w:val="001A1BCF"/>
    <w:rsid w:val="001A1F87"/>
    <w:rsid w:val="001A2AB7"/>
    <w:rsid w:val="001A345E"/>
    <w:rsid w:val="001A3931"/>
    <w:rsid w:val="001A395C"/>
    <w:rsid w:val="001A4A9D"/>
    <w:rsid w:val="001A4B14"/>
    <w:rsid w:val="001A4DA4"/>
    <w:rsid w:val="001A5147"/>
    <w:rsid w:val="001A521F"/>
    <w:rsid w:val="001A54C4"/>
    <w:rsid w:val="001A564C"/>
    <w:rsid w:val="001A568F"/>
    <w:rsid w:val="001A66E5"/>
    <w:rsid w:val="001A67E7"/>
    <w:rsid w:val="001A6D70"/>
    <w:rsid w:val="001A7B22"/>
    <w:rsid w:val="001A7F2B"/>
    <w:rsid w:val="001B0900"/>
    <w:rsid w:val="001B0A93"/>
    <w:rsid w:val="001B0C16"/>
    <w:rsid w:val="001B2858"/>
    <w:rsid w:val="001B2B38"/>
    <w:rsid w:val="001B2E30"/>
    <w:rsid w:val="001B33F4"/>
    <w:rsid w:val="001B35BC"/>
    <w:rsid w:val="001B38C1"/>
    <w:rsid w:val="001B3EAA"/>
    <w:rsid w:val="001B474A"/>
    <w:rsid w:val="001B4858"/>
    <w:rsid w:val="001B48C4"/>
    <w:rsid w:val="001B554B"/>
    <w:rsid w:val="001B5624"/>
    <w:rsid w:val="001B59D3"/>
    <w:rsid w:val="001B5F60"/>
    <w:rsid w:val="001B6318"/>
    <w:rsid w:val="001B64A8"/>
    <w:rsid w:val="001B6BD0"/>
    <w:rsid w:val="001B77A0"/>
    <w:rsid w:val="001B78C1"/>
    <w:rsid w:val="001B79A4"/>
    <w:rsid w:val="001B7E15"/>
    <w:rsid w:val="001B7E29"/>
    <w:rsid w:val="001C096F"/>
    <w:rsid w:val="001C1486"/>
    <w:rsid w:val="001C19F9"/>
    <w:rsid w:val="001C1E2A"/>
    <w:rsid w:val="001C1E63"/>
    <w:rsid w:val="001C227C"/>
    <w:rsid w:val="001C232B"/>
    <w:rsid w:val="001C2460"/>
    <w:rsid w:val="001C24A7"/>
    <w:rsid w:val="001C24BD"/>
    <w:rsid w:val="001C259D"/>
    <w:rsid w:val="001C2918"/>
    <w:rsid w:val="001C3061"/>
    <w:rsid w:val="001C3914"/>
    <w:rsid w:val="001C39AD"/>
    <w:rsid w:val="001C3BE2"/>
    <w:rsid w:val="001C3D26"/>
    <w:rsid w:val="001C46EF"/>
    <w:rsid w:val="001C4FC4"/>
    <w:rsid w:val="001C5A43"/>
    <w:rsid w:val="001C617B"/>
    <w:rsid w:val="001C6B00"/>
    <w:rsid w:val="001C6BC6"/>
    <w:rsid w:val="001C6CF1"/>
    <w:rsid w:val="001C7783"/>
    <w:rsid w:val="001C790A"/>
    <w:rsid w:val="001C7CF1"/>
    <w:rsid w:val="001D07C1"/>
    <w:rsid w:val="001D0A8F"/>
    <w:rsid w:val="001D0D4C"/>
    <w:rsid w:val="001D1757"/>
    <w:rsid w:val="001D1855"/>
    <w:rsid w:val="001D18B7"/>
    <w:rsid w:val="001D1BC2"/>
    <w:rsid w:val="001D219C"/>
    <w:rsid w:val="001D2212"/>
    <w:rsid w:val="001D2B70"/>
    <w:rsid w:val="001D2BA3"/>
    <w:rsid w:val="001D3709"/>
    <w:rsid w:val="001D38DE"/>
    <w:rsid w:val="001D39ED"/>
    <w:rsid w:val="001D3C62"/>
    <w:rsid w:val="001D3CCF"/>
    <w:rsid w:val="001D3F69"/>
    <w:rsid w:val="001D43A9"/>
    <w:rsid w:val="001D440D"/>
    <w:rsid w:val="001D4785"/>
    <w:rsid w:val="001D47DD"/>
    <w:rsid w:val="001D4B67"/>
    <w:rsid w:val="001D4CF5"/>
    <w:rsid w:val="001D4DCE"/>
    <w:rsid w:val="001D50F0"/>
    <w:rsid w:val="001D5121"/>
    <w:rsid w:val="001D55FD"/>
    <w:rsid w:val="001D5C87"/>
    <w:rsid w:val="001D5E4B"/>
    <w:rsid w:val="001D5E9B"/>
    <w:rsid w:val="001D5ECF"/>
    <w:rsid w:val="001D6546"/>
    <w:rsid w:val="001D6608"/>
    <w:rsid w:val="001D68CE"/>
    <w:rsid w:val="001D7C1A"/>
    <w:rsid w:val="001D7D86"/>
    <w:rsid w:val="001E0629"/>
    <w:rsid w:val="001E065F"/>
    <w:rsid w:val="001E0730"/>
    <w:rsid w:val="001E0774"/>
    <w:rsid w:val="001E10AD"/>
    <w:rsid w:val="001E12FB"/>
    <w:rsid w:val="001E14B2"/>
    <w:rsid w:val="001E1509"/>
    <w:rsid w:val="001E16D9"/>
    <w:rsid w:val="001E1742"/>
    <w:rsid w:val="001E1884"/>
    <w:rsid w:val="001E1A7D"/>
    <w:rsid w:val="001E1CE2"/>
    <w:rsid w:val="001E22C9"/>
    <w:rsid w:val="001E2339"/>
    <w:rsid w:val="001E2DA1"/>
    <w:rsid w:val="001E3207"/>
    <w:rsid w:val="001E32BB"/>
    <w:rsid w:val="001E3C16"/>
    <w:rsid w:val="001E411E"/>
    <w:rsid w:val="001E45A6"/>
    <w:rsid w:val="001E48E5"/>
    <w:rsid w:val="001E4ADA"/>
    <w:rsid w:val="001E4BB6"/>
    <w:rsid w:val="001E4FEC"/>
    <w:rsid w:val="001E56CC"/>
    <w:rsid w:val="001E59D9"/>
    <w:rsid w:val="001E5D40"/>
    <w:rsid w:val="001E5DC7"/>
    <w:rsid w:val="001E602A"/>
    <w:rsid w:val="001E60A0"/>
    <w:rsid w:val="001E60AC"/>
    <w:rsid w:val="001E6587"/>
    <w:rsid w:val="001E6FA1"/>
    <w:rsid w:val="001E73D3"/>
    <w:rsid w:val="001E7753"/>
    <w:rsid w:val="001E7769"/>
    <w:rsid w:val="001E7E01"/>
    <w:rsid w:val="001E7E28"/>
    <w:rsid w:val="001E7F1D"/>
    <w:rsid w:val="001F00FE"/>
    <w:rsid w:val="001F02B1"/>
    <w:rsid w:val="001F02FE"/>
    <w:rsid w:val="001F079C"/>
    <w:rsid w:val="001F0854"/>
    <w:rsid w:val="001F0A54"/>
    <w:rsid w:val="001F0E7C"/>
    <w:rsid w:val="001F0F39"/>
    <w:rsid w:val="001F1378"/>
    <w:rsid w:val="001F1484"/>
    <w:rsid w:val="001F1D2A"/>
    <w:rsid w:val="001F1E04"/>
    <w:rsid w:val="001F2156"/>
    <w:rsid w:val="001F2461"/>
    <w:rsid w:val="001F249A"/>
    <w:rsid w:val="001F2A37"/>
    <w:rsid w:val="001F2FC9"/>
    <w:rsid w:val="001F33E7"/>
    <w:rsid w:val="001F340A"/>
    <w:rsid w:val="001F359D"/>
    <w:rsid w:val="001F370D"/>
    <w:rsid w:val="001F3A56"/>
    <w:rsid w:val="001F47F9"/>
    <w:rsid w:val="001F4E78"/>
    <w:rsid w:val="001F507C"/>
    <w:rsid w:val="001F513E"/>
    <w:rsid w:val="001F52F6"/>
    <w:rsid w:val="001F53BC"/>
    <w:rsid w:val="001F55A6"/>
    <w:rsid w:val="001F58EC"/>
    <w:rsid w:val="001F5B16"/>
    <w:rsid w:val="001F5E1C"/>
    <w:rsid w:val="001F6B14"/>
    <w:rsid w:val="001F6FD9"/>
    <w:rsid w:val="001F70EC"/>
    <w:rsid w:val="001F73AB"/>
    <w:rsid w:val="001F752E"/>
    <w:rsid w:val="001F76ED"/>
    <w:rsid w:val="001F7827"/>
    <w:rsid w:val="001F784E"/>
    <w:rsid w:val="001F7CFE"/>
    <w:rsid w:val="001F7F0F"/>
    <w:rsid w:val="00200054"/>
    <w:rsid w:val="0020030A"/>
    <w:rsid w:val="002004E2"/>
    <w:rsid w:val="00200548"/>
    <w:rsid w:val="002007FA"/>
    <w:rsid w:val="00200F1C"/>
    <w:rsid w:val="0020101C"/>
    <w:rsid w:val="00201189"/>
    <w:rsid w:val="00201477"/>
    <w:rsid w:val="0020148A"/>
    <w:rsid w:val="002014BA"/>
    <w:rsid w:val="0020184A"/>
    <w:rsid w:val="00201995"/>
    <w:rsid w:val="00201DAD"/>
    <w:rsid w:val="002027CE"/>
    <w:rsid w:val="002032A3"/>
    <w:rsid w:val="002032F9"/>
    <w:rsid w:val="002037BF"/>
    <w:rsid w:val="00203963"/>
    <w:rsid w:val="002039AE"/>
    <w:rsid w:val="00203D0F"/>
    <w:rsid w:val="00203D57"/>
    <w:rsid w:val="002045DE"/>
    <w:rsid w:val="0020476C"/>
    <w:rsid w:val="00204BF3"/>
    <w:rsid w:val="0020523A"/>
    <w:rsid w:val="00205527"/>
    <w:rsid w:val="002056C2"/>
    <w:rsid w:val="0020578C"/>
    <w:rsid w:val="002058F3"/>
    <w:rsid w:val="00205CF6"/>
    <w:rsid w:val="002061C6"/>
    <w:rsid w:val="00206A32"/>
    <w:rsid w:val="00206B2C"/>
    <w:rsid w:val="00206FF4"/>
    <w:rsid w:val="0020755D"/>
    <w:rsid w:val="0020757F"/>
    <w:rsid w:val="00207A00"/>
    <w:rsid w:val="00207B36"/>
    <w:rsid w:val="0021066F"/>
    <w:rsid w:val="00210B06"/>
    <w:rsid w:val="00210D06"/>
    <w:rsid w:val="00210F54"/>
    <w:rsid w:val="00211150"/>
    <w:rsid w:val="00211980"/>
    <w:rsid w:val="00211EA5"/>
    <w:rsid w:val="002120D9"/>
    <w:rsid w:val="00212426"/>
    <w:rsid w:val="002124EF"/>
    <w:rsid w:val="00212502"/>
    <w:rsid w:val="0021265F"/>
    <w:rsid w:val="00212962"/>
    <w:rsid w:val="00212966"/>
    <w:rsid w:val="00212F2C"/>
    <w:rsid w:val="0021300E"/>
    <w:rsid w:val="002134E7"/>
    <w:rsid w:val="002137F6"/>
    <w:rsid w:val="00213969"/>
    <w:rsid w:val="00213C0A"/>
    <w:rsid w:val="00214529"/>
    <w:rsid w:val="00215027"/>
    <w:rsid w:val="00215651"/>
    <w:rsid w:val="00215991"/>
    <w:rsid w:val="00215BCE"/>
    <w:rsid w:val="00215E54"/>
    <w:rsid w:val="002166C3"/>
    <w:rsid w:val="0021677E"/>
    <w:rsid w:val="002169BC"/>
    <w:rsid w:val="00216A00"/>
    <w:rsid w:val="00216B2B"/>
    <w:rsid w:val="00216B31"/>
    <w:rsid w:val="002178BE"/>
    <w:rsid w:val="00217B85"/>
    <w:rsid w:val="00220346"/>
    <w:rsid w:val="002205D5"/>
    <w:rsid w:val="002210AD"/>
    <w:rsid w:val="00221683"/>
    <w:rsid w:val="002217DA"/>
    <w:rsid w:val="00221817"/>
    <w:rsid w:val="00221C7C"/>
    <w:rsid w:val="00222005"/>
    <w:rsid w:val="0022228E"/>
    <w:rsid w:val="00222550"/>
    <w:rsid w:val="0022256F"/>
    <w:rsid w:val="002226E8"/>
    <w:rsid w:val="00222ACC"/>
    <w:rsid w:val="00222AF5"/>
    <w:rsid w:val="00223637"/>
    <w:rsid w:val="0022368D"/>
    <w:rsid w:val="00223DEE"/>
    <w:rsid w:val="00224790"/>
    <w:rsid w:val="00224B49"/>
    <w:rsid w:val="00224B7E"/>
    <w:rsid w:val="00224C4E"/>
    <w:rsid w:val="00224D40"/>
    <w:rsid w:val="00225218"/>
    <w:rsid w:val="00225238"/>
    <w:rsid w:val="00225258"/>
    <w:rsid w:val="0022531C"/>
    <w:rsid w:val="00225C2D"/>
    <w:rsid w:val="00226058"/>
    <w:rsid w:val="00226112"/>
    <w:rsid w:val="0022622C"/>
    <w:rsid w:val="00226B2F"/>
    <w:rsid w:val="00226CDA"/>
    <w:rsid w:val="00226ED3"/>
    <w:rsid w:val="00226F10"/>
    <w:rsid w:val="002275A1"/>
    <w:rsid w:val="0022763F"/>
    <w:rsid w:val="00227753"/>
    <w:rsid w:val="00227829"/>
    <w:rsid w:val="00227AD5"/>
    <w:rsid w:val="00227D03"/>
    <w:rsid w:val="0023031F"/>
    <w:rsid w:val="00230993"/>
    <w:rsid w:val="002309D7"/>
    <w:rsid w:val="00230A2F"/>
    <w:rsid w:val="00230D68"/>
    <w:rsid w:val="00230E66"/>
    <w:rsid w:val="00231686"/>
    <w:rsid w:val="00231AE8"/>
    <w:rsid w:val="00231B17"/>
    <w:rsid w:val="00231B84"/>
    <w:rsid w:val="0023238A"/>
    <w:rsid w:val="00232FD5"/>
    <w:rsid w:val="002333F1"/>
    <w:rsid w:val="0023346E"/>
    <w:rsid w:val="00233554"/>
    <w:rsid w:val="0023373E"/>
    <w:rsid w:val="0023377F"/>
    <w:rsid w:val="00233FEE"/>
    <w:rsid w:val="002341DE"/>
    <w:rsid w:val="0023441E"/>
    <w:rsid w:val="002345D5"/>
    <w:rsid w:val="00234E28"/>
    <w:rsid w:val="002352F7"/>
    <w:rsid w:val="002353D0"/>
    <w:rsid w:val="0023543E"/>
    <w:rsid w:val="002356F6"/>
    <w:rsid w:val="00235788"/>
    <w:rsid w:val="00235914"/>
    <w:rsid w:val="00236214"/>
    <w:rsid w:val="002367DE"/>
    <w:rsid w:val="0023692C"/>
    <w:rsid w:val="002369D1"/>
    <w:rsid w:val="00236AB0"/>
    <w:rsid w:val="00236BDF"/>
    <w:rsid w:val="002371FE"/>
    <w:rsid w:val="002377B1"/>
    <w:rsid w:val="00237C6C"/>
    <w:rsid w:val="00237F4A"/>
    <w:rsid w:val="002401AA"/>
    <w:rsid w:val="00240208"/>
    <w:rsid w:val="0024036F"/>
    <w:rsid w:val="0024059F"/>
    <w:rsid w:val="0024062E"/>
    <w:rsid w:val="002406A2"/>
    <w:rsid w:val="00240DDB"/>
    <w:rsid w:val="002410C3"/>
    <w:rsid w:val="00241161"/>
    <w:rsid w:val="00241558"/>
    <w:rsid w:val="0024162D"/>
    <w:rsid w:val="002416B1"/>
    <w:rsid w:val="00241A64"/>
    <w:rsid w:val="00241B29"/>
    <w:rsid w:val="00241B38"/>
    <w:rsid w:val="00241B4A"/>
    <w:rsid w:val="00242B6C"/>
    <w:rsid w:val="00242BE3"/>
    <w:rsid w:val="002437EB"/>
    <w:rsid w:val="00243E0D"/>
    <w:rsid w:val="00243FF6"/>
    <w:rsid w:val="00244176"/>
    <w:rsid w:val="002448A6"/>
    <w:rsid w:val="002451BD"/>
    <w:rsid w:val="002459C2"/>
    <w:rsid w:val="00245BE9"/>
    <w:rsid w:val="0024603D"/>
    <w:rsid w:val="00246167"/>
    <w:rsid w:val="00246C28"/>
    <w:rsid w:val="002471B0"/>
    <w:rsid w:val="002473CB"/>
    <w:rsid w:val="0024760A"/>
    <w:rsid w:val="00247729"/>
    <w:rsid w:val="00247EE4"/>
    <w:rsid w:val="00250085"/>
    <w:rsid w:val="00250191"/>
    <w:rsid w:val="002509CC"/>
    <w:rsid w:val="00250A99"/>
    <w:rsid w:val="00251A74"/>
    <w:rsid w:val="00251D4F"/>
    <w:rsid w:val="00251E67"/>
    <w:rsid w:val="002526C6"/>
    <w:rsid w:val="00252865"/>
    <w:rsid w:val="00252B0D"/>
    <w:rsid w:val="00252DAF"/>
    <w:rsid w:val="002535BD"/>
    <w:rsid w:val="00253DB3"/>
    <w:rsid w:val="0025415C"/>
    <w:rsid w:val="002541F9"/>
    <w:rsid w:val="00254362"/>
    <w:rsid w:val="00254BDD"/>
    <w:rsid w:val="00254C24"/>
    <w:rsid w:val="00254CA5"/>
    <w:rsid w:val="00255197"/>
    <w:rsid w:val="00255282"/>
    <w:rsid w:val="00255552"/>
    <w:rsid w:val="00255839"/>
    <w:rsid w:val="00255DE4"/>
    <w:rsid w:val="00255E13"/>
    <w:rsid w:val="00255E9F"/>
    <w:rsid w:val="0025608A"/>
    <w:rsid w:val="0025648D"/>
    <w:rsid w:val="00256A78"/>
    <w:rsid w:val="00257403"/>
    <w:rsid w:val="0025743E"/>
    <w:rsid w:val="002574AB"/>
    <w:rsid w:val="0025792B"/>
    <w:rsid w:val="00257C1D"/>
    <w:rsid w:val="00257FAA"/>
    <w:rsid w:val="0026011C"/>
    <w:rsid w:val="0026067A"/>
    <w:rsid w:val="0026069D"/>
    <w:rsid w:val="0026094D"/>
    <w:rsid w:val="00260DA4"/>
    <w:rsid w:val="00262158"/>
    <w:rsid w:val="00262589"/>
    <w:rsid w:val="00262A77"/>
    <w:rsid w:val="00262FF7"/>
    <w:rsid w:val="002642F4"/>
    <w:rsid w:val="00264334"/>
    <w:rsid w:val="00264744"/>
    <w:rsid w:val="00264AC4"/>
    <w:rsid w:val="00264B3C"/>
    <w:rsid w:val="00264C5F"/>
    <w:rsid w:val="00264D1B"/>
    <w:rsid w:val="00264E1C"/>
    <w:rsid w:val="00265327"/>
    <w:rsid w:val="00265728"/>
    <w:rsid w:val="0026598F"/>
    <w:rsid w:val="00265B75"/>
    <w:rsid w:val="00266137"/>
    <w:rsid w:val="002662DB"/>
    <w:rsid w:val="00266409"/>
    <w:rsid w:val="00266626"/>
    <w:rsid w:val="0026671D"/>
    <w:rsid w:val="00266842"/>
    <w:rsid w:val="00267AC8"/>
    <w:rsid w:val="00267BFC"/>
    <w:rsid w:val="002701C4"/>
    <w:rsid w:val="0027083F"/>
    <w:rsid w:val="00270933"/>
    <w:rsid w:val="00270D05"/>
    <w:rsid w:val="00270F2D"/>
    <w:rsid w:val="002712B7"/>
    <w:rsid w:val="00271530"/>
    <w:rsid w:val="002716FE"/>
    <w:rsid w:val="00271AD1"/>
    <w:rsid w:val="00271FE1"/>
    <w:rsid w:val="002725C8"/>
    <w:rsid w:val="00272A1C"/>
    <w:rsid w:val="00272E30"/>
    <w:rsid w:val="0027375B"/>
    <w:rsid w:val="002737BF"/>
    <w:rsid w:val="00273F4C"/>
    <w:rsid w:val="002745E3"/>
    <w:rsid w:val="0027464C"/>
    <w:rsid w:val="002747F6"/>
    <w:rsid w:val="00274809"/>
    <w:rsid w:val="0027499D"/>
    <w:rsid w:val="00274A95"/>
    <w:rsid w:val="00274C80"/>
    <w:rsid w:val="00275106"/>
    <w:rsid w:val="002755CA"/>
    <w:rsid w:val="002760B5"/>
    <w:rsid w:val="002761DD"/>
    <w:rsid w:val="002761F5"/>
    <w:rsid w:val="00276515"/>
    <w:rsid w:val="0027679F"/>
    <w:rsid w:val="00276ADE"/>
    <w:rsid w:val="00276CAD"/>
    <w:rsid w:val="0027711C"/>
    <w:rsid w:val="00277472"/>
    <w:rsid w:val="0027771C"/>
    <w:rsid w:val="0027791E"/>
    <w:rsid w:val="002779B3"/>
    <w:rsid w:val="002779B5"/>
    <w:rsid w:val="00277E7B"/>
    <w:rsid w:val="0028093A"/>
    <w:rsid w:val="00280E55"/>
    <w:rsid w:val="00280EFA"/>
    <w:rsid w:val="002819EC"/>
    <w:rsid w:val="00281CD9"/>
    <w:rsid w:val="002822B3"/>
    <w:rsid w:val="002826FD"/>
    <w:rsid w:val="00282920"/>
    <w:rsid w:val="00282E45"/>
    <w:rsid w:val="0028335C"/>
    <w:rsid w:val="00283744"/>
    <w:rsid w:val="00283E3D"/>
    <w:rsid w:val="0028409B"/>
    <w:rsid w:val="002844A0"/>
    <w:rsid w:val="00284690"/>
    <w:rsid w:val="00284BC7"/>
    <w:rsid w:val="0028507B"/>
    <w:rsid w:val="002854D9"/>
    <w:rsid w:val="00285B96"/>
    <w:rsid w:val="00285F6E"/>
    <w:rsid w:val="00286505"/>
    <w:rsid w:val="00286554"/>
    <w:rsid w:val="0028678A"/>
    <w:rsid w:val="002869E8"/>
    <w:rsid w:val="00286B1E"/>
    <w:rsid w:val="00286B53"/>
    <w:rsid w:val="00287708"/>
    <w:rsid w:val="00287EFE"/>
    <w:rsid w:val="00290CD7"/>
    <w:rsid w:val="002915F9"/>
    <w:rsid w:val="0029174A"/>
    <w:rsid w:val="002917A1"/>
    <w:rsid w:val="002917F2"/>
    <w:rsid w:val="00291C99"/>
    <w:rsid w:val="002926A0"/>
    <w:rsid w:val="002928DB"/>
    <w:rsid w:val="00292A1A"/>
    <w:rsid w:val="00292B58"/>
    <w:rsid w:val="00292C62"/>
    <w:rsid w:val="002930B7"/>
    <w:rsid w:val="00293A69"/>
    <w:rsid w:val="00293B7A"/>
    <w:rsid w:val="00293FC8"/>
    <w:rsid w:val="00294B0A"/>
    <w:rsid w:val="0029516E"/>
    <w:rsid w:val="0029545C"/>
    <w:rsid w:val="002954A5"/>
    <w:rsid w:val="00295C1B"/>
    <w:rsid w:val="00295FD9"/>
    <w:rsid w:val="0029602D"/>
    <w:rsid w:val="0029628E"/>
    <w:rsid w:val="0029679C"/>
    <w:rsid w:val="0029690B"/>
    <w:rsid w:val="00296D10"/>
    <w:rsid w:val="0029727C"/>
    <w:rsid w:val="002973F6"/>
    <w:rsid w:val="00297412"/>
    <w:rsid w:val="00297776"/>
    <w:rsid w:val="00297E5E"/>
    <w:rsid w:val="002A0556"/>
    <w:rsid w:val="002A061E"/>
    <w:rsid w:val="002A0AA4"/>
    <w:rsid w:val="002A0B8F"/>
    <w:rsid w:val="002A0C83"/>
    <w:rsid w:val="002A0ECC"/>
    <w:rsid w:val="002A1899"/>
    <w:rsid w:val="002A1931"/>
    <w:rsid w:val="002A1EE5"/>
    <w:rsid w:val="002A2321"/>
    <w:rsid w:val="002A253E"/>
    <w:rsid w:val="002A2884"/>
    <w:rsid w:val="002A2E84"/>
    <w:rsid w:val="002A331B"/>
    <w:rsid w:val="002A34DF"/>
    <w:rsid w:val="002A37D4"/>
    <w:rsid w:val="002A39C6"/>
    <w:rsid w:val="002A3B21"/>
    <w:rsid w:val="002A3FF6"/>
    <w:rsid w:val="002A4300"/>
    <w:rsid w:val="002A4910"/>
    <w:rsid w:val="002A4ED1"/>
    <w:rsid w:val="002A5439"/>
    <w:rsid w:val="002A5550"/>
    <w:rsid w:val="002A567E"/>
    <w:rsid w:val="002A57EA"/>
    <w:rsid w:val="002A6042"/>
    <w:rsid w:val="002A6241"/>
    <w:rsid w:val="002A66DC"/>
    <w:rsid w:val="002A680E"/>
    <w:rsid w:val="002A69AE"/>
    <w:rsid w:val="002A69CE"/>
    <w:rsid w:val="002A69E7"/>
    <w:rsid w:val="002A6BE3"/>
    <w:rsid w:val="002A6CD5"/>
    <w:rsid w:val="002A7704"/>
    <w:rsid w:val="002A7871"/>
    <w:rsid w:val="002B01C4"/>
    <w:rsid w:val="002B06DC"/>
    <w:rsid w:val="002B0990"/>
    <w:rsid w:val="002B0CBE"/>
    <w:rsid w:val="002B0D50"/>
    <w:rsid w:val="002B14AE"/>
    <w:rsid w:val="002B1959"/>
    <w:rsid w:val="002B1D9F"/>
    <w:rsid w:val="002B1FC1"/>
    <w:rsid w:val="002B20A3"/>
    <w:rsid w:val="002B216C"/>
    <w:rsid w:val="002B2ADB"/>
    <w:rsid w:val="002B2C93"/>
    <w:rsid w:val="002B2F86"/>
    <w:rsid w:val="002B33A6"/>
    <w:rsid w:val="002B3DF8"/>
    <w:rsid w:val="002B411F"/>
    <w:rsid w:val="002B4549"/>
    <w:rsid w:val="002B4986"/>
    <w:rsid w:val="002B4A99"/>
    <w:rsid w:val="002B4BEE"/>
    <w:rsid w:val="002B513A"/>
    <w:rsid w:val="002B518E"/>
    <w:rsid w:val="002B53D0"/>
    <w:rsid w:val="002B57C5"/>
    <w:rsid w:val="002B5931"/>
    <w:rsid w:val="002B5C08"/>
    <w:rsid w:val="002B5DA3"/>
    <w:rsid w:val="002B602E"/>
    <w:rsid w:val="002B6425"/>
    <w:rsid w:val="002B6B5B"/>
    <w:rsid w:val="002B6CCB"/>
    <w:rsid w:val="002B77BD"/>
    <w:rsid w:val="002B77DF"/>
    <w:rsid w:val="002B7886"/>
    <w:rsid w:val="002B7E71"/>
    <w:rsid w:val="002C0150"/>
    <w:rsid w:val="002C0726"/>
    <w:rsid w:val="002C0B52"/>
    <w:rsid w:val="002C0DB9"/>
    <w:rsid w:val="002C1170"/>
    <w:rsid w:val="002C118A"/>
    <w:rsid w:val="002C15AA"/>
    <w:rsid w:val="002C1DDA"/>
    <w:rsid w:val="002C246C"/>
    <w:rsid w:val="002C2B60"/>
    <w:rsid w:val="002C2C55"/>
    <w:rsid w:val="002C2EC0"/>
    <w:rsid w:val="002C3330"/>
    <w:rsid w:val="002C370C"/>
    <w:rsid w:val="002C39AF"/>
    <w:rsid w:val="002C3B36"/>
    <w:rsid w:val="002C3E4F"/>
    <w:rsid w:val="002C4071"/>
    <w:rsid w:val="002C4A6D"/>
    <w:rsid w:val="002C5037"/>
    <w:rsid w:val="002C5527"/>
    <w:rsid w:val="002C5550"/>
    <w:rsid w:val="002C5702"/>
    <w:rsid w:val="002C57B7"/>
    <w:rsid w:val="002C583D"/>
    <w:rsid w:val="002C5C1C"/>
    <w:rsid w:val="002C5E9C"/>
    <w:rsid w:val="002C62D0"/>
    <w:rsid w:val="002C6C5F"/>
    <w:rsid w:val="002C7296"/>
    <w:rsid w:val="002C7398"/>
    <w:rsid w:val="002C773D"/>
    <w:rsid w:val="002C7805"/>
    <w:rsid w:val="002C7A38"/>
    <w:rsid w:val="002C7EAC"/>
    <w:rsid w:val="002D0303"/>
    <w:rsid w:val="002D032D"/>
    <w:rsid w:val="002D0353"/>
    <w:rsid w:val="002D0468"/>
    <w:rsid w:val="002D0936"/>
    <w:rsid w:val="002D1291"/>
    <w:rsid w:val="002D13E7"/>
    <w:rsid w:val="002D1785"/>
    <w:rsid w:val="002D1C0A"/>
    <w:rsid w:val="002D1FAA"/>
    <w:rsid w:val="002D1FBE"/>
    <w:rsid w:val="002D2987"/>
    <w:rsid w:val="002D3682"/>
    <w:rsid w:val="002D38A8"/>
    <w:rsid w:val="002D3F92"/>
    <w:rsid w:val="002D4413"/>
    <w:rsid w:val="002D487C"/>
    <w:rsid w:val="002D498B"/>
    <w:rsid w:val="002D4BF8"/>
    <w:rsid w:val="002D4CF5"/>
    <w:rsid w:val="002D4EE0"/>
    <w:rsid w:val="002D4EEC"/>
    <w:rsid w:val="002D52EB"/>
    <w:rsid w:val="002D5998"/>
    <w:rsid w:val="002D5E0A"/>
    <w:rsid w:val="002D5E2F"/>
    <w:rsid w:val="002D5FC3"/>
    <w:rsid w:val="002D6EA7"/>
    <w:rsid w:val="002D71A6"/>
    <w:rsid w:val="002D7F23"/>
    <w:rsid w:val="002E0363"/>
    <w:rsid w:val="002E0843"/>
    <w:rsid w:val="002E0EDB"/>
    <w:rsid w:val="002E1147"/>
    <w:rsid w:val="002E1319"/>
    <w:rsid w:val="002E1AC9"/>
    <w:rsid w:val="002E1D30"/>
    <w:rsid w:val="002E207C"/>
    <w:rsid w:val="002E210F"/>
    <w:rsid w:val="002E2190"/>
    <w:rsid w:val="002E2673"/>
    <w:rsid w:val="002E2D70"/>
    <w:rsid w:val="002E323D"/>
    <w:rsid w:val="002E3360"/>
    <w:rsid w:val="002E34A5"/>
    <w:rsid w:val="002E3F33"/>
    <w:rsid w:val="002E4305"/>
    <w:rsid w:val="002E4CA6"/>
    <w:rsid w:val="002E52BF"/>
    <w:rsid w:val="002E5B78"/>
    <w:rsid w:val="002E5C58"/>
    <w:rsid w:val="002E5EDD"/>
    <w:rsid w:val="002E6D57"/>
    <w:rsid w:val="002E6E58"/>
    <w:rsid w:val="002E7368"/>
    <w:rsid w:val="002E73CB"/>
    <w:rsid w:val="002F00E1"/>
    <w:rsid w:val="002F06E4"/>
    <w:rsid w:val="002F0A04"/>
    <w:rsid w:val="002F0E64"/>
    <w:rsid w:val="002F125F"/>
    <w:rsid w:val="002F1788"/>
    <w:rsid w:val="002F2169"/>
    <w:rsid w:val="002F2454"/>
    <w:rsid w:val="002F2536"/>
    <w:rsid w:val="002F2B37"/>
    <w:rsid w:val="002F3747"/>
    <w:rsid w:val="002F3B0B"/>
    <w:rsid w:val="002F3FA6"/>
    <w:rsid w:val="002F4904"/>
    <w:rsid w:val="002F499D"/>
    <w:rsid w:val="002F4A88"/>
    <w:rsid w:val="002F4D30"/>
    <w:rsid w:val="002F4EF9"/>
    <w:rsid w:val="002F55EE"/>
    <w:rsid w:val="002F58BC"/>
    <w:rsid w:val="002F5937"/>
    <w:rsid w:val="002F5B09"/>
    <w:rsid w:val="002F5D3F"/>
    <w:rsid w:val="002F64A2"/>
    <w:rsid w:val="002F6ACE"/>
    <w:rsid w:val="002F6B58"/>
    <w:rsid w:val="002F7767"/>
    <w:rsid w:val="002F7A91"/>
    <w:rsid w:val="002F7CB8"/>
    <w:rsid w:val="00300149"/>
    <w:rsid w:val="0030057E"/>
    <w:rsid w:val="003005C2"/>
    <w:rsid w:val="003007AA"/>
    <w:rsid w:val="00300CE9"/>
    <w:rsid w:val="00300EE5"/>
    <w:rsid w:val="003012B9"/>
    <w:rsid w:val="00301630"/>
    <w:rsid w:val="003016AD"/>
    <w:rsid w:val="00301979"/>
    <w:rsid w:val="0030232F"/>
    <w:rsid w:val="00302423"/>
    <w:rsid w:val="0030259F"/>
    <w:rsid w:val="00302765"/>
    <w:rsid w:val="003027BA"/>
    <w:rsid w:val="00302DBC"/>
    <w:rsid w:val="0030302D"/>
    <w:rsid w:val="0030304F"/>
    <w:rsid w:val="003030B3"/>
    <w:rsid w:val="0030386E"/>
    <w:rsid w:val="00303B6C"/>
    <w:rsid w:val="003040CF"/>
    <w:rsid w:val="0030419D"/>
    <w:rsid w:val="003049B4"/>
    <w:rsid w:val="00304CBC"/>
    <w:rsid w:val="0030510F"/>
    <w:rsid w:val="00305120"/>
    <w:rsid w:val="0030560B"/>
    <w:rsid w:val="00305A31"/>
    <w:rsid w:val="003060A7"/>
    <w:rsid w:val="003061BF"/>
    <w:rsid w:val="00306820"/>
    <w:rsid w:val="00306834"/>
    <w:rsid w:val="003069B5"/>
    <w:rsid w:val="00306A4F"/>
    <w:rsid w:val="0030725C"/>
    <w:rsid w:val="00307C5E"/>
    <w:rsid w:val="00310066"/>
    <w:rsid w:val="00310167"/>
    <w:rsid w:val="00310303"/>
    <w:rsid w:val="00310A7F"/>
    <w:rsid w:val="00310E19"/>
    <w:rsid w:val="003110E2"/>
    <w:rsid w:val="00311258"/>
    <w:rsid w:val="00311633"/>
    <w:rsid w:val="00311985"/>
    <w:rsid w:val="003119E1"/>
    <w:rsid w:val="00311CBD"/>
    <w:rsid w:val="00311D20"/>
    <w:rsid w:val="00312763"/>
    <w:rsid w:val="003127B7"/>
    <w:rsid w:val="00313554"/>
    <w:rsid w:val="00313EE6"/>
    <w:rsid w:val="003140AD"/>
    <w:rsid w:val="0031421A"/>
    <w:rsid w:val="00314296"/>
    <w:rsid w:val="003143A1"/>
    <w:rsid w:val="00314424"/>
    <w:rsid w:val="00315898"/>
    <w:rsid w:val="003158EB"/>
    <w:rsid w:val="00315E04"/>
    <w:rsid w:val="0031615F"/>
    <w:rsid w:val="0031684B"/>
    <w:rsid w:val="00316B14"/>
    <w:rsid w:val="003170B4"/>
    <w:rsid w:val="0031710F"/>
    <w:rsid w:val="00317D6E"/>
    <w:rsid w:val="00320600"/>
    <w:rsid w:val="0032072C"/>
    <w:rsid w:val="00320797"/>
    <w:rsid w:val="00320814"/>
    <w:rsid w:val="00320C1B"/>
    <w:rsid w:val="00320E18"/>
    <w:rsid w:val="00320E23"/>
    <w:rsid w:val="00321319"/>
    <w:rsid w:val="003214E5"/>
    <w:rsid w:val="0032150D"/>
    <w:rsid w:val="0032164E"/>
    <w:rsid w:val="00321738"/>
    <w:rsid w:val="00321F47"/>
    <w:rsid w:val="003224BA"/>
    <w:rsid w:val="00322728"/>
    <w:rsid w:val="00322A9D"/>
    <w:rsid w:val="00322C4A"/>
    <w:rsid w:val="00322DA0"/>
    <w:rsid w:val="00322EFB"/>
    <w:rsid w:val="00322FCA"/>
    <w:rsid w:val="003230C5"/>
    <w:rsid w:val="003231E1"/>
    <w:rsid w:val="0032337B"/>
    <w:rsid w:val="00323550"/>
    <w:rsid w:val="003235AA"/>
    <w:rsid w:val="0032368D"/>
    <w:rsid w:val="0032369F"/>
    <w:rsid w:val="00323B60"/>
    <w:rsid w:val="00323D66"/>
    <w:rsid w:val="003243DF"/>
    <w:rsid w:val="0032444D"/>
    <w:rsid w:val="003246E0"/>
    <w:rsid w:val="0032476C"/>
    <w:rsid w:val="003248A9"/>
    <w:rsid w:val="00324A58"/>
    <w:rsid w:val="0032512C"/>
    <w:rsid w:val="0032562E"/>
    <w:rsid w:val="00325AA4"/>
    <w:rsid w:val="00326194"/>
    <w:rsid w:val="0032653E"/>
    <w:rsid w:val="00326957"/>
    <w:rsid w:val="00326ED5"/>
    <w:rsid w:val="00327320"/>
    <w:rsid w:val="00327EC8"/>
    <w:rsid w:val="003300AF"/>
    <w:rsid w:val="003305A1"/>
    <w:rsid w:val="003305FE"/>
    <w:rsid w:val="00330877"/>
    <w:rsid w:val="0033092B"/>
    <w:rsid w:val="00330EFF"/>
    <w:rsid w:val="00330FA9"/>
    <w:rsid w:val="0033149B"/>
    <w:rsid w:val="00331713"/>
    <w:rsid w:val="003318E9"/>
    <w:rsid w:val="0033207E"/>
    <w:rsid w:val="003323DA"/>
    <w:rsid w:val="00332804"/>
    <w:rsid w:val="00333155"/>
    <w:rsid w:val="003341D6"/>
    <w:rsid w:val="003344AD"/>
    <w:rsid w:val="00334B70"/>
    <w:rsid w:val="00334BE0"/>
    <w:rsid w:val="003350DC"/>
    <w:rsid w:val="0033520B"/>
    <w:rsid w:val="003352D9"/>
    <w:rsid w:val="00336354"/>
    <w:rsid w:val="003367C9"/>
    <w:rsid w:val="003369F6"/>
    <w:rsid w:val="00336C57"/>
    <w:rsid w:val="00336ED1"/>
    <w:rsid w:val="003373CB"/>
    <w:rsid w:val="0033797E"/>
    <w:rsid w:val="003379D6"/>
    <w:rsid w:val="00337B0A"/>
    <w:rsid w:val="00337FE4"/>
    <w:rsid w:val="0034050F"/>
    <w:rsid w:val="00340B82"/>
    <w:rsid w:val="00340BE8"/>
    <w:rsid w:val="00341119"/>
    <w:rsid w:val="00341604"/>
    <w:rsid w:val="0034165F"/>
    <w:rsid w:val="003423E1"/>
    <w:rsid w:val="003424A6"/>
    <w:rsid w:val="003426FA"/>
    <w:rsid w:val="00342803"/>
    <w:rsid w:val="00342BA9"/>
    <w:rsid w:val="00343A47"/>
    <w:rsid w:val="0034452D"/>
    <w:rsid w:val="003445AF"/>
    <w:rsid w:val="003445C4"/>
    <w:rsid w:val="003446C2"/>
    <w:rsid w:val="003447EA"/>
    <w:rsid w:val="00344DEA"/>
    <w:rsid w:val="00344E03"/>
    <w:rsid w:val="003453FE"/>
    <w:rsid w:val="003455BD"/>
    <w:rsid w:val="00345B4F"/>
    <w:rsid w:val="00346226"/>
    <w:rsid w:val="00346280"/>
    <w:rsid w:val="00347A2F"/>
    <w:rsid w:val="00347AD3"/>
    <w:rsid w:val="00347D75"/>
    <w:rsid w:val="0035005D"/>
    <w:rsid w:val="003500BC"/>
    <w:rsid w:val="003506A7"/>
    <w:rsid w:val="00350767"/>
    <w:rsid w:val="0035101E"/>
    <w:rsid w:val="003517A0"/>
    <w:rsid w:val="0035180C"/>
    <w:rsid w:val="00352145"/>
    <w:rsid w:val="003524F0"/>
    <w:rsid w:val="003526CD"/>
    <w:rsid w:val="0035277E"/>
    <w:rsid w:val="003528B4"/>
    <w:rsid w:val="003528C6"/>
    <w:rsid w:val="00352B2D"/>
    <w:rsid w:val="00352B50"/>
    <w:rsid w:val="00352E27"/>
    <w:rsid w:val="0035326F"/>
    <w:rsid w:val="0035382B"/>
    <w:rsid w:val="00353B33"/>
    <w:rsid w:val="00353C9A"/>
    <w:rsid w:val="003543BF"/>
    <w:rsid w:val="003546A4"/>
    <w:rsid w:val="0035503E"/>
    <w:rsid w:val="003550EF"/>
    <w:rsid w:val="00355318"/>
    <w:rsid w:val="00355D3A"/>
    <w:rsid w:val="003560D3"/>
    <w:rsid w:val="00356138"/>
    <w:rsid w:val="0035626D"/>
    <w:rsid w:val="0035675D"/>
    <w:rsid w:val="00356D6D"/>
    <w:rsid w:val="00357316"/>
    <w:rsid w:val="003574AE"/>
    <w:rsid w:val="003608BC"/>
    <w:rsid w:val="00360AA2"/>
    <w:rsid w:val="00360C28"/>
    <w:rsid w:val="003611EC"/>
    <w:rsid w:val="0036128D"/>
    <w:rsid w:val="00361342"/>
    <w:rsid w:val="00361B26"/>
    <w:rsid w:val="00362425"/>
    <w:rsid w:val="00362821"/>
    <w:rsid w:val="00362B75"/>
    <w:rsid w:val="00362E46"/>
    <w:rsid w:val="00362FE8"/>
    <w:rsid w:val="00363C5D"/>
    <w:rsid w:val="00363DEC"/>
    <w:rsid w:val="00363E59"/>
    <w:rsid w:val="00363E89"/>
    <w:rsid w:val="0036457B"/>
    <w:rsid w:val="00364DDD"/>
    <w:rsid w:val="0036637C"/>
    <w:rsid w:val="003669F7"/>
    <w:rsid w:val="00366B64"/>
    <w:rsid w:val="00366CF7"/>
    <w:rsid w:val="00367236"/>
    <w:rsid w:val="003672DF"/>
    <w:rsid w:val="003674ED"/>
    <w:rsid w:val="003679C7"/>
    <w:rsid w:val="00367C10"/>
    <w:rsid w:val="00367EDD"/>
    <w:rsid w:val="00370100"/>
    <w:rsid w:val="00370235"/>
    <w:rsid w:val="00370786"/>
    <w:rsid w:val="00370AD4"/>
    <w:rsid w:val="00370B50"/>
    <w:rsid w:val="00370DF8"/>
    <w:rsid w:val="00371A5D"/>
    <w:rsid w:val="00371A9B"/>
    <w:rsid w:val="00371B71"/>
    <w:rsid w:val="00371C10"/>
    <w:rsid w:val="003722CB"/>
    <w:rsid w:val="00372E4E"/>
    <w:rsid w:val="00373967"/>
    <w:rsid w:val="00373AF3"/>
    <w:rsid w:val="00373DAE"/>
    <w:rsid w:val="00373FF4"/>
    <w:rsid w:val="00374142"/>
    <w:rsid w:val="00374482"/>
    <w:rsid w:val="003744AF"/>
    <w:rsid w:val="0037529B"/>
    <w:rsid w:val="00375D40"/>
    <w:rsid w:val="00376670"/>
    <w:rsid w:val="0037676E"/>
    <w:rsid w:val="00376A01"/>
    <w:rsid w:val="00376D53"/>
    <w:rsid w:val="00377082"/>
    <w:rsid w:val="00377561"/>
    <w:rsid w:val="00377945"/>
    <w:rsid w:val="00377B4C"/>
    <w:rsid w:val="00377EE3"/>
    <w:rsid w:val="003800C0"/>
    <w:rsid w:val="003801E1"/>
    <w:rsid w:val="003804B7"/>
    <w:rsid w:val="0038079C"/>
    <w:rsid w:val="003809E6"/>
    <w:rsid w:val="00380A47"/>
    <w:rsid w:val="00380D10"/>
    <w:rsid w:val="00381DC4"/>
    <w:rsid w:val="0038280A"/>
    <w:rsid w:val="00383734"/>
    <w:rsid w:val="003839A4"/>
    <w:rsid w:val="00383A33"/>
    <w:rsid w:val="00383C00"/>
    <w:rsid w:val="00383EEA"/>
    <w:rsid w:val="00384021"/>
    <w:rsid w:val="0038433B"/>
    <w:rsid w:val="00384611"/>
    <w:rsid w:val="0038479B"/>
    <w:rsid w:val="00384CB4"/>
    <w:rsid w:val="00384D59"/>
    <w:rsid w:val="0038566E"/>
    <w:rsid w:val="003857E8"/>
    <w:rsid w:val="00385802"/>
    <w:rsid w:val="00386873"/>
    <w:rsid w:val="003868CF"/>
    <w:rsid w:val="00386ED0"/>
    <w:rsid w:val="003872FC"/>
    <w:rsid w:val="003873E5"/>
    <w:rsid w:val="0038750E"/>
    <w:rsid w:val="00387682"/>
    <w:rsid w:val="0038776B"/>
    <w:rsid w:val="00387893"/>
    <w:rsid w:val="00387B3F"/>
    <w:rsid w:val="00387C42"/>
    <w:rsid w:val="00387DB8"/>
    <w:rsid w:val="0039005C"/>
    <w:rsid w:val="003904AB"/>
    <w:rsid w:val="00390584"/>
    <w:rsid w:val="003905AE"/>
    <w:rsid w:val="003906AB"/>
    <w:rsid w:val="003907A1"/>
    <w:rsid w:val="00390E51"/>
    <w:rsid w:val="00390F0E"/>
    <w:rsid w:val="003911B6"/>
    <w:rsid w:val="00391715"/>
    <w:rsid w:val="0039210D"/>
    <w:rsid w:val="00392134"/>
    <w:rsid w:val="003921BC"/>
    <w:rsid w:val="0039301E"/>
    <w:rsid w:val="003932E9"/>
    <w:rsid w:val="00393405"/>
    <w:rsid w:val="00393763"/>
    <w:rsid w:val="0039376D"/>
    <w:rsid w:val="00394165"/>
    <w:rsid w:val="00394599"/>
    <w:rsid w:val="00395191"/>
    <w:rsid w:val="00395421"/>
    <w:rsid w:val="00395831"/>
    <w:rsid w:val="00395855"/>
    <w:rsid w:val="00395B90"/>
    <w:rsid w:val="00396068"/>
    <w:rsid w:val="003964D3"/>
    <w:rsid w:val="0039666A"/>
    <w:rsid w:val="003970D6"/>
    <w:rsid w:val="00397555"/>
    <w:rsid w:val="0039757B"/>
    <w:rsid w:val="00397704"/>
    <w:rsid w:val="0039784E"/>
    <w:rsid w:val="003A0250"/>
    <w:rsid w:val="003A085E"/>
    <w:rsid w:val="003A0CDC"/>
    <w:rsid w:val="003A12AC"/>
    <w:rsid w:val="003A22D0"/>
    <w:rsid w:val="003A2356"/>
    <w:rsid w:val="003A24BC"/>
    <w:rsid w:val="003A25F8"/>
    <w:rsid w:val="003A2774"/>
    <w:rsid w:val="003A2832"/>
    <w:rsid w:val="003A2DC3"/>
    <w:rsid w:val="003A303E"/>
    <w:rsid w:val="003A3C19"/>
    <w:rsid w:val="003A3C5F"/>
    <w:rsid w:val="003A445D"/>
    <w:rsid w:val="003A4807"/>
    <w:rsid w:val="003A49B2"/>
    <w:rsid w:val="003A4F99"/>
    <w:rsid w:val="003A54E4"/>
    <w:rsid w:val="003A554C"/>
    <w:rsid w:val="003A58A7"/>
    <w:rsid w:val="003A5A88"/>
    <w:rsid w:val="003A6658"/>
    <w:rsid w:val="003A683C"/>
    <w:rsid w:val="003A6DCB"/>
    <w:rsid w:val="003A6F25"/>
    <w:rsid w:val="003A6FEC"/>
    <w:rsid w:val="003A7029"/>
    <w:rsid w:val="003A7442"/>
    <w:rsid w:val="003A76DC"/>
    <w:rsid w:val="003A7A4E"/>
    <w:rsid w:val="003B00FA"/>
    <w:rsid w:val="003B022E"/>
    <w:rsid w:val="003B0972"/>
    <w:rsid w:val="003B0CEF"/>
    <w:rsid w:val="003B1206"/>
    <w:rsid w:val="003B1389"/>
    <w:rsid w:val="003B1925"/>
    <w:rsid w:val="003B192F"/>
    <w:rsid w:val="003B1CBE"/>
    <w:rsid w:val="003B2655"/>
    <w:rsid w:val="003B2696"/>
    <w:rsid w:val="003B36C1"/>
    <w:rsid w:val="003B38F9"/>
    <w:rsid w:val="003B396E"/>
    <w:rsid w:val="003B405B"/>
    <w:rsid w:val="003B413D"/>
    <w:rsid w:val="003B4AD6"/>
    <w:rsid w:val="003B50AF"/>
    <w:rsid w:val="003B515A"/>
    <w:rsid w:val="003B5ABD"/>
    <w:rsid w:val="003B61EA"/>
    <w:rsid w:val="003B66B6"/>
    <w:rsid w:val="003B6A76"/>
    <w:rsid w:val="003B6ABC"/>
    <w:rsid w:val="003B6E65"/>
    <w:rsid w:val="003B711B"/>
    <w:rsid w:val="003B71AA"/>
    <w:rsid w:val="003B7574"/>
    <w:rsid w:val="003B7603"/>
    <w:rsid w:val="003B774E"/>
    <w:rsid w:val="003B7CD4"/>
    <w:rsid w:val="003B7DFA"/>
    <w:rsid w:val="003C00C6"/>
    <w:rsid w:val="003C00D2"/>
    <w:rsid w:val="003C023E"/>
    <w:rsid w:val="003C02FC"/>
    <w:rsid w:val="003C0720"/>
    <w:rsid w:val="003C09BA"/>
    <w:rsid w:val="003C0CB2"/>
    <w:rsid w:val="003C11E1"/>
    <w:rsid w:val="003C18A2"/>
    <w:rsid w:val="003C1A0E"/>
    <w:rsid w:val="003C1C10"/>
    <w:rsid w:val="003C1CC5"/>
    <w:rsid w:val="003C20ED"/>
    <w:rsid w:val="003C32DD"/>
    <w:rsid w:val="003C33BA"/>
    <w:rsid w:val="003C3B42"/>
    <w:rsid w:val="003C4465"/>
    <w:rsid w:val="003C4A1D"/>
    <w:rsid w:val="003C4CB2"/>
    <w:rsid w:val="003C4DDE"/>
    <w:rsid w:val="003C5560"/>
    <w:rsid w:val="003C5923"/>
    <w:rsid w:val="003C59DD"/>
    <w:rsid w:val="003C5FB1"/>
    <w:rsid w:val="003C6370"/>
    <w:rsid w:val="003C6616"/>
    <w:rsid w:val="003C6869"/>
    <w:rsid w:val="003C7191"/>
    <w:rsid w:val="003C7AA3"/>
    <w:rsid w:val="003C7C68"/>
    <w:rsid w:val="003C7CE3"/>
    <w:rsid w:val="003D109F"/>
    <w:rsid w:val="003D16BE"/>
    <w:rsid w:val="003D18A5"/>
    <w:rsid w:val="003D1AF8"/>
    <w:rsid w:val="003D1B39"/>
    <w:rsid w:val="003D2588"/>
    <w:rsid w:val="003D26A6"/>
    <w:rsid w:val="003D2DF3"/>
    <w:rsid w:val="003D2F82"/>
    <w:rsid w:val="003D362E"/>
    <w:rsid w:val="003D388B"/>
    <w:rsid w:val="003D3968"/>
    <w:rsid w:val="003D40BF"/>
    <w:rsid w:val="003D4BA4"/>
    <w:rsid w:val="003D537B"/>
    <w:rsid w:val="003D53D0"/>
    <w:rsid w:val="003D58D9"/>
    <w:rsid w:val="003D6353"/>
    <w:rsid w:val="003D6F5D"/>
    <w:rsid w:val="003D6FEE"/>
    <w:rsid w:val="003D72E5"/>
    <w:rsid w:val="003D7494"/>
    <w:rsid w:val="003D77EE"/>
    <w:rsid w:val="003E0695"/>
    <w:rsid w:val="003E0943"/>
    <w:rsid w:val="003E0C82"/>
    <w:rsid w:val="003E1313"/>
    <w:rsid w:val="003E1337"/>
    <w:rsid w:val="003E189E"/>
    <w:rsid w:val="003E1AE0"/>
    <w:rsid w:val="003E1BE9"/>
    <w:rsid w:val="003E22B9"/>
    <w:rsid w:val="003E274E"/>
    <w:rsid w:val="003E2851"/>
    <w:rsid w:val="003E2DDE"/>
    <w:rsid w:val="003E2F0B"/>
    <w:rsid w:val="003E2FBA"/>
    <w:rsid w:val="003E314B"/>
    <w:rsid w:val="003E3170"/>
    <w:rsid w:val="003E37EE"/>
    <w:rsid w:val="003E3D77"/>
    <w:rsid w:val="003E4284"/>
    <w:rsid w:val="003E4E55"/>
    <w:rsid w:val="003E59E1"/>
    <w:rsid w:val="003E59E4"/>
    <w:rsid w:val="003E5A43"/>
    <w:rsid w:val="003E64EE"/>
    <w:rsid w:val="003E6A4F"/>
    <w:rsid w:val="003E716B"/>
    <w:rsid w:val="003E74D5"/>
    <w:rsid w:val="003E7618"/>
    <w:rsid w:val="003F0171"/>
    <w:rsid w:val="003F01D4"/>
    <w:rsid w:val="003F0234"/>
    <w:rsid w:val="003F04E5"/>
    <w:rsid w:val="003F06C3"/>
    <w:rsid w:val="003F0DF5"/>
    <w:rsid w:val="003F0EEE"/>
    <w:rsid w:val="003F144D"/>
    <w:rsid w:val="003F16B7"/>
    <w:rsid w:val="003F1868"/>
    <w:rsid w:val="003F1AF9"/>
    <w:rsid w:val="003F2051"/>
    <w:rsid w:val="003F2311"/>
    <w:rsid w:val="003F24B1"/>
    <w:rsid w:val="003F27B5"/>
    <w:rsid w:val="003F322F"/>
    <w:rsid w:val="003F3302"/>
    <w:rsid w:val="003F3848"/>
    <w:rsid w:val="003F3962"/>
    <w:rsid w:val="003F3CEF"/>
    <w:rsid w:val="003F4FB1"/>
    <w:rsid w:val="003F563D"/>
    <w:rsid w:val="003F5B59"/>
    <w:rsid w:val="003F68C2"/>
    <w:rsid w:val="003F6BD3"/>
    <w:rsid w:val="003F6BF4"/>
    <w:rsid w:val="003F6DC0"/>
    <w:rsid w:val="003F766A"/>
    <w:rsid w:val="003F7AB7"/>
    <w:rsid w:val="003F7BC3"/>
    <w:rsid w:val="004008B4"/>
    <w:rsid w:val="00401587"/>
    <w:rsid w:val="00401A1C"/>
    <w:rsid w:val="00401EFC"/>
    <w:rsid w:val="004025DE"/>
    <w:rsid w:val="00403484"/>
    <w:rsid w:val="00403F58"/>
    <w:rsid w:val="00404F40"/>
    <w:rsid w:val="004052B1"/>
    <w:rsid w:val="00405908"/>
    <w:rsid w:val="00405C3B"/>
    <w:rsid w:val="0040620B"/>
    <w:rsid w:val="004068B2"/>
    <w:rsid w:val="00407360"/>
    <w:rsid w:val="00407E74"/>
    <w:rsid w:val="00410578"/>
    <w:rsid w:val="004105BD"/>
    <w:rsid w:val="004107E9"/>
    <w:rsid w:val="00410BE2"/>
    <w:rsid w:val="00410EF4"/>
    <w:rsid w:val="00410F75"/>
    <w:rsid w:val="00411156"/>
    <w:rsid w:val="00411322"/>
    <w:rsid w:val="004115B8"/>
    <w:rsid w:val="00411E6A"/>
    <w:rsid w:val="00411F3A"/>
    <w:rsid w:val="00412646"/>
    <w:rsid w:val="00412E7E"/>
    <w:rsid w:val="0041324A"/>
    <w:rsid w:val="0041343E"/>
    <w:rsid w:val="0041363E"/>
    <w:rsid w:val="00413E56"/>
    <w:rsid w:val="0041406B"/>
    <w:rsid w:val="00414C30"/>
    <w:rsid w:val="00414C9D"/>
    <w:rsid w:val="00414E43"/>
    <w:rsid w:val="0041511B"/>
    <w:rsid w:val="004151FB"/>
    <w:rsid w:val="00415419"/>
    <w:rsid w:val="0041544C"/>
    <w:rsid w:val="0041582F"/>
    <w:rsid w:val="0041649C"/>
    <w:rsid w:val="00416791"/>
    <w:rsid w:val="00417166"/>
    <w:rsid w:val="004171C3"/>
    <w:rsid w:val="00417381"/>
    <w:rsid w:val="004176C6"/>
    <w:rsid w:val="00417DE3"/>
    <w:rsid w:val="0042015F"/>
    <w:rsid w:val="00420993"/>
    <w:rsid w:val="00420CAE"/>
    <w:rsid w:val="0042104F"/>
    <w:rsid w:val="004213FB"/>
    <w:rsid w:val="004214F1"/>
    <w:rsid w:val="0042207B"/>
    <w:rsid w:val="0042218F"/>
    <w:rsid w:val="0042231C"/>
    <w:rsid w:val="00422462"/>
    <w:rsid w:val="004225C5"/>
    <w:rsid w:val="004227AF"/>
    <w:rsid w:val="00422A08"/>
    <w:rsid w:val="004233DE"/>
    <w:rsid w:val="00423488"/>
    <w:rsid w:val="004237F4"/>
    <w:rsid w:val="004238A5"/>
    <w:rsid w:val="00423EFC"/>
    <w:rsid w:val="004243A7"/>
    <w:rsid w:val="004246E9"/>
    <w:rsid w:val="00424B30"/>
    <w:rsid w:val="00424D71"/>
    <w:rsid w:val="00424FC0"/>
    <w:rsid w:val="004250D2"/>
    <w:rsid w:val="00425246"/>
    <w:rsid w:val="0042539F"/>
    <w:rsid w:val="00426542"/>
    <w:rsid w:val="0042675C"/>
    <w:rsid w:val="00426AA5"/>
    <w:rsid w:val="00427158"/>
    <w:rsid w:val="00427295"/>
    <w:rsid w:val="004272FF"/>
    <w:rsid w:val="00427929"/>
    <w:rsid w:val="0042795C"/>
    <w:rsid w:val="00427D64"/>
    <w:rsid w:val="00427DF7"/>
    <w:rsid w:val="004301EB"/>
    <w:rsid w:val="00430295"/>
    <w:rsid w:val="004302A0"/>
    <w:rsid w:val="0043088D"/>
    <w:rsid w:val="00430C29"/>
    <w:rsid w:val="0043136B"/>
    <w:rsid w:val="004316C0"/>
    <w:rsid w:val="00431B22"/>
    <w:rsid w:val="00431C0F"/>
    <w:rsid w:val="00432003"/>
    <w:rsid w:val="004323F2"/>
    <w:rsid w:val="00433266"/>
    <w:rsid w:val="00433470"/>
    <w:rsid w:val="004336F2"/>
    <w:rsid w:val="0043442B"/>
    <w:rsid w:val="00435080"/>
    <w:rsid w:val="00435F75"/>
    <w:rsid w:val="00435FCF"/>
    <w:rsid w:val="00436987"/>
    <w:rsid w:val="004374F4"/>
    <w:rsid w:val="004375C4"/>
    <w:rsid w:val="004376B0"/>
    <w:rsid w:val="00437FED"/>
    <w:rsid w:val="00440200"/>
    <w:rsid w:val="004404F0"/>
    <w:rsid w:val="00440616"/>
    <w:rsid w:val="00440675"/>
    <w:rsid w:val="004407CC"/>
    <w:rsid w:val="00440852"/>
    <w:rsid w:val="00440984"/>
    <w:rsid w:val="00440C3D"/>
    <w:rsid w:val="00440CC0"/>
    <w:rsid w:val="00441564"/>
    <w:rsid w:val="00441963"/>
    <w:rsid w:val="00441DAA"/>
    <w:rsid w:val="004424FB"/>
    <w:rsid w:val="0044305A"/>
    <w:rsid w:val="0044397E"/>
    <w:rsid w:val="004439E3"/>
    <w:rsid w:val="004439EC"/>
    <w:rsid w:val="00443A22"/>
    <w:rsid w:val="00443B75"/>
    <w:rsid w:val="00443D26"/>
    <w:rsid w:val="00443D30"/>
    <w:rsid w:val="00443FA2"/>
    <w:rsid w:val="004445E9"/>
    <w:rsid w:val="00444832"/>
    <w:rsid w:val="00444C99"/>
    <w:rsid w:val="00444E2F"/>
    <w:rsid w:val="004458CA"/>
    <w:rsid w:val="00445F32"/>
    <w:rsid w:val="00446217"/>
    <w:rsid w:val="00446643"/>
    <w:rsid w:val="00446A41"/>
    <w:rsid w:val="00446C07"/>
    <w:rsid w:val="00446E41"/>
    <w:rsid w:val="0044730B"/>
    <w:rsid w:val="00447594"/>
    <w:rsid w:val="00447EA9"/>
    <w:rsid w:val="0045038E"/>
    <w:rsid w:val="004507CC"/>
    <w:rsid w:val="00450A76"/>
    <w:rsid w:val="00450EB5"/>
    <w:rsid w:val="0045108F"/>
    <w:rsid w:val="0045114D"/>
    <w:rsid w:val="004511A7"/>
    <w:rsid w:val="00451983"/>
    <w:rsid w:val="00451AE6"/>
    <w:rsid w:val="00451B2E"/>
    <w:rsid w:val="00451D22"/>
    <w:rsid w:val="00452460"/>
    <w:rsid w:val="0045259D"/>
    <w:rsid w:val="00452B86"/>
    <w:rsid w:val="00452DD7"/>
    <w:rsid w:val="00452E48"/>
    <w:rsid w:val="00453070"/>
    <w:rsid w:val="00453500"/>
    <w:rsid w:val="004539FE"/>
    <w:rsid w:val="00453B31"/>
    <w:rsid w:val="00453BB6"/>
    <w:rsid w:val="00453FAC"/>
    <w:rsid w:val="004541B4"/>
    <w:rsid w:val="00454EC2"/>
    <w:rsid w:val="00455839"/>
    <w:rsid w:val="00455B49"/>
    <w:rsid w:val="00455E56"/>
    <w:rsid w:val="00456222"/>
    <w:rsid w:val="00456A20"/>
    <w:rsid w:val="004574D1"/>
    <w:rsid w:val="004574DA"/>
    <w:rsid w:val="0045779C"/>
    <w:rsid w:val="00457A87"/>
    <w:rsid w:val="00460378"/>
    <w:rsid w:val="004607DC"/>
    <w:rsid w:val="00460918"/>
    <w:rsid w:val="00460FE7"/>
    <w:rsid w:val="004610F7"/>
    <w:rsid w:val="00461349"/>
    <w:rsid w:val="004615D6"/>
    <w:rsid w:val="0046175A"/>
    <w:rsid w:val="004618CE"/>
    <w:rsid w:val="00461BF5"/>
    <w:rsid w:val="0046225A"/>
    <w:rsid w:val="004625DB"/>
    <w:rsid w:val="00462666"/>
    <w:rsid w:val="00462715"/>
    <w:rsid w:val="00462B45"/>
    <w:rsid w:val="00462E6F"/>
    <w:rsid w:val="00463474"/>
    <w:rsid w:val="00463773"/>
    <w:rsid w:val="0046392A"/>
    <w:rsid w:val="0046397E"/>
    <w:rsid w:val="00463AA7"/>
    <w:rsid w:val="00464199"/>
    <w:rsid w:val="004642D7"/>
    <w:rsid w:val="004644D6"/>
    <w:rsid w:val="00464D01"/>
    <w:rsid w:val="00464D4D"/>
    <w:rsid w:val="00465260"/>
    <w:rsid w:val="00465DEB"/>
    <w:rsid w:val="0046615F"/>
    <w:rsid w:val="00466372"/>
    <w:rsid w:val="004666C3"/>
    <w:rsid w:val="00466A0A"/>
    <w:rsid w:val="00466FD9"/>
    <w:rsid w:val="00467091"/>
    <w:rsid w:val="004674E8"/>
    <w:rsid w:val="00467AA4"/>
    <w:rsid w:val="00467BAB"/>
    <w:rsid w:val="00467C4E"/>
    <w:rsid w:val="00467D2E"/>
    <w:rsid w:val="00470594"/>
    <w:rsid w:val="004706A9"/>
    <w:rsid w:val="00470BF8"/>
    <w:rsid w:val="00470CA7"/>
    <w:rsid w:val="00471209"/>
    <w:rsid w:val="004713A1"/>
    <w:rsid w:val="0047168E"/>
    <w:rsid w:val="0047185F"/>
    <w:rsid w:val="004725D9"/>
    <w:rsid w:val="00472897"/>
    <w:rsid w:val="00472AE3"/>
    <w:rsid w:val="00472B93"/>
    <w:rsid w:val="004730AA"/>
    <w:rsid w:val="004734A9"/>
    <w:rsid w:val="0047353C"/>
    <w:rsid w:val="00473A74"/>
    <w:rsid w:val="00473C2A"/>
    <w:rsid w:val="00474004"/>
    <w:rsid w:val="0047434B"/>
    <w:rsid w:val="004743EF"/>
    <w:rsid w:val="004746AE"/>
    <w:rsid w:val="0047476F"/>
    <w:rsid w:val="00474A3D"/>
    <w:rsid w:val="00475350"/>
    <w:rsid w:val="004755C4"/>
    <w:rsid w:val="004759FF"/>
    <w:rsid w:val="00475A5C"/>
    <w:rsid w:val="00475FFA"/>
    <w:rsid w:val="00476103"/>
    <w:rsid w:val="00476124"/>
    <w:rsid w:val="00476488"/>
    <w:rsid w:val="004768AE"/>
    <w:rsid w:val="0047708E"/>
    <w:rsid w:val="0047711D"/>
    <w:rsid w:val="00477620"/>
    <w:rsid w:val="00477EFE"/>
    <w:rsid w:val="00480B82"/>
    <w:rsid w:val="00480D1B"/>
    <w:rsid w:val="00480D65"/>
    <w:rsid w:val="00481B93"/>
    <w:rsid w:val="00481D51"/>
    <w:rsid w:val="004825A8"/>
    <w:rsid w:val="0048261B"/>
    <w:rsid w:val="00483121"/>
    <w:rsid w:val="004838FD"/>
    <w:rsid w:val="00483C0A"/>
    <w:rsid w:val="00483DF8"/>
    <w:rsid w:val="004843AA"/>
    <w:rsid w:val="004847E8"/>
    <w:rsid w:val="004850BB"/>
    <w:rsid w:val="004850F3"/>
    <w:rsid w:val="004856B8"/>
    <w:rsid w:val="004858C9"/>
    <w:rsid w:val="00485903"/>
    <w:rsid w:val="0048594D"/>
    <w:rsid w:val="00486220"/>
    <w:rsid w:val="00486765"/>
    <w:rsid w:val="004867A2"/>
    <w:rsid w:val="00486A4B"/>
    <w:rsid w:val="00486B50"/>
    <w:rsid w:val="00487238"/>
    <w:rsid w:val="0048744A"/>
    <w:rsid w:val="0048747D"/>
    <w:rsid w:val="004902E7"/>
    <w:rsid w:val="0049172F"/>
    <w:rsid w:val="00491957"/>
    <w:rsid w:val="004927BB"/>
    <w:rsid w:val="00492839"/>
    <w:rsid w:val="0049315A"/>
    <w:rsid w:val="004933F0"/>
    <w:rsid w:val="0049351C"/>
    <w:rsid w:val="0049391E"/>
    <w:rsid w:val="00493973"/>
    <w:rsid w:val="00493F2C"/>
    <w:rsid w:val="0049405E"/>
    <w:rsid w:val="004942B9"/>
    <w:rsid w:val="00494C5B"/>
    <w:rsid w:val="00494F67"/>
    <w:rsid w:val="004951B3"/>
    <w:rsid w:val="004952EC"/>
    <w:rsid w:val="0049556A"/>
    <w:rsid w:val="00495AD0"/>
    <w:rsid w:val="004969D8"/>
    <w:rsid w:val="00496BDB"/>
    <w:rsid w:val="00496C12"/>
    <w:rsid w:val="00496F37"/>
    <w:rsid w:val="0049717E"/>
    <w:rsid w:val="004972FD"/>
    <w:rsid w:val="00497362"/>
    <w:rsid w:val="00497612"/>
    <w:rsid w:val="00497721"/>
    <w:rsid w:val="00497932"/>
    <w:rsid w:val="00497E52"/>
    <w:rsid w:val="00497E84"/>
    <w:rsid w:val="004A0387"/>
    <w:rsid w:val="004A04DD"/>
    <w:rsid w:val="004A0519"/>
    <w:rsid w:val="004A0652"/>
    <w:rsid w:val="004A118F"/>
    <w:rsid w:val="004A1345"/>
    <w:rsid w:val="004A140A"/>
    <w:rsid w:val="004A1A96"/>
    <w:rsid w:val="004A251D"/>
    <w:rsid w:val="004A2707"/>
    <w:rsid w:val="004A3046"/>
    <w:rsid w:val="004A311D"/>
    <w:rsid w:val="004A3287"/>
    <w:rsid w:val="004A385E"/>
    <w:rsid w:val="004A412A"/>
    <w:rsid w:val="004A4471"/>
    <w:rsid w:val="004A49B9"/>
    <w:rsid w:val="004A4B0E"/>
    <w:rsid w:val="004A4B31"/>
    <w:rsid w:val="004A4E33"/>
    <w:rsid w:val="004A4F35"/>
    <w:rsid w:val="004A5636"/>
    <w:rsid w:val="004A5BB1"/>
    <w:rsid w:val="004A5D61"/>
    <w:rsid w:val="004A5EDF"/>
    <w:rsid w:val="004A5FE6"/>
    <w:rsid w:val="004A67BF"/>
    <w:rsid w:val="004A6B85"/>
    <w:rsid w:val="004A7049"/>
    <w:rsid w:val="004A7071"/>
    <w:rsid w:val="004A735C"/>
    <w:rsid w:val="004A74C0"/>
    <w:rsid w:val="004A7B9C"/>
    <w:rsid w:val="004A7DE8"/>
    <w:rsid w:val="004B078D"/>
    <w:rsid w:val="004B07D7"/>
    <w:rsid w:val="004B0848"/>
    <w:rsid w:val="004B09A0"/>
    <w:rsid w:val="004B0A23"/>
    <w:rsid w:val="004B0BE8"/>
    <w:rsid w:val="004B0F82"/>
    <w:rsid w:val="004B0FCF"/>
    <w:rsid w:val="004B137B"/>
    <w:rsid w:val="004B1B5C"/>
    <w:rsid w:val="004B21A2"/>
    <w:rsid w:val="004B234F"/>
    <w:rsid w:val="004B23B8"/>
    <w:rsid w:val="004B241E"/>
    <w:rsid w:val="004B2479"/>
    <w:rsid w:val="004B2BF5"/>
    <w:rsid w:val="004B30D8"/>
    <w:rsid w:val="004B344F"/>
    <w:rsid w:val="004B35B4"/>
    <w:rsid w:val="004B3CC4"/>
    <w:rsid w:val="004B3EF4"/>
    <w:rsid w:val="004B4938"/>
    <w:rsid w:val="004B4BC3"/>
    <w:rsid w:val="004B4C29"/>
    <w:rsid w:val="004B5550"/>
    <w:rsid w:val="004B58EF"/>
    <w:rsid w:val="004B5928"/>
    <w:rsid w:val="004B6558"/>
    <w:rsid w:val="004B658E"/>
    <w:rsid w:val="004B7399"/>
    <w:rsid w:val="004B74DF"/>
    <w:rsid w:val="004B7535"/>
    <w:rsid w:val="004B78A5"/>
    <w:rsid w:val="004B799D"/>
    <w:rsid w:val="004B79AE"/>
    <w:rsid w:val="004B7D13"/>
    <w:rsid w:val="004C00DE"/>
    <w:rsid w:val="004C02D1"/>
    <w:rsid w:val="004C0609"/>
    <w:rsid w:val="004C0719"/>
    <w:rsid w:val="004C080D"/>
    <w:rsid w:val="004C08B5"/>
    <w:rsid w:val="004C0C6C"/>
    <w:rsid w:val="004C0F0E"/>
    <w:rsid w:val="004C0F4F"/>
    <w:rsid w:val="004C13DC"/>
    <w:rsid w:val="004C14F7"/>
    <w:rsid w:val="004C1787"/>
    <w:rsid w:val="004C1895"/>
    <w:rsid w:val="004C1928"/>
    <w:rsid w:val="004C19F0"/>
    <w:rsid w:val="004C25B8"/>
    <w:rsid w:val="004C25ED"/>
    <w:rsid w:val="004C2B1B"/>
    <w:rsid w:val="004C2E13"/>
    <w:rsid w:val="004C34F9"/>
    <w:rsid w:val="004C41A9"/>
    <w:rsid w:val="004C452D"/>
    <w:rsid w:val="004C48D9"/>
    <w:rsid w:val="004C498C"/>
    <w:rsid w:val="004C4AD9"/>
    <w:rsid w:val="004C4E83"/>
    <w:rsid w:val="004C4F97"/>
    <w:rsid w:val="004C521E"/>
    <w:rsid w:val="004C5518"/>
    <w:rsid w:val="004C591F"/>
    <w:rsid w:val="004C5BEE"/>
    <w:rsid w:val="004C5EE7"/>
    <w:rsid w:val="004C5FC4"/>
    <w:rsid w:val="004C5FD4"/>
    <w:rsid w:val="004C6359"/>
    <w:rsid w:val="004C6A47"/>
    <w:rsid w:val="004C7A3A"/>
    <w:rsid w:val="004C7F03"/>
    <w:rsid w:val="004C7F74"/>
    <w:rsid w:val="004D0598"/>
    <w:rsid w:val="004D08D4"/>
    <w:rsid w:val="004D11EC"/>
    <w:rsid w:val="004D18D3"/>
    <w:rsid w:val="004D21C5"/>
    <w:rsid w:val="004D2B00"/>
    <w:rsid w:val="004D30F2"/>
    <w:rsid w:val="004D3DE1"/>
    <w:rsid w:val="004D4205"/>
    <w:rsid w:val="004D4268"/>
    <w:rsid w:val="004D42DF"/>
    <w:rsid w:val="004D46D2"/>
    <w:rsid w:val="004D4950"/>
    <w:rsid w:val="004D4D98"/>
    <w:rsid w:val="004D4F7B"/>
    <w:rsid w:val="004D50DF"/>
    <w:rsid w:val="004D5284"/>
    <w:rsid w:val="004D5D1E"/>
    <w:rsid w:val="004D5E8E"/>
    <w:rsid w:val="004D6059"/>
    <w:rsid w:val="004D60C0"/>
    <w:rsid w:val="004D678F"/>
    <w:rsid w:val="004D6833"/>
    <w:rsid w:val="004D6990"/>
    <w:rsid w:val="004D707D"/>
    <w:rsid w:val="004D7211"/>
    <w:rsid w:val="004D75FA"/>
    <w:rsid w:val="004D7C7A"/>
    <w:rsid w:val="004E01EC"/>
    <w:rsid w:val="004E02E8"/>
    <w:rsid w:val="004E07FE"/>
    <w:rsid w:val="004E0988"/>
    <w:rsid w:val="004E0CEA"/>
    <w:rsid w:val="004E0EAA"/>
    <w:rsid w:val="004E1182"/>
    <w:rsid w:val="004E17DE"/>
    <w:rsid w:val="004E17E2"/>
    <w:rsid w:val="004E1931"/>
    <w:rsid w:val="004E2A3D"/>
    <w:rsid w:val="004E2A44"/>
    <w:rsid w:val="004E2A9F"/>
    <w:rsid w:val="004E2E01"/>
    <w:rsid w:val="004E2E47"/>
    <w:rsid w:val="004E350E"/>
    <w:rsid w:val="004E3524"/>
    <w:rsid w:val="004E35A1"/>
    <w:rsid w:val="004E3AF9"/>
    <w:rsid w:val="004E3C63"/>
    <w:rsid w:val="004E3D4B"/>
    <w:rsid w:val="004E4271"/>
    <w:rsid w:val="004E4B00"/>
    <w:rsid w:val="004E54A2"/>
    <w:rsid w:val="004E60B9"/>
    <w:rsid w:val="004E617E"/>
    <w:rsid w:val="004E6455"/>
    <w:rsid w:val="004E6C24"/>
    <w:rsid w:val="004E6E1F"/>
    <w:rsid w:val="004E7828"/>
    <w:rsid w:val="004E7DD6"/>
    <w:rsid w:val="004E7E6A"/>
    <w:rsid w:val="004F017D"/>
    <w:rsid w:val="004F0481"/>
    <w:rsid w:val="004F065E"/>
    <w:rsid w:val="004F07F7"/>
    <w:rsid w:val="004F0A12"/>
    <w:rsid w:val="004F0B09"/>
    <w:rsid w:val="004F1953"/>
    <w:rsid w:val="004F1AE1"/>
    <w:rsid w:val="004F216B"/>
    <w:rsid w:val="004F256A"/>
    <w:rsid w:val="004F2D21"/>
    <w:rsid w:val="004F31DF"/>
    <w:rsid w:val="004F3313"/>
    <w:rsid w:val="004F3404"/>
    <w:rsid w:val="004F385A"/>
    <w:rsid w:val="004F3AA2"/>
    <w:rsid w:val="004F3BEC"/>
    <w:rsid w:val="004F4534"/>
    <w:rsid w:val="004F46DC"/>
    <w:rsid w:val="004F4741"/>
    <w:rsid w:val="004F48BC"/>
    <w:rsid w:val="004F4F23"/>
    <w:rsid w:val="004F50C8"/>
    <w:rsid w:val="004F51EA"/>
    <w:rsid w:val="004F5939"/>
    <w:rsid w:val="004F5D23"/>
    <w:rsid w:val="004F5F55"/>
    <w:rsid w:val="004F6223"/>
    <w:rsid w:val="004F688A"/>
    <w:rsid w:val="004F6969"/>
    <w:rsid w:val="004F7756"/>
    <w:rsid w:val="004F779D"/>
    <w:rsid w:val="004F7A3D"/>
    <w:rsid w:val="004F7AE6"/>
    <w:rsid w:val="004F7AF1"/>
    <w:rsid w:val="004F7C5C"/>
    <w:rsid w:val="004F7C9D"/>
    <w:rsid w:val="005001F4"/>
    <w:rsid w:val="0050055A"/>
    <w:rsid w:val="005008BF"/>
    <w:rsid w:val="00500EE0"/>
    <w:rsid w:val="00501288"/>
    <w:rsid w:val="005017E7"/>
    <w:rsid w:val="00501DF3"/>
    <w:rsid w:val="0050209F"/>
    <w:rsid w:val="00502946"/>
    <w:rsid w:val="00502A36"/>
    <w:rsid w:val="00502C8D"/>
    <w:rsid w:val="00502CF6"/>
    <w:rsid w:val="00502EEB"/>
    <w:rsid w:val="00503051"/>
    <w:rsid w:val="005034DD"/>
    <w:rsid w:val="00503AA4"/>
    <w:rsid w:val="00503EC7"/>
    <w:rsid w:val="0050405A"/>
    <w:rsid w:val="005042B6"/>
    <w:rsid w:val="00504BDA"/>
    <w:rsid w:val="00505002"/>
    <w:rsid w:val="00505014"/>
    <w:rsid w:val="005053B5"/>
    <w:rsid w:val="00505E2C"/>
    <w:rsid w:val="00505EA0"/>
    <w:rsid w:val="00505FF1"/>
    <w:rsid w:val="005061AC"/>
    <w:rsid w:val="005063CE"/>
    <w:rsid w:val="00506727"/>
    <w:rsid w:val="00506755"/>
    <w:rsid w:val="00506834"/>
    <w:rsid w:val="00506A54"/>
    <w:rsid w:val="0050735A"/>
    <w:rsid w:val="0050743A"/>
    <w:rsid w:val="005074F2"/>
    <w:rsid w:val="00507628"/>
    <w:rsid w:val="005077A5"/>
    <w:rsid w:val="00507D8F"/>
    <w:rsid w:val="00507E5B"/>
    <w:rsid w:val="005103E5"/>
    <w:rsid w:val="0051059B"/>
    <w:rsid w:val="00511404"/>
    <w:rsid w:val="0051169C"/>
    <w:rsid w:val="00511C9A"/>
    <w:rsid w:val="00511FFA"/>
    <w:rsid w:val="005128A5"/>
    <w:rsid w:val="005129F3"/>
    <w:rsid w:val="00512EDD"/>
    <w:rsid w:val="005130B8"/>
    <w:rsid w:val="00513585"/>
    <w:rsid w:val="00513661"/>
    <w:rsid w:val="005139BE"/>
    <w:rsid w:val="00513B2A"/>
    <w:rsid w:val="00514D58"/>
    <w:rsid w:val="00515193"/>
    <w:rsid w:val="00515211"/>
    <w:rsid w:val="0051590A"/>
    <w:rsid w:val="0051590D"/>
    <w:rsid w:val="00515A6B"/>
    <w:rsid w:val="00515BAE"/>
    <w:rsid w:val="00516136"/>
    <w:rsid w:val="005161EF"/>
    <w:rsid w:val="005163DE"/>
    <w:rsid w:val="005165D1"/>
    <w:rsid w:val="0051686A"/>
    <w:rsid w:val="005168F8"/>
    <w:rsid w:val="00516C75"/>
    <w:rsid w:val="0051714C"/>
    <w:rsid w:val="005175AC"/>
    <w:rsid w:val="00517AFD"/>
    <w:rsid w:val="00517C1D"/>
    <w:rsid w:val="005206FC"/>
    <w:rsid w:val="00520F68"/>
    <w:rsid w:val="00521104"/>
    <w:rsid w:val="00521166"/>
    <w:rsid w:val="00521804"/>
    <w:rsid w:val="005218F1"/>
    <w:rsid w:val="00521C17"/>
    <w:rsid w:val="00521E5F"/>
    <w:rsid w:val="00522647"/>
    <w:rsid w:val="005228D8"/>
    <w:rsid w:val="00523206"/>
    <w:rsid w:val="005235A3"/>
    <w:rsid w:val="00523CD4"/>
    <w:rsid w:val="00523DD7"/>
    <w:rsid w:val="00524016"/>
    <w:rsid w:val="0052419F"/>
    <w:rsid w:val="00524B75"/>
    <w:rsid w:val="00524ECB"/>
    <w:rsid w:val="00525560"/>
    <w:rsid w:val="0052605C"/>
    <w:rsid w:val="0052613E"/>
    <w:rsid w:val="005262DF"/>
    <w:rsid w:val="00526B4D"/>
    <w:rsid w:val="00526DE4"/>
    <w:rsid w:val="00527134"/>
    <w:rsid w:val="00527C5D"/>
    <w:rsid w:val="00527D09"/>
    <w:rsid w:val="00527D7E"/>
    <w:rsid w:val="00527EA8"/>
    <w:rsid w:val="005300CA"/>
    <w:rsid w:val="005300EE"/>
    <w:rsid w:val="005306F8"/>
    <w:rsid w:val="00531167"/>
    <w:rsid w:val="005317B2"/>
    <w:rsid w:val="0053185D"/>
    <w:rsid w:val="005319BB"/>
    <w:rsid w:val="00531CB5"/>
    <w:rsid w:val="00531EDF"/>
    <w:rsid w:val="00532250"/>
    <w:rsid w:val="0053227C"/>
    <w:rsid w:val="00532335"/>
    <w:rsid w:val="00532AE9"/>
    <w:rsid w:val="00532CFC"/>
    <w:rsid w:val="00532E16"/>
    <w:rsid w:val="00533262"/>
    <w:rsid w:val="0053374A"/>
    <w:rsid w:val="005339C5"/>
    <w:rsid w:val="00533BC1"/>
    <w:rsid w:val="00533BFF"/>
    <w:rsid w:val="00533D88"/>
    <w:rsid w:val="00533D90"/>
    <w:rsid w:val="00533F91"/>
    <w:rsid w:val="00534150"/>
    <w:rsid w:val="00534A3E"/>
    <w:rsid w:val="00534F6B"/>
    <w:rsid w:val="005350C0"/>
    <w:rsid w:val="00535484"/>
    <w:rsid w:val="00535568"/>
    <w:rsid w:val="0053575F"/>
    <w:rsid w:val="0053587C"/>
    <w:rsid w:val="00535F26"/>
    <w:rsid w:val="005362EA"/>
    <w:rsid w:val="005363BC"/>
    <w:rsid w:val="00536605"/>
    <w:rsid w:val="00536B1B"/>
    <w:rsid w:val="00536B34"/>
    <w:rsid w:val="00536CEE"/>
    <w:rsid w:val="0053726F"/>
    <w:rsid w:val="0053775C"/>
    <w:rsid w:val="00537B67"/>
    <w:rsid w:val="005402A9"/>
    <w:rsid w:val="0054036D"/>
    <w:rsid w:val="00540C18"/>
    <w:rsid w:val="00540DA6"/>
    <w:rsid w:val="00540F29"/>
    <w:rsid w:val="005413D3"/>
    <w:rsid w:val="00541529"/>
    <w:rsid w:val="005420A4"/>
    <w:rsid w:val="0054240E"/>
    <w:rsid w:val="00542527"/>
    <w:rsid w:val="00542792"/>
    <w:rsid w:val="00542E4C"/>
    <w:rsid w:val="00542F16"/>
    <w:rsid w:val="00543109"/>
    <w:rsid w:val="00543814"/>
    <w:rsid w:val="0054387F"/>
    <w:rsid w:val="0054415C"/>
    <w:rsid w:val="00544330"/>
    <w:rsid w:val="005443D1"/>
    <w:rsid w:val="0054484B"/>
    <w:rsid w:val="00544BDB"/>
    <w:rsid w:val="00545998"/>
    <w:rsid w:val="005463A3"/>
    <w:rsid w:val="00546451"/>
    <w:rsid w:val="005467C2"/>
    <w:rsid w:val="00546D55"/>
    <w:rsid w:val="00546F04"/>
    <w:rsid w:val="005479E8"/>
    <w:rsid w:val="00547E67"/>
    <w:rsid w:val="0055063D"/>
    <w:rsid w:val="00550B43"/>
    <w:rsid w:val="005510A7"/>
    <w:rsid w:val="005511DF"/>
    <w:rsid w:val="0055121C"/>
    <w:rsid w:val="005513E6"/>
    <w:rsid w:val="00551D65"/>
    <w:rsid w:val="00551F1E"/>
    <w:rsid w:val="00552493"/>
    <w:rsid w:val="00552A3F"/>
    <w:rsid w:val="00552E02"/>
    <w:rsid w:val="0055313F"/>
    <w:rsid w:val="005531F9"/>
    <w:rsid w:val="00553D9A"/>
    <w:rsid w:val="00554213"/>
    <w:rsid w:val="00554B1F"/>
    <w:rsid w:val="00554C22"/>
    <w:rsid w:val="00554FFC"/>
    <w:rsid w:val="005551B5"/>
    <w:rsid w:val="005558C5"/>
    <w:rsid w:val="00555C5F"/>
    <w:rsid w:val="00555D1F"/>
    <w:rsid w:val="00556359"/>
    <w:rsid w:val="00556421"/>
    <w:rsid w:val="00556C7C"/>
    <w:rsid w:val="00556D37"/>
    <w:rsid w:val="005574FA"/>
    <w:rsid w:val="00557758"/>
    <w:rsid w:val="0055775D"/>
    <w:rsid w:val="00557994"/>
    <w:rsid w:val="00557E38"/>
    <w:rsid w:val="0056021E"/>
    <w:rsid w:val="0056034B"/>
    <w:rsid w:val="00560849"/>
    <w:rsid w:val="0056084D"/>
    <w:rsid w:val="005613DA"/>
    <w:rsid w:val="00561ACC"/>
    <w:rsid w:val="0056264F"/>
    <w:rsid w:val="00562A48"/>
    <w:rsid w:val="00562DC5"/>
    <w:rsid w:val="00562E75"/>
    <w:rsid w:val="00562EBE"/>
    <w:rsid w:val="00562EE0"/>
    <w:rsid w:val="00563085"/>
    <w:rsid w:val="00563329"/>
    <w:rsid w:val="005637AA"/>
    <w:rsid w:val="0056401F"/>
    <w:rsid w:val="00564DB2"/>
    <w:rsid w:val="00565543"/>
    <w:rsid w:val="0056559C"/>
    <w:rsid w:val="00565818"/>
    <w:rsid w:val="00565979"/>
    <w:rsid w:val="005659AD"/>
    <w:rsid w:val="00565A80"/>
    <w:rsid w:val="00565E07"/>
    <w:rsid w:val="00565FFD"/>
    <w:rsid w:val="005663ED"/>
    <w:rsid w:val="0056669A"/>
    <w:rsid w:val="00566E83"/>
    <w:rsid w:val="005670D5"/>
    <w:rsid w:val="00567B80"/>
    <w:rsid w:val="00567C61"/>
    <w:rsid w:val="00567E3F"/>
    <w:rsid w:val="005703A1"/>
    <w:rsid w:val="005706A5"/>
    <w:rsid w:val="00570842"/>
    <w:rsid w:val="005709C6"/>
    <w:rsid w:val="005709D8"/>
    <w:rsid w:val="00570FB8"/>
    <w:rsid w:val="005714FA"/>
    <w:rsid w:val="00571826"/>
    <w:rsid w:val="00571F3E"/>
    <w:rsid w:val="005721C4"/>
    <w:rsid w:val="00572270"/>
    <w:rsid w:val="0057245E"/>
    <w:rsid w:val="00572A61"/>
    <w:rsid w:val="00572CA4"/>
    <w:rsid w:val="00572FC9"/>
    <w:rsid w:val="0057323B"/>
    <w:rsid w:val="005732D0"/>
    <w:rsid w:val="005739FE"/>
    <w:rsid w:val="00573CAA"/>
    <w:rsid w:val="00573ED6"/>
    <w:rsid w:val="00574B4E"/>
    <w:rsid w:val="005751FA"/>
    <w:rsid w:val="00575368"/>
    <w:rsid w:val="00575A54"/>
    <w:rsid w:val="00575B16"/>
    <w:rsid w:val="00575B1E"/>
    <w:rsid w:val="005762CB"/>
    <w:rsid w:val="0057649A"/>
    <w:rsid w:val="005769E8"/>
    <w:rsid w:val="00576C71"/>
    <w:rsid w:val="00576E18"/>
    <w:rsid w:val="00576E26"/>
    <w:rsid w:val="00577276"/>
    <w:rsid w:val="00577689"/>
    <w:rsid w:val="005777EF"/>
    <w:rsid w:val="00577940"/>
    <w:rsid w:val="005802F6"/>
    <w:rsid w:val="00580490"/>
    <w:rsid w:val="00580978"/>
    <w:rsid w:val="00582377"/>
    <w:rsid w:val="00582586"/>
    <w:rsid w:val="00582753"/>
    <w:rsid w:val="0058279E"/>
    <w:rsid w:val="00582B68"/>
    <w:rsid w:val="00582E79"/>
    <w:rsid w:val="005839CF"/>
    <w:rsid w:val="00583EEB"/>
    <w:rsid w:val="0058461A"/>
    <w:rsid w:val="00584962"/>
    <w:rsid w:val="005849FD"/>
    <w:rsid w:val="005852F8"/>
    <w:rsid w:val="00585714"/>
    <w:rsid w:val="00586295"/>
    <w:rsid w:val="005863EA"/>
    <w:rsid w:val="00586B30"/>
    <w:rsid w:val="005874FA"/>
    <w:rsid w:val="00587531"/>
    <w:rsid w:val="005878B6"/>
    <w:rsid w:val="005902D5"/>
    <w:rsid w:val="005906D7"/>
    <w:rsid w:val="005906F8"/>
    <w:rsid w:val="005907F5"/>
    <w:rsid w:val="005918FF"/>
    <w:rsid w:val="005919CB"/>
    <w:rsid w:val="00591A97"/>
    <w:rsid w:val="00591E9F"/>
    <w:rsid w:val="005923ED"/>
    <w:rsid w:val="0059240D"/>
    <w:rsid w:val="005924A7"/>
    <w:rsid w:val="00592754"/>
    <w:rsid w:val="0059277C"/>
    <w:rsid w:val="00592792"/>
    <w:rsid w:val="00592AC0"/>
    <w:rsid w:val="00593017"/>
    <w:rsid w:val="00593322"/>
    <w:rsid w:val="00594CFD"/>
    <w:rsid w:val="0059541B"/>
    <w:rsid w:val="00595B33"/>
    <w:rsid w:val="0059694E"/>
    <w:rsid w:val="00596F72"/>
    <w:rsid w:val="00597149"/>
    <w:rsid w:val="005973C1"/>
    <w:rsid w:val="005973E4"/>
    <w:rsid w:val="005975FF"/>
    <w:rsid w:val="00597CFB"/>
    <w:rsid w:val="005A0497"/>
    <w:rsid w:val="005A053A"/>
    <w:rsid w:val="005A05D3"/>
    <w:rsid w:val="005A0946"/>
    <w:rsid w:val="005A0E4E"/>
    <w:rsid w:val="005A1D09"/>
    <w:rsid w:val="005A2BF2"/>
    <w:rsid w:val="005A2D6A"/>
    <w:rsid w:val="005A3203"/>
    <w:rsid w:val="005A353D"/>
    <w:rsid w:val="005A3988"/>
    <w:rsid w:val="005A400A"/>
    <w:rsid w:val="005A473C"/>
    <w:rsid w:val="005A5AE7"/>
    <w:rsid w:val="005A5C7B"/>
    <w:rsid w:val="005A5D0B"/>
    <w:rsid w:val="005A5D86"/>
    <w:rsid w:val="005A5EC4"/>
    <w:rsid w:val="005A6009"/>
    <w:rsid w:val="005A64ED"/>
    <w:rsid w:val="005A65FA"/>
    <w:rsid w:val="005A6726"/>
    <w:rsid w:val="005A67EC"/>
    <w:rsid w:val="005A6AC1"/>
    <w:rsid w:val="005A6BF1"/>
    <w:rsid w:val="005A6F3C"/>
    <w:rsid w:val="005A72F2"/>
    <w:rsid w:val="005A7567"/>
    <w:rsid w:val="005A7BAE"/>
    <w:rsid w:val="005A7BC8"/>
    <w:rsid w:val="005A7D62"/>
    <w:rsid w:val="005B0483"/>
    <w:rsid w:val="005B0618"/>
    <w:rsid w:val="005B07A4"/>
    <w:rsid w:val="005B0947"/>
    <w:rsid w:val="005B0A70"/>
    <w:rsid w:val="005B0BCB"/>
    <w:rsid w:val="005B10B5"/>
    <w:rsid w:val="005B124D"/>
    <w:rsid w:val="005B17DE"/>
    <w:rsid w:val="005B1A12"/>
    <w:rsid w:val="005B1A29"/>
    <w:rsid w:val="005B1D4A"/>
    <w:rsid w:val="005B1EC6"/>
    <w:rsid w:val="005B28F0"/>
    <w:rsid w:val="005B2AC2"/>
    <w:rsid w:val="005B2BEB"/>
    <w:rsid w:val="005B3A00"/>
    <w:rsid w:val="005B3BCD"/>
    <w:rsid w:val="005B3D25"/>
    <w:rsid w:val="005B40E5"/>
    <w:rsid w:val="005B4FAB"/>
    <w:rsid w:val="005B5176"/>
    <w:rsid w:val="005B518A"/>
    <w:rsid w:val="005B52E6"/>
    <w:rsid w:val="005B5AEB"/>
    <w:rsid w:val="005B5E5E"/>
    <w:rsid w:val="005B60D1"/>
    <w:rsid w:val="005B6945"/>
    <w:rsid w:val="005B6B4F"/>
    <w:rsid w:val="005B6F50"/>
    <w:rsid w:val="005B74BD"/>
    <w:rsid w:val="005B7744"/>
    <w:rsid w:val="005B78CC"/>
    <w:rsid w:val="005B7A84"/>
    <w:rsid w:val="005B7E87"/>
    <w:rsid w:val="005C01AF"/>
    <w:rsid w:val="005C081F"/>
    <w:rsid w:val="005C0A8E"/>
    <w:rsid w:val="005C1356"/>
    <w:rsid w:val="005C1861"/>
    <w:rsid w:val="005C194F"/>
    <w:rsid w:val="005C1C23"/>
    <w:rsid w:val="005C1E4A"/>
    <w:rsid w:val="005C2542"/>
    <w:rsid w:val="005C2D1B"/>
    <w:rsid w:val="005C2E5A"/>
    <w:rsid w:val="005C2EB0"/>
    <w:rsid w:val="005C3257"/>
    <w:rsid w:val="005C362E"/>
    <w:rsid w:val="005C37D2"/>
    <w:rsid w:val="005C37E1"/>
    <w:rsid w:val="005C3D22"/>
    <w:rsid w:val="005C4438"/>
    <w:rsid w:val="005C4525"/>
    <w:rsid w:val="005C45C0"/>
    <w:rsid w:val="005C4B26"/>
    <w:rsid w:val="005C5910"/>
    <w:rsid w:val="005C5C6F"/>
    <w:rsid w:val="005C5C8E"/>
    <w:rsid w:val="005C5F25"/>
    <w:rsid w:val="005C60C0"/>
    <w:rsid w:val="005C60C4"/>
    <w:rsid w:val="005C6312"/>
    <w:rsid w:val="005C6696"/>
    <w:rsid w:val="005C674F"/>
    <w:rsid w:val="005C68D9"/>
    <w:rsid w:val="005C6923"/>
    <w:rsid w:val="005C6BF7"/>
    <w:rsid w:val="005C6C9C"/>
    <w:rsid w:val="005C732A"/>
    <w:rsid w:val="005C7618"/>
    <w:rsid w:val="005C77B4"/>
    <w:rsid w:val="005C7B0A"/>
    <w:rsid w:val="005C7BBD"/>
    <w:rsid w:val="005C7F39"/>
    <w:rsid w:val="005D00E9"/>
    <w:rsid w:val="005D010F"/>
    <w:rsid w:val="005D02EA"/>
    <w:rsid w:val="005D0A22"/>
    <w:rsid w:val="005D0E90"/>
    <w:rsid w:val="005D10E3"/>
    <w:rsid w:val="005D149D"/>
    <w:rsid w:val="005D15E8"/>
    <w:rsid w:val="005D179A"/>
    <w:rsid w:val="005D1F8B"/>
    <w:rsid w:val="005D2343"/>
    <w:rsid w:val="005D2427"/>
    <w:rsid w:val="005D3226"/>
    <w:rsid w:val="005D3544"/>
    <w:rsid w:val="005D3765"/>
    <w:rsid w:val="005D4754"/>
    <w:rsid w:val="005D4934"/>
    <w:rsid w:val="005D4BD3"/>
    <w:rsid w:val="005D5179"/>
    <w:rsid w:val="005D52B4"/>
    <w:rsid w:val="005D57D2"/>
    <w:rsid w:val="005D5F27"/>
    <w:rsid w:val="005D6110"/>
    <w:rsid w:val="005D6400"/>
    <w:rsid w:val="005D66C1"/>
    <w:rsid w:val="005D7051"/>
    <w:rsid w:val="005D7080"/>
    <w:rsid w:val="005D70BB"/>
    <w:rsid w:val="005D7444"/>
    <w:rsid w:val="005D7AE7"/>
    <w:rsid w:val="005D7B67"/>
    <w:rsid w:val="005E0168"/>
    <w:rsid w:val="005E037A"/>
    <w:rsid w:val="005E05AA"/>
    <w:rsid w:val="005E0746"/>
    <w:rsid w:val="005E0932"/>
    <w:rsid w:val="005E095C"/>
    <w:rsid w:val="005E0B6E"/>
    <w:rsid w:val="005E1957"/>
    <w:rsid w:val="005E1E6F"/>
    <w:rsid w:val="005E1F25"/>
    <w:rsid w:val="005E2095"/>
    <w:rsid w:val="005E20A5"/>
    <w:rsid w:val="005E2B28"/>
    <w:rsid w:val="005E2D55"/>
    <w:rsid w:val="005E2EA3"/>
    <w:rsid w:val="005E31D1"/>
    <w:rsid w:val="005E3556"/>
    <w:rsid w:val="005E357B"/>
    <w:rsid w:val="005E3880"/>
    <w:rsid w:val="005E38FA"/>
    <w:rsid w:val="005E43D3"/>
    <w:rsid w:val="005E459A"/>
    <w:rsid w:val="005E4A01"/>
    <w:rsid w:val="005E4DE8"/>
    <w:rsid w:val="005E4F1B"/>
    <w:rsid w:val="005E6A0A"/>
    <w:rsid w:val="005E71F1"/>
    <w:rsid w:val="005E7541"/>
    <w:rsid w:val="005E75CE"/>
    <w:rsid w:val="005E7D18"/>
    <w:rsid w:val="005E7F64"/>
    <w:rsid w:val="005F04FD"/>
    <w:rsid w:val="005F0BC1"/>
    <w:rsid w:val="005F0C04"/>
    <w:rsid w:val="005F0CF3"/>
    <w:rsid w:val="005F0E5A"/>
    <w:rsid w:val="005F1433"/>
    <w:rsid w:val="005F17B4"/>
    <w:rsid w:val="005F1AE9"/>
    <w:rsid w:val="005F1F4C"/>
    <w:rsid w:val="005F2094"/>
    <w:rsid w:val="005F2433"/>
    <w:rsid w:val="005F284C"/>
    <w:rsid w:val="005F2F4C"/>
    <w:rsid w:val="005F3581"/>
    <w:rsid w:val="005F385E"/>
    <w:rsid w:val="005F39CA"/>
    <w:rsid w:val="005F3C13"/>
    <w:rsid w:val="005F3CBE"/>
    <w:rsid w:val="005F40D9"/>
    <w:rsid w:val="005F4525"/>
    <w:rsid w:val="005F4A37"/>
    <w:rsid w:val="005F4E3D"/>
    <w:rsid w:val="005F51AD"/>
    <w:rsid w:val="005F51E4"/>
    <w:rsid w:val="005F5544"/>
    <w:rsid w:val="005F58A2"/>
    <w:rsid w:val="005F5AE5"/>
    <w:rsid w:val="005F6057"/>
    <w:rsid w:val="005F6536"/>
    <w:rsid w:val="005F6913"/>
    <w:rsid w:val="005F6D49"/>
    <w:rsid w:val="005F6ED2"/>
    <w:rsid w:val="005F7078"/>
    <w:rsid w:val="005F7409"/>
    <w:rsid w:val="005F776B"/>
    <w:rsid w:val="005F7985"/>
    <w:rsid w:val="005F7F2B"/>
    <w:rsid w:val="00600080"/>
    <w:rsid w:val="006006C6"/>
    <w:rsid w:val="006006CB"/>
    <w:rsid w:val="00600850"/>
    <w:rsid w:val="00601091"/>
    <w:rsid w:val="00601B61"/>
    <w:rsid w:val="00602439"/>
    <w:rsid w:val="006024D6"/>
    <w:rsid w:val="00602A73"/>
    <w:rsid w:val="0060343B"/>
    <w:rsid w:val="00603A67"/>
    <w:rsid w:val="006045C8"/>
    <w:rsid w:val="00604764"/>
    <w:rsid w:val="00604965"/>
    <w:rsid w:val="0060537F"/>
    <w:rsid w:val="0060583C"/>
    <w:rsid w:val="00605A94"/>
    <w:rsid w:val="0060690E"/>
    <w:rsid w:val="00606AFC"/>
    <w:rsid w:val="00606D0A"/>
    <w:rsid w:val="00607022"/>
    <w:rsid w:val="006074C7"/>
    <w:rsid w:val="006074E4"/>
    <w:rsid w:val="00610A82"/>
    <w:rsid w:val="00611148"/>
    <w:rsid w:val="0061120B"/>
    <w:rsid w:val="00611239"/>
    <w:rsid w:val="006117DF"/>
    <w:rsid w:val="00611969"/>
    <w:rsid w:val="00611C64"/>
    <w:rsid w:val="00611DFD"/>
    <w:rsid w:val="00611FCA"/>
    <w:rsid w:val="00612645"/>
    <w:rsid w:val="00612704"/>
    <w:rsid w:val="00612A21"/>
    <w:rsid w:val="00612BF9"/>
    <w:rsid w:val="00612D8B"/>
    <w:rsid w:val="00612DF2"/>
    <w:rsid w:val="00613143"/>
    <w:rsid w:val="0061328A"/>
    <w:rsid w:val="00613316"/>
    <w:rsid w:val="006134A5"/>
    <w:rsid w:val="006134A6"/>
    <w:rsid w:val="006134A8"/>
    <w:rsid w:val="00613915"/>
    <w:rsid w:val="00613917"/>
    <w:rsid w:val="00613BC8"/>
    <w:rsid w:val="006140DA"/>
    <w:rsid w:val="00614206"/>
    <w:rsid w:val="006143B2"/>
    <w:rsid w:val="0061453E"/>
    <w:rsid w:val="006145F8"/>
    <w:rsid w:val="0061477D"/>
    <w:rsid w:val="0061480F"/>
    <w:rsid w:val="00614928"/>
    <w:rsid w:val="00615556"/>
    <w:rsid w:val="00615891"/>
    <w:rsid w:val="00616019"/>
    <w:rsid w:val="006167F7"/>
    <w:rsid w:val="006169ED"/>
    <w:rsid w:val="00616A7B"/>
    <w:rsid w:val="0061743A"/>
    <w:rsid w:val="00617559"/>
    <w:rsid w:val="0061791F"/>
    <w:rsid w:val="00617C49"/>
    <w:rsid w:val="00617DA7"/>
    <w:rsid w:val="00620097"/>
    <w:rsid w:val="00620314"/>
    <w:rsid w:val="006203F0"/>
    <w:rsid w:val="006205FA"/>
    <w:rsid w:val="00620625"/>
    <w:rsid w:val="00620FED"/>
    <w:rsid w:val="006212FF"/>
    <w:rsid w:val="00621AF5"/>
    <w:rsid w:val="00621D12"/>
    <w:rsid w:val="00621D6F"/>
    <w:rsid w:val="00621E3B"/>
    <w:rsid w:val="00622586"/>
    <w:rsid w:val="0062258F"/>
    <w:rsid w:val="0062285E"/>
    <w:rsid w:val="0062291C"/>
    <w:rsid w:val="006229CB"/>
    <w:rsid w:val="0062313C"/>
    <w:rsid w:val="0062335D"/>
    <w:rsid w:val="00623546"/>
    <w:rsid w:val="0062366F"/>
    <w:rsid w:val="00623CEC"/>
    <w:rsid w:val="00624207"/>
    <w:rsid w:val="006242E0"/>
    <w:rsid w:val="00624406"/>
    <w:rsid w:val="00624757"/>
    <w:rsid w:val="00625A1C"/>
    <w:rsid w:val="00625CE1"/>
    <w:rsid w:val="00626C95"/>
    <w:rsid w:val="006273F6"/>
    <w:rsid w:val="006278F6"/>
    <w:rsid w:val="00627A57"/>
    <w:rsid w:val="00627CB8"/>
    <w:rsid w:val="00630062"/>
    <w:rsid w:val="00630821"/>
    <w:rsid w:val="00630997"/>
    <w:rsid w:val="00631175"/>
    <w:rsid w:val="006317E1"/>
    <w:rsid w:val="00631931"/>
    <w:rsid w:val="00631D05"/>
    <w:rsid w:val="006322AF"/>
    <w:rsid w:val="0063262E"/>
    <w:rsid w:val="006332F9"/>
    <w:rsid w:val="00633483"/>
    <w:rsid w:val="006334C0"/>
    <w:rsid w:val="00633566"/>
    <w:rsid w:val="006337CB"/>
    <w:rsid w:val="00633FC5"/>
    <w:rsid w:val="006342C1"/>
    <w:rsid w:val="006344D5"/>
    <w:rsid w:val="00634E7C"/>
    <w:rsid w:val="00634EFD"/>
    <w:rsid w:val="00635063"/>
    <w:rsid w:val="00635B50"/>
    <w:rsid w:val="00635C0E"/>
    <w:rsid w:val="00635C2E"/>
    <w:rsid w:val="00635C34"/>
    <w:rsid w:val="006365C2"/>
    <w:rsid w:val="00636DD2"/>
    <w:rsid w:val="00636F27"/>
    <w:rsid w:val="00636FD6"/>
    <w:rsid w:val="00637009"/>
    <w:rsid w:val="00637252"/>
    <w:rsid w:val="0063769E"/>
    <w:rsid w:val="0064010D"/>
    <w:rsid w:val="006403C6"/>
    <w:rsid w:val="006404A9"/>
    <w:rsid w:val="00640F77"/>
    <w:rsid w:val="0064147F"/>
    <w:rsid w:val="006417B8"/>
    <w:rsid w:val="00641C7D"/>
    <w:rsid w:val="00642F94"/>
    <w:rsid w:val="00643286"/>
    <w:rsid w:val="0064395A"/>
    <w:rsid w:val="00643CEB"/>
    <w:rsid w:val="00643E79"/>
    <w:rsid w:val="00644058"/>
    <w:rsid w:val="00644AA4"/>
    <w:rsid w:val="00644AC8"/>
    <w:rsid w:val="00644F36"/>
    <w:rsid w:val="0064583C"/>
    <w:rsid w:val="006459E9"/>
    <w:rsid w:val="00645A9F"/>
    <w:rsid w:val="00645BAD"/>
    <w:rsid w:val="00646061"/>
    <w:rsid w:val="00646BBB"/>
    <w:rsid w:val="00646C19"/>
    <w:rsid w:val="00646D59"/>
    <w:rsid w:val="0064715C"/>
    <w:rsid w:val="006472E4"/>
    <w:rsid w:val="00647610"/>
    <w:rsid w:val="00647B56"/>
    <w:rsid w:val="00647D59"/>
    <w:rsid w:val="0065065C"/>
    <w:rsid w:val="0065076D"/>
    <w:rsid w:val="006509EE"/>
    <w:rsid w:val="006510E6"/>
    <w:rsid w:val="00651381"/>
    <w:rsid w:val="006517B9"/>
    <w:rsid w:val="00651A2A"/>
    <w:rsid w:val="00652DEE"/>
    <w:rsid w:val="00652FD5"/>
    <w:rsid w:val="0065314C"/>
    <w:rsid w:val="00653234"/>
    <w:rsid w:val="006537A1"/>
    <w:rsid w:val="00653A38"/>
    <w:rsid w:val="00653A8E"/>
    <w:rsid w:val="00653AF8"/>
    <w:rsid w:val="00653DA4"/>
    <w:rsid w:val="006543A1"/>
    <w:rsid w:val="00654C4F"/>
    <w:rsid w:val="00654EFC"/>
    <w:rsid w:val="006554C2"/>
    <w:rsid w:val="0065571B"/>
    <w:rsid w:val="00655774"/>
    <w:rsid w:val="00655A06"/>
    <w:rsid w:val="00655ABA"/>
    <w:rsid w:val="00655CF4"/>
    <w:rsid w:val="00655F2B"/>
    <w:rsid w:val="00656338"/>
    <w:rsid w:val="006565D3"/>
    <w:rsid w:val="006567EA"/>
    <w:rsid w:val="0065680F"/>
    <w:rsid w:val="00657FD8"/>
    <w:rsid w:val="00660128"/>
    <w:rsid w:val="006605A8"/>
    <w:rsid w:val="00660B8F"/>
    <w:rsid w:val="00660F56"/>
    <w:rsid w:val="0066174A"/>
    <w:rsid w:val="00661F59"/>
    <w:rsid w:val="0066369C"/>
    <w:rsid w:val="00663D25"/>
    <w:rsid w:val="00663E51"/>
    <w:rsid w:val="006641C5"/>
    <w:rsid w:val="006645A0"/>
    <w:rsid w:val="006645F9"/>
    <w:rsid w:val="006646D2"/>
    <w:rsid w:val="006647E6"/>
    <w:rsid w:val="0066480D"/>
    <w:rsid w:val="00664D27"/>
    <w:rsid w:val="00664D95"/>
    <w:rsid w:val="006659A8"/>
    <w:rsid w:val="006659E0"/>
    <w:rsid w:val="00665B12"/>
    <w:rsid w:val="006661BE"/>
    <w:rsid w:val="00666230"/>
    <w:rsid w:val="0066675A"/>
    <w:rsid w:val="00666F0C"/>
    <w:rsid w:val="00667180"/>
    <w:rsid w:val="00667263"/>
    <w:rsid w:val="00667342"/>
    <w:rsid w:val="006679D4"/>
    <w:rsid w:val="00667A06"/>
    <w:rsid w:val="00667B61"/>
    <w:rsid w:val="00667B72"/>
    <w:rsid w:val="00667CF6"/>
    <w:rsid w:val="00667E05"/>
    <w:rsid w:val="00670180"/>
    <w:rsid w:val="0067051D"/>
    <w:rsid w:val="00671CC7"/>
    <w:rsid w:val="00672149"/>
    <w:rsid w:val="0067247F"/>
    <w:rsid w:val="00672708"/>
    <w:rsid w:val="0067303B"/>
    <w:rsid w:val="00673168"/>
    <w:rsid w:val="0067403A"/>
    <w:rsid w:val="00674074"/>
    <w:rsid w:val="006742A4"/>
    <w:rsid w:val="00674C2F"/>
    <w:rsid w:val="00674D0A"/>
    <w:rsid w:val="0067602F"/>
    <w:rsid w:val="006765F3"/>
    <w:rsid w:val="006769D0"/>
    <w:rsid w:val="00676B48"/>
    <w:rsid w:val="00677022"/>
    <w:rsid w:val="0067782A"/>
    <w:rsid w:val="00677A10"/>
    <w:rsid w:val="00677ADE"/>
    <w:rsid w:val="00677E93"/>
    <w:rsid w:val="0068004D"/>
    <w:rsid w:val="006807CB"/>
    <w:rsid w:val="006807DA"/>
    <w:rsid w:val="006809E7"/>
    <w:rsid w:val="00680A2D"/>
    <w:rsid w:val="00680BA1"/>
    <w:rsid w:val="00680D2E"/>
    <w:rsid w:val="00680EB6"/>
    <w:rsid w:val="00681216"/>
    <w:rsid w:val="00681260"/>
    <w:rsid w:val="006816A0"/>
    <w:rsid w:val="00681E05"/>
    <w:rsid w:val="00681E36"/>
    <w:rsid w:val="00682198"/>
    <w:rsid w:val="0068232C"/>
    <w:rsid w:val="0068256C"/>
    <w:rsid w:val="0068289F"/>
    <w:rsid w:val="00682C62"/>
    <w:rsid w:val="00683002"/>
    <w:rsid w:val="00683006"/>
    <w:rsid w:val="006834C5"/>
    <w:rsid w:val="006837BA"/>
    <w:rsid w:val="006837D6"/>
    <w:rsid w:val="00683A3E"/>
    <w:rsid w:val="00683B90"/>
    <w:rsid w:val="00683DC4"/>
    <w:rsid w:val="00683E24"/>
    <w:rsid w:val="00683F0A"/>
    <w:rsid w:val="0068420D"/>
    <w:rsid w:val="0068506B"/>
    <w:rsid w:val="0068509D"/>
    <w:rsid w:val="006854A8"/>
    <w:rsid w:val="00685553"/>
    <w:rsid w:val="00685704"/>
    <w:rsid w:val="00685892"/>
    <w:rsid w:val="006858A7"/>
    <w:rsid w:val="00685DFC"/>
    <w:rsid w:val="00686699"/>
    <w:rsid w:val="006868B5"/>
    <w:rsid w:val="006868EA"/>
    <w:rsid w:val="00686969"/>
    <w:rsid w:val="00686A6F"/>
    <w:rsid w:val="00686CC1"/>
    <w:rsid w:val="00686D65"/>
    <w:rsid w:val="00686F7F"/>
    <w:rsid w:val="006872FC"/>
    <w:rsid w:val="0068791C"/>
    <w:rsid w:val="00687E88"/>
    <w:rsid w:val="00690086"/>
    <w:rsid w:val="0069022D"/>
    <w:rsid w:val="00690581"/>
    <w:rsid w:val="00690596"/>
    <w:rsid w:val="006908F9"/>
    <w:rsid w:val="00690B70"/>
    <w:rsid w:val="0069115C"/>
    <w:rsid w:val="00691163"/>
    <w:rsid w:val="006913B0"/>
    <w:rsid w:val="00691C4A"/>
    <w:rsid w:val="0069226A"/>
    <w:rsid w:val="006925E1"/>
    <w:rsid w:val="0069279F"/>
    <w:rsid w:val="00692968"/>
    <w:rsid w:val="00692A27"/>
    <w:rsid w:val="00692C8D"/>
    <w:rsid w:val="00692D50"/>
    <w:rsid w:val="00692F6C"/>
    <w:rsid w:val="00693415"/>
    <w:rsid w:val="006937DC"/>
    <w:rsid w:val="00693D45"/>
    <w:rsid w:val="00693EF3"/>
    <w:rsid w:val="0069414D"/>
    <w:rsid w:val="00694200"/>
    <w:rsid w:val="006944E5"/>
    <w:rsid w:val="0069463F"/>
    <w:rsid w:val="00694ED4"/>
    <w:rsid w:val="00694F20"/>
    <w:rsid w:val="00694F49"/>
    <w:rsid w:val="00695350"/>
    <w:rsid w:val="006959E8"/>
    <w:rsid w:val="00695A29"/>
    <w:rsid w:val="00695B8C"/>
    <w:rsid w:val="00695D84"/>
    <w:rsid w:val="00695D9D"/>
    <w:rsid w:val="00695FB8"/>
    <w:rsid w:val="00696194"/>
    <w:rsid w:val="006961EA"/>
    <w:rsid w:val="00696297"/>
    <w:rsid w:val="006966D1"/>
    <w:rsid w:val="00696840"/>
    <w:rsid w:val="00697794"/>
    <w:rsid w:val="0069789F"/>
    <w:rsid w:val="00697FA8"/>
    <w:rsid w:val="006A0CD7"/>
    <w:rsid w:val="006A1538"/>
    <w:rsid w:val="006A1C52"/>
    <w:rsid w:val="006A1D62"/>
    <w:rsid w:val="006A1F00"/>
    <w:rsid w:val="006A21FD"/>
    <w:rsid w:val="006A2E8E"/>
    <w:rsid w:val="006A3559"/>
    <w:rsid w:val="006A42D6"/>
    <w:rsid w:val="006A4348"/>
    <w:rsid w:val="006A47E8"/>
    <w:rsid w:val="006A4885"/>
    <w:rsid w:val="006A49D5"/>
    <w:rsid w:val="006A4D7D"/>
    <w:rsid w:val="006A4FA4"/>
    <w:rsid w:val="006A521A"/>
    <w:rsid w:val="006A5537"/>
    <w:rsid w:val="006A56F6"/>
    <w:rsid w:val="006A6345"/>
    <w:rsid w:val="006A63E7"/>
    <w:rsid w:val="006A661A"/>
    <w:rsid w:val="006A66E6"/>
    <w:rsid w:val="006A702B"/>
    <w:rsid w:val="006A7072"/>
    <w:rsid w:val="006A737B"/>
    <w:rsid w:val="006A766D"/>
    <w:rsid w:val="006A76FB"/>
    <w:rsid w:val="006A7715"/>
    <w:rsid w:val="006B01F6"/>
    <w:rsid w:val="006B0489"/>
    <w:rsid w:val="006B09C1"/>
    <w:rsid w:val="006B09ED"/>
    <w:rsid w:val="006B0B90"/>
    <w:rsid w:val="006B1307"/>
    <w:rsid w:val="006B1542"/>
    <w:rsid w:val="006B1697"/>
    <w:rsid w:val="006B16E9"/>
    <w:rsid w:val="006B21EA"/>
    <w:rsid w:val="006B2AFF"/>
    <w:rsid w:val="006B2D93"/>
    <w:rsid w:val="006B42F2"/>
    <w:rsid w:val="006B4501"/>
    <w:rsid w:val="006B4FEA"/>
    <w:rsid w:val="006B51E0"/>
    <w:rsid w:val="006B593D"/>
    <w:rsid w:val="006B5C12"/>
    <w:rsid w:val="006B5CB8"/>
    <w:rsid w:val="006B5F1F"/>
    <w:rsid w:val="006B61B4"/>
    <w:rsid w:val="006B6BB1"/>
    <w:rsid w:val="006B70D3"/>
    <w:rsid w:val="006B747B"/>
    <w:rsid w:val="006C00CF"/>
    <w:rsid w:val="006C0274"/>
    <w:rsid w:val="006C06C2"/>
    <w:rsid w:val="006C0989"/>
    <w:rsid w:val="006C0D5E"/>
    <w:rsid w:val="006C0FA8"/>
    <w:rsid w:val="006C0FCB"/>
    <w:rsid w:val="006C1710"/>
    <w:rsid w:val="006C18EF"/>
    <w:rsid w:val="006C1A72"/>
    <w:rsid w:val="006C1D3A"/>
    <w:rsid w:val="006C1E2A"/>
    <w:rsid w:val="006C2207"/>
    <w:rsid w:val="006C2283"/>
    <w:rsid w:val="006C356E"/>
    <w:rsid w:val="006C38AE"/>
    <w:rsid w:val="006C3CE3"/>
    <w:rsid w:val="006C3D26"/>
    <w:rsid w:val="006C45FA"/>
    <w:rsid w:val="006C5585"/>
    <w:rsid w:val="006C589D"/>
    <w:rsid w:val="006C6805"/>
    <w:rsid w:val="006C6C43"/>
    <w:rsid w:val="006C6F17"/>
    <w:rsid w:val="006C719E"/>
    <w:rsid w:val="006C7987"/>
    <w:rsid w:val="006D03CB"/>
    <w:rsid w:val="006D049B"/>
    <w:rsid w:val="006D04D8"/>
    <w:rsid w:val="006D05D0"/>
    <w:rsid w:val="006D0B84"/>
    <w:rsid w:val="006D102D"/>
    <w:rsid w:val="006D121C"/>
    <w:rsid w:val="006D1327"/>
    <w:rsid w:val="006D1427"/>
    <w:rsid w:val="006D1434"/>
    <w:rsid w:val="006D169D"/>
    <w:rsid w:val="006D16B4"/>
    <w:rsid w:val="006D1703"/>
    <w:rsid w:val="006D185B"/>
    <w:rsid w:val="006D23AB"/>
    <w:rsid w:val="006D2833"/>
    <w:rsid w:val="006D2873"/>
    <w:rsid w:val="006D29AF"/>
    <w:rsid w:val="006D32C4"/>
    <w:rsid w:val="006D38E1"/>
    <w:rsid w:val="006D3FEF"/>
    <w:rsid w:val="006D40BD"/>
    <w:rsid w:val="006D411A"/>
    <w:rsid w:val="006D413F"/>
    <w:rsid w:val="006D4FC6"/>
    <w:rsid w:val="006D55A0"/>
    <w:rsid w:val="006D5707"/>
    <w:rsid w:val="006D5BFA"/>
    <w:rsid w:val="006D5EA2"/>
    <w:rsid w:val="006D61D1"/>
    <w:rsid w:val="006D6336"/>
    <w:rsid w:val="006D6B8E"/>
    <w:rsid w:val="006D72C6"/>
    <w:rsid w:val="006D7A72"/>
    <w:rsid w:val="006D7A8C"/>
    <w:rsid w:val="006E0061"/>
    <w:rsid w:val="006E00C4"/>
    <w:rsid w:val="006E0838"/>
    <w:rsid w:val="006E098E"/>
    <w:rsid w:val="006E14E0"/>
    <w:rsid w:val="006E1595"/>
    <w:rsid w:val="006E19F1"/>
    <w:rsid w:val="006E24BA"/>
    <w:rsid w:val="006E265A"/>
    <w:rsid w:val="006E29B1"/>
    <w:rsid w:val="006E2C27"/>
    <w:rsid w:val="006E4364"/>
    <w:rsid w:val="006E5122"/>
    <w:rsid w:val="006E512B"/>
    <w:rsid w:val="006E539A"/>
    <w:rsid w:val="006E55F3"/>
    <w:rsid w:val="006E5859"/>
    <w:rsid w:val="006E59EF"/>
    <w:rsid w:val="006E5C28"/>
    <w:rsid w:val="006E65D1"/>
    <w:rsid w:val="006E66B4"/>
    <w:rsid w:val="006E69A2"/>
    <w:rsid w:val="006E6E8D"/>
    <w:rsid w:val="006E6EF1"/>
    <w:rsid w:val="006E7205"/>
    <w:rsid w:val="006E7441"/>
    <w:rsid w:val="006E76BF"/>
    <w:rsid w:val="006E7BC9"/>
    <w:rsid w:val="006E7D54"/>
    <w:rsid w:val="006E7DE0"/>
    <w:rsid w:val="006F007E"/>
    <w:rsid w:val="006F0222"/>
    <w:rsid w:val="006F041E"/>
    <w:rsid w:val="006F0DB6"/>
    <w:rsid w:val="006F14AC"/>
    <w:rsid w:val="006F1708"/>
    <w:rsid w:val="006F195B"/>
    <w:rsid w:val="006F1F03"/>
    <w:rsid w:val="006F264B"/>
    <w:rsid w:val="006F2B95"/>
    <w:rsid w:val="006F2BC8"/>
    <w:rsid w:val="006F2D8B"/>
    <w:rsid w:val="006F2FB9"/>
    <w:rsid w:val="006F3A5C"/>
    <w:rsid w:val="006F3C95"/>
    <w:rsid w:val="006F3EA7"/>
    <w:rsid w:val="006F4148"/>
    <w:rsid w:val="006F456D"/>
    <w:rsid w:val="006F4762"/>
    <w:rsid w:val="006F4AC8"/>
    <w:rsid w:val="006F5448"/>
    <w:rsid w:val="006F5C83"/>
    <w:rsid w:val="006F5F22"/>
    <w:rsid w:val="006F629D"/>
    <w:rsid w:val="006F649A"/>
    <w:rsid w:val="006F65D5"/>
    <w:rsid w:val="006F687D"/>
    <w:rsid w:val="006F698C"/>
    <w:rsid w:val="006F7A5C"/>
    <w:rsid w:val="006F7DC1"/>
    <w:rsid w:val="006F7F3E"/>
    <w:rsid w:val="007000AD"/>
    <w:rsid w:val="00700884"/>
    <w:rsid w:val="0070095A"/>
    <w:rsid w:val="00700C32"/>
    <w:rsid w:val="00700E4E"/>
    <w:rsid w:val="00701324"/>
    <w:rsid w:val="0070172A"/>
    <w:rsid w:val="00701BF2"/>
    <w:rsid w:val="00702C28"/>
    <w:rsid w:val="00702FCA"/>
    <w:rsid w:val="007038D4"/>
    <w:rsid w:val="007038EF"/>
    <w:rsid w:val="00703DA8"/>
    <w:rsid w:val="00703E4C"/>
    <w:rsid w:val="0070469B"/>
    <w:rsid w:val="007048C8"/>
    <w:rsid w:val="00704DCB"/>
    <w:rsid w:val="00704FCD"/>
    <w:rsid w:val="0070569B"/>
    <w:rsid w:val="007056AC"/>
    <w:rsid w:val="0070609F"/>
    <w:rsid w:val="00706152"/>
    <w:rsid w:val="00707385"/>
    <w:rsid w:val="00707503"/>
    <w:rsid w:val="007078AB"/>
    <w:rsid w:val="00707CDE"/>
    <w:rsid w:val="00707DAD"/>
    <w:rsid w:val="0071011A"/>
    <w:rsid w:val="007103E1"/>
    <w:rsid w:val="007105C4"/>
    <w:rsid w:val="007109BA"/>
    <w:rsid w:val="007109F2"/>
    <w:rsid w:val="00710DED"/>
    <w:rsid w:val="0071102B"/>
    <w:rsid w:val="0071141F"/>
    <w:rsid w:val="00712795"/>
    <w:rsid w:val="007127F3"/>
    <w:rsid w:val="00712CF4"/>
    <w:rsid w:val="00712F13"/>
    <w:rsid w:val="007130D9"/>
    <w:rsid w:val="00713287"/>
    <w:rsid w:val="00713B6D"/>
    <w:rsid w:val="00713C01"/>
    <w:rsid w:val="00713D01"/>
    <w:rsid w:val="00714610"/>
    <w:rsid w:val="00714683"/>
    <w:rsid w:val="007147D1"/>
    <w:rsid w:val="00714973"/>
    <w:rsid w:val="00714AD1"/>
    <w:rsid w:val="00714B81"/>
    <w:rsid w:val="00714F6A"/>
    <w:rsid w:val="00716131"/>
    <w:rsid w:val="00716173"/>
    <w:rsid w:val="007161DD"/>
    <w:rsid w:val="00716440"/>
    <w:rsid w:val="00716A82"/>
    <w:rsid w:val="007175F3"/>
    <w:rsid w:val="007202F4"/>
    <w:rsid w:val="007204BF"/>
    <w:rsid w:val="0072054E"/>
    <w:rsid w:val="0072067B"/>
    <w:rsid w:val="0072075E"/>
    <w:rsid w:val="00720777"/>
    <w:rsid w:val="007209FC"/>
    <w:rsid w:val="00720EB6"/>
    <w:rsid w:val="0072107C"/>
    <w:rsid w:val="00721125"/>
    <w:rsid w:val="007212BF"/>
    <w:rsid w:val="007216C8"/>
    <w:rsid w:val="00721771"/>
    <w:rsid w:val="007217D5"/>
    <w:rsid w:val="0072182A"/>
    <w:rsid w:val="0072187D"/>
    <w:rsid w:val="00721B25"/>
    <w:rsid w:val="007222ED"/>
    <w:rsid w:val="0072272E"/>
    <w:rsid w:val="00722DE8"/>
    <w:rsid w:val="00722F61"/>
    <w:rsid w:val="00723090"/>
    <w:rsid w:val="0072336A"/>
    <w:rsid w:val="007233EF"/>
    <w:rsid w:val="0072343F"/>
    <w:rsid w:val="00723CC1"/>
    <w:rsid w:val="00724152"/>
    <w:rsid w:val="007242A1"/>
    <w:rsid w:val="00724906"/>
    <w:rsid w:val="007250DA"/>
    <w:rsid w:val="00725240"/>
    <w:rsid w:val="007253BC"/>
    <w:rsid w:val="00725588"/>
    <w:rsid w:val="00725D55"/>
    <w:rsid w:val="007260EE"/>
    <w:rsid w:val="00726139"/>
    <w:rsid w:val="00726190"/>
    <w:rsid w:val="00726366"/>
    <w:rsid w:val="00726D08"/>
    <w:rsid w:val="0072709C"/>
    <w:rsid w:val="00727F8C"/>
    <w:rsid w:val="007302A6"/>
    <w:rsid w:val="0073048A"/>
    <w:rsid w:val="007305B7"/>
    <w:rsid w:val="0073060E"/>
    <w:rsid w:val="00730922"/>
    <w:rsid w:val="007309F0"/>
    <w:rsid w:val="00730E3B"/>
    <w:rsid w:val="00730F45"/>
    <w:rsid w:val="007310D4"/>
    <w:rsid w:val="007315D6"/>
    <w:rsid w:val="007323CA"/>
    <w:rsid w:val="00732BDF"/>
    <w:rsid w:val="00732D7B"/>
    <w:rsid w:val="00732DBA"/>
    <w:rsid w:val="00732DD0"/>
    <w:rsid w:val="00732FF0"/>
    <w:rsid w:val="007333F3"/>
    <w:rsid w:val="0073395A"/>
    <w:rsid w:val="00733B54"/>
    <w:rsid w:val="007340AF"/>
    <w:rsid w:val="007347E1"/>
    <w:rsid w:val="00734ABC"/>
    <w:rsid w:val="00734F57"/>
    <w:rsid w:val="007350D9"/>
    <w:rsid w:val="00735189"/>
    <w:rsid w:val="00735809"/>
    <w:rsid w:val="007364A1"/>
    <w:rsid w:val="00736871"/>
    <w:rsid w:val="00736CEA"/>
    <w:rsid w:val="00736DE6"/>
    <w:rsid w:val="00736E55"/>
    <w:rsid w:val="007376BC"/>
    <w:rsid w:val="0073778A"/>
    <w:rsid w:val="007401FB"/>
    <w:rsid w:val="0074023C"/>
    <w:rsid w:val="0074090C"/>
    <w:rsid w:val="0074095A"/>
    <w:rsid w:val="00740C60"/>
    <w:rsid w:val="00740DC8"/>
    <w:rsid w:val="0074132B"/>
    <w:rsid w:val="00741584"/>
    <w:rsid w:val="00741669"/>
    <w:rsid w:val="0074166F"/>
    <w:rsid w:val="007418FA"/>
    <w:rsid w:val="00741A72"/>
    <w:rsid w:val="00741F26"/>
    <w:rsid w:val="00742757"/>
    <w:rsid w:val="00742934"/>
    <w:rsid w:val="00742E76"/>
    <w:rsid w:val="007433A7"/>
    <w:rsid w:val="00743910"/>
    <w:rsid w:val="007445DC"/>
    <w:rsid w:val="007452D2"/>
    <w:rsid w:val="00745638"/>
    <w:rsid w:val="007459CE"/>
    <w:rsid w:val="00745C26"/>
    <w:rsid w:val="00745E3A"/>
    <w:rsid w:val="00745F81"/>
    <w:rsid w:val="00746A8C"/>
    <w:rsid w:val="00747125"/>
    <w:rsid w:val="00747266"/>
    <w:rsid w:val="0074738A"/>
    <w:rsid w:val="00747485"/>
    <w:rsid w:val="00747C60"/>
    <w:rsid w:val="0075014E"/>
    <w:rsid w:val="0075092E"/>
    <w:rsid w:val="00750F3B"/>
    <w:rsid w:val="00750FA9"/>
    <w:rsid w:val="0075190A"/>
    <w:rsid w:val="007520F2"/>
    <w:rsid w:val="0075218E"/>
    <w:rsid w:val="0075236C"/>
    <w:rsid w:val="0075284D"/>
    <w:rsid w:val="007535AE"/>
    <w:rsid w:val="007536B4"/>
    <w:rsid w:val="00754464"/>
    <w:rsid w:val="00754540"/>
    <w:rsid w:val="00754574"/>
    <w:rsid w:val="0075457D"/>
    <w:rsid w:val="0075463F"/>
    <w:rsid w:val="0075470E"/>
    <w:rsid w:val="00754869"/>
    <w:rsid w:val="007549D1"/>
    <w:rsid w:val="00754E7C"/>
    <w:rsid w:val="00754F2A"/>
    <w:rsid w:val="00755382"/>
    <w:rsid w:val="00755725"/>
    <w:rsid w:val="00755C3E"/>
    <w:rsid w:val="00755F38"/>
    <w:rsid w:val="0075606F"/>
    <w:rsid w:val="007569E5"/>
    <w:rsid w:val="007573A6"/>
    <w:rsid w:val="00757682"/>
    <w:rsid w:val="00757751"/>
    <w:rsid w:val="00757EDF"/>
    <w:rsid w:val="0076051A"/>
    <w:rsid w:val="00760AA1"/>
    <w:rsid w:val="00760F77"/>
    <w:rsid w:val="00761401"/>
    <w:rsid w:val="00761667"/>
    <w:rsid w:val="00761776"/>
    <w:rsid w:val="00761A3F"/>
    <w:rsid w:val="0076277F"/>
    <w:rsid w:val="00762C02"/>
    <w:rsid w:val="00762D21"/>
    <w:rsid w:val="00762D48"/>
    <w:rsid w:val="0076398C"/>
    <w:rsid w:val="00763CA7"/>
    <w:rsid w:val="00763CE4"/>
    <w:rsid w:val="00763E95"/>
    <w:rsid w:val="007640B1"/>
    <w:rsid w:val="007644A1"/>
    <w:rsid w:val="00764700"/>
    <w:rsid w:val="007648A8"/>
    <w:rsid w:val="00764D81"/>
    <w:rsid w:val="00764D9E"/>
    <w:rsid w:val="00764DA9"/>
    <w:rsid w:val="007651D3"/>
    <w:rsid w:val="00765322"/>
    <w:rsid w:val="007654E8"/>
    <w:rsid w:val="00765867"/>
    <w:rsid w:val="00765900"/>
    <w:rsid w:val="00766168"/>
    <w:rsid w:val="007667F0"/>
    <w:rsid w:val="007668D1"/>
    <w:rsid w:val="00766DDA"/>
    <w:rsid w:val="00766F0C"/>
    <w:rsid w:val="00767526"/>
    <w:rsid w:val="00767AC3"/>
    <w:rsid w:val="00767FE9"/>
    <w:rsid w:val="007702BC"/>
    <w:rsid w:val="00770C35"/>
    <w:rsid w:val="0077100A"/>
    <w:rsid w:val="00771017"/>
    <w:rsid w:val="00771833"/>
    <w:rsid w:val="00771BCC"/>
    <w:rsid w:val="00771E24"/>
    <w:rsid w:val="00771EAE"/>
    <w:rsid w:val="00771F6D"/>
    <w:rsid w:val="00772046"/>
    <w:rsid w:val="007722FB"/>
    <w:rsid w:val="00772448"/>
    <w:rsid w:val="00772716"/>
    <w:rsid w:val="00772C38"/>
    <w:rsid w:val="00772D56"/>
    <w:rsid w:val="00772D81"/>
    <w:rsid w:val="00772F5D"/>
    <w:rsid w:val="00773509"/>
    <w:rsid w:val="007739A8"/>
    <w:rsid w:val="00773D23"/>
    <w:rsid w:val="00773D90"/>
    <w:rsid w:val="00774545"/>
    <w:rsid w:val="007745F2"/>
    <w:rsid w:val="00774B8F"/>
    <w:rsid w:val="00775537"/>
    <w:rsid w:val="00775F50"/>
    <w:rsid w:val="007760C4"/>
    <w:rsid w:val="007762CB"/>
    <w:rsid w:val="00776695"/>
    <w:rsid w:val="007768BD"/>
    <w:rsid w:val="00776F73"/>
    <w:rsid w:val="00777235"/>
    <w:rsid w:val="00777393"/>
    <w:rsid w:val="007778DC"/>
    <w:rsid w:val="00777A55"/>
    <w:rsid w:val="00777AC5"/>
    <w:rsid w:val="00777D4A"/>
    <w:rsid w:val="00777E6E"/>
    <w:rsid w:val="00777EC5"/>
    <w:rsid w:val="0078028B"/>
    <w:rsid w:val="00780790"/>
    <w:rsid w:val="0078083D"/>
    <w:rsid w:val="00780C52"/>
    <w:rsid w:val="00780D87"/>
    <w:rsid w:val="00780E52"/>
    <w:rsid w:val="00780ED1"/>
    <w:rsid w:val="00781052"/>
    <w:rsid w:val="00781263"/>
    <w:rsid w:val="00782507"/>
    <w:rsid w:val="0078309D"/>
    <w:rsid w:val="007831B6"/>
    <w:rsid w:val="0078320C"/>
    <w:rsid w:val="007833B0"/>
    <w:rsid w:val="00783965"/>
    <w:rsid w:val="00783A76"/>
    <w:rsid w:val="0078413C"/>
    <w:rsid w:val="00784213"/>
    <w:rsid w:val="00784DED"/>
    <w:rsid w:val="00784E1C"/>
    <w:rsid w:val="007850C6"/>
    <w:rsid w:val="007852EF"/>
    <w:rsid w:val="007855C5"/>
    <w:rsid w:val="00785A34"/>
    <w:rsid w:val="00785BA8"/>
    <w:rsid w:val="00785DF0"/>
    <w:rsid w:val="0078630C"/>
    <w:rsid w:val="007865AB"/>
    <w:rsid w:val="00786A28"/>
    <w:rsid w:val="00787076"/>
    <w:rsid w:val="00787221"/>
    <w:rsid w:val="00787365"/>
    <w:rsid w:val="007875B9"/>
    <w:rsid w:val="00787ACA"/>
    <w:rsid w:val="00787D41"/>
    <w:rsid w:val="007904C7"/>
    <w:rsid w:val="0079051C"/>
    <w:rsid w:val="00790E2B"/>
    <w:rsid w:val="00790F0B"/>
    <w:rsid w:val="00791678"/>
    <w:rsid w:val="007918E2"/>
    <w:rsid w:val="00791AE8"/>
    <w:rsid w:val="00791CAE"/>
    <w:rsid w:val="00792656"/>
    <w:rsid w:val="00792BE7"/>
    <w:rsid w:val="00792D3C"/>
    <w:rsid w:val="0079323E"/>
    <w:rsid w:val="00793918"/>
    <w:rsid w:val="00793EBF"/>
    <w:rsid w:val="00794059"/>
    <w:rsid w:val="00794A37"/>
    <w:rsid w:val="00794ADC"/>
    <w:rsid w:val="00794E25"/>
    <w:rsid w:val="00795485"/>
    <w:rsid w:val="00795CCD"/>
    <w:rsid w:val="00795D7B"/>
    <w:rsid w:val="00795F87"/>
    <w:rsid w:val="0079662D"/>
    <w:rsid w:val="00796BBA"/>
    <w:rsid w:val="00797117"/>
    <w:rsid w:val="007978A3"/>
    <w:rsid w:val="007979E9"/>
    <w:rsid w:val="007A03D5"/>
    <w:rsid w:val="007A0865"/>
    <w:rsid w:val="007A0868"/>
    <w:rsid w:val="007A0929"/>
    <w:rsid w:val="007A0BD2"/>
    <w:rsid w:val="007A0DC9"/>
    <w:rsid w:val="007A0E8C"/>
    <w:rsid w:val="007A0EF8"/>
    <w:rsid w:val="007A0FBE"/>
    <w:rsid w:val="007A105B"/>
    <w:rsid w:val="007A10B5"/>
    <w:rsid w:val="007A12AE"/>
    <w:rsid w:val="007A1314"/>
    <w:rsid w:val="007A1398"/>
    <w:rsid w:val="007A16BE"/>
    <w:rsid w:val="007A27F1"/>
    <w:rsid w:val="007A2E3C"/>
    <w:rsid w:val="007A3CD7"/>
    <w:rsid w:val="007A40A9"/>
    <w:rsid w:val="007A441B"/>
    <w:rsid w:val="007A4554"/>
    <w:rsid w:val="007A49FE"/>
    <w:rsid w:val="007A4A6F"/>
    <w:rsid w:val="007A52E6"/>
    <w:rsid w:val="007A54E9"/>
    <w:rsid w:val="007A583A"/>
    <w:rsid w:val="007A59FC"/>
    <w:rsid w:val="007A67FA"/>
    <w:rsid w:val="007A68F4"/>
    <w:rsid w:val="007A6DCA"/>
    <w:rsid w:val="007A7017"/>
    <w:rsid w:val="007A706D"/>
    <w:rsid w:val="007A7878"/>
    <w:rsid w:val="007A795D"/>
    <w:rsid w:val="007A7DD8"/>
    <w:rsid w:val="007A7FDC"/>
    <w:rsid w:val="007B076D"/>
    <w:rsid w:val="007B0843"/>
    <w:rsid w:val="007B098C"/>
    <w:rsid w:val="007B0E9E"/>
    <w:rsid w:val="007B100C"/>
    <w:rsid w:val="007B11D8"/>
    <w:rsid w:val="007B1394"/>
    <w:rsid w:val="007B147B"/>
    <w:rsid w:val="007B1C21"/>
    <w:rsid w:val="007B23C2"/>
    <w:rsid w:val="007B2A69"/>
    <w:rsid w:val="007B2DF8"/>
    <w:rsid w:val="007B3032"/>
    <w:rsid w:val="007B3308"/>
    <w:rsid w:val="007B3FF2"/>
    <w:rsid w:val="007B449A"/>
    <w:rsid w:val="007B4928"/>
    <w:rsid w:val="007B4A32"/>
    <w:rsid w:val="007B4E7F"/>
    <w:rsid w:val="007B4FBB"/>
    <w:rsid w:val="007B638F"/>
    <w:rsid w:val="007B64AD"/>
    <w:rsid w:val="007B68F5"/>
    <w:rsid w:val="007B6AE9"/>
    <w:rsid w:val="007B6FE1"/>
    <w:rsid w:val="007B701D"/>
    <w:rsid w:val="007B7239"/>
    <w:rsid w:val="007B767C"/>
    <w:rsid w:val="007B7FCF"/>
    <w:rsid w:val="007C020D"/>
    <w:rsid w:val="007C0268"/>
    <w:rsid w:val="007C05D6"/>
    <w:rsid w:val="007C0629"/>
    <w:rsid w:val="007C0A57"/>
    <w:rsid w:val="007C0AF9"/>
    <w:rsid w:val="007C0D00"/>
    <w:rsid w:val="007C0EEA"/>
    <w:rsid w:val="007C1764"/>
    <w:rsid w:val="007C17B6"/>
    <w:rsid w:val="007C1ECA"/>
    <w:rsid w:val="007C2154"/>
    <w:rsid w:val="007C228C"/>
    <w:rsid w:val="007C23F2"/>
    <w:rsid w:val="007C2590"/>
    <w:rsid w:val="007C26CC"/>
    <w:rsid w:val="007C2D31"/>
    <w:rsid w:val="007C3C65"/>
    <w:rsid w:val="007C4956"/>
    <w:rsid w:val="007C4D35"/>
    <w:rsid w:val="007C4E07"/>
    <w:rsid w:val="007C50DD"/>
    <w:rsid w:val="007C51C2"/>
    <w:rsid w:val="007C57FF"/>
    <w:rsid w:val="007C5BC8"/>
    <w:rsid w:val="007C5E56"/>
    <w:rsid w:val="007C5E57"/>
    <w:rsid w:val="007C652F"/>
    <w:rsid w:val="007C6FDD"/>
    <w:rsid w:val="007C7114"/>
    <w:rsid w:val="007C724D"/>
    <w:rsid w:val="007C76A9"/>
    <w:rsid w:val="007C789F"/>
    <w:rsid w:val="007C7BE2"/>
    <w:rsid w:val="007C7FC4"/>
    <w:rsid w:val="007C7FF2"/>
    <w:rsid w:val="007D04B8"/>
    <w:rsid w:val="007D0592"/>
    <w:rsid w:val="007D1255"/>
    <w:rsid w:val="007D146B"/>
    <w:rsid w:val="007D168B"/>
    <w:rsid w:val="007D1712"/>
    <w:rsid w:val="007D2124"/>
    <w:rsid w:val="007D26B6"/>
    <w:rsid w:val="007D2F1A"/>
    <w:rsid w:val="007D32CC"/>
    <w:rsid w:val="007D3DB5"/>
    <w:rsid w:val="007D4181"/>
    <w:rsid w:val="007D4264"/>
    <w:rsid w:val="007D4890"/>
    <w:rsid w:val="007D57E8"/>
    <w:rsid w:val="007D5AD4"/>
    <w:rsid w:val="007D5D13"/>
    <w:rsid w:val="007D5FA8"/>
    <w:rsid w:val="007D61C9"/>
    <w:rsid w:val="007D653E"/>
    <w:rsid w:val="007D65EE"/>
    <w:rsid w:val="007D6A00"/>
    <w:rsid w:val="007D74A7"/>
    <w:rsid w:val="007D7DC4"/>
    <w:rsid w:val="007E01AD"/>
    <w:rsid w:val="007E14E2"/>
    <w:rsid w:val="007E15DB"/>
    <w:rsid w:val="007E1996"/>
    <w:rsid w:val="007E1EC4"/>
    <w:rsid w:val="007E235D"/>
    <w:rsid w:val="007E275F"/>
    <w:rsid w:val="007E2915"/>
    <w:rsid w:val="007E2B5E"/>
    <w:rsid w:val="007E2BC1"/>
    <w:rsid w:val="007E2C65"/>
    <w:rsid w:val="007E33BD"/>
    <w:rsid w:val="007E349C"/>
    <w:rsid w:val="007E357C"/>
    <w:rsid w:val="007E36BA"/>
    <w:rsid w:val="007E38A9"/>
    <w:rsid w:val="007E3971"/>
    <w:rsid w:val="007E3BE3"/>
    <w:rsid w:val="007E3D25"/>
    <w:rsid w:val="007E4272"/>
    <w:rsid w:val="007E4280"/>
    <w:rsid w:val="007E42FE"/>
    <w:rsid w:val="007E44AA"/>
    <w:rsid w:val="007E48A3"/>
    <w:rsid w:val="007E49B9"/>
    <w:rsid w:val="007E4B95"/>
    <w:rsid w:val="007E4C20"/>
    <w:rsid w:val="007E5356"/>
    <w:rsid w:val="007E54DF"/>
    <w:rsid w:val="007E57A4"/>
    <w:rsid w:val="007E5A35"/>
    <w:rsid w:val="007E5EE6"/>
    <w:rsid w:val="007E5EF3"/>
    <w:rsid w:val="007E67B3"/>
    <w:rsid w:val="007E68CC"/>
    <w:rsid w:val="007E6AEE"/>
    <w:rsid w:val="007E7383"/>
    <w:rsid w:val="007E798A"/>
    <w:rsid w:val="007E7D21"/>
    <w:rsid w:val="007E7E5B"/>
    <w:rsid w:val="007F00F7"/>
    <w:rsid w:val="007F0DEF"/>
    <w:rsid w:val="007F0E41"/>
    <w:rsid w:val="007F158E"/>
    <w:rsid w:val="007F17D5"/>
    <w:rsid w:val="007F1C3E"/>
    <w:rsid w:val="007F1EF6"/>
    <w:rsid w:val="007F1F10"/>
    <w:rsid w:val="007F2472"/>
    <w:rsid w:val="007F2672"/>
    <w:rsid w:val="007F28C1"/>
    <w:rsid w:val="007F2C48"/>
    <w:rsid w:val="007F347B"/>
    <w:rsid w:val="007F353A"/>
    <w:rsid w:val="007F3B23"/>
    <w:rsid w:val="007F4218"/>
    <w:rsid w:val="007F4ABE"/>
    <w:rsid w:val="007F4F4B"/>
    <w:rsid w:val="007F50D0"/>
    <w:rsid w:val="007F512F"/>
    <w:rsid w:val="007F5697"/>
    <w:rsid w:val="007F569B"/>
    <w:rsid w:val="007F6073"/>
    <w:rsid w:val="007F63AD"/>
    <w:rsid w:val="007F6457"/>
    <w:rsid w:val="007F69AE"/>
    <w:rsid w:val="007F7023"/>
    <w:rsid w:val="007F74B6"/>
    <w:rsid w:val="00800073"/>
    <w:rsid w:val="008000C8"/>
    <w:rsid w:val="008003AA"/>
    <w:rsid w:val="00800458"/>
    <w:rsid w:val="008005C2"/>
    <w:rsid w:val="008008C7"/>
    <w:rsid w:val="00800BBB"/>
    <w:rsid w:val="00801452"/>
    <w:rsid w:val="00801595"/>
    <w:rsid w:val="0080198A"/>
    <w:rsid w:val="008019D1"/>
    <w:rsid w:val="00801BAF"/>
    <w:rsid w:val="00802233"/>
    <w:rsid w:val="0080294F"/>
    <w:rsid w:val="00802D8A"/>
    <w:rsid w:val="00803D26"/>
    <w:rsid w:val="00804628"/>
    <w:rsid w:val="008047C3"/>
    <w:rsid w:val="0080485B"/>
    <w:rsid w:val="00806763"/>
    <w:rsid w:val="0080683E"/>
    <w:rsid w:val="00806BB3"/>
    <w:rsid w:val="00806D12"/>
    <w:rsid w:val="0080751F"/>
    <w:rsid w:val="00807A78"/>
    <w:rsid w:val="00807ECF"/>
    <w:rsid w:val="00810C20"/>
    <w:rsid w:val="00810CA2"/>
    <w:rsid w:val="00810F14"/>
    <w:rsid w:val="0081169D"/>
    <w:rsid w:val="00811731"/>
    <w:rsid w:val="00812774"/>
    <w:rsid w:val="00812A49"/>
    <w:rsid w:val="00813044"/>
    <w:rsid w:val="0081377B"/>
    <w:rsid w:val="00813870"/>
    <w:rsid w:val="008138C4"/>
    <w:rsid w:val="0081462B"/>
    <w:rsid w:val="0081496A"/>
    <w:rsid w:val="008152C5"/>
    <w:rsid w:val="0081556A"/>
    <w:rsid w:val="00816299"/>
    <w:rsid w:val="008164C3"/>
    <w:rsid w:val="008165A1"/>
    <w:rsid w:val="00816843"/>
    <w:rsid w:val="008168A5"/>
    <w:rsid w:val="00816D77"/>
    <w:rsid w:val="00817137"/>
    <w:rsid w:val="008174E4"/>
    <w:rsid w:val="008175A5"/>
    <w:rsid w:val="00817915"/>
    <w:rsid w:val="00817B1D"/>
    <w:rsid w:val="00817B6C"/>
    <w:rsid w:val="00820415"/>
    <w:rsid w:val="0082097C"/>
    <w:rsid w:val="00820A89"/>
    <w:rsid w:val="00820C44"/>
    <w:rsid w:val="00820C72"/>
    <w:rsid w:val="00820D1D"/>
    <w:rsid w:val="00821481"/>
    <w:rsid w:val="00821919"/>
    <w:rsid w:val="0082214A"/>
    <w:rsid w:val="00822453"/>
    <w:rsid w:val="008233B1"/>
    <w:rsid w:val="008235B2"/>
    <w:rsid w:val="00823737"/>
    <w:rsid w:val="00824028"/>
    <w:rsid w:val="00824472"/>
    <w:rsid w:val="00824C3E"/>
    <w:rsid w:val="0082508F"/>
    <w:rsid w:val="00825505"/>
    <w:rsid w:val="0082575C"/>
    <w:rsid w:val="0082593A"/>
    <w:rsid w:val="00825DF4"/>
    <w:rsid w:val="00827174"/>
    <w:rsid w:val="008272F8"/>
    <w:rsid w:val="00827A72"/>
    <w:rsid w:val="00827A95"/>
    <w:rsid w:val="00827BCE"/>
    <w:rsid w:val="00830664"/>
    <w:rsid w:val="00830CDD"/>
    <w:rsid w:val="00831130"/>
    <w:rsid w:val="008313EA"/>
    <w:rsid w:val="008316B1"/>
    <w:rsid w:val="00831831"/>
    <w:rsid w:val="00831B34"/>
    <w:rsid w:val="00831EA8"/>
    <w:rsid w:val="00832087"/>
    <w:rsid w:val="00832AEE"/>
    <w:rsid w:val="00832C7A"/>
    <w:rsid w:val="00833193"/>
    <w:rsid w:val="008331E3"/>
    <w:rsid w:val="008332EA"/>
    <w:rsid w:val="00833862"/>
    <w:rsid w:val="00833C52"/>
    <w:rsid w:val="0083410B"/>
    <w:rsid w:val="00834D5A"/>
    <w:rsid w:val="008353EC"/>
    <w:rsid w:val="00835480"/>
    <w:rsid w:val="008355A3"/>
    <w:rsid w:val="008359E5"/>
    <w:rsid w:val="00835CC8"/>
    <w:rsid w:val="00835CD8"/>
    <w:rsid w:val="00835EFA"/>
    <w:rsid w:val="0083623F"/>
    <w:rsid w:val="0083791A"/>
    <w:rsid w:val="00837C7D"/>
    <w:rsid w:val="00837F0A"/>
    <w:rsid w:val="00840371"/>
    <w:rsid w:val="008405D8"/>
    <w:rsid w:val="00840DED"/>
    <w:rsid w:val="00841045"/>
    <w:rsid w:val="008417D6"/>
    <w:rsid w:val="00842C0E"/>
    <w:rsid w:val="00842D0A"/>
    <w:rsid w:val="00842D6E"/>
    <w:rsid w:val="0084323A"/>
    <w:rsid w:val="00843435"/>
    <w:rsid w:val="0084411C"/>
    <w:rsid w:val="008441CB"/>
    <w:rsid w:val="00844D5E"/>
    <w:rsid w:val="00845140"/>
    <w:rsid w:val="0084581C"/>
    <w:rsid w:val="00845A98"/>
    <w:rsid w:val="00846009"/>
    <w:rsid w:val="0084625B"/>
    <w:rsid w:val="008462C5"/>
    <w:rsid w:val="0084635E"/>
    <w:rsid w:val="008465B0"/>
    <w:rsid w:val="00846767"/>
    <w:rsid w:val="0084689D"/>
    <w:rsid w:val="00846BE9"/>
    <w:rsid w:val="00846D05"/>
    <w:rsid w:val="00846FCE"/>
    <w:rsid w:val="00847120"/>
    <w:rsid w:val="00847128"/>
    <w:rsid w:val="00847192"/>
    <w:rsid w:val="00847257"/>
    <w:rsid w:val="00847377"/>
    <w:rsid w:val="008473CF"/>
    <w:rsid w:val="00847850"/>
    <w:rsid w:val="0085066A"/>
    <w:rsid w:val="00850A2B"/>
    <w:rsid w:val="00851015"/>
    <w:rsid w:val="008511B3"/>
    <w:rsid w:val="008511D4"/>
    <w:rsid w:val="008513DF"/>
    <w:rsid w:val="00851424"/>
    <w:rsid w:val="00851499"/>
    <w:rsid w:val="0085178E"/>
    <w:rsid w:val="0085196B"/>
    <w:rsid w:val="00851ED8"/>
    <w:rsid w:val="008528DC"/>
    <w:rsid w:val="00852935"/>
    <w:rsid w:val="0085347F"/>
    <w:rsid w:val="008534C7"/>
    <w:rsid w:val="00853606"/>
    <w:rsid w:val="0085366A"/>
    <w:rsid w:val="0085391C"/>
    <w:rsid w:val="00853C43"/>
    <w:rsid w:val="00853C8B"/>
    <w:rsid w:val="00854102"/>
    <w:rsid w:val="00854DFB"/>
    <w:rsid w:val="00854FEC"/>
    <w:rsid w:val="00855449"/>
    <w:rsid w:val="00855659"/>
    <w:rsid w:val="00855C83"/>
    <w:rsid w:val="00855CA0"/>
    <w:rsid w:val="00855CD5"/>
    <w:rsid w:val="00855D71"/>
    <w:rsid w:val="00855ECB"/>
    <w:rsid w:val="00855F82"/>
    <w:rsid w:val="008561A0"/>
    <w:rsid w:val="00856393"/>
    <w:rsid w:val="00856525"/>
    <w:rsid w:val="00856722"/>
    <w:rsid w:val="008569FD"/>
    <w:rsid w:val="00856C0C"/>
    <w:rsid w:val="00856CC1"/>
    <w:rsid w:val="00856DCB"/>
    <w:rsid w:val="0085708B"/>
    <w:rsid w:val="00857509"/>
    <w:rsid w:val="00860E6A"/>
    <w:rsid w:val="00860ED3"/>
    <w:rsid w:val="008610A0"/>
    <w:rsid w:val="0086127F"/>
    <w:rsid w:val="00861373"/>
    <w:rsid w:val="008613C1"/>
    <w:rsid w:val="008618BE"/>
    <w:rsid w:val="00861995"/>
    <w:rsid w:val="00861AE0"/>
    <w:rsid w:val="00861BF2"/>
    <w:rsid w:val="00861DC2"/>
    <w:rsid w:val="008625A0"/>
    <w:rsid w:val="008625FB"/>
    <w:rsid w:val="00862725"/>
    <w:rsid w:val="00862777"/>
    <w:rsid w:val="00862FAE"/>
    <w:rsid w:val="008634CA"/>
    <w:rsid w:val="00863E57"/>
    <w:rsid w:val="00863ECF"/>
    <w:rsid w:val="008645E8"/>
    <w:rsid w:val="008651FB"/>
    <w:rsid w:val="008661E8"/>
    <w:rsid w:val="0086687F"/>
    <w:rsid w:val="00866D3F"/>
    <w:rsid w:val="00866F77"/>
    <w:rsid w:val="00867040"/>
    <w:rsid w:val="0086717B"/>
    <w:rsid w:val="008674AB"/>
    <w:rsid w:val="00867C16"/>
    <w:rsid w:val="00867EEB"/>
    <w:rsid w:val="008703BB"/>
    <w:rsid w:val="008705F2"/>
    <w:rsid w:val="008705F9"/>
    <w:rsid w:val="008708B4"/>
    <w:rsid w:val="00870D4A"/>
    <w:rsid w:val="0087169A"/>
    <w:rsid w:val="008719D1"/>
    <w:rsid w:val="00871DA0"/>
    <w:rsid w:val="008727A8"/>
    <w:rsid w:val="008727E0"/>
    <w:rsid w:val="0087283E"/>
    <w:rsid w:val="008731A0"/>
    <w:rsid w:val="008735D1"/>
    <w:rsid w:val="00873C9D"/>
    <w:rsid w:val="00873DE6"/>
    <w:rsid w:val="00873E39"/>
    <w:rsid w:val="00873F87"/>
    <w:rsid w:val="00874174"/>
    <w:rsid w:val="008744F0"/>
    <w:rsid w:val="008758AA"/>
    <w:rsid w:val="00876B31"/>
    <w:rsid w:val="00876CCC"/>
    <w:rsid w:val="008771EC"/>
    <w:rsid w:val="0087732C"/>
    <w:rsid w:val="008773B6"/>
    <w:rsid w:val="00877825"/>
    <w:rsid w:val="00877908"/>
    <w:rsid w:val="00877B03"/>
    <w:rsid w:val="00877B94"/>
    <w:rsid w:val="00877C20"/>
    <w:rsid w:val="00880206"/>
    <w:rsid w:val="00880378"/>
    <w:rsid w:val="00880518"/>
    <w:rsid w:val="00880733"/>
    <w:rsid w:val="00880C57"/>
    <w:rsid w:val="00880EE6"/>
    <w:rsid w:val="00880FBB"/>
    <w:rsid w:val="008812BB"/>
    <w:rsid w:val="0088153E"/>
    <w:rsid w:val="0088155B"/>
    <w:rsid w:val="008816A4"/>
    <w:rsid w:val="00881E38"/>
    <w:rsid w:val="00882093"/>
    <w:rsid w:val="00882151"/>
    <w:rsid w:val="00882663"/>
    <w:rsid w:val="00882D3D"/>
    <w:rsid w:val="00882EB3"/>
    <w:rsid w:val="00882EDE"/>
    <w:rsid w:val="008834EB"/>
    <w:rsid w:val="00883BAB"/>
    <w:rsid w:val="00884212"/>
    <w:rsid w:val="00884A9A"/>
    <w:rsid w:val="008850DA"/>
    <w:rsid w:val="008850FF"/>
    <w:rsid w:val="00885149"/>
    <w:rsid w:val="00885273"/>
    <w:rsid w:val="0088566E"/>
    <w:rsid w:val="00886383"/>
    <w:rsid w:val="0088642C"/>
    <w:rsid w:val="00886B23"/>
    <w:rsid w:val="00886DB0"/>
    <w:rsid w:val="00886DDB"/>
    <w:rsid w:val="00887DB9"/>
    <w:rsid w:val="00887F90"/>
    <w:rsid w:val="0089008E"/>
    <w:rsid w:val="008903CC"/>
    <w:rsid w:val="00890827"/>
    <w:rsid w:val="008909DC"/>
    <w:rsid w:val="00890CD2"/>
    <w:rsid w:val="00890CEC"/>
    <w:rsid w:val="00890ED5"/>
    <w:rsid w:val="0089106A"/>
    <w:rsid w:val="00891EF8"/>
    <w:rsid w:val="0089239A"/>
    <w:rsid w:val="00892825"/>
    <w:rsid w:val="00892875"/>
    <w:rsid w:val="00892AB1"/>
    <w:rsid w:val="00892C4F"/>
    <w:rsid w:val="00892CDF"/>
    <w:rsid w:val="00892DD1"/>
    <w:rsid w:val="008932C7"/>
    <w:rsid w:val="008932F0"/>
    <w:rsid w:val="008935F1"/>
    <w:rsid w:val="00893A1D"/>
    <w:rsid w:val="00893C02"/>
    <w:rsid w:val="008941B7"/>
    <w:rsid w:val="00894A0F"/>
    <w:rsid w:val="008951EC"/>
    <w:rsid w:val="00895484"/>
    <w:rsid w:val="008954D7"/>
    <w:rsid w:val="00895EF4"/>
    <w:rsid w:val="00896646"/>
    <w:rsid w:val="00896824"/>
    <w:rsid w:val="00896994"/>
    <w:rsid w:val="00896FE0"/>
    <w:rsid w:val="00897057"/>
    <w:rsid w:val="00897AEF"/>
    <w:rsid w:val="00897E18"/>
    <w:rsid w:val="00897EAA"/>
    <w:rsid w:val="008A022C"/>
    <w:rsid w:val="008A05EB"/>
    <w:rsid w:val="008A0691"/>
    <w:rsid w:val="008A0808"/>
    <w:rsid w:val="008A164B"/>
    <w:rsid w:val="008A1D07"/>
    <w:rsid w:val="008A1D50"/>
    <w:rsid w:val="008A21FC"/>
    <w:rsid w:val="008A225C"/>
    <w:rsid w:val="008A34B8"/>
    <w:rsid w:val="008A3667"/>
    <w:rsid w:val="008A36FD"/>
    <w:rsid w:val="008A37FE"/>
    <w:rsid w:val="008A41E3"/>
    <w:rsid w:val="008A554D"/>
    <w:rsid w:val="008A56A1"/>
    <w:rsid w:val="008A5F89"/>
    <w:rsid w:val="008A61B6"/>
    <w:rsid w:val="008A61E1"/>
    <w:rsid w:val="008A640F"/>
    <w:rsid w:val="008A6DEB"/>
    <w:rsid w:val="008A70BA"/>
    <w:rsid w:val="008A785F"/>
    <w:rsid w:val="008B0190"/>
    <w:rsid w:val="008B0E85"/>
    <w:rsid w:val="008B1A1F"/>
    <w:rsid w:val="008B1BF1"/>
    <w:rsid w:val="008B1F04"/>
    <w:rsid w:val="008B1F86"/>
    <w:rsid w:val="008B2C09"/>
    <w:rsid w:val="008B2D12"/>
    <w:rsid w:val="008B2EEC"/>
    <w:rsid w:val="008B3609"/>
    <w:rsid w:val="008B366E"/>
    <w:rsid w:val="008B3738"/>
    <w:rsid w:val="008B3ABA"/>
    <w:rsid w:val="008B410A"/>
    <w:rsid w:val="008B4377"/>
    <w:rsid w:val="008B4418"/>
    <w:rsid w:val="008B4435"/>
    <w:rsid w:val="008B4662"/>
    <w:rsid w:val="008B4704"/>
    <w:rsid w:val="008B5137"/>
    <w:rsid w:val="008B5200"/>
    <w:rsid w:val="008B5957"/>
    <w:rsid w:val="008B5AD2"/>
    <w:rsid w:val="008B5B36"/>
    <w:rsid w:val="008B60EB"/>
    <w:rsid w:val="008B6196"/>
    <w:rsid w:val="008B6312"/>
    <w:rsid w:val="008B6698"/>
    <w:rsid w:val="008B676E"/>
    <w:rsid w:val="008B7297"/>
    <w:rsid w:val="008B7B31"/>
    <w:rsid w:val="008B7B60"/>
    <w:rsid w:val="008B7BA8"/>
    <w:rsid w:val="008C00D6"/>
    <w:rsid w:val="008C01DF"/>
    <w:rsid w:val="008C07CC"/>
    <w:rsid w:val="008C0C61"/>
    <w:rsid w:val="008C1604"/>
    <w:rsid w:val="008C1944"/>
    <w:rsid w:val="008C1B73"/>
    <w:rsid w:val="008C1C5D"/>
    <w:rsid w:val="008C1ED0"/>
    <w:rsid w:val="008C27B5"/>
    <w:rsid w:val="008C27EA"/>
    <w:rsid w:val="008C2C11"/>
    <w:rsid w:val="008C2EA3"/>
    <w:rsid w:val="008C3002"/>
    <w:rsid w:val="008C35B2"/>
    <w:rsid w:val="008C3834"/>
    <w:rsid w:val="008C41FE"/>
    <w:rsid w:val="008C4523"/>
    <w:rsid w:val="008C4A9C"/>
    <w:rsid w:val="008C4CDF"/>
    <w:rsid w:val="008C4F2C"/>
    <w:rsid w:val="008C4FE1"/>
    <w:rsid w:val="008C5322"/>
    <w:rsid w:val="008C535D"/>
    <w:rsid w:val="008C53D0"/>
    <w:rsid w:val="008C598C"/>
    <w:rsid w:val="008C5A75"/>
    <w:rsid w:val="008C5C86"/>
    <w:rsid w:val="008C615B"/>
    <w:rsid w:val="008C61B2"/>
    <w:rsid w:val="008C663A"/>
    <w:rsid w:val="008C66F1"/>
    <w:rsid w:val="008C67C7"/>
    <w:rsid w:val="008C6C52"/>
    <w:rsid w:val="008C7147"/>
    <w:rsid w:val="008C71CC"/>
    <w:rsid w:val="008C7356"/>
    <w:rsid w:val="008C746C"/>
    <w:rsid w:val="008C77F7"/>
    <w:rsid w:val="008C7905"/>
    <w:rsid w:val="008D031E"/>
    <w:rsid w:val="008D0407"/>
    <w:rsid w:val="008D0608"/>
    <w:rsid w:val="008D07A5"/>
    <w:rsid w:val="008D0AFD"/>
    <w:rsid w:val="008D0B5C"/>
    <w:rsid w:val="008D0EAC"/>
    <w:rsid w:val="008D144C"/>
    <w:rsid w:val="008D1CAB"/>
    <w:rsid w:val="008D1EF0"/>
    <w:rsid w:val="008D32E2"/>
    <w:rsid w:val="008D33E0"/>
    <w:rsid w:val="008D3D7F"/>
    <w:rsid w:val="008D3E89"/>
    <w:rsid w:val="008D3E9E"/>
    <w:rsid w:val="008D47F6"/>
    <w:rsid w:val="008D4A34"/>
    <w:rsid w:val="008D6501"/>
    <w:rsid w:val="008D69A6"/>
    <w:rsid w:val="008D72C6"/>
    <w:rsid w:val="008D7300"/>
    <w:rsid w:val="008D7BA5"/>
    <w:rsid w:val="008D7DF5"/>
    <w:rsid w:val="008E04AA"/>
    <w:rsid w:val="008E1294"/>
    <w:rsid w:val="008E1AA3"/>
    <w:rsid w:val="008E1C57"/>
    <w:rsid w:val="008E1F20"/>
    <w:rsid w:val="008E2414"/>
    <w:rsid w:val="008E2A11"/>
    <w:rsid w:val="008E2E0D"/>
    <w:rsid w:val="008E3CB0"/>
    <w:rsid w:val="008E4050"/>
    <w:rsid w:val="008E41AA"/>
    <w:rsid w:val="008E54C8"/>
    <w:rsid w:val="008E56AA"/>
    <w:rsid w:val="008E5B85"/>
    <w:rsid w:val="008E5D20"/>
    <w:rsid w:val="008E5FBB"/>
    <w:rsid w:val="008E6087"/>
    <w:rsid w:val="008E63A3"/>
    <w:rsid w:val="008E67A8"/>
    <w:rsid w:val="008E6B14"/>
    <w:rsid w:val="008E7298"/>
    <w:rsid w:val="008E7810"/>
    <w:rsid w:val="008E7AE3"/>
    <w:rsid w:val="008E7BD0"/>
    <w:rsid w:val="008E7C52"/>
    <w:rsid w:val="008E7D20"/>
    <w:rsid w:val="008E7E45"/>
    <w:rsid w:val="008F0893"/>
    <w:rsid w:val="008F0923"/>
    <w:rsid w:val="008F0CE7"/>
    <w:rsid w:val="008F14EF"/>
    <w:rsid w:val="008F18EA"/>
    <w:rsid w:val="008F1B40"/>
    <w:rsid w:val="008F1CB5"/>
    <w:rsid w:val="008F1FDD"/>
    <w:rsid w:val="008F2044"/>
    <w:rsid w:val="008F210C"/>
    <w:rsid w:val="008F218D"/>
    <w:rsid w:val="008F21E2"/>
    <w:rsid w:val="008F2285"/>
    <w:rsid w:val="008F2326"/>
    <w:rsid w:val="008F2F70"/>
    <w:rsid w:val="008F35AC"/>
    <w:rsid w:val="008F3A81"/>
    <w:rsid w:val="008F4236"/>
    <w:rsid w:val="008F4838"/>
    <w:rsid w:val="008F4B05"/>
    <w:rsid w:val="008F4CE5"/>
    <w:rsid w:val="008F5B42"/>
    <w:rsid w:val="008F6351"/>
    <w:rsid w:val="008F6560"/>
    <w:rsid w:val="008F6B48"/>
    <w:rsid w:val="008F7A70"/>
    <w:rsid w:val="008F7D06"/>
    <w:rsid w:val="008F7E32"/>
    <w:rsid w:val="009002B8"/>
    <w:rsid w:val="009007C3"/>
    <w:rsid w:val="00900CAA"/>
    <w:rsid w:val="00900DB5"/>
    <w:rsid w:val="00901652"/>
    <w:rsid w:val="0090196D"/>
    <w:rsid w:val="009019C1"/>
    <w:rsid w:val="00901D98"/>
    <w:rsid w:val="00902294"/>
    <w:rsid w:val="009023A0"/>
    <w:rsid w:val="00902B7B"/>
    <w:rsid w:val="00902D58"/>
    <w:rsid w:val="00902D75"/>
    <w:rsid w:val="00903530"/>
    <w:rsid w:val="00903A08"/>
    <w:rsid w:val="00903C3B"/>
    <w:rsid w:val="00903C51"/>
    <w:rsid w:val="00903F4C"/>
    <w:rsid w:val="009043AE"/>
    <w:rsid w:val="00904B26"/>
    <w:rsid w:val="00904FCD"/>
    <w:rsid w:val="009058C9"/>
    <w:rsid w:val="009058E5"/>
    <w:rsid w:val="00905AC9"/>
    <w:rsid w:val="00905C48"/>
    <w:rsid w:val="00905C67"/>
    <w:rsid w:val="00905CA1"/>
    <w:rsid w:val="0090643E"/>
    <w:rsid w:val="009066DC"/>
    <w:rsid w:val="00907762"/>
    <w:rsid w:val="00907D24"/>
    <w:rsid w:val="009101AF"/>
    <w:rsid w:val="0091080F"/>
    <w:rsid w:val="009109EE"/>
    <w:rsid w:val="00910AD2"/>
    <w:rsid w:val="00910C48"/>
    <w:rsid w:val="00910C95"/>
    <w:rsid w:val="00910CDB"/>
    <w:rsid w:val="00910E82"/>
    <w:rsid w:val="00910EA8"/>
    <w:rsid w:val="00911A99"/>
    <w:rsid w:val="00911B1F"/>
    <w:rsid w:val="00911DB5"/>
    <w:rsid w:val="00911DDD"/>
    <w:rsid w:val="0091247A"/>
    <w:rsid w:val="009124B9"/>
    <w:rsid w:val="00912ED1"/>
    <w:rsid w:val="0091303A"/>
    <w:rsid w:val="00913228"/>
    <w:rsid w:val="00913E35"/>
    <w:rsid w:val="009145BE"/>
    <w:rsid w:val="00914974"/>
    <w:rsid w:val="00914D6D"/>
    <w:rsid w:val="00914FBD"/>
    <w:rsid w:val="009153F9"/>
    <w:rsid w:val="009157F0"/>
    <w:rsid w:val="00915944"/>
    <w:rsid w:val="00915CAD"/>
    <w:rsid w:val="00915CF7"/>
    <w:rsid w:val="00917063"/>
    <w:rsid w:val="00917431"/>
    <w:rsid w:val="0091777F"/>
    <w:rsid w:val="0091794F"/>
    <w:rsid w:val="00917B05"/>
    <w:rsid w:val="0092015B"/>
    <w:rsid w:val="009203A1"/>
    <w:rsid w:val="0092043E"/>
    <w:rsid w:val="009204C1"/>
    <w:rsid w:val="009215E9"/>
    <w:rsid w:val="00921889"/>
    <w:rsid w:val="00921B45"/>
    <w:rsid w:val="00921BCB"/>
    <w:rsid w:val="0092315B"/>
    <w:rsid w:val="009236CE"/>
    <w:rsid w:val="00923ABD"/>
    <w:rsid w:val="00923D14"/>
    <w:rsid w:val="00923D91"/>
    <w:rsid w:val="00923FD2"/>
    <w:rsid w:val="0092417C"/>
    <w:rsid w:val="00924375"/>
    <w:rsid w:val="0092443A"/>
    <w:rsid w:val="00924842"/>
    <w:rsid w:val="00924D2C"/>
    <w:rsid w:val="00924E31"/>
    <w:rsid w:val="00925326"/>
    <w:rsid w:val="009253D7"/>
    <w:rsid w:val="00926261"/>
    <w:rsid w:val="00926814"/>
    <w:rsid w:val="00927879"/>
    <w:rsid w:val="00927E1B"/>
    <w:rsid w:val="0093019C"/>
    <w:rsid w:val="00930218"/>
    <w:rsid w:val="00930570"/>
    <w:rsid w:val="00930642"/>
    <w:rsid w:val="00930868"/>
    <w:rsid w:val="00930DED"/>
    <w:rsid w:val="00930E35"/>
    <w:rsid w:val="00931167"/>
    <w:rsid w:val="0093150F"/>
    <w:rsid w:val="00931E78"/>
    <w:rsid w:val="00931F52"/>
    <w:rsid w:val="00932DCC"/>
    <w:rsid w:val="00932EC2"/>
    <w:rsid w:val="0093307D"/>
    <w:rsid w:val="0093345F"/>
    <w:rsid w:val="00933A9C"/>
    <w:rsid w:val="00934004"/>
    <w:rsid w:val="009343DD"/>
    <w:rsid w:val="009344F6"/>
    <w:rsid w:val="00934695"/>
    <w:rsid w:val="00934918"/>
    <w:rsid w:val="00934A39"/>
    <w:rsid w:val="00934E84"/>
    <w:rsid w:val="00935431"/>
    <w:rsid w:val="00935FAF"/>
    <w:rsid w:val="00936154"/>
    <w:rsid w:val="0093630A"/>
    <w:rsid w:val="00936B40"/>
    <w:rsid w:val="0093752D"/>
    <w:rsid w:val="009377AB"/>
    <w:rsid w:val="00937925"/>
    <w:rsid w:val="00937F5C"/>
    <w:rsid w:val="00937FDE"/>
    <w:rsid w:val="00940125"/>
    <w:rsid w:val="0094026F"/>
    <w:rsid w:val="0094034E"/>
    <w:rsid w:val="009407A7"/>
    <w:rsid w:val="009407C6"/>
    <w:rsid w:val="00940AC6"/>
    <w:rsid w:val="00940B00"/>
    <w:rsid w:val="00940D67"/>
    <w:rsid w:val="00940EF9"/>
    <w:rsid w:val="0094125D"/>
    <w:rsid w:val="0094169E"/>
    <w:rsid w:val="00941BBE"/>
    <w:rsid w:val="00941ED6"/>
    <w:rsid w:val="00941F7D"/>
    <w:rsid w:val="0094240E"/>
    <w:rsid w:val="00942446"/>
    <w:rsid w:val="009426A0"/>
    <w:rsid w:val="00942920"/>
    <w:rsid w:val="00942CF2"/>
    <w:rsid w:val="00942E11"/>
    <w:rsid w:val="009432C4"/>
    <w:rsid w:val="00944352"/>
    <w:rsid w:val="009453F8"/>
    <w:rsid w:val="0094581C"/>
    <w:rsid w:val="00945C6E"/>
    <w:rsid w:val="00946524"/>
    <w:rsid w:val="00946549"/>
    <w:rsid w:val="0094694A"/>
    <w:rsid w:val="00946CD1"/>
    <w:rsid w:val="00946D61"/>
    <w:rsid w:val="00947093"/>
    <w:rsid w:val="009472FF"/>
    <w:rsid w:val="00947A86"/>
    <w:rsid w:val="00947AD8"/>
    <w:rsid w:val="00947CB2"/>
    <w:rsid w:val="0095023C"/>
    <w:rsid w:val="009505E9"/>
    <w:rsid w:val="00950B99"/>
    <w:rsid w:val="00950E6A"/>
    <w:rsid w:val="009510EC"/>
    <w:rsid w:val="0095208D"/>
    <w:rsid w:val="009525B6"/>
    <w:rsid w:val="009528BA"/>
    <w:rsid w:val="00952AAE"/>
    <w:rsid w:val="00952E1C"/>
    <w:rsid w:val="00952E75"/>
    <w:rsid w:val="00953857"/>
    <w:rsid w:val="00953994"/>
    <w:rsid w:val="00953F1C"/>
    <w:rsid w:val="0095445F"/>
    <w:rsid w:val="00954954"/>
    <w:rsid w:val="00954ABA"/>
    <w:rsid w:val="00954D64"/>
    <w:rsid w:val="00954D9E"/>
    <w:rsid w:val="0095554D"/>
    <w:rsid w:val="009556BA"/>
    <w:rsid w:val="00955FB4"/>
    <w:rsid w:val="00956904"/>
    <w:rsid w:val="00956F3F"/>
    <w:rsid w:val="00956F50"/>
    <w:rsid w:val="00957321"/>
    <w:rsid w:val="00957AB7"/>
    <w:rsid w:val="00957D61"/>
    <w:rsid w:val="00960274"/>
    <w:rsid w:val="0096034B"/>
    <w:rsid w:val="00960544"/>
    <w:rsid w:val="009609D0"/>
    <w:rsid w:val="00960A74"/>
    <w:rsid w:val="00960D38"/>
    <w:rsid w:val="009610AF"/>
    <w:rsid w:val="009615DD"/>
    <w:rsid w:val="009616A8"/>
    <w:rsid w:val="00961BA9"/>
    <w:rsid w:val="00962419"/>
    <w:rsid w:val="00962E11"/>
    <w:rsid w:val="00962E75"/>
    <w:rsid w:val="00963136"/>
    <w:rsid w:val="0096386E"/>
    <w:rsid w:val="009639B3"/>
    <w:rsid w:val="00963D5C"/>
    <w:rsid w:val="00963F60"/>
    <w:rsid w:val="009641D1"/>
    <w:rsid w:val="00964684"/>
    <w:rsid w:val="00964F75"/>
    <w:rsid w:val="00965141"/>
    <w:rsid w:val="009651D1"/>
    <w:rsid w:val="009655A8"/>
    <w:rsid w:val="0096584E"/>
    <w:rsid w:val="00965D85"/>
    <w:rsid w:val="00965E47"/>
    <w:rsid w:val="00965F58"/>
    <w:rsid w:val="00966033"/>
    <w:rsid w:val="00966100"/>
    <w:rsid w:val="009662D0"/>
    <w:rsid w:val="00966346"/>
    <w:rsid w:val="009668CF"/>
    <w:rsid w:val="00966AFD"/>
    <w:rsid w:val="00966D75"/>
    <w:rsid w:val="00967052"/>
    <w:rsid w:val="00967159"/>
    <w:rsid w:val="00967A82"/>
    <w:rsid w:val="00967EB5"/>
    <w:rsid w:val="00970482"/>
    <w:rsid w:val="009712EA"/>
    <w:rsid w:val="00971700"/>
    <w:rsid w:val="00971B20"/>
    <w:rsid w:val="009722D0"/>
    <w:rsid w:val="00973834"/>
    <w:rsid w:val="0097390E"/>
    <w:rsid w:val="009745F6"/>
    <w:rsid w:val="009746B3"/>
    <w:rsid w:val="00974808"/>
    <w:rsid w:val="0097495A"/>
    <w:rsid w:val="009749D0"/>
    <w:rsid w:val="00974EC9"/>
    <w:rsid w:val="00975125"/>
    <w:rsid w:val="00975197"/>
    <w:rsid w:val="00975D28"/>
    <w:rsid w:val="00975EF5"/>
    <w:rsid w:val="009768D1"/>
    <w:rsid w:val="009769C8"/>
    <w:rsid w:val="00976B08"/>
    <w:rsid w:val="00976C0E"/>
    <w:rsid w:val="00976DB1"/>
    <w:rsid w:val="00977A88"/>
    <w:rsid w:val="00977C79"/>
    <w:rsid w:val="00980046"/>
    <w:rsid w:val="009802E3"/>
    <w:rsid w:val="009804DA"/>
    <w:rsid w:val="00980DB5"/>
    <w:rsid w:val="009810E1"/>
    <w:rsid w:val="00981DC2"/>
    <w:rsid w:val="00981F95"/>
    <w:rsid w:val="009821C9"/>
    <w:rsid w:val="009825CF"/>
    <w:rsid w:val="00982959"/>
    <w:rsid w:val="00982A95"/>
    <w:rsid w:val="00982E8B"/>
    <w:rsid w:val="00982F6C"/>
    <w:rsid w:val="00983228"/>
    <w:rsid w:val="00983256"/>
    <w:rsid w:val="0098346F"/>
    <w:rsid w:val="009834BB"/>
    <w:rsid w:val="00983C37"/>
    <w:rsid w:val="00983EFD"/>
    <w:rsid w:val="00984643"/>
    <w:rsid w:val="00984C1B"/>
    <w:rsid w:val="00984EFA"/>
    <w:rsid w:val="00984F00"/>
    <w:rsid w:val="00985016"/>
    <w:rsid w:val="009850C6"/>
    <w:rsid w:val="009857B3"/>
    <w:rsid w:val="00985C56"/>
    <w:rsid w:val="00985F3F"/>
    <w:rsid w:val="00985FA9"/>
    <w:rsid w:val="009860E9"/>
    <w:rsid w:val="0098663F"/>
    <w:rsid w:val="00986728"/>
    <w:rsid w:val="0098753B"/>
    <w:rsid w:val="009879C6"/>
    <w:rsid w:val="00987AAC"/>
    <w:rsid w:val="00987FA5"/>
    <w:rsid w:val="00990516"/>
    <w:rsid w:val="00990A35"/>
    <w:rsid w:val="00991524"/>
    <w:rsid w:val="00991C94"/>
    <w:rsid w:val="00991CDD"/>
    <w:rsid w:val="00992660"/>
    <w:rsid w:val="009927DF"/>
    <w:rsid w:val="0099289A"/>
    <w:rsid w:val="009929A3"/>
    <w:rsid w:val="00992E5F"/>
    <w:rsid w:val="00993DAD"/>
    <w:rsid w:val="00994137"/>
    <w:rsid w:val="00994560"/>
    <w:rsid w:val="0099456D"/>
    <w:rsid w:val="00994E0B"/>
    <w:rsid w:val="0099522B"/>
    <w:rsid w:val="009952DD"/>
    <w:rsid w:val="0099583C"/>
    <w:rsid w:val="00995B68"/>
    <w:rsid w:val="00995C9D"/>
    <w:rsid w:val="009964E0"/>
    <w:rsid w:val="009965F9"/>
    <w:rsid w:val="009969AC"/>
    <w:rsid w:val="009970A9"/>
    <w:rsid w:val="009972A1"/>
    <w:rsid w:val="009978A8"/>
    <w:rsid w:val="00997B05"/>
    <w:rsid w:val="00997D02"/>
    <w:rsid w:val="00997D70"/>
    <w:rsid w:val="009A0B87"/>
    <w:rsid w:val="009A0C10"/>
    <w:rsid w:val="009A0D80"/>
    <w:rsid w:val="009A0DB6"/>
    <w:rsid w:val="009A0E3E"/>
    <w:rsid w:val="009A1519"/>
    <w:rsid w:val="009A1693"/>
    <w:rsid w:val="009A17E4"/>
    <w:rsid w:val="009A204E"/>
    <w:rsid w:val="009A2152"/>
    <w:rsid w:val="009A2D3D"/>
    <w:rsid w:val="009A2FDA"/>
    <w:rsid w:val="009A3877"/>
    <w:rsid w:val="009A44AC"/>
    <w:rsid w:val="009A4853"/>
    <w:rsid w:val="009A4A99"/>
    <w:rsid w:val="009A4AFA"/>
    <w:rsid w:val="009A4BBD"/>
    <w:rsid w:val="009A5001"/>
    <w:rsid w:val="009A505A"/>
    <w:rsid w:val="009A525E"/>
    <w:rsid w:val="009A5972"/>
    <w:rsid w:val="009A5E43"/>
    <w:rsid w:val="009A5F9A"/>
    <w:rsid w:val="009A6412"/>
    <w:rsid w:val="009A658F"/>
    <w:rsid w:val="009A671F"/>
    <w:rsid w:val="009A67C1"/>
    <w:rsid w:val="009A686A"/>
    <w:rsid w:val="009A68FB"/>
    <w:rsid w:val="009A6D8D"/>
    <w:rsid w:val="009A7A7E"/>
    <w:rsid w:val="009A7BF3"/>
    <w:rsid w:val="009A7D69"/>
    <w:rsid w:val="009A7F0F"/>
    <w:rsid w:val="009B00DC"/>
    <w:rsid w:val="009B0882"/>
    <w:rsid w:val="009B11C2"/>
    <w:rsid w:val="009B132A"/>
    <w:rsid w:val="009B14FB"/>
    <w:rsid w:val="009B1660"/>
    <w:rsid w:val="009B1B23"/>
    <w:rsid w:val="009B1C13"/>
    <w:rsid w:val="009B2137"/>
    <w:rsid w:val="009B2426"/>
    <w:rsid w:val="009B24AF"/>
    <w:rsid w:val="009B2721"/>
    <w:rsid w:val="009B2938"/>
    <w:rsid w:val="009B2FB1"/>
    <w:rsid w:val="009B305D"/>
    <w:rsid w:val="009B339A"/>
    <w:rsid w:val="009B33DA"/>
    <w:rsid w:val="009B3523"/>
    <w:rsid w:val="009B39C1"/>
    <w:rsid w:val="009B3D4D"/>
    <w:rsid w:val="009B4A7F"/>
    <w:rsid w:val="009B5085"/>
    <w:rsid w:val="009B5830"/>
    <w:rsid w:val="009B5DF6"/>
    <w:rsid w:val="009B614F"/>
    <w:rsid w:val="009B6A25"/>
    <w:rsid w:val="009B6C16"/>
    <w:rsid w:val="009B7587"/>
    <w:rsid w:val="009C035C"/>
    <w:rsid w:val="009C06EC"/>
    <w:rsid w:val="009C08AD"/>
    <w:rsid w:val="009C109F"/>
    <w:rsid w:val="009C126D"/>
    <w:rsid w:val="009C1E92"/>
    <w:rsid w:val="009C2419"/>
    <w:rsid w:val="009C3104"/>
    <w:rsid w:val="009C3522"/>
    <w:rsid w:val="009C3579"/>
    <w:rsid w:val="009C39F3"/>
    <w:rsid w:val="009C3BDC"/>
    <w:rsid w:val="009C4333"/>
    <w:rsid w:val="009C47E7"/>
    <w:rsid w:val="009C48E2"/>
    <w:rsid w:val="009C4AC6"/>
    <w:rsid w:val="009C4C3C"/>
    <w:rsid w:val="009C5260"/>
    <w:rsid w:val="009C595A"/>
    <w:rsid w:val="009C5D01"/>
    <w:rsid w:val="009C5F82"/>
    <w:rsid w:val="009C5FCC"/>
    <w:rsid w:val="009C6D81"/>
    <w:rsid w:val="009C76DA"/>
    <w:rsid w:val="009C798F"/>
    <w:rsid w:val="009C7C7F"/>
    <w:rsid w:val="009C7ED2"/>
    <w:rsid w:val="009D0928"/>
    <w:rsid w:val="009D0C4A"/>
    <w:rsid w:val="009D12A2"/>
    <w:rsid w:val="009D13A9"/>
    <w:rsid w:val="009D15A1"/>
    <w:rsid w:val="009D168D"/>
    <w:rsid w:val="009D1D9A"/>
    <w:rsid w:val="009D1EF1"/>
    <w:rsid w:val="009D22E2"/>
    <w:rsid w:val="009D232B"/>
    <w:rsid w:val="009D2491"/>
    <w:rsid w:val="009D2D4F"/>
    <w:rsid w:val="009D30D9"/>
    <w:rsid w:val="009D32A2"/>
    <w:rsid w:val="009D38AE"/>
    <w:rsid w:val="009D39F2"/>
    <w:rsid w:val="009D3B55"/>
    <w:rsid w:val="009D3BB6"/>
    <w:rsid w:val="009D3C6E"/>
    <w:rsid w:val="009D3E2C"/>
    <w:rsid w:val="009D430A"/>
    <w:rsid w:val="009D45F1"/>
    <w:rsid w:val="009D478E"/>
    <w:rsid w:val="009D4CE7"/>
    <w:rsid w:val="009D4D31"/>
    <w:rsid w:val="009D56A5"/>
    <w:rsid w:val="009D5835"/>
    <w:rsid w:val="009D58DA"/>
    <w:rsid w:val="009D6B87"/>
    <w:rsid w:val="009D6D2B"/>
    <w:rsid w:val="009D708E"/>
    <w:rsid w:val="009D75D8"/>
    <w:rsid w:val="009D7949"/>
    <w:rsid w:val="009D7999"/>
    <w:rsid w:val="009D7C0E"/>
    <w:rsid w:val="009E0206"/>
    <w:rsid w:val="009E059A"/>
    <w:rsid w:val="009E0812"/>
    <w:rsid w:val="009E12BD"/>
    <w:rsid w:val="009E12C7"/>
    <w:rsid w:val="009E1D9B"/>
    <w:rsid w:val="009E39BE"/>
    <w:rsid w:val="009E3AF4"/>
    <w:rsid w:val="009E3BFE"/>
    <w:rsid w:val="009E3E4A"/>
    <w:rsid w:val="009E422A"/>
    <w:rsid w:val="009E44D4"/>
    <w:rsid w:val="009E464B"/>
    <w:rsid w:val="009E4CE2"/>
    <w:rsid w:val="009E4E18"/>
    <w:rsid w:val="009E4E60"/>
    <w:rsid w:val="009E4E66"/>
    <w:rsid w:val="009E4FF5"/>
    <w:rsid w:val="009E5D5D"/>
    <w:rsid w:val="009E5F20"/>
    <w:rsid w:val="009E5FE6"/>
    <w:rsid w:val="009E5FF3"/>
    <w:rsid w:val="009E63EB"/>
    <w:rsid w:val="009E66D8"/>
    <w:rsid w:val="009E68D8"/>
    <w:rsid w:val="009E6BA5"/>
    <w:rsid w:val="009E6C25"/>
    <w:rsid w:val="009E6D65"/>
    <w:rsid w:val="009E6F9D"/>
    <w:rsid w:val="009E704B"/>
    <w:rsid w:val="009E71E5"/>
    <w:rsid w:val="009E74C8"/>
    <w:rsid w:val="009E77E4"/>
    <w:rsid w:val="009E79E1"/>
    <w:rsid w:val="009E7AC3"/>
    <w:rsid w:val="009E7B7C"/>
    <w:rsid w:val="009E7CE6"/>
    <w:rsid w:val="009F0144"/>
    <w:rsid w:val="009F016F"/>
    <w:rsid w:val="009F03C5"/>
    <w:rsid w:val="009F0560"/>
    <w:rsid w:val="009F05D5"/>
    <w:rsid w:val="009F09FE"/>
    <w:rsid w:val="009F1090"/>
    <w:rsid w:val="009F1171"/>
    <w:rsid w:val="009F120F"/>
    <w:rsid w:val="009F127B"/>
    <w:rsid w:val="009F1589"/>
    <w:rsid w:val="009F1591"/>
    <w:rsid w:val="009F17EA"/>
    <w:rsid w:val="009F1889"/>
    <w:rsid w:val="009F18AF"/>
    <w:rsid w:val="009F18B3"/>
    <w:rsid w:val="009F21C1"/>
    <w:rsid w:val="009F2385"/>
    <w:rsid w:val="009F2804"/>
    <w:rsid w:val="009F2AB3"/>
    <w:rsid w:val="009F2CAE"/>
    <w:rsid w:val="009F2E7A"/>
    <w:rsid w:val="009F2F0F"/>
    <w:rsid w:val="009F3317"/>
    <w:rsid w:val="009F3858"/>
    <w:rsid w:val="009F43A0"/>
    <w:rsid w:val="009F444D"/>
    <w:rsid w:val="009F485D"/>
    <w:rsid w:val="009F48A8"/>
    <w:rsid w:val="009F4909"/>
    <w:rsid w:val="009F5069"/>
    <w:rsid w:val="009F507B"/>
    <w:rsid w:val="009F5811"/>
    <w:rsid w:val="009F591A"/>
    <w:rsid w:val="009F59D8"/>
    <w:rsid w:val="009F5A61"/>
    <w:rsid w:val="009F5AB6"/>
    <w:rsid w:val="009F6000"/>
    <w:rsid w:val="009F657E"/>
    <w:rsid w:val="009F6E12"/>
    <w:rsid w:val="009F7123"/>
    <w:rsid w:val="009F7A67"/>
    <w:rsid w:val="009F7C8B"/>
    <w:rsid w:val="009F7E13"/>
    <w:rsid w:val="00A000EF"/>
    <w:rsid w:val="00A002B1"/>
    <w:rsid w:val="00A00429"/>
    <w:rsid w:val="00A00D13"/>
    <w:rsid w:val="00A00D93"/>
    <w:rsid w:val="00A00E35"/>
    <w:rsid w:val="00A019CD"/>
    <w:rsid w:val="00A0253E"/>
    <w:rsid w:val="00A025C2"/>
    <w:rsid w:val="00A027BF"/>
    <w:rsid w:val="00A03014"/>
    <w:rsid w:val="00A0378B"/>
    <w:rsid w:val="00A03CFD"/>
    <w:rsid w:val="00A046BB"/>
    <w:rsid w:val="00A04E5B"/>
    <w:rsid w:val="00A04E7F"/>
    <w:rsid w:val="00A0529A"/>
    <w:rsid w:val="00A05434"/>
    <w:rsid w:val="00A05683"/>
    <w:rsid w:val="00A058E7"/>
    <w:rsid w:val="00A05D59"/>
    <w:rsid w:val="00A05FC3"/>
    <w:rsid w:val="00A063CC"/>
    <w:rsid w:val="00A072AD"/>
    <w:rsid w:val="00A07378"/>
    <w:rsid w:val="00A074B9"/>
    <w:rsid w:val="00A07514"/>
    <w:rsid w:val="00A07608"/>
    <w:rsid w:val="00A07744"/>
    <w:rsid w:val="00A077D6"/>
    <w:rsid w:val="00A07A65"/>
    <w:rsid w:val="00A07B37"/>
    <w:rsid w:val="00A07EDD"/>
    <w:rsid w:val="00A103FD"/>
    <w:rsid w:val="00A10ADF"/>
    <w:rsid w:val="00A10AF7"/>
    <w:rsid w:val="00A10C6F"/>
    <w:rsid w:val="00A1103D"/>
    <w:rsid w:val="00A11109"/>
    <w:rsid w:val="00A11B7F"/>
    <w:rsid w:val="00A1219F"/>
    <w:rsid w:val="00A1232D"/>
    <w:rsid w:val="00A12AD3"/>
    <w:rsid w:val="00A12BC6"/>
    <w:rsid w:val="00A12C10"/>
    <w:rsid w:val="00A130BC"/>
    <w:rsid w:val="00A13213"/>
    <w:rsid w:val="00A133A5"/>
    <w:rsid w:val="00A1375F"/>
    <w:rsid w:val="00A13BF5"/>
    <w:rsid w:val="00A13FEE"/>
    <w:rsid w:val="00A1447C"/>
    <w:rsid w:val="00A14D8B"/>
    <w:rsid w:val="00A150A3"/>
    <w:rsid w:val="00A15462"/>
    <w:rsid w:val="00A15516"/>
    <w:rsid w:val="00A15762"/>
    <w:rsid w:val="00A15A0C"/>
    <w:rsid w:val="00A15D76"/>
    <w:rsid w:val="00A15E55"/>
    <w:rsid w:val="00A15E77"/>
    <w:rsid w:val="00A16054"/>
    <w:rsid w:val="00A160E9"/>
    <w:rsid w:val="00A16395"/>
    <w:rsid w:val="00A16491"/>
    <w:rsid w:val="00A165A6"/>
    <w:rsid w:val="00A166AF"/>
    <w:rsid w:val="00A169CC"/>
    <w:rsid w:val="00A16CB0"/>
    <w:rsid w:val="00A175E7"/>
    <w:rsid w:val="00A1779B"/>
    <w:rsid w:val="00A17F5B"/>
    <w:rsid w:val="00A2006D"/>
    <w:rsid w:val="00A20266"/>
    <w:rsid w:val="00A20B5E"/>
    <w:rsid w:val="00A21444"/>
    <w:rsid w:val="00A21D8D"/>
    <w:rsid w:val="00A21F18"/>
    <w:rsid w:val="00A22059"/>
    <w:rsid w:val="00A222D5"/>
    <w:rsid w:val="00A228A7"/>
    <w:rsid w:val="00A23523"/>
    <w:rsid w:val="00A23741"/>
    <w:rsid w:val="00A2390E"/>
    <w:rsid w:val="00A2393C"/>
    <w:rsid w:val="00A239A3"/>
    <w:rsid w:val="00A23AFE"/>
    <w:rsid w:val="00A23C38"/>
    <w:rsid w:val="00A241BA"/>
    <w:rsid w:val="00A2488D"/>
    <w:rsid w:val="00A24BA5"/>
    <w:rsid w:val="00A24DC9"/>
    <w:rsid w:val="00A24FD1"/>
    <w:rsid w:val="00A25166"/>
    <w:rsid w:val="00A253BC"/>
    <w:rsid w:val="00A25822"/>
    <w:rsid w:val="00A25985"/>
    <w:rsid w:val="00A25CB2"/>
    <w:rsid w:val="00A25E2C"/>
    <w:rsid w:val="00A262BB"/>
    <w:rsid w:val="00A263A8"/>
    <w:rsid w:val="00A268FE"/>
    <w:rsid w:val="00A269D9"/>
    <w:rsid w:val="00A269FD"/>
    <w:rsid w:val="00A26ACF"/>
    <w:rsid w:val="00A26B69"/>
    <w:rsid w:val="00A27216"/>
    <w:rsid w:val="00A272C5"/>
    <w:rsid w:val="00A272F9"/>
    <w:rsid w:val="00A27612"/>
    <w:rsid w:val="00A278ED"/>
    <w:rsid w:val="00A312EE"/>
    <w:rsid w:val="00A3157F"/>
    <w:rsid w:val="00A31960"/>
    <w:rsid w:val="00A326DC"/>
    <w:rsid w:val="00A32F08"/>
    <w:rsid w:val="00A330FB"/>
    <w:rsid w:val="00A3314F"/>
    <w:rsid w:val="00A332A3"/>
    <w:rsid w:val="00A337E1"/>
    <w:rsid w:val="00A33B82"/>
    <w:rsid w:val="00A342D5"/>
    <w:rsid w:val="00A347D3"/>
    <w:rsid w:val="00A34A6C"/>
    <w:rsid w:val="00A34B16"/>
    <w:rsid w:val="00A3560B"/>
    <w:rsid w:val="00A35D5F"/>
    <w:rsid w:val="00A36021"/>
    <w:rsid w:val="00A36238"/>
    <w:rsid w:val="00A363BA"/>
    <w:rsid w:val="00A36442"/>
    <w:rsid w:val="00A36682"/>
    <w:rsid w:val="00A369CF"/>
    <w:rsid w:val="00A36A09"/>
    <w:rsid w:val="00A36ADD"/>
    <w:rsid w:val="00A36BBC"/>
    <w:rsid w:val="00A36EDB"/>
    <w:rsid w:val="00A37008"/>
    <w:rsid w:val="00A37196"/>
    <w:rsid w:val="00A3740B"/>
    <w:rsid w:val="00A3765A"/>
    <w:rsid w:val="00A37C56"/>
    <w:rsid w:val="00A37DA9"/>
    <w:rsid w:val="00A40991"/>
    <w:rsid w:val="00A40E49"/>
    <w:rsid w:val="00A40EF4"/>
    <w:rsid w:val="00A40FD5"/>
    <w:rsid w:val="00A414AA"/>
    <w:rsid w:val="00A41903"/>
    <w:rsid w:val="00A41FFB"/>
    <w:rsid w:val="00A42177"/>
    <w:rsid w:val="00A4217C"/>
    <w:rsid w:val="00A4231E"/>
    <w:rsid w:val="00A42DBE"/>
    <w:rsid w:val="00A42FA4"/>
    <w:rsid w:val="00A442ED"/>
    <w:rsid w:val="00A4439A"/>
    <w:rsid w:val="00A44BCC"/>
    <w:rsid w:val="00A457B3"/>
    <w:rsid w:val="00A4586E"/>
    <w:rsid w:val="00A45C82"/>
    <w:rsid w:val="00A461AF"/>
    <w:rsid w:val="00A463DD"/>
    <w:rsid w:val="00A4664D"/>
    <w:rsid w:val="00A4676D"/>
    <w:rsid w:val="00A4696C"/>
    <w:rsid w:val="00A46C20"/>
    <w:rsid w:val="00A46FFA"/>
    <w:rsid w:val="00A470B9"/>
    <w:rsid w:val="00A47310"/>
    <w:rsid w:val="00A47366"/>
    <w:rsid w:val="00A47500"/>
    <w:rsid w:val="00A50286"/>
    <w:rsid w:val="00A50D39"/>
    <w:rsid w:val="00A5101E"/>
    <w:rsid w:val="00A5111A"/>
    <w:rsid w:val="00A5142E"/>
    <w:rsid w:val="00A515E9"/>
    <w:rsid w:val="00A516D1"/>
    <w:rsid w:val="00A51ECC"/>
    <w:rsid w:val="00A526D0"/>
    <w:rsid w:val="00A52B9A"/>
    <w:rsid w:val="00A52E50"/>
    <w:rsid w:val="00A533C6"/>
    <w:rsid w:val="00A5377A"/>
    <w:rsid w:val="00A5389F"/>
    <w:rsid w:val="00A53C10"/>
    <w:rsid w:val="00A53C57"/>
    <w:rsid w:val="00A53F57"/>
    <w:rsid w:val="00A54559"/>
    <w:rsid w:val="00A547C1"/>
    <w:rsid w:val="00A54B5C"/>
    <w:rsid w:val="00A54B7D"/>
    <w:rsid w:val="00A54F8F"/>
    <w:rsid w:val="00A54FAF"/>
    <w:rsid w:val="00A55357"/>
    <w:rsid w:val="00A55ABA"/>
    <w:rsid w:val="00A56047"/>
    <w:rsid w:val="00A561C5"/>
    <w:rsid w:val="00A562BB"/>
    <w:rsid w:val="00A56712"/>
    <w:rsid w:val="00A56833"/>
    <w:rsid w:val="00A5685C"/>
    <w:rsid w:val="00A56E79"/>
    <w:rsid w:val="00A5703C"/>
    <w:rsid w:val="00A5764D"/>
    <w:rsid w:val="00A57D4C"/>
    <w:rsid w:val="00A57D4E"/>
    <w:rsid w:val="00A57FDC"/>
    <w:rsid w:val="00A60B21"/>
    <w:rsid w:val="00A60B9F"/>
    <w:rsid w:val="00A60F16"/>
    <w:rsid w:val="00A60F98"/>
    <w:rsid w:val="00A61D39"/>
    <w:rsid w:val="00A61DA0"/>
    <w:rsid w:val="00A61FE7"/>
    <w:rsid w:val="00A62344"/>
    <w:rsid w:val="00A62917"/>
    <w:rsid w:val="00A629E2"/>
    <w:rsid w:val="00A62D73"/>
    <w:rsid w:val="00A62D7B"/>
    <w:rsid w:val="00A6359A"/>
    <w:rsid w:val="00A63DCB"/>
    <w:rsid w:val="00A63F2A"/>
    <w:rsid w:val="00A6431A"/>
    <w:rsid w:val="00A64325"/>
    <w:rsid w:val="00A6456E"/>
    <w:rsid w:val="00A64969"/>
    <w:rsid w:val="00A64E28"/>
    <w:rsid w:val="00A64EB4"/>
    <w:rsid w:val="00A65035"/>
    <w:rsid w:val="00A652BD"/>
    <w:rsid w:val="00A6577F"/>
    <w:rsid w:val="00A65825"/>
    <w:rsid w:val="00A65EF8"/>
    <w:rsid w:val="00A66035"/>
    <w:rsid w:val="00A66D9E"/>
    <w:rsid w:val="00A67142"/>
    <w:rsid w:val="00A675F8"/>
    <w:rsid w:val="00A67BAF"/>
    <w:rsid w:val="00A7006F"/>
    <w:rsid w:val="00A70112"/>
    <w:rsid w:val="00A702D8"/>
    <w:rsid w:val="00A70663"/>
    <w:rsid w:val="00A709DF"/>
    <w:rsid w:val="00A71117"/>
    <w:rsid w:val="00A71616"/>
    <w:rsid w:val="00A71630"/>
    <w:rsid w:val="00A7171C"/>
    <w:rsid w:val="00A71987"/>
    <w:rsid w:val="00A72194"/>
    <w:rsid w:val="00A7222A"/>
    <w:rsid w:val="00A7262A"/>
    <w:rsid w:val="00A72E36"/>
    <w:rsid w:val="00A73358"/>
    <w:rsid w:val="00A736D2"/>
    <w:rsid w:val="00A73DC9"/>
    <w:rsid w:val="00A74348"/>
    <w:rsid w:val="00A74EC0"/>
    <w:rsid w:val="00A75EC6"/>
    <w:rsid w:val="00A76CDD"/>
    <w:rsid w:val="00A77246"/>
    <w:rsid w:val="00A77312"/>
    <w:rsid w:val="00A77452"/>
    <w:rsid w:val="00A77595"/>
    <w:rsid w:val="00A779AD"/>
    <w:rsid w:val="00A779F8"/>
    <w:rsid w:val="00A8009D"/>
    <w:rsid w:val="00A801AE"/>
    <w:rsid w:val="00A8040D"/>
    <w:rsid w:val="00A806EF"/>
    <w:rsid w:val="00A80AC2"/>
    <w:rsid w:val="00A80B29"/>
    <w:rsid w:val="00A80C68"/>
    <w:rsid w:val="00A80F00"/>
    <w:rsid w:val="00A81882"/>
    <w:rsid w:val="00A81CC1"/>
    <w:rsid w:val="00A822FA"/>
    <w:rsid w:val="00A824EC"/>
    <w:rsid w:val="00A82BCB"/>
    <w:rsid w:val="00A82F97"/>
    <w:rsid w:val="00A833AA"/>
    <w:rsid w:val="00A83BE4"/>
    <w:rsid w:val="00A83CCC"/>
    <w:rsid w:val="00A83E0A"/>
    <w:rsid w:val="00A846A4"/>
    <w:rsid w:val="00A846DC"/>
    <w:rsid w:val="00A84704"/>
    <w:rsid w:val="00A848D8"/>
    <w:rsid w:val="00A84FE8"/>
    <w:rsid w:val="00A85246"/>
    <w:rsid w:val="00A8587F"/>
    <w:rsid w:val="00A85C28"/>
    <w:rsid w:val="00A85CB2"/>
    <w:rsid w:val="00A86227"/>
    <w:rsid w:val="00A863D3"/>
    <w:rsid w:val="00A866D0"/>
    <w:rsid w:val="00A8676C"/>
    <w:rsid w:val="00A8680F"/>
    <w:rsid w:val="00A86B34"/>
    <w:rsid w:val="00A86D3C"/>
    <w:rsid w:val="00A872C0"/>
    <w:rsid w:val="00A8762C"/>
    <w:rsid w:val="00A878AD"/>
    <w:rsid w:val="00A87D0F"/>
    <w:rsid w:val="00A87FEA"/>
    <w:rsid w:val="00A87FFB"/>
    <w:rsid w:val="00A90020"/>
    <w:rsid w:val="00A903A0"/>
    <w:rsid w:val="00A905D0"/>
    <w:rsid w:val="00A90844"/>
    <w:rsid w:val="00A90ABC"/>
    <w:rsid w:val="00A91E84"/>
    <w:rsid w:val="00A922E5"/>
    <w:rsid w:val="00A92565"/>
    <w:rsid w:val="00A92741"/>
    <w:rsid w:val="00A93C52"/>
    <w:rsid w:val="00A94883"/>
    <w:rsid w:val="00A94E4F"/>
    <w:rsid w:val="00A94F21"/>
    <w:rsid w:val="00A9531F"/>
    <w:rsid w:val="00A95A98"/>
    <w:rsid w:val="00A96048"/>
    <w:rsid w:val="00A962B1"/>
    <w:rsid w:val="00A964D8"/>
    <w:rsid w:val="00A97106"/>
    <w:rsid w:val="00A97E66"/>
    <w:rsid w:val="00AA00DA"/>
    <w:rsid w:val="00AA0246"/>
    <w:rsid w:val="00AA0622"/>
    <w:rsid w:val="00AA09F5"/>
    <w:rsid w:val="00AA0D23"/>
    <w:rsid w:val="00AA0F22"/>
    <w:rsid w:val="00AA117B"/>
    <w:rsid w:val="00AA1538"/>
    <w:rsid w:val="00AA16DC"/>
    <w:rsid w:val="00AA1F72"/>
    <w:rsid w:val="00AA201E"/>
    <w:rsid w:val="00AA29B3"/>
    <w:rsid w:val="00AA2A91"/>
    <w:rsid w:val="00AA2C9F"/>
    <w:rsid w:val="00AA31F3"/>
    <w:rsid w:val="00AA35FD"/>
    <w:rsid w:val="00AA363F"/>
    <w:rsid w:val="00AA36DC"/>
    <w:rsid w:val="00AA3CED"/>
    <w:rsid w:val="00AA49A9"/>
    <w:rsid w:val="00AA4CD8"/>
    <w:rsid w:val="00AA4CE2"/>
    <w:rsid w:val="00AA4F1C"/>
    <w:rsid w:val="00AA4F4B"/>
    <w:rsid w:val="00AA53F7"/>
    <w:rsid w:val="00AA55C2"/>
    <w:rsid w:val="00AA5D9E"/>
    <w:rsid w:val="00AA6008"/>
    <w:rsid w:val="00AA628F"/>
    <w:rsid w:val="00AA6322"/>
    <w:rsid w:val="00AA6377"/>
    <w:rsid w:val="00AA658C"/>
    <w:rsid w:val="00AA683C"/>
    <w:rsid w:val="00AA6E42"/>
    <w:rsid w:val="00AA6E7D"/>
    <w:rsid w:val="00AA7455"/>
    <w:rsid w:val="00AA77F4"/>
    <w:rsid w:val="00AA7A66"/>
    <w:rsid w:val="00AA7E72"/>
    <w:rsid w:val="00AB06A9"/>
    <w:rsid w:val="00AB0E43"/>
    <w:rsid w:val="00AB0F85"/>
    <w:rsid w:val="00AB1000"/>
    <w:rsid w:val="00AB11A8"/>
    <w:rsid w:val="00AB1556"/>
    <w:rsid w:val="00AB165B"/>
    <w:rsid w:val="00AB1976"/>
    <w:rsid w:val="00AB1C90"/>
    <w:rsid w:val="00AB1CFB"/>
    <w:rsid w:val="00AB241F"/>
    <w:rsid w:val="00AB2CFB"/>
    <w:rsid w:val="00AB3B8E"/>
    <w:rsid w:val="00AB3DB3"/>
    <w:rsid w:val="00AB4449"/>
    <w:rsid w:val="00AB5094"/>
    <w:rsid w:val="00AB54BA"/>
    <w:rsid w:val="00AB58BB"/>
    <w:rsid w:val="00AB683B"/>
    <w:rsid w:val="00AB683C"/>
    <w:rsid w:val="00AB7250"/>
    <w:rsid w:val="00AB7408"/>
    <w:rsid w:val="00AB7944"/>
    <w:rsid w:val="00AB7A7E"/>
    <w:rsid w:val="00AB7AD3"/>
    <w:rsid w:val="00AC06AC"/>
    <w:rsid w:val="00AC0CFF"/>
    <w:rsid w:val="00AC1116"/>
    <w:rsid w:val="00AC1720"/>
    <w:rsid w:val="00AC1D0C"/>
    <w:rsid w:val="00AC283D"/>
    <w:rsid w:val="00AC2881"/>
    <w:rsid w:val="00AC2D34"/>
    <w:rsid w:val="00AC2E1D"/>
    <w:rsid w:val="00AC315C"/>
    <w:rsid w:val="00AC3211"/>
    <w:rsid w:val="00AC3372"/>
    <w:rsid w:val="00AC36A7"/>
    <w:rsid w:val="00AC386C"/>
    <w:rsid w:val="00AC3BD1"/>
    <w:rsid w:val="00AC4468"/>
    <w:rsid w:val="00AC48EE"/>
    <w:rsid w:val="00AC498E"/>
    <w:rsid w:val="00AC4B47"/>
    <w:rsid w:val="00AC4C18"/>
    <w:rsid w:val="00AC505C"/>
    <w:rsid w:val="00AC527C"/>
    <w:rsid w:val="00AC55BC"/>
    <w:rsid w:val="00AC5719"/>
    <w:rsid w:val="00AC5728"/>
    <w:rsid w:val="00AC5B04"/>
    <w:rsid w:val="00AC5C73"/>
    <w:rsid w:val="00AC65BF"/>
    <w:rsid w:val="00AC6A54"/>
    <w:rsid w:val="00AD0628"/>
    <w:rsid w:val="00AD08F6"/>
    <w:rsid w:val="00AD0A07"/>
    <w:rsid w:val="00AD174E"/>
    <w:rsid w:val="00AD1CED"/>
    <w:rsid w:val="00AD1D86"/>
    <w:rsid w:val="00AD22A8"/>
    <w:rsid w:val="00AD2A6F"/>
    <w:rsid w:val="00AD2FDB"/>
    <w:rsid w:val="00AD3486"/>
    <w:rsid w:val="00AD3932"/>
    <w:rsid w:val="00AD41EA"/>
    <w:rsid w:val="00AD427F"/>
    <w:rsid w:val="00AD4651"/>
    <w:rsid w:val="00AD48BA"/>
    <w:rsid w:val="00AD4FF6"/>
    <w:rsid w:val="00AD509B"/>
    <w:rsid w:val="00AD53B7"/>
    <w:rsid w:val="00AD57BA"/>
    <w:rsid w:val="00AD5AE2"/>
    <w:rsid w:val="00AD5AEF"/>
    <w:rsid w:val="00AD5D34"/>
    <w:rsid w:val="00AD5E21"/>
    <w:rsid w:val="00AD5E39"/>
    <w:rsid w:val="00AD641C"/>
    <w:rsid w:val="00AD655B"/>
    <w:rsid w:val="00AD6A83"/>
    <w:rsid w:val="00AD6DF7"/>
    <w:rsid w:val="00AD721A"/>
    <w:rsid w:val="00AD72B3"/>
    <w:rsid w:val="00AD7BAB"/>
    <w:rsid w:val="00AD7C7C"/>
    <w:rsid w:val="00AE05E7"/>
    <w:rsid w:val="00AE0722"/>
    <w:rsid w:val="00AE09E2"/>
    <w:rsid w:val="00AE0A0E"/>
    <w:rsid w:val="00AE0B07"/>
    <w:rsid w:val="00AE17B5"/>
    <w:rsid w:val="00AE1893"/>
    <w:rsid w:val="00AE18A7"/>
    <w:rsid w:val="00AE21E0"/>
    <w:rsid w:val="00AE21E8"/>
    <w:rsid w:val="00AE242B"/>
    <w:rsid w:val="00AE2638"/>
    <w:rsid w:val="00AE3056"/>
    <w:rsid w:val="00AE354C"/>
    <w:rsid w:val="00AE3D97"/>
    <w:rsid w:val="00AE4289"/>
    <w:rsid w:val="00AE4639"/>
    <w:rsid w:val="00AE537D"/>
    <w:rsid w:val="00AE68D9"/>
    <w:rsid w:val="00AE6B36"/>
    <w:rsid w:val="00AE6B9F"/>
    <w:rsid w:val="00AE6E8F"/>
    <w:rsid w:val="00AE7066"/>
    <w:rsid w:val="00AE7201"/>
    <w:rsid w:val="00AE72E6"/>
    <w:rsid w:val="00AE7D1D"/>
    <w:rsid w:val="00AE7D38"/>
    <w:rsid w:val="00AF01F6"/>
    <w:rsid w:val="00AF06E9"/>
    <w:rsid w:val="00AF09CA"/>
    <w:rsid w:val="00AF0B9A"/>
    <w:rsid w:val="00AF0F27"/>
    <w:rsid w:val="00AF0FF8"/>
    <w:rsid w:val="00AF1321"/>
    <w:rsid w:val="00AF137C"/>
    <w:rsid w:val="00AF1635"/>
    <w:rsid w:val="00AF19F4"/>
    <w:rsid w:val="00AF1A48"/>
    <w:rsid w:val="00AF1BF1"/>
    <w:rsid w:val="00AF1EC4"/>
    <w:rsid w:val="00AF22FE"/>
    <w:rsid w:val="00AF24C9"/>
    <w:rsid w:val="00AF26F6"/>
    <w:rsid w:val="00AF28B9"/>
    <w:rsid w:val="00AF2D4A"/>
    <w:rsid w:val="00AF2FA7"/>
    <w:rsid w:val="00AF3582"/>
    <w:rsid w:val="00AF370A"/>
    <w:rsid w:val="00AF3976"/>
    <w:rsid w:val="00AF40CA"/>
    <w:rsid w:val="00AF4261"/>
    <w:rsid w:val="00AF44AB"/>
    <w:rsid w:val="00AF45E7"/>
    <w:rsid w:val="00AF4753"/>
    <w:rsid w:val="00AF4B0A"/>
    <w:rsid w:val="00AF53D3"/>
    <w:rsid w:val="00AF5632"/>
    <w:rsid w:val="00AF612D"/>
    <w:rsid w:val="00AF6185"/>
    <w:rsid w:val="00AF61A7"/>
    <w:rsid w:val="00AF6E88"/>
    <w:rsid w:val="00AF6E96"/>
    <w:rsid w:val="00AF7195"/>
    <w:rsid w:val="00B00397"/>
    <w:rsid w:val="00B009D4"/>
    <w:rsid w:val="00B0181F"/>
    <w:rsid w:val="00B02207"/>
    <w:rsid w:val="00B02232"/>
    <w:rsid w:val="00B02735"/>
    <w:rsid w:val="00B02B28"/>
    <w:rsid w:val="00B02BC4"/>
    <w:rsid w:val="00B02E11"/>
    <w:rsid w:val="00B035CF"/>
    <w:rsid w:val="00B03FE5"/>
    <w:rsid w:val="00B041F8"/>
    <w:rsid w:val="00B042F2"/>
    <w:rsid w:val="00B0435D"/>
    <w:rsid w:val="00B047F1"/>
    <w:rsid w:val="00B04BDA"/>
    <w:rsid w:val="00B0520A"/>
    <w:rsid w:val="00B05E7D"/>
    <w:rsid w:val="00B05E82"/>
    <w:rsid w:val="00B06348"/>
    <w:rsid w:val="00B06E43"/>
    <w:rsid w:val="00B071CB"/>
    <w:rsid w:val="00B076B1"/>
    <w:rsid w:val="00B07BF7"/>
    <w:rsid w:val="00B07C18"/>
    <w:rsid w:val="00B07C89"/>
    <w:rsid w:val="00B10489"/>
    <w:rsid w:val="00B10709"/>
    <w:rsid w:val="00B10BD6"/>
    <w:rsid w:val="00B11274"/>
    <w:rsid w:val="00B11D18"/>
    <w:rsid w:val="00B11E78"/>
    <w:rsid w:val="00B12579"/>
    <w:rsid w:val="00B12AFC"/>
    <w:rsid w:val="00B12EA0"/>
    <w:rsid w:val="00B133CD"/>
    <w:rsid w:val="00B142EE"/>
    <w:rsid w:val="00B14CEA"/>
    <w:rsid w:val="00B14D57"/>
    <w:rsid w:val="00B14EC7"/>
    <w:rsid w:val="00B1527F"/>
    <w:rsid w:val="00B15557"/>
    <w:rsid w:val="00B157F3"/>
    <w:rsid w:val="00B159B4"/>
    <w:rsid w:val="00B15F9F"/>
    <w:rsid w:val="00B16761"/>
    <w:rsid w:val="00B167C6"/>
    <w:rsid w:val="00B16C64"/>
    <w:rsid w:val="00B16D4C"/>
    <w:rsid w:val="00B16FC3"/>
    <w:rsid w:val="00B170BE"/>
    <w:rsid w:val="00B1746F"/>
    <w:rsid w:val="00B176CA"/>
    <w:rsid w:val="00B177CC"/>
    <w:rsid w:val="00B200CD"/>
    <w:rsid w:val="00B20192"/>
    <w:rsid w:val="00B20E47"/>
    <w:rsid w:val="00B21052"/>
    <w:rsid w:val="00B217B8"/>
    <w:rsid w:val="00B21A28"/>
    <w:rsid w:val="00B21B60"/>
    <w:rsid w:val="00B21FFF"/>
    <w:rsid w:val="00B22283"/>
    <w:rsid w:val="00B223AD"/>
    <w:rsid w:val="00B22D98"/>
    <w:rsid w:val="00B2303D"/>
    <w:rsid w:val="00B23152"/>
    <w:rsid w:val="00B23569"/>
    <w:rsid w:val="00B238FA"/>
    <w:rsid w:val="00B23944"/>
    <w:rsid w:val="00B23FC9"/>
    <w:rsid w:val="00B241FB"/>
    <w:rsid w:val="00B252A3"/>
    <w:rsid w:val="00B258C2"/>
    <w:rsid w:val="00B25A68"/>
    <w:rsid w:val="00B25CD0"/>
    <w:rsid w:val="00B25EFF"/>
    <w:rsid w:val="00B268C7"/>
    <w:rsid w:val="00B27922"/>
    <w:rsid w:val="00B3032E"/>
    <w:rsid w:val="00B307E6"/>
    <w:rsid w:val="00B30FD9"/>
    <w:rsid w:val="00B315E8"/>
    <w:rsid w:val="00B318D1"/>
    <w:rsid w:val="00B319A8"/>
    <w:rsid w:val="00B31EED"/>
    <w:rsid w:val="00B3208F"/>
    <w:rsid w:val="00B32136"/>
    <w:rsid w:val="00B32324"/>
    <w:rsid w:val="00B32B3E"/>
    <w:rsid w:val="00B32BFD"/>
    <w:rsid w:val="00B32D87"/>
    <w:rsid w:val="00B32F4D"/>
    <w:rsid w:val="00B33070"/>
    <w:rsid w:val="00B33113"/>
    <w:rsid w:val="00B3338A"/>
    <w:rsid w:val="00B336F3"/>
    <w:rsid w:val="00B33906"/>
    <w:rsid w:val="00B33E82"/>
    <w:rsid w:val="00B34593"/>
    <w:rsid w:val="00B346C6"/>
    <w:rsid w:val="00B34EB2"/>
    <w:rsid w:val="00B3511B"/>
    <w:rsid w:val="00B3537E"/>
    <w:rsid w:val="00B35429"/>
    <w:rsid w:val="00B357A0"/>
    <w:rsid w:val="00B35971"/>
    <w:rsid w:val="00B360AF"/>
    <w:rsid w:val="00B368D6"/>
    <w:rsid w:val="00B36AC2"/>
    <w:rsid w:val="00B36CFF"/>
    <w:rsid w:val="00B36D74"/>
    <w:rsid w:val="00B36F04"/>
    <w:rsid w:val="00B37568"/>
    <w:rsid w:val="00B37591"/>
    <w:rsid w:val="00B37841"/>
    <w:rsid w:val="00B37EC2"/>
    <w:rsid w:val="00B37F40"/>
    <w:rsid w:val="00B4068B"/>
    <w:rsid w:val="00B40BD6"/>
    <w:rsid w:val="00B4169A"/>
    <w:rsid w:val="00B41742"/>
    <w:rsid w:val="00B417DC"/>
    <w:rsid w:val="00B4210D"/>
    <w:rsid w:val="00B42533"/>
    <w:rsid w:val="00B42891"/>
    <w:rsid w:val="00B42910"/>
    <w:rsid w:val="00B429ED"/>
    <w:rsid w:val="00B43386"/>
    <w:rsid w:val="00B43588"/>
    <w:rsid w:val="00B437B1"/>
    <w:rsid w:val="00B43DE1"/>
    <w:rsid w:val="00B43DF5"/>
    <w:rsid w:val="00B43E58"/>
    <w:rsid w:val="00B44566"/>
    <w:rsid w:val="00B448B2"/>
    <w:rsid w:val="00B44C31"/>
    <w:rsid w:val="00B44DFA"/>
    <w:rsid w:val="00B44FA6"/>
    <w:rsid w:val="00B457FA"/>
    <w:rsid w:val="00B4602B"/>
    <w:rsid w:val="00B4616B"/>
    <w:rsid w:val="00B468A4"/>
    <w:rsid w:val="00B468BC"/>
    <w:rsid w:val="00B4715A"/>
    <w:rsid w:val="00B471E4"/>
    <w:rsid w:val="00B473AD"/>
    <w:rsid w:val="00B4750B"/>
    <w:rsid w:val="00B47648"/>
    <w:rsid w:val="00B47791"/>
    <w:rsid w:val="00B47A73"/>
    <w:rsid w:val="00B47E4E"/>
    <w:rsid w:val="00B50568"/>
    <w:rsid w:val="00B50970"/>
    <w:rsid w:val="00B50CDA"/>
    <w:rsid w:val="00B50E4C"/>
    <w:rsid w:val="00B51127"/>
    <w:rsid w:val="00B51502"/>
    <w:rsid w:val="00B515BD"/>
    <w:rsid w:val="00B518EF"/>
    <w:rsid w:val="00B51CA5"/>
    <w:rsid w:val="00B51CD9"/>
    <w:rsid w:val="00B51DF4"/>
    <w:rsid w:val="00B52817"/>
    <w:rsid w:val="00B52982"/>
    <w:rsid w:val="00B52AD7"/>
    <w:rsid w:val="00B52E5D"/>
    <w:rsid w:val="00B52FC4"/>
    <w:rsid w:val="00B54455"/>
    <w:rsid w:val="00B54472"/>
    <w:rsid w:val="00B55263"/>
    <w:rsid w:val="00B55545"/>
    <w:rsid w:val="00B5569C"/>
    <w:rsid w:val="00B56431"/>
    <w:rsid w:val="00B56AAD"/>
    <w:rsid w:val="00B56FD5"/>
    <w:rsid w:val="00B57063"/>
    <w:rsid w:val="00B57940"/>
    <w:rsid w:val="00B57A0E"/>
    <w:rsid w:val="00B57E69"/>
    <w:rsid w:val="00B602B4"/>
    <w:rsid w:val="00B60CB4"/>
    <w:rsid w:val="00B6135F"/>
    <w:rsid w:val="00B615EE"/>
    <w:rsid w:val="00B6165B"/>
    <w:rsid w:val="00B61680"/>
    <w:rsid w:val="00B618A2"/>
    <w:rsid w:val="00B6194F"/>
    <w:rsid w:val="00B627DB"/>
    <w:rsid w:val="00B62822"/>
    <w:rsid w:val="00B629EE"/>
    <w:rsid w:val="00B62B67"/>
    <w:rsid w:val="00B62BAE"/>
    <w:rsid w:val="00B6330B"/>
    <w:rsid w:val="00B63641"/>
    <w:rsid w:val="00B63D39"/>
    <w:rsid w:val="00B64293"/>
    <w:rsid w:val="00B64CA6"/>
    <w:rsid w:val="00B653F2"/>
    <w:rsid w:val="00B659C8"/>
    <w:rsid w:val="00B65AE5"/>
    <w:rsid w:val="00B65F06"/>
    <w:rsid w:val="00B660EB"/>
    <w:rsid w:val="00B660F5"/>
    <w:rsid w:val="00B66478"/>
    <w:rsid w:val="00B6660D"/>
    <w:rsid w:val="00B66774"/>
    <w:rsid w:val="00B669B4"/>
    <w:rsid w:val="00B67102"/>
    <w:rsid w:val="00B67555"/>
    <w:rsid w:val="00B6762F"/>
    <w:rsid w:val="00B67D5F"/>
    <w:rsid w:val="00B67EED"/>
    <w:rsid w:val="00B70178"/>
    <w:rsid w:val="00B703B6"/>
    <w:rsid w:val="00B70714"/>
    <w:rsid w:val="00B707CA"/>
    <w:rsid w:val="00B7084F"/>
    <w:rsid w:val="00B7099A"/>
    <w:rsid w:val="00B70D4A"/>
    <w:rsid w:val="00B7107A"/>
    <w:rsid w:val="00B71237"/>
    <w:rsid w:val="00B71515"/>
    <w:rsid w:val="00B717DE"/>
    <w:rsid w:val="00B71949"/>
    <w:rsid w:val="00B71AB2"/>
    <w:rsid w:val="00B724E6"/>
    <w:rsid w:val="00B72547"/>
    <w:rsid w:val="00B7258D"/>
    <w:rsid w:val="00B727D8"/>
    <w:rsid w:val="00B728E1"/>
    <w:rsid w:val="00B732AF"/>
    <w:rsid w:val="00B735C0"/>
    <w:rsid w:val="00B73717"/>
    <w:rsid w:val="00B739E7"/>
    <w:rsid w:val="00B73ACA"/>
    <w:rsid w:val="00B742CE"/>
    <w:rsid w:val="00B747E6"/>
    <w:rsid w:val="00B749B2"/>
    <w:rsid w:val="00B74A25"/>
    <w:rsid w:val="00B74DB5"/>
    <w:rsid w:val="00B74DED"/>
    <w:rsid w:val="00B74F67"/>
    <w:rsid w:val="00B75278"/>
    <w:rsid w:val="00B758CF"/>
    <w:rsid w:val="00B75B8E"/>
    <w:rsid w:val="00B762D1"/>
    <w:rsid w:val="00B764C5"/>
    <w:rsid w:val="00B76ECC"/>
    <w:rsid w:val="00B770BB"/>
    <w:rsid w:val="00B774DA"/>
    <w:rsid w:val="00B77593"/>
    <w:rsid w:val="00B8019E"/>
    <w:rsid w:val="00B80E41"/>
    <w:rsid w:val="00B80F8F"/>
    <w:rsid w:val="00B80F9F"/>
    <w:rsid w:val="00B813C7"/>
    <w:rsid w:val="00B81477"/>
    <w:rsid w:val="00B8148A"/>
    <w:rsid w:val="00B816A3"/>
    <w:rsid w:val="00B81937"/>
    <w:rsid w:val="00B81A30"/>
    <w:rsid w:val="00B81D4D"/>
    <w:rsid w:val="00B82190"/>
    <w:rsid w:val="00B8252F"/>
    <w:rsid w:val="00B82BB3"/>
    <w:rsid w:val="00B82EC4"/>
    <w:rsid w:val="00B82F95"/>
    <w:rsid w:val="00B832B3"/>
    <w:rsid w:val="00B832E5"/>
    <w:rsid w:val="00B8377C"/>
    <w:rsid w:val="00B8409D"/>
    <w:rsid w:val="00B840D3"/>
    <w:rsid w:val="00B84681"/>
    <w:rsid w:val="00B84A2A"/>
    <w:rsid w:val="00B85280"/>
    <w:rsid w:val="00B854A4"/>
    <w:rsid w:val="00B85681"/>
    <w:rsid w:val="00B86CD6"/>
    <w:rsid w:val="00B87153"/>
    <w:rsid w:val="00B8728C"/>
    <w:rsid w:val="00B876F8"/>
    <w:rsid w:val="00B87A02"/>
    <w:rsid w:val="00B87D66"/>
    <w:rsid w:val="00B90456"/>
    <w:rsid w:val="00B905F5"/>
    <w:rsid w:val="00B90A90"/>
    <w:rsid w:val="00B915AE"/>
    <w:rsid w:val="00B917AC"/>
    <w:rsid w:val="00B91CE5"/>
    <w:rsid w:val="00B91F3C"/>
    <w:rsid w:val="00B925EA"/>
    <w:rsid w:val="00B92B44"/>
    <w:rsid w:val="00B92E98"/>
    <w:rsid w:val="00B93251"/>
    <w:rsid w:val="00B933FD"/>
    <w:rsid w:val="00B93460"/>
    <w:rsid w:val="00B93895"/>
    <w:rsid w:val="00B940D9"/>
    <w:rsid w:val="00B946D7"/>
    <w:rsid w:val="00B948AE"/>
    <w:rsid w:val="00B94B2C"/>
    <w:rsid w:val="00B94C34"/>
    <w:rsid w:val="00B94E5B"/>
    <w:rsid w:val="00B94EFA"/>
    <w:rsid w:val="00B957A5"/>
    <w:rsid w:val="00B9589B"/>
    <w:rsid w:val="00B965A6"/>
    <w:rsid w:val="00B965E3"/>
    <w:rsid w:val="00B96641"/>
    <w:rsid w:val="00B96D0C"/>
    <w:rsid w:val="00B96EEF"/>
    <w:rsid w:val="00B97233"/>
    <w:rsid w:val="00B978B1"/>
    <w:rsid w:val="00B9792E"/>
    <w:rsid w:val="00B97C94"/>
    <w:rsid w:val="00BA0478"/>
    <w:rsid w:val="00BA0BD3"/>
    <w:rsid w:val="00BA1018"/>
    <w:rsid w:val="00BA192B"/>
    <w:rsid w:val="00BA19A5"/>
    <w:rsid w:val="00BA1AC5"/>
    <w:rsid w:val="00BA1B13"/>
    <w:rsid w:val="00BA239F"/>
    <w:rsid w:val="00BA247E"/>
    <w:rsid w:val="00BA26FB"/>
    <w:rsid w:val="00BA278B"/>
    <w:rsid w:val="00BA2844"/>
    <w:rsid w:val="00BA29C4"/>
    <w:rsid w:val="00BA2A9E"/>
    <w:rsid w:val="00BA2B9F"/>
    <w:rsid w:val="00BA2D98"/>
    <w:rsid w:val="00BA2DB1"/>
    <w:rsid w:val="00BA32DF"/>
    <w:rsid w:val="00BA35CC"/>
    <w:rsid w:val="00BA3669"/>
    <w:rsid w:val="00BA3983"/>
    <w:rsid w:val="00BA3E17"/>
    <w:rsid w:val="00BA4694"/>
    <w:rsid w:val="00BA492D"/>
    <w:rsid w:val="00BA4A3F"/>
    <w:rsid w:val="00BA4D90"/>
    <w:rsid w:val="00BA4DA7"/>
    <w:rsid w:val="00BA5006"/>
    <w:rsid w:val="00BA500E"/>
    <w:rsid w:val="00BA5303"/>
    <w:rsid w:val="00BA5851"/>
    <w:rsid w:val="00BA5991"/>
    <w:rsid w:val="00BA5AC7"/>
    <w:rsid w:val="00BA61A1"/>
    <w:rsid w:val="00BA6829"/>
    <w:rsid w:val="00BA6AB5"/>
    <w:rsid w:val="00BA7161"/>
    <w:rsid w:val="00BA7276"/>
    <w:rsid w:val="00BA76EA"/>
    <w:rsid w:val="00BA7CAC"/>
    <w:rsid w:val="00BB032F"/>
    <w:rsid w:val="00BB089D"/>
    <w:rsid w:val="00BB0A12"/>
    <w:rsid w:val="00BB0AEA"/>
    <w:rsid w:val="00BB0F1D"/>
    <w:rsid w:val="00BB1279"/>
    <w:rsid w:val="00BB14D7"/>
    <w:rsid w:val="00BB164C"/>
    <w:rsid w:val="00BB1F79"/>
    <w:rsid w:val="00BB2367"/>
    <w:rsid w:val="00BB2755"/>
    <w:rsid w:val="00BB2BDD"/>
    <w:rsid w:val="00BB2C5B"/>
    <w:rsid w:val="00BB2F8E"/>
    <w:rsid w:val="00BB2FF3"/>
    <w:rsid w:val="00BB30FC"/>
    <w:rsid w:val="00BB319A"/>
    <w:rsid w:val="00BB3741"/>
    <w:rsid w:val="00BB3B7B"/>
    <w:rsid w:val="00BB414D"/>
    <w:rsid w:val="00BB4991"/>
    <w:rsid w:val="00BB4AA2"/>
    <w:rsid w:val="00BB4D95"/>
    <w:rsid w:val="00BB501F"/>
    <w:rsid w:val="00BB5165"/>
    <w:rsid w:val="00BB51B0"/>
    <w:rsid w:val="00BB52AD"/>
    <w:rsid w:val="00BB5446"/>
    <w:rsid w:val="00BB5994"/>
    <w:rsid w:val="00BB5AF4"/>
    <w:rsid w:val="00BB5C89"/>
    <w:rsid w:val="00BB67DA"/>
    <w:rsid w:val="00BB6CBA"/>
    <w:rsid w:val="00BB7428"/>
    <w:rsid w:val="00BB7976"/>
    <w:rsid w:val="00BB7CF1"/>
    <w:rsid w:val="00BC0610"/>
    <w:rsid w:val="00BC0617"/>
    <w:rsid w:val="00BC0620"/>
    <w:rsid w:val="00BC0875"/>
    <w:rsid w:val="00BC0B22"/>
    <w:rsid w:val="00BC0B25"/>
    <w:rsid w:val="00BC0EDC"/>
    <w:rsid w:val="00BC107C"/>
    <w:rsid w:val="00BC1363"/>
    <w:rsid w:val="00BC1881"/>
    <w:rsid w:val="00BC1A9E"/>
    <w:rsid w:val="00BC207F"/>
    <w:rsid w:val="00BC215C"/>
    <w:rsid w:val="00BC231F"/>
    <w:rsid w:val="00BC2899"/>
    <w:rsid w:val="00BC2FB5"/>
    <w:rsid w:val="00BC31FF"/>
    <w:rsid w:val="00BC3212"/>
    <w:rsid w:val="00BC354D"/>
    <w:rsid w:val="00BC36D8"/>
    <w:rsid w:val="00BC397C"/>
    <w:rsid w:val="00BC3EC7"/>
    <w:rsid w:val="00BC4191"/>
    <w:rsid w:val="00BC430A"/>
    <w:rsid w:val="00BC4452"/>
    <w:rsid w:val="00BC4796"/>
    <w:rsid w:val="00BC48B6"/>
    <w:rsid w:val="00BC4932"/>
    <w:rsid w:val="00BC51C3"/>
    <w:rsid w:val="00BC52DE"/>
    <w:rsid w:val="00BC5910"/>
    <w:rsid w:val="00BC59E7"/>
    <w:rsid w:val="00BC623C"/>
    <w:rsid w:val="00BC6244"/>
    <w:rsid w:val="00BC6367"/>
    <w:rsid w:val="00BC64E2"/>
    <w:rsid w:val="00BC68B6"/>
    <w:rsid w:val="00BC6907"/>
    <w:rsid w:val="00BC6DFB"/>
    <w:rsid w:val="00BC7E00"/>
    <w:rsid w:val="00BD1DDB"/>
    <w:rsid w:val="00BD2637"/>
    <w:rsid w:val="00BD2E70"/>
    <w:rsid w:val="00BD3102"/>
    <w:rsid w:val="00BD3641"/>
    <w:rsid w:val="00BD3655"/>
    <w:rsid w:val="00BD3879"/>
    <w:rsid w:val="00BD3AF6"/>
    <w:rsid w:val="00BD3C95"/>
    <w:rsid w:val="00BD3E07"/>
    <w:rsid w:val="00BD3FB9"/>
    <w:rsid w:val="00BD43EF"/>
    <w:rsid w:val="00BD4520"/>
    <w:rsid w:val="00BD482E"/>
    <w:rsid w:val="00BD4AC3"/>
    <w:rsid w:val="00BD4BD0"/>
    <w:rsid w:val="00BD4CAD"/>
    <w:rsid w:val="00BD4D88"/>
    <w:rsid w:val="00BD4E1A"/>
    <w:rsid w:val="00BD4F6B"/>
    <w:rsid w:val="00BD504A"/>
    <w:rsid w:val="00BD54A8"/>
    <w:rsid w:val="00BD5D5F"/>
    <w:rsid w:val="00BD62A6"/>
    <w:rsid w:val="00BD6834"/>
    <w:rsid w:val="00BD69E9"/>
    <w:rsid w:val="00BD6BCA"/>
    <w:rsid w:val="00BD6E49"/>
    <w:rsid w:val="00BD740F"/>
    <w:rsid w:val="00BD7B3D"/>
    <w:rsid w:val="00BD7E5B"/>
    <w:rsid w:val="00BE0100"/>
    <w:rsid w:val="00BE0409"/>
    <w:rsid w:val="00BE04D0"/>
    <w:rsid w:val="00BE0520"/>
    <w:rsid w:val="00BE0643"/>
    <w:rsid w:val="00BE07FA"/>
    <w:rsid w:val="00BE0AFE"/>
    <w:rsid w:val="00BE0D9A"/>
    <w:rsid w:val="00BE0DAD"/>
    <w:rsid w:val="00BE12D5"/>
    <w:rsid w:val="00BE140C"/>
    <w:rsid w:val="00BE1A3E"/>
    <w:rsid w:val="00BE1AD4"/>
    <w:rsid w:val="00BE221A"/>
    <w:rsid w:val="00BE22E0"/>
    <w:rsid w:val="00BE25ED"/>
    <w:rsid w:val="00BE26A6"/>
    <w:rsid w:val="00BE2775"/>
    <w:rsid w:val="00BE2C80"/>
    <w:rsid w:val="00BE2DED"/>
    <w:rsid w:val="00BE37E3"/>
    <w:rsid w:val="00BE3A19"/>
    <w:rsid w:val="00BE3C6F"/>
    <w:rsid w:val="00BE4A9D"/>
    <w:rsid w:val="00BE4E89"/>
    <w:rsid w:val="00BE4F60"/>
    <w:rsid w:val="00BE4FF2"/>
    <w:rsid w:val="00BE5560"/>
    <w:rsid w:val="00BE55A3"/>
    <w:rsid w:val="00BE5B82"/>
    <w:rsid w:val="00BE5D90"/>
    <w:rsid w:val="00BE5EAE"/>
    <w:rsid w:val="00BE61AB"/>
    <w:rsid w:val="00BE6E3D"/>
    <w:rsid w:val="00BE7467"/>
    <w:rsid w:val="00BE770B"/>
    <w:rsid w:val="00BE77E8"/>
    <w:rsid w:val="00BE7CF2"/>
    <w:rsid w:val="00BE7E48"/>
    <w:rsid w:val="00BE7FE1"/>
    <w:rsid w:val="00BF091C"/>
    <w:rsid w:val="00BF0CB4"/>
    <w:rsid w:val="00BF0CBB"/>
    <w:rsid w:val="00BF0CC0"/>
    <w:rsid w:val="00BF0E38"/>
    <w:rsid w:val="00BF1352"/>
    <w:rsid w:val="00BF15F0"/>
    <w:rsid w:val="00BF1CF2"/>
    <w:rsid w:val="00BF2646"/>
    <w:rsid w:val="00BF293B"/>
    <w:rsid w:val="00BF2B99"/>
    <w:rsid w:val="00BF2BFC"/>
    <w:rsid w:val="00BF2CB7"/>
    <w:rsid w:val="00BF3A78"/>
    <w:rsid w:val="00BF3C6D"/>
    <w:rsid w:val="00BF3CE0"/>
    <w:rsid w:val="00BF4753"/>
    <w:rsid w:val="00BF4D29"/>
    <w:rsid w:val="00BF4D52"/>
    <w:rsid w:val="00BF50B8"/>
    <w:rsid w:val="00BF58F0"/>
    <w:rsid w:val="00BF5CC0"/>
    <w:rsid w:val="00BF5D52"/>
    <w:rsid w:val="00BF620E"/>
    <w:rsid w:val="00BF6A2E"/>
    <w:rsid w:val="00BF6CF5"/>
    <w:rsid w:val="00BF701F"/>
    <w:rsid w:val="00BF7109"/>
    <w:rsid w:val="00BF718C"/>
    <w:rsid w:val="00BF735C"/>
    <w:rsid w:val="00BF780B"/>
    <w:rsid w:val="00BF7AEE"/>
    <w:rsid w:val="00BF7B8E"/>
    <w:rsid w:val="00BF7C38"/>
    <w:rsid w:val="00C00635"/>
    <w:rsid w:val="00C00A47"/>
    <w:rsid w:val="00C011F6"/>
    <w:rsid w:val="00C01AB0"/>
    <w:rsid w:val="00C01C5D"/>
    <w:rsid w:val="00C01DCD"/>
    <w:rsid w:val="00C020E5"/>
    <w:rsid w:val="00C021C3"/>
    <w:rsid w:val="00C02802"/>
    <w:rsid w:val="00C03133"/>
    <w:rsid w:val="00C03232"/>
    <w:rsid w:val="00C03503"/>
    <w:rsid w:val="00C03667"/>
    <w:rsid w:val="00C039E8"/>
    <w:rsid w:val="00C0425A"/>
    <w:rsid w:val="00C042AF"/>
    <w:rsid w:val="00C0450E"/>
    <w:rsid w:val="00C0514C"/>
    <w:rsid w:val="00C0528D"/>
    <w:rsid w:val="00C052CD"/>
    <w:rsid w:val="00C053DF"/>
    <w:rsid w:val="00C05879"/>
    <w:rsid w:val="00C05B2B"/>
    <w:rsid w:val="00C05BFD"/>
    <w:rsid w:val="00C05EF4"/>
    <w:rsid w:val="00C065A6"/>
    <w:rsid w:val="00C0692D"/>
    <w:rsid w:val="00C0699B"/>
    <w:rsid w:val="00C06A5D"/>
    <w:rsid w:val="00C06B0C"/>
    <w:rsid w:val="00C06B6E"/>
    <w:rsid w:val="00C06C2D"/>
    <w:rsid w:val="00C079B8"/>
    <w:rsid w:val="00C103D5"/>
    <w:rsid w:val="00C106D1"/>
    <w:rsid w:val="00C10854"/>
    <w:rsid w:val="00C10881"/>
    <w:rsid w:val="00C10A02"/>
    <w:rsid w:val="00C10D7E"/>
    <w:rsid w:val="00C10F94"/>
    <w:rsid w:val="00C110A6"/>
    <w:rsid w:val="00C11293"/>
    <w:rsid w:val="00C11597"/>
    <w:rsid w:val="00C118C4"/>
    <w:rsid w:val="00C11A99"/>
    <w:rsid w:val="00C1208D"/>
    <w:rsid w:val="00C12571"/>
    <w:rsid w:val="00C125DE"/>
    <w:rsid w:val="00C1267A"/>
    <w:rsid w:val="00C12718"/>
    <w:rsid w:val="00C1293A"/>
    <w:rsid w:val="00C12C69"/>
    <w:rsid w:val="00C13123"/>
    <w:rsid w:val="00C1344A"/>
    <w:rsid w:val="00C136BF"/>
    <w:rsid w:val="00C1384A"/>
    <w:rsid w:val="00C13A84"/>
    <w:rsid w:val="00C13ABE"/>
    <w:rsid w:val="00C13E57"/>
    <w:rsid w:val="00C14D05"/>
    <w:rsid w:val="00C14DE8"/>
    <w:rsid w:val="00C15296"/>
    <w:rsid w:val="00C154A0"/>
    <w:rsid w:val="00C1564E"/>
    <w:rsid w:val="00C157B3"/>
    <w:rsid w:val="00C157F3"/>
    <w:rsid w:val="00C15995"/>
    <w:rsid w:val="00C15E5C"/>
    <w:rsid w:val="00C162D2"/>
    <w:rsid w:val="00C16A96"/>
    <w:rsid w:val="00C16BDB"/>
    <w:rsid w:val="00C17027"/>
    <w:rsid w:val="00C1765E"/>
    <w:rsid w:val="00C178AE"/>
    <w:rsid w:val="00C178B5"/>
    <w:rsid w:val="00C2018E"/>
    <w:rsid w:val="00C202FE"/>
    <w:rsid w:val="00C20664"/>
    <w:rsid w:val="00C207BE"/>
    <w:rsid w:val="00C20A5E"/>
    <w:rsid w:val="00C20D53"/>
    <w:rsid w:val="00C20E88"/>
    <w:rsid w:val="00C20F56"/>
    <w:rsid w:val="00C2137B"/>
    <w:rsid w:val="00C21430"/>
    <w:rsid w:val="00C2157F"/>
    <w:rsid w:val="00C21A19"/>
    <w:rsid w:val="00C21D45"/>
    <w:rsid w:val="00C22AEF"/>
    <w:rsid w:val="00C22E41"/>
    <w:rsid w:val="00C22F00"/>
    <w:rsid w:val="00C22F13"/>
    <w:rsid w:val="00C237E5"/>
    <w:rsid w:val="00C239C2"/>
    <w:rsid w:val="00C23EAD"/>
    <w:rsid w:val="00C243EB"/>
    <w:rsid w:val="00C24CED"/>
    <w:rsid w:val="00C24E4D"/>
    <w:rsid w:val="00C250CD"/>
    <w:rsid w:val="00C25F9C"/>
    <w:rsid w:val="00C260B2"/>
    <w:rsid w:val="00C2637A"/>
    <w:rsid w:val="00C2652D"/>
    <w:rsid w:val="00C26A4F"/>
    <w:rsid w:val="00C26E01"/>
    <w:rsid w:val="00C26E72"/>
    <w:rsid w:val="00C27238"/>
    <w:rsid w:val="00C2765B"/>
    <w:rsid w:val="00C2793B"/>
    <w:rsid w:val="00C27DFC"/>
    <w:rsid w:val="00C306F9"/>
    <w:rsid w:val="00C3076E"/>
    <w:rsid w:val="00C31481"/>
    <w:rsid w:val="00C31E13"/>
    <w:rsid w:val="00C31F58"/>
    <w:rsid w:val="00C32529"/>
    <w:rsid w:val="00C32770"/>
    <w:rsid w:val="00C32838"/>
    <w:rsid w:val="00C32DE9"/>
    <w:rsid w:val="00C33055"/>
    <w:rsid w:val="00C33305"/>
    <w:rsid w:val="00C3377A"/>
    <w:rsid w:val="00C338BC"/>
    <w:rsid w:val="00C3395E"/>
    <w:rsid w:val="00C33C6D"/>
    <w:rsid w:val="00C33D46"/>
    <w:rsid w:val="00C34765"/>
    <w:rsid w:val="00C356CD"/>
    <w:rsid w:val="00C357E3"/>
    <w:rsid w:val="00C35BE8"/>
    <w:rsid w:val="00C35FA9"/>
    <w:rsid w:val="00C36005"/>
    <w:rsid w:val="00C361BA"/>
    <w:rsid w:val="00C36261"/>
    <w:rsid w:val="00C36311"/>
    <w:rsid w:val="00C3659C"/>
    <w:rsid w:val="00C367C1"/>
    <w:rsid w:val="00C36984"/>
    <w:rsid w:val="00C36FB8"/>
    <w:rsid w:val="00C37271"/>
    <w:rsid w:val="00C37404"/>
    <w:rsid w:val="00C37416"/>
    <w:rsid w:val="00C37950"/>
    <w:rsid w:val="00C37B28"/>
    <w:rsid w:val="00C37DCA"/>
    <w:rsid w:val="00C37FF9"/>
    <w:rsid w:val="00C400CD"/>
    <w:rsid w:val="00C403A8"/>
    <w:rsid w:val="00C40EDA"/>
    <w:rsid w:val="00C41779"/>
    <w:rsid w:val="00C4181C"/>
    <w:rsid w:val="00C418EB"/>
    <w:rsid w:val="00C420AF"/>
    <w:rsid w:val="00C42180"/>
    <w:rsid w:val="00C4229B"/>
    <w:rsid w:val="00C42454"/>
    <w:rsid w:val="00C425DD"/>
    <w:rsid w:val="00C42938"/>
    <w:rsid w:val="00C42B33"/>
    <w:rsid w:val="00C42CB3"/>
    <w:rsid w:val="00C42F25"/>
    <w:rsid w:val="00C434D6"/>
    <w:rsid w:val="00C434F7"/>
    <w:rsid w:val="00C43E20"/>
    <w:rsid w:val="00C4466A"/>
    <w:rsid w:val="00C4522B"/>
    <w:rsid w:val="00C456DF"/>
    <w:rsid w:val="00C458C5"/>
    <w:rsid w:val="00C459A0"/>
    <w:rsid w:val="00C459F7"/>
    <w:rsid w:val="00C45D20"/>
    <w:rsid w:val="00C45FCF"/>
    <w:rsid w:val="00C461BE"/>
    <w:rsid w:val="00C463CC"/>
    <w:rsid w:val="00C468EB"/>
    <w:rsid w:val="00C46A0C"/>
    <w:rsid w:val="00C4713D"/>
    <w:rsid w:val="00C47961"/>
    <w:rsid w:val="00C47A81"/>
    <w:rsid w:val="00C47C9B"/>
    <w:rsid w:val="00C47D42"/>
    <w:rsid w:val="00C47D85"/>
    <w:rsid w:val="00C50063"/>
    <w:rsid w:val="00C5049B"/>
    <w:rsid w:val="00C50E90"/>
    <w:rsid w:val="00C5111B"/>
    <w:rsid w:val="00C513AF"/>
    <w:rsid w:val="00C51B55"/>
    <w:rsid w:val="00C51CCD"/>
    <w:rsid w:val="00C51DDF"/>
    <w:rsid w:val="00C51FC2"/>
    <w:rsid w:val="00C520D0"/>
    <w:rsid w:val="00C52148"/>
    <w:rsid w:val="00C523B5"/>
    <w:rsid w:val="00C52A56"/>
    <w:rsid w:val="00C52B8F"/>
    <w:rsid w:val="00C5307E"/>
    <w:rsid w:val="00C53198"/>
    <w:rsid w:val="00C53569"/>
    <w:rsid w:val="00C5359A"/>
    <w:rsid w:val="00C5445A"/>
    <w:rsid w:val="00C54E00"/>
    <w:rsid w:val="00C54EE3"/>
    <w:rsid w:val="00C54FF4"/>
    <w:rsid w:val="00C5576C"/>
    <w:rsid w:val="00C55D46"/>
    <w:rsid w:val="00C567E7"/>
    <w:rsid w:val="00C5690C"/>
    <w:rsid w:val="00C56A89"/>
    <w:rsid w:val="00C56AEC"/>
    <w:rsid w:val="00C56BF7"/>
    <w:rsid w:val="00C56FEC"/>
    <w:rsid w:val="00C573EB"/>
    <w:rsid w:val="00C579AA"/>
    <w:rsid w:val="00C57B96"/>
    <w:rsid w:val="00C57C15"/>
    <w:rsid w:val="00C601CD"/>
    <w:rsid w:val="00C6024B"/>
    <w:rsid w:val="00C60328"/>
    <w:rsid w:val="00C60BB2"/>
    <w:rsid w:val="00C60D72"/>
    <w:rsid w:val="00C610D6"/>
    <w:rsid w:val="00C61E5F"/>
    <w:rsid w:val="00C62736"/>
    <w:rsid w:val="00C63021"/>
    <w:rsid w:val="00C6336B"/>
    <w:rsid w:val="00C63BF2"/>
    <w:rsid w:val="00C64113"/>
    <w:rsid w:val="00C64590"/>
    <w:rsid w:val="00C64610"/>
    <w:rsid w:val="00C6541B"/>
    <w:rsid w:val="00C65622"/>
    <w:rsid w:val="00C66291"/>
    <w:rsid w:val="00C66924"/>
    <w:rsid w:val="00C66C64"/>
    <w:rsid w:val="00C677F0"/>
    <w:rsid w:val="00C702D0"/>
    <w:rsid w:val="00C70563"/>
    <w:rsid w:val="00C7056A"/>
    <w:rsid w:val="00C70E58"/>
    <w:rsid w:val="00C71F2B"/>
    <w:rsid w:val="00C724E0"/>
    <w:rsid w:val="00C728CE"/>
    <w:rsid w:val="00C72AA0"/>
    <w:rsid w:val="00C72B4E"/>
    <w:rsid w:val="00C72C69"/>
    <w:rsid w:val="00C73237"/>
    <w:rsid w:val="00C732EC"/>
    <w:rsid w:val="00C73AFE"/>
    <w:rsid w:val="00C73DC0"/>
    <w:rsid w:val="00C7407C"/>
    <w:rsid w:val="00C741AB"/>
    <w:rsid w:val="00C75054"/>
    <w:rsid w:val="00C752FC"/>
    <w:rsid w:val="00C75A28"/>
    <w:rsid w:val="00C75AB6"/>
    <w:rsid w:val="00C75BEA"/>
    <w:rsid w:val="00C75C2D"/>
    <w:rsid w:val="00C75D54"/>
    <w:rsid w:val="00C761A1"/>
    <w:rsid w:val="00C762E6"/>
    <w:rsid w:val="00C76352"/>
    <w:rsid w:val="00C76631"/>
    <w:rsid w:val="00C76B21"/>
    <w:rsid w:val="00C76B74"/>
    <w:rsid w:val="00C76BA9"/>
    <w:rsid w:val="00C77211"/>
    <w:rsid w:val="00C77776"/>
    <w:rsid w:val="00C77883"/>
    <w:rsid w:val="00C77A8D"/>
    <w:rsid w:val="00C8049C"/>
    <w:rsid w:val="00C80596"/>
    <w:rsid w:val="00C80614"/>
    <w:rsid w:val="00C807BD"/>
    <w:rsid w:val="00C80AE9"/>
    <w:rsid w:val="00C80CBE"/>
    <w:rsid w:val="00C81596"/>
    <w:rsid w:val="00C815F6"/>
    <w:rsid w:val="00C817B1"/>
    <w:rsid w:val="00C81A6E"/>
    <w:rsid w:val="00C81D7C"/>
    <w:rsid w:val="00C821D6"/>
    <w:rsid w:val="00C82B93"/>
    <w:rsid w:val="00C82ED6"/>
    <w:rsid w:val="00C82F99"/>
    <w:rsid w:val="00C83294"/>
    <w:rsid w:val="00C83B90"/>
    <w:rsid w:val="00C84454"/>
    <w:rsid w:val="00C84778"/>
    <w:rsid w:val="00C84C22"/>
    <w:rsid w:val="00C84E20"/>
    <w:rsid w:val="00C852EA"/>
    <w:rsid w:val="00C85FE8"/>
    <w:rsid w:val="00C865BE"/>
    <w:rsid w:val="00C86907"/>
    <w:rsid w:val="00C86A1B"/>
    <w:rsid w:val="00C86A96"/>
    <w:rsid w:val="00C86AB1"/>
    <w:rsid w:val="00C86D0B"/>
    <w:rsid w:val="00C86D16"/>
    <w:rsid w:val="00C87091"/>
    <w:rsid w:val="00C872A7"/>
    <w:rsid w:val="00C87636"/>
    <w:rsid w:val="00C87728"/>
    <w:rsid w:val="00C87999"/>
    <w:rsid w:val="00C9065A"/>
    <w:rsid w:val="00C9087D"/>
    <w:rsid w:val="00C909B9"/>
    <w:rsid w:val="00C909CE"/>
    <w:rsid w:val="00C90C77"/>
    <w:rsid w:val="00C90D1A"/>
    <w:rsid w:val="00C91370"/>
    <w:rsid w:val="00C91386"/>
    <w:rsid w:val="00C913A1"/>
    <w:rsid w:val="00C933CE"/>
    <w:rsid w:val="00C93778"/>
    <w:rsid w:val="00C941E5"/>
    <w:rsid w:val="00C94302"/>
    <w:rsid w:val="00C943CF"/>
    <w:rsid w:val="00C9463E"/>
    <w:rsid w:val="00C94989"/>
    <w:rsid w:val="00C94F31"/>
    <w:rsid w:val="00C95484"/>
    <w:rsid w:val="00C954A3"/>
    <w:rsid w:val="00C95626"/>
    <w:rsid w:val="00C95A53"/>
    <w:rsid w:val="00C95BDA"/>
    <w:rsid w:val="00C96101"/>
    <w:rsid w:val="00C967DC"/>
    <w:rsid w:val="00C96F56"/>
    <w:rsid w:val="00C9701C"/>
    <w:rsid w:val="00C9741E"/>
    <w:rsid w:val="00C97476"/>
    <w:rsid w:val="00C975BF"/>
    <w:rsid w:val="00CA0C9D"/>
    <w:rsid w:val="00CA1645"/>
    <w:rsid w:val="00CA1BCF"/>
    <w:rsid w:val="00CA1FDB"/>
    <w:rsid w:val="00CA24DF"/>
    <w:rsid w:val="00CA2909"/>
    <w:rsid w:val="00CA2D58"/>
    <w:rsid w:val="00CA2F10"/>
    <w:rsid w:val="00CA31B4"/>
    <w:rsid w:val="00CA368B"/>
    <w:rsid w:val="00CA3C3C"/>
    <w:rsid w:val="00CA3EB7"/>
    <w:rsid w:val="00CA41B0"/>
    <w:rsid w:val="00CA41CC"/>
    <w:rsid w:val="00CA4E74"/>
    <w:rsid w:val="00CA579F"/>
    <w:rsid w:val="00CA5A58"/>
    <w:rsid w:val="00CA5E19"/>
    <w:rsid w:val="00CA6510"/>
    <w:rsid w:val="00CA6E62"/>
    <w:rsid w:val="00CA73CC"/>
    <w:rsid w:val="00CA73CF"/>
    <w:rsid w:val="00CA7E55"/>
    <w:rsid w:val="00CB08D7"/>
    <w:rsid w:val="00CB091D"/>
    <w:rsid w:val="00CB0CFC"/>
    <w:rsid w:val="00CB0D1A"/>
    <w:rsid w:val="00CB0E03"/>
    <w:rsid w:val="00CB0FA8"/>
    <w:rsid w:val="00CB103B"/>
    <w:rsid w:val="00CB1121"/>
    <w:rsid w:val="00CB12F0"/>
    <w:rsid w:val="00CB1B32"/>
    <w:rsid w:val="00CB2215"/>
    <w:rsid w:val="00CB2449"/>
    <w:rsid w:val="00CB246F"/>
    <w:rsid w:val="00CB24A1"/>
    <w:rsid w:val="00CB31D1"/>
    <w:rsid w:val="00CB3505"/>
    <w:rsid w:val="00CB3BFD"/>
    <w:rsid w:val="00CB3DD6"/>
    <w:rsid w:val="00CB4AAF"/>
    <w:rsid w:val="00CB523E"/>
    <w:rsid w:val="00CB53A1"/>
    <w:rsid w:val="00CB5F0C"/>
    <w:rsid w:val="00CB6049"/>
    <w:rsid w:val="00CB6EE2"/>
    <w:rsid w:val="00CB720D"/>
    <w:rsid w:val="00CB79DA"/>
    <w:rsid w:val="00CB7B85"/>
    <w:rsid w:val="00CB7FBD"/>
    <w:rsid w:val="00CC04D9"/>
    <w:rsid w:val="00CC0668"/>
    <w:rsid w:val="00CC0691"/>
    <w:rsid w:val="00CC0941"/>
    <w:rsid w:val="00CC0A61"/>
    <w:rsid w:val="00CC0B3F"/>
    <w:rsid w:val="00CC0CBC"/>
    <w:rsid w:val="00CC1585"/>
    <w:rsid w:val="00CC1615"/>
    <w:rsid w:val="00CC1689"/>
    <w:rsid w:val="00CC1791"/>
    <w:rsid w:val="00CC1939"/>
    <w:rsid w:val="00CC1A1E"/>
    <w:rsid w:val="00CC1FDD"/>
    <w:rsid w:val="00CC1FFF"/>
    <w:rsid w:val="00CC234D"/>
    <w:rsid w:val="00CC24EF"/>
    <w:rsid w:val="00CC2E55"/>
    <w:rsid w:val="00CC2F04"/>
    <w:rsid w:val="00CC394A"/>
    <w:rsid w:val="00CC3A5E"/>
    <w:rsid w:val="00CC3BBF"/>
    <w:rsid w:val="00CC3FA5"/>
    <w:rsid w:val="00CC407A"/>
    <w:rsid w:val="00CC45BA"/>
    <w:rsid w:val="00CC4D99"/>
    <w:rsid w:val="00CC4DFC"/>
    <w:rsid w:val="00CC53B2"/>
    <w:rsid w:val="00CC57BC"/>
    <w:rsid w:val="00CC5A90"/>
    <w:rsid w:val="00CC5AAB"/>
    <w:rsid w:val="00CC5B4E"/>
    <w:rsid w:val="00CC5DC1"/>
    <w:rsid w:val="00CC62B1"/>
    <w:rsid w:val="00CC6A4B"/>
    <w:rsid w:val="00CC6CA6"/>
    <w:rsid w:val="00CC6E5A"/>
    <w:rsid w:val="00CC7089"/>
    <w:rsid w:val="00CC74C9"/>
    <w:rsid w:val="00CC75B8"/>
    <w:rsid w:val="00CC7606"/>
    <w:rsid w:val="00CC7642"/>
    <w:rsid w:val="00CC76DC"/>
    <w:rsid w:val="00CC7A6C"/>
    <w:rsid w:val="00CD07FC"/>
    <w:rsid w:val="00CD0842"/>
    <w:rsid w:val="00CD086C"/>
    <w:rsid w:val="00CD0E05"/>
    <w:rsid w:val="00CD0E56"/>
    <w:rsid w:val="00CD105F"/>
    <w:rsid w:val="00CD12C4"/>
    <w:rsid w:val="00CD1672"/>
    <w:rsid w:val="00CD17AD"/>
    <w:rsid w:val="00CD2184"/>
    <w:rsid w:val="00CD2591"/>
    <w:rsid w:val="00CD297E"/>
    <w:rsid w:val="00CD2A00"/>
    <w:rsid w:val="00CD2DA1"/>
    <w:rsid w:val="00CD33D0"/>
    <w:rsid w:val="00CD36D0"/>
    <w:rsid w:val="00CD37F9"/>
    <w:rsid w:val="00CD4D88"/>
    <w:rsid w:val="00CD52BC"/>
    <w:rsid w:val="00CD53AE"/>
    <w:rsid w:val="00CD563C"/>
    <w:rsid w:val="00CD563E"/>
    <w:rsid w:val="00CD5DE7"/>
    <w:rsid w:val="00CD5FB0"/>
    <w:rsid w:val="00CD6563"/>
    <w:rsid w:val="00CD67A5"/>
    <w:rsid w:val="00CD6A17"/>
    <w:rsid w:val="00CD7004"/>
    <w:rsid w:val="00CD71F0"/>
    <w:rsid w:val="00CD75D3"/>
    <w:rsid w:val="00CD79B1"/>
    <w:rsid w:val="00CD79B7"/>
    <w:rsid w:val="00CD7AAC"/>
    <w:rsid w:val="00CD7D42"/>
    <w:rsid w:val="00CE0399"/>
    <w:rsid w:val="00CE05AB"/>
    <w:rsid w:val="00CE0726"/>
    <w:rsid w:val="00CE083F"/>
    <w:rsid w:val="00CE089D"/>
    <w:rsid w:val="00CE08C7"/>
    <w:rsid w:val="00CE099F"/>
    <w:rsid w:val="00CE0B7A"/>
    <w:rsid w:val="00CE1319"/>
    <w:rsid w:val="00CE1788"/>
    <w:rsid w:val="00CE1B8D"/>
    <w:rsid w:val="00CE24BD"/>
    <w:rsid w:val="00CE2817"/>
    <w:rsid w:val="00CE2FC9"/>
    <w:rsid w:val="00CE30DB"/>
    <w:rsid w:val="00CE3582"/>
    <w:rsid w:val="00CE3647"/>
    <w:rsid w:val="00CE3BE0"/>
    <w:rsid w:val="00CE3D6F"/>
    <w:rsid w:val="00CE3EB7"/>
    <w:rsid w:val="00CE4A16"/>
    <w:rsid w:val="00CE51BF"/>
    <w:rsid w:val="00CE52AC"/>
    <w:rsid w:val="00CE538D"/>
    <w:rsid w:val="00CE55B9"/>
    <w:rsid w:val="00CE5DE3"/>
    <w:rsid w:val="00CE61DC"/>
    <w:rsid w:val="00CE650B"/>
    <w:rsid w:val="00CE67ED"/>
    <w:rsid w:val="00CE6B45"/>
    <w:rsid w:val="00CE6D4A"/>
    <w:rsid w:val="00CE7687"/>
    <w:rsid w:val="00CF0293"/>
    <w:rsid w:val="00CF0601"/>
    <w:rsid w:val="00CF0950"/>
    <w:rsid w:val="00CF0E5F"/>
    <w:rsid w:val="00CF1341"/>
    <w:rsid w:val="00CF152A"/>
    <w:rsid w:val="00CF15AA"/>
    <w:rsid w:val="00CF16C2"/>
    <w:rsid w:val="00CF17BC"/>
    <w:rsid w:val="00CF1C28"/>
    <w:rsid w:val="00CF1D36"/>
    <w:rsid w:val="00CF1EE0"/>
    <w:rsid w:val="00CF223D"/>
    <w:rsid w:val="00CF25A4"/>
    <w:rsid w:val="00CF25EF"/>
    <w:rsid w:val="00CF2600"/>
    <w:rsid w:val="00CF2788"/>
    <w:rsid w:val="00CF2C77"/>
    <w:rsid w:val="00CF2CEC"/>
    <w:rsid w:val="00CF338B"/>
    <w:rsid w:val="00CF33DA"/>
    <w:rsid w:val="00CF3465"/>
    <w:rsid w:val="00CF3492"/>
    <w:rsid w:val="00CF39D2"/>
    <w:rsid w:val="00CF3AAE"/>
    <w:rsid w:val="00CF3BBE"/>
    <w:rsid w:val="00CF3C81"/>
    <w:rsid w:val="00CF40D4"/>
    <w:rsid w:val="00CF41B8"/>
    <w:rsid w:val="00CF42D0"/>
    <w:rsid w:val="00CF4860"/>
    <w:rsid w:val="00CF4A9B"/>
    <w:rsid w:val="00CF4C65"/>
    <w:rsid w:val="00CF4E50"/>
    <w:rsid w:val="00CF4E84"/>
    <w:rsid w:val="00CF5464"/>
    <w:rsid w:val="00CF5465"/>
    <w:rsid w:val="00CF5A9B"/>
    <w:rsid w:val="00CF60AC"/>
    <w:rsid w:val="00CF610A"/>
    <w:rsid w:val="00CF6378"/>
    <w:rsid w:val="00CF6482"/>
    <w:rsid w:val="00CF6515"/>
    <w:rsid w:val="00CF69CA"/>
    <w:rsid w:val="00CF6C90"/>
    <w:rsid w:val="00CF6DBD"/>
    <w:rsid w:val="00CF6EA5"/>
    <w:rsid w:val="00CF6ECF"/>
    <w:rsid w:val="00CF7538"/>
    <w:rsid w:val="00CF7613"/>
    <w:rsid w:val="00CF7E75"/>
    <w:rsid w:val="00D00605"/>
    <w:rsid w:val="00D0063B"/>
    <w:rsid w:val="00D0078E"/>
    <w:rsid w:val="00D00A84"/>
    <w:rsid w:val="00D00A8D"/>
    <w:rsid w:val="00D00DE6"/>
    <w:rsid w:val="00D0140E"/>
    <w:rsid w:val="00D01779"/>
    <w:rsid w:val="00D0196D"/>
    <w:rsid w:val="00D0259B"/>
    <w:rsid w:val="00D0278F"/>
    <w:rsid w:val="00D02A8A"/>
    <w:rsid w:val="00D02CEA"/>
    <w:rsid w:val="00D02DEA"/>
    <w:rsid w:val="00D03052"/>
    <w:rsid w:val="00D0342C"/>
    <w:rsid w:val="00D035EB"/>
    <w:rsid w:val="00D0397C"/>
    <w:rsid w:val="00D03A74"/>
    <w:rsid w:val="00D04063"/>
    <w:rsid w:val="00D0428B"/>
    <w:rsid w:val="00D042B0"/>
    <w:rsid w:val="00D04F92"/>
    <w:rsid w:val="00D05004"/>
    <w:rsid w:val="00D050B6"/>
    <w:rsid w:val="00D0544B"/>
    <w:rsid w:val="00D059C9"/>
    <w:rsid w:val="00D05AFF"/>
    <w:rsid w:val="00D0687C"/>
    <w:rsid w:val="00D06D26"/>
    <w:rsid w:val="00D06E47"/>
    <w:rsid w:val="00D0735D"/>
    <w:rsid w:val="00D10165"/>
    <w:rsid w:val="00D10250"/>
    <w:rsid w:val="00D1046F"/>
    <w:rsid w:val="00D107B2"/>
    <w:rsid w:val="00D109CD"/>
    <w:rsid w:val="00D11AB5"/>
    <w:rsid w:val="00D11C73"/>
    <w:rsid w:val="00D11C79"/>
    <w:rsid w:val="00D11D49"/>
    <w:rsid w:val="00D11DBD"/>
    <w:rsid w:val="00D12318"/>
    <w:rsid w:val="00D12598"/>
    <w:rsid w:val="00D125AA"/>
    <w:rsid w:val="00D125C5"/>
    <w:rsid w:val="00D126F7"/>
    <w:rsid w:val="00D136C6"/>
    <w:rsid w:val="00D1378D"/>
    <w:rsid w:val="00D13EF4"/>
    <w:rsid w:val="00D1434C"/>
    <w:rsid w:val="00D143B2"/>
    <w:rsid w:val="00D144F0"/>
    <w:rsid w:val="00D14557"/>
    <w:rsid w:val="00D14BF2"/>
    <w:rsid w:val="00D14C41"/>
    <w:rsid w:val="00D14CA9"/>
    <w:rsid w:val="00D1545C"/>
    <w:rsid w:val="00D15986"/>
    <w:rsid w:val="00D15FD4"/>
    <w:rsid w:val="00D1600C"/>
    <w:rsid w:val="00D16D32"/>
    <w:rsid w:val="00D1711F"/>
    <w:rsid w:val="00D20872"/>
    <w:rsid w:val="00D209D0"/>
    <w:rsid w:val="00D20D59"/>
    <w:rsid w:val="00D20F82"/>
    <w:rsid w:val="00D21116"/>
    <w:rsid w:val="00D211F9"/>
    <w:rsid w:val="00D213A7"/>
    <w:rsid w:val="00D21400"/>
    <w:rsid w:val="00D21668"/>
    <w:rsid w:val="00D21B48"/>
    <w:rsid w:val="00D222DF"/>
    <w:rsid w:val="00D22644"/>
    <w:rsid w:val="00D2288C"/>
    <w:rsid w:val="00D2297B"/>
    <w:rsid w:val="00D22D92"/>
    <w:rsid w:val="00D22EAC"/>
    <w:rsid w:val="00D231B2"/>
    <w:rsid w:val="00D235A7"/>
    <w:rsid w:val="00D23B3E"/>
    <w:rsid w:val="00D241FE"/>
    <w:rsid w:val="00D2425B"/>
    <w:rsid w:val="00D243BD"/>
    <w:rsid w:val="00D247F4"/>
    <w:rsid w:val="00D248D8"/>
    <w:rsid w:val="00D248E3"/>
    <w:rsid w:val="00D24980"/>
    <w:rsid w:val="00D24A34"/>
    <w:rsid w:val="00D24C3B"/>
    <w:rsid w:val="00D25818"/>
    <w:rsid w:val="00D25BA3"/>
    <w:rsid w:val="00D25BF8"/>
    <w:rsid w:val="00D26018"/>
    <w:rsid w:val="00D26A7E"/>
    <w:rsid w:val="00D27070"/>
    <w:rsid w:val="00D27191"/>
    <w:rsid w:val="00D273AE"/>
    <w:rsid w:val="00D273BB"/>
    <w:rsid w:val="00D27533"/>
    <w:rsid w:val="00D278B0"/>
    <w:rsid w:val="00D27981"/>
    <w:rsid w:val="00D27A29"/>
    <w:rsid w:val="00D302ED"/>
    <w:rsid w:val="00D304F1"/>
    <w:rsid w:val="00D306FF"/>
    <w:rsid w:val="00D30E88"/>
    <w:rsid w:val="00D30EEA"/>
    <w:rsid w:val="00D30F09"/>
    <w:rsid w:val="00D31034"/>
    <w:rsid w:val="00D311F0"/>
    <w:rsid w:val="00D3132A"/>
    <w:rsid w:val="00D31369"/>
    <w:rsid w:val="00D31523"/>
    <w:rsid w:val="00D315A2"/>
    <w:rsid w:val="00D3163F"/>
    <w:rsid w:val="00D31B9C"/>
    <w:rsid w:val="00D32540"/>
    <w:rsid w:val="00D32AD8"/>
    <w:rsid w:val="00D32B84"/>
    <w:rsid w:val="00D32BF5"/>
    <w:rsid w:val="00D32E79"/>
    <w:rsid w:val="00D32ED4"/>
    <w:rsid w:val="00D33445"/>
    <w:rsid w:val="00D338FB"/>
    <w:rsid w:val="00D33EA0"/>
    <w:rsid w:val="00D3404A"/>
    <w:rsid w:val="00D34B26"/>
    <w:rsid w:val="00D351E0"/>
    <w:rsid w:val="00D3558A"/>
    <w:rsid w:val="00D35791"/>
    <w:rsid w:val="00D35CDF"/>
    <w:rsid w:val="00D361EA"/>
    <w:rsid w:val="00D3630F"/>
    <w:rsid w:val="00D36412"/>
    <w:rsid w:val="00D36931"/>
    <w:rsid w:val="00D36B17"/>
    <w:rsid w:val="00D36EBB"/>
    <w:rsid w:val="00D36FC4"/>
    <w:rsid w:val="00D37132"/>
    <w:rsid w:val="00D37AC8"/>
    <w:rsid w:val="00D37E09"/>
    <w:rsid w:val="00D40415"/>
    <w:rsid w:val="00D4041C"/>
    <w:rsid w:val="00D406C9"/>
    <w:rsid w:val="00D407D3"/>
    <w:rsid w:val="00D40E66"/>
    <w:rsid w:val="00D40EEA"/>
    <w:rsid w:val="00D40F9E"/>
    <w:rsid w:val="00D411D1"/>
    <w:rsid w:val="00D41580"/>
    <w:rsid w:val="00D41D4D"/>
    <w:rsid w:val="00D42509"/>
    <w:rsid w:val="00D42566"/>
    <w:rsid w:val="00D42583"/>
    <w:rsid w:val="00D43653"/>
    <w:rsid w:val="00D43749"/>
    <w:rsid w:val="00D446A0"/>
    <w:rsid w:val="00D44ACB"/>
    <w:rsid w:val="00D44E21"/>
    <w:rsid w:val="00D45027"/>
    <w:rsid w:val="00D450FE"/>
    <w:rsid w:val="00D45887"/>
    <w:rsid w:val="00D461D3"/>
    <w:rsid w:val="00D46444"/>
    <w:rsid w:val="00D4650A"/>
    <w:rsid w:val="00D466B4"/>
    <w:rsid w:val="00D4678E"/>
    <w:rsid w:val="00D4694B"/>
    <w:rsid w:val="00D46F3A"/>
    <w:rsid w:val="00D47033"/>
    <w:rsid w:val="00D474FE"/>
    <w:rsid w:val="00D47E57"/>
    <w:rsid w:val="00D47F43"/>
    <w:rsid w:val="00D50324"/>
    <w:rsid w:val="00D50805"/>
    <w:rsid w:val="00D50C18"/>
    <w:rsid w:val="00D50ED6"/>
    <w:rsid w:val="00D51864"/>
    <w:rsid w:val="00D51CC0"/>
    <w:rsid w:val="00D51FAE"/>
    <w:rsid w:val="00D522E2"/>
    <w:rsid w:val="00D529B3"/>
    <w:rsid w:val="00D52AFD"/>
    <w:rsid w:val="00D5399F"/>
    <w:rsid w:val="00D53BEB"/>
    <w:rsid w:val="00D53E34"/>
    <w:rsid w:val="00D53F36"/>
    <w:rsid w:val="00D54052"/>
    <w:rsid w:val="00D54464"/>
    <w:rsid w:val="00D55762"/>
    <w:rsid w:val="00D55D2E"/>
    <w:rsid w:val="00D55E6A"/>
    <w:rsid w:val="00D56113"/>
    <w:rsid w:val="00D563FC"/>
    <w:rsid w:val="00D56742"/>
    <w:rsid w:val="00D56888"/>
    <w:rsid w:val="00D56DA4"/>
    <w:rsid w:val="00D571A8"/>
    <w:rsid w:val="00D573C2"/>
    <w:rsid w:val="00D578A7"/>
    <w:rsid w:val="00D57AB6"/>
    <w:rsid w:val="00D60365"/>
    <w:rsid w:val="00D6079E"/>
    <w:rsid w:val="00D6092E"/>
    <w:rsid w:val="00D61525"/>
    <w:rsid w:val="00D6173C"/>
    <w:rsid w:val="00D617E5"/>
    <w:rsid w:val="00D61878"/>
    <w:rsid w:val="00D61BC7"/>
    <w:rsid w:val="00D61C4F"/>
    <w:rsid w:val="00D61D67"/>
    <w:rsid w:val="00D61DD2"/>
    <w:rsid w:val="00D62145"/>
    <w:rsid w:val="00D624CD"/>
    <w:rsid w:val="00D63244"/>
    <w:rsid w:val="00D636AA"/>
    <w:rsid w:val="00D63796"/>
    <w:rsid w:val="00D63B27"/>
    <w:rsid w:val="00D63B6C"/>
    <w:rsid w:val="00D63C5F"/>
    <w:rsid w:val="00D643F5"/>
    <w:rsid w:val="00D64834"/>
    <w:rsid w:val="00D64850"/>
    <w:rsid w:val="00D65146"/>
    <w:rsid w:val="00D653CB"/>
    <w:rsid w:val="00D65423"/>
    <w:rsid w:val="00D65477"/>
    <w:rsid w:val="00D659CC"/>
    <w:rsid w:val="00D65ABE"/>
    <w:rsid w:val="00D65AFA"/>
    <w:rsid w:val="00D6603E"/>
    <w:rsid w:val="00D6635A"/>
    <w:rsid w:val="00D663F5"/>
    <w:rsid w:val="00D66775"/>
    <w:rsid w:val="00D6680C"/>
    <w:rsid w:val="00D669B7"/>
    <w:rsid w:val="00D67654"/>
    <w:rsid w:val="00D67E73"/>
    <w:rsid w:val="00D70597"/>
    <w:rsid w:val="00D7067B"/>
    <w:rsid w:val="00D70CDF"/>
    <w:rsid w:val="00D70FBC"/>
    <w:rsid w:val="00D7151F"/>
    <w:rsid w:val="00D71C20"/>
    <w:rsid w:val="00D71E71"/>
    <w:rsid w:val="00D72266"/>
    <w:rsid w:val="00D72354"/>
    <w:rsid w:val="00D7251C"/>
    <w:rsid w:val="00D72C8B"/>
    <w:rsid w:val="00D73948"/>
    <w:rsid w:val="00D73F82"/>
    <w:rsid w:val="00D742FA"/>
    <w:rsid w:val="00D7445C"/>
    <w:rsid w:val="00D746D6"/>
    <w:rsid w:val="00D7577A"/>
    <w:rsid w:val="00D757E0"/>
    <w:rsid w:val="00D7623C"/>
    <w:rsid w:val="00D77044"/>
    <w:rsid w:val="00D77059"/>
    <w:rsid w:val="00D77558"/>
    <w:rsid w:val="00D77BFC"/>
    <w:rsid w:val="00D77C19"/>
    <w:rsid w:val="00D77EBB"/>
    <w:rsid w:val="00D77FB2"/>
    <w:rsid w:val="00D80176"/>
    <w:rsid w:val="00D801A7"/>
    <w:rsid w:val="00D8020F"/>
    <w:rsid w:val="00D80610"/>
    <w:rsid w:val="00D80B13"/>
    <w:rsid w:val="00D80BBC"/>
    <w:rsid w:val="00D81172"/>
    <w:rsid w:val="00D81762"/>
    <w:rsid w:val="00D8194A"/>
    <w:rsid w:val="00D81AD8"/>
    <w:rsid w:val="00D81B9E"/>
    <w:rsid w:val="00D8238C"/>
    <w:rsid w:val="00D825C9"/>
    <w:rsid w:val="00D82D45"/>
    <w:rsid w:val="00D833D7"/>
    <w:rsid w:val="00D83AB6"/>
    <w:rsid w:val="00D84AAA"/>
    <w:rsid w:val="00D84FA9"/>
    <w:rsid w:val="00D85094"/>
    <w:rsid w:val="00D852AD"/>
    <w:rsid w:val="00D85340"/>
    <w:rsid w:val="00D85982"/>
    <w:rsid w:val="00D85FDF"/>
    <w:rsid w:val="00D8623C"/>
    <w:rsid w:val="00D866D7"/>
    <w:rsid w:val="00D869B7"/>
    <w:rsid w:val="00D86ABF"/>
    <w:rsid w:val="00D86CF5"/>
    <w:rsid w:val="00D876E5"/>
    <w:rsid w:val="00D87854"/>
    <w:rsid w:val="00D901A0"/>
    <w:rsid w:val="00D905B5"/>
    <w:rsid w:val="00D90845"/>
    <w:rsid w:val="00D90B95"/>
    <w:rsid w:val="00D90E95"/>
    <w:rsid w:val="00D91016"/>
    <w:rsid w:val="00D91093"/>
    <w:rsid w:val="00D917C8"/>
    <w:rsid w:val="00D9187B"/>
    <w:rsid w:val="00D9198A"/>
    <w:rsid w:val="00D921E7"/>
    <w:rsid w:val="00D92430"/>
    <w:rsid w:val="00D92626"/>
    <w:rsid w:val="00D9267B"/>
    <w:rsid w:val="00D92E66"/>
    <w:rsid w:val="00D92F60"/>
    <w:rsid w:val="00D939A2"/>
    <w:rsid w:val="00D942DC"/>
    <w:rsid w:val="00D943DC"/>
    <w:rsid w:val="00D94496"/>
    <w:rsid w:val="00D94755"/>
    <w:rsid w:val="00D94F74"/>
    <w:rsid w:val="00D9504F"/>
    <w:rsid w:val="00D9516F"/>
    <w:rsid w:val="00D954C8"/>
    <w:rsid w:val="00D9561B"/>
    <w:rsid w:val="00D95B6E"/>
    <w:rsid w:val="00D96025"/>
    <w:rsid w:val="00D96A4C"/>
    <w:rsid w:val="00D96AE5"/>
    <w:rsid w:val="00D96DD9"/>
    <w:rsid w:val="00D972B0"/>
    <w:rsid w:val="00D97395"/>
    <w:rsid w:val="00D9746E"/>
    <w:rsid w:val="00D976C0"/>
    <w:rsid w:val="00D979FD"/>
    <w:rsid w:val="00DA0086"/>
    <w:rsid w:val="00DA03B7"/>
    <w:rsid w:val="00DA0421"/>
    <w:rsid w:val="00DA052F"/>
    <w:rsid w:val="00DA0695"/>
    <w:rsid w:val="00DA0F95"/>
    <w:rsid w:val="00DA1975"/>
    <w:rsid w:val="00DA22F9"/>
    <w:rsid w:val="00DA289D"/>
    <w:rsid w:val="00DA2926"/>
    <w:rsid w:val="00DA2C3A"/>
    <w:rsid w:val="00DA2DD9"/>
    <w:rsid w:val="00DA306F"/>
    <w:rsid w:val="00DA30F3"/>
    <w:rsid w:val="00DA375B"/>
    <w:rsid w:val="00DA38BF"/>
    <w:rsid w:val="00DA3B18"/>
    <w:rsid w:val="00DA3CA9"/>
    <w:rsid w:val="00DA4119"/>
    <w:rsid w:val="00DA43A8"/>
    <w:rsid w:val="00DA47DA"/>
    <w:rsid w:val="00DA4BB4"/>
    <w:rsid w:val="00DA4DA7"/>
    <w:rsid w:val="00DA5072"/>
    <w:rsid w:val="00DA57D7"/>
    <w:rsid w:val="00DA5CBF"/>
    <w:rsid w:val="00DA5DAA"/>
    <w:rsid w:val="00DA5E7D"/>
    <w:rsid w:val="00DA5EFE"/>
    <w:rsid w:val="00DA615A"/>
    <w:rsid w:val="00DA6602"/>
    <w:rsid w:val="00DA66B4"/>
    <w:rsid w:val="00DA704F"/>
    <w:rsid w:val="00DA7473"/>
    <w:rsid w:val="00DA7E57"/>
    <w:rsid w:val="00DA7FF3"/>
    <w:rsid w:val="00DB04AF"/>
    <w:rsid w:val="00DB04BE"/>
    <w:rsid w:val="00DB06B6"/>
    <w:rsid w:val="00DB06DF"/>
    <w:rsid w:val="00DB09D9"/>
    <w:rsid w:val="00DB0EEE"/>
    <w:rsid w:val="00DB10B8"/>
    <w:rsid w:val="00DB150C"/>
    <w:rsid w:val="00DB16F8"/>
    <w:rsid w:val="00DB1ED1"/>
    <w:rsid w:val="00DB223F"/>
    <w:rsid w:val="00DB24E0"/>
    <w:rsid w:val="00DB25A4"/>
    <w:rsid w:val="00DB27B7"/>
    <w:rsid w:val="00DB34CB"/>
    <w:rsid w:val="00DB390D"/>
    <w:rsid w:val="00DB3DAA"/>
    <w:rsid w:val="00DB40C8"/>
    <w:rsid w:val="00DB41AF"/>
    <w:rsid w:val="00DB4A15"/>
    <w:rsid w:val="00DB52AF"/>
    <w:rsid w:val="00DB54EA"/>
    <w:rsid w:val="00DB5765"/>
    <w:rsid w:val="00DB5B77"/>
    <w:rsid w:val="00DB5FC1"/>
    <w:rsid w:val="00DB679F"/>
    <w:rsid w:val="00DB6B95"/>
    <w:rsid w:val="00DB709D"/>
    <w:rsid w:val="00DB722B"/>
    <w:rsid w:val="00DB7369"/>
    <w:rsid w:val="00DC05DA"/>
    <w:rsid w:val="00DC05E5"/>
    <w:rsid w:val="00DC0A33"/>
    <w:rsid w:val="00DC0A4F"/>
    <w:rsid w:val="00DC0A5C"/>
    <w:rsid w:val="00DC0B4F"/>
    <w:rsid w:val="00DC15AB"/>
    <w:rsid w:val="00DC2693"/>
    <w:rsid w:val="00DC26DC"/>
    <w:rsid w:val="00DC278C"/>
    <w:rsid w:val="00DC2906"/>
    <w:rsid w:val="00DC29B0"/>
    <w:rsid w:val="00DC2C9E"/>
    <w:rsid w:val="00DC2F72"/>
    <w:rsid w:val="00DC30D7"/>
    <w:rsid w:val="00DC3324"/>
    <w:rsid w:val="00DC3E3E"/>
    <w:rsid w:val="00DC4143"/>
    <w:rsid w:val="00DC44A2"/>
    <w:rsid w:val="00DC4E73"/>
    <w:rsid w:val="00DC4F4E"/>
    <w:rsid w:val="00DC5070"/>
    <w:rsid w:val="00DC52BE"/>
    <w:rsid w:val="00DC539A"/>
    <w:rsid w:val="00DC565C"/>
    <w:rsid w:val="00DC5800"/>
    <w:rsid w:val="00DC5860"/>
    <w:rsid w:val="00DC58C0"/>
    <w:rsid w:val="00DC5AE1"/>
    <w:rsid w:val="00DC5C58"/>
    <w:rsid w:val="00DC6046"/>
    <w:rsid w:val="00DC6288"/>
    <w:rsid w:val="00DC6475"/>
    <w:rsid w:val="00DC65C8"/>
    <w:rsid w:val="00DC667D"/>
    <w:rsid w:val="00DC66AE"/>
    <w:rsid w:val="00DC6915"/>
    <w:rsid w:val="00DC6AF4"/>
    <w:rsid w:val="00DC6B0B"/>
    <w:rsid w:val="00DC6D3F"/>
    <w:rsid w:val="00DC7FEF"/>
    <w:rsid w:val="00DD01AC"/>
    <w:rsid w:val="00DD0A3D"/>
    <w:rsid w:val="00DD0DDA"/>
    <w:rsid w:val="00DD13C2"/>
    <w:rsid w:val="00DD157D"/>
    <w:rsid w:val="00DD1604"/>
    <w:rsid w:val="00DD1D19"/>
    <w:rsid w:val="00DD1F16"/>
    <w:rsid w:val="00DD2118"/>
    <w:rsid w:val="00DD21B0"/>
    <w:rsid w:val="00DD2A65"/>
    <w:rsid w:val="00DD2ACF"/>
    <w:rsid w:val="00DD2B1B"/>
    <w:rsid w:val="00DD2C64"/>
    <w:rsid w:val="00DD3130"/>
    <w:rsid w:val="00DD36B0"/>
    <w:rsid w:val="00DD3F50"/>
    <w:rsid w:val="00DD400A"/>
    <w:rsid w:val="00DD4771"/>
    <w:rsid w:val="00DD47E3"/>
    <w:rsid w:val="00DD4AAD"/>
    <w:rsid w:val="00DD4CFC"/>
    <w:rsid w:val="00DD4D1F"/>
    <w:rsid w:val="00DD53B8"/>
    <w:rsid w:val="00DD5503"/>
    <w:rsid w:val="00DD572F"/>
    <w:rsid w:val="00DD647F"/>
    <w:rsid w:val="00DD6872"/>
    <w:rsid w:val="00DD6E86"/>
    <w:rsid w:val="00DD798C"/>
    <w:rsid w:val="00DD7A81"/>
    <w:rsid w:val="00DE002E"/>
    <w:rsid w:val="00DE04F3"/>
    <w:rsid w:val="00DE09E3"/>
    <w:rsid w:val="00DE0D49"/>
    <w:rsid w:val="00DE0D6C"/>
    <w:rsid w:val="00DE1C50"/>
    <w:rsid w:val="00DE2666"/>
    <w:rsid w:val="00DE28E0"/>
    <w:rsid w:val="00DE3039"/>
    <w:rsid w:val="00DE35A7"/>
    <w:rsid w:val="00DE3732"/>
    <w:rsid w:val="00DE38BD"/>
    <w:rsid w:val="00DE39D3"/>
    <w:rsid w:val="00DE3A59"/>
    <w:rsid w:val="00DE4688"/>
    <w:rsid w:val="00DE486A"/>
    <w:rsid w:val="00DE48A3"/>
    <w:rsid w:val="00DE4B9B"/>
    <w:rsid w:val="00DE5B51"/>
    <w:rsid w:val="00DE5C58"/>
    <w:rsid w:val="00DE5D26"/>
    <w:rsid w:val="00DE5F92"/>
    <w:rsid w:val="00DE61C4"/>
    <w:rsid w:val="00DE6432"/>
    <w:rsid w:val="00DE6765"/>
    <w:rsid w:val="00DE74C7"/>
    <w:rsid w:val="00DE7582"/>
    <w:rsid w:val="00DE7909"/>
    <w:rsid w:val="00DE7B54"/>
    <w:rsid w:val="00DF0748"/>
    <w:rsid w:val="00DF097D"/>
    <w:rsid w:val="00DF09E7"/>
    <w:rsid w:val="00DF0B20"/>
    <w:rsid w:val="00DF1337"/>
    <w:rsid w:val="00DF149A"/>
    <w:rsid w:val="00DF174E"/>
    <w:rsid w:val="00DF17C9"/>
    <w:rsid w:val="00DF19B8"/>
    <w:rsid w:val="00DF1CCD"/>
    <w:rsid w:val="00DF1E3F"/>
    <w:rsid w:val="00DF254A"/>
    <w:rsid w:val="00DF2B43"/>
    <w:rsid w:val="00DF2FF3"/>
    <w:rsid w:val="00DF319B"/>
    <w:rsid w:val="00DF38E7"/>
    <w:rsid w:val="00DF3B73"/>
    <w:rsid w:val="00DF4808"/>
    <w:rsid w:val="00DF484C"/>
    <w:rsid w:val="00DF4B5E"/>
    <w:rsid w:val="00DF4C10"/>
    <w:rsid w:val="00DF503B"/>
    <w:rsid w:val="00DF52AE"/>
    <w:rsid w:val="00DF58CC"/>
    <w:rsid w:val="00DF5F28"/>
    <w:rsid w:val="00DF6140"/>
    <w:rsid w:val="00DF63CE"/>
    <w:rsid w:val="00DF6587"/>
    <w:rsid w:val="00DF6B3A"/>
    <w:rsid w:val="00DF6C29"/>
    <w:rsid w:val="00DF6D56"/>
    <w:rsid w:val="00DF6DED"/>
    <w:rsid w:val="00DF6ED6"/>
    <w:rsid w:val="00DF7009"/>
    <w:rsid w:val="00DF715F"/>
    <w:rsid w:val="00DF7709"/>
    <w:rsid w:val="00DF7AAE"/>
    <w:rsid w:val="00DF7B98"/>
    <w:rsid w:val="00E0056C"/>
    <w:rsid w:val="00E005F5"/>
    <w:rsid w:val="00E008A7"/>
    <w:rsid w:val="00E00A56"/>
    <w:rsid w:val="00E00B18"/>
    <w:rsid w:val="00E0137C"/>
    <w:rsid w:val="00E0203F"/>
    <w:rsid w:val="00E029C8"/>
    <w:rsid w:val="00E02A76"/>
    <w:rsid w:val="00E02BDF"/>
    <w:rsid w:val="00E02BEA"/>
    <w:rsid w:val="00E03920"/>
    <w:rsid w:val="00E039E4"/>
    <w:rsid w:val="00E042BF"/>
    <w:rsid w:val="00E04A82"/>
    <w:rsid w:val="00E05120"/>
    <w:rsid w:val="00E059B3"/>
    <w:rsid w:val="00E05D8D"/>
    <w:rsid w:val="00E06A94"/>
    <w:rsid w:val="00E06B71"/>
    <w:rsid w:val="00E06E32"/>
    <w:rsid w:val="00E077D5"/>
    <w:rsid w:val="00E102E6"/>
    <w:rsid w:val="00E1156B"/>
    <w:rsid w:val="00E121B4"/>
    <w:rsid w:val="00E121F1"/>
    <w:rsid w:val="00E12256"/>
    <w:rsid w:val="00E12312"/>
    <w:rsid w:val="00E125BF"/>
    <w:rsid w:val="00E128D9"/>
    <w:rsid w:val="00E12AE0"/>
    <w:rsid w:val="00E12F54"/>
    <w:rsid w:val="00E135AC"/>
    <w:rsid w:val="00E13EF5"/>
    <w:rsid w:val="00E13FCE"/>
    <w:rsid w:val="00E1474B"/>
    <w:rsid w:val="00E1478F"/>
    <w:rsid w:val="00E14C43"/>
    <w:rsid w:val="00E14E64"/>
    <w:rsid w:val="00E153B3"/>
    <w:rsid w:val="00E1592D"/>
    <w:rsid w:val="00E15AD7"/>
    <w:rsid w:val="00E15E64"/>
    <w:rsid w:val="00E15EAA"/>
    <w:rsid w:val="00E16078"/>
    <w:rsid w:val="00E163BD"/>
    <w:rsid w:val="00E1640C"/>
    <w:rsid w:val="00E164C8"/>
    <w:rsid w:val="00E1696F"/>
    <w:rsid w:val="00E16B00"/>
    <w:rsid w:val="00E1703B"/>
    <w:rsid w:val="00E177A1"/>
    <w:rsid w:val="00E17A26"/>
    <w:rsid w:val="00E17F96"/>
    <w:rsid w:val="00E209EA"/>
    <w:rsid w:val="00E20BC3"/>
    <w:rsid w:val="00E20BC5"/>
    <w:rsid w:val="00E20C61"/>
    <w:rsid w:val="00E20E1D"/>
    <w:rsid w:val="00E211FD"/>
    <w:rsid w:val="00E21631"/>
    <w:rsid w:val="00E217F5"/>
    <w:rsid w:val="00E21963"/>
    <w:rsid w:val="00E21A3F"/>
    <w:rsid w:val="00E2201B"/>
    <w:rsid w:val="00E22621"/>
    <w:rsid w:val="00E22F4A"/>
    <w:rsid w:val="00E232DF"/>
    <w:rsid w:val="00E233B5"/>
    <w:rsid w:val="00E24A5D"/>
    <w:rsid w:val="00E255FC"/>
    <w:rsid w:val="00E258B8"/>
    <w:rsid w:val="00E258CC"/>
    <w:rsid w:val="00E25B46"/>
    <w:rsid w:val="00E25C44"/>
    <w:rsid w:val="00E25EB3"/>
    <w:rsid w:val="00E26196"/>
    <w:rsid w:val="00E26383"/>
    <w:rsid w:val="00E263E0"/>
    <w:rsid w:val="00E265FA"/>
    <w:rsid w:val="00E26936"/>
    <w:rsid w:val="00E270E0"/>
    <w:rsid w:val="00E27205"/>
    <w:rsid w:val="00E273C6"/>
    <w:rsid w:val="00E27459"/>
    <w:rsid w:val="00E274D9"/>
    <w:rsid w:val="00E27612"/>
    <w:rsid w:val="00E27A0F"/>
    <w:rsid w:val="00E27E16"/>
    <w:rsid w:val="00E27E3B"/>
    <w:rsid w:val="00E30471"/>
    <w:rsid w:val="00E3094C"/>
    <w:rsid w:val="00E3177C"/>
    <w:rsid w:val="00E31A2E"/>
    <w:rsid w:val="00E31FE9"/>
    <w:rsid w:val="00E3232A"/>
    <w:rsid w:val="00E3236B"/>
    <w:rsid w:val="00E325BD"/>
    <w:rsid w:val="00E3269D"/>
    <w:rsid w:val="00E327E2"/>
    <w:rsid w:val="00E32EB8"/>
    <w:rsid w:val="00E3312B"/>
    <w:rsid w:val="00E33254"/>
    <w:rsid w:val="00E332E9"/>
    <w:rsid w:val="00E336ED"/>
    <w:rsid w:val="00E339E4"/>
    <w:rsid w:val="00E340AB"/>
    <w:rsid w:val="00E341C8"/>
    <w:rsid w:val="00E34287"/>
    <w:rsid w:val="00E344C6"/>
    <w:rsid w:val="00E34ED6"/>
    <w:rsid w:val="00E34F26"/>
    <w:rsid w:val="00E350E9"/>
    <w:rsid w:val="00E35662"/>
    <w:rsid w:val="00E35778"/>
    <w:rsid w:val="00E357E7"/>
    <w:rsid w:val="00E367DA"/>
    <w:rsid w:val="00E3713E"/>
    <w:rsid w:val="00E37473"/>
    <w:rsid w:val="00E374F0"/>
    <w:rsid w:val="00E37B79"/>
    <w:rsid w:val="00E37CEE"/>
    <w:rsid w:val="00E402EE"/>
    <w:rsid w:val="00E40374"/>
    <w:rsid w:val="00E40473"/>
    <w:rsid w:val="00E40712"/>
    <w:rsid w:val="00E40980"/>
    <w:rsid w:val="00E409AA"/>
    <w:rsid w:val="00E410DD"/>
    <w:rsid w:val="00E410E5"/>
    <w:rsid w:val="00E41CAF"/>
    <w:rsid w:val="00E42114"/>
    <w:rsid w:val="00E4243D"/>
    <w:rsid w:val="00E42820"/>
    <w:rsid w:val="00E42856"/>
    <w:rsid w:val="00E42CAE"/>
    <w:rsid w:val="00E42F29"/>
    <w:rsid w:val="00E43665"/>
    <w:rsid w:val="00E43954"/>
    <w:rsid w:val="00E439AB"/>
    <w:rsid w:val="00E441A1"/>
    <w:rsid w:val="00E445B8"/>
    <w:rsid w:val="00E45124"/>
    <w:rsid w:val="00E45322"/>
    <w:rsid w:val="00E4572C"/>
    <w:rsid w:val="00E45C43"/>
    <w:rsid w:val="00E460E6"/>
    <w:rsid w:val="00E46313"/>
    <w:rsid w:val="00E46A62"/>
    <w:rsid w:val="00E47465"/>
    <w:rsid w:val="00E47657"/>
    <w:rsid w:val="00E47B36"/>
    <w:rsid w:val="00E47EF0"/>
    <w:rsid w:val="00E5058D"/>
    <w:rsid w:val="00E5079C"/>
    <w:rsid w:val="00E50900"/>
    <w:rsid w:val="00E50C66"/>
    <w:rsid w:val="00E510BC"/>
    <w:rsid w:val="00E5135B"/>
    <w:rsid w:val="00E51592"/>
    <w:rsid w:val="00E51603"/>
    <w:rsid w:val="00E5188A"/>
    <w:rsid w:val="00E518C8"/>
    <w:rsid w:val="00E51A4C"/>
    <w:rsid w:val="00E51BF8"/>
    <w:rsid w:val="00E51DF7"/>
    <w:rsid w:val="00E52211"/>
    <w:rsid w:val="00E52283"/>
    <w:rsid w:val="00E52687"/>
    <w:rsid w:val="00E5271B"/>
    <w:rsid w:val="00E52A07"/>
    <w:rsid w:val="00E530E9"/>
    <w:rsid w:val="00E53366"/>
    <w:rsid w:val="00E5355E"/>
    <w:rsid w:val="00E539D6"/>
    <w:rsid w:val="00E53C56"/>
    <w:rsid w:val="00E5448E"/>
    <w:rsid w:val="00E549F3"/>
    <w:rsid w:val="00E55147"/>
    <w:rsid w:val="00E55CB0"/>
    <w:rsid w:val="00E5625E"/>
    <w:rsid w:val="00E56286"/>
    <w:rsid w:val="00E5658F"/>
    <w:rsid w:val="00E565A1"/>
    <w:rsid w:val="00E56B9F"/>
    <w:rsid w:val="00E56FA4"/>
    <w:rsid w:val="00E573EF"/>
    <w:rsid w:val="00E5794A"/>
    <w:rsid w:val="00E60016"/>
    <w:rsid w:val="00E601AE"/>
    <w:rsid w:val="00E601DF"/>
    <w:rsid w:val="00E6031E"/>
    <w:rsid w:val="00E60A2E"/>
    <w:rsid w:val="00E60B29"/>
    <w:rsid w:val="00E60B79"/>
    <w:rsid w:val="00E60F3C"/>
    <w:rsid w:val="00E60FF1"/>
    <w:rsid w:val="00E615FD"/>
    <w:rsid w:val="00E61630"/>
    <w:rsid w:val="00E61750"/>
    <w:rsid w:val="00E618D3"/>
    <w:rsid w:val="00E61909"/>
    <w:rsid w:val="00E61914"/>
    <w:rsid w:val="00E62154"/>
    <w:rsid w:val="00E625CE"/>
    <w:rsid w:val="00E62A86"/>
    <w:rsid w:val="00E62CCE"/>
    <w:rsid w:val="00E62EBE"/>
    <w:rsid w:val="00E63037"/>
    <w:rsid w:val="00E634C4"/>
    <w:rsid w:val="00E63CB6"/>
    <w:rsid w:val="00E63FFB"/>
    <w:rsid w:val="00E64D2B"/>
    <w:rsid w:val="00E64D6A"/>
    <w:rsid w:val="00E64D71"/>
    <w:rsid w:val="00E6524D"/>
    <w:rsid w:val="00E655BC"/>
    <w:rsid w:val="00E657CE"/>
    <w:rsid w:val="00E658A9"/>
    <w:rsid w:val="00E660B3"/>
    <w:rsid w:val="00E660F1"/>
    <w:rsid w:val="00E6622A"/>
    <w:rsid w:val="00E66478"/>
    <w:rsid w:val="00E66551"/>
    <w:rsid w:val="00E66B2E"/>
    <w:rsid w:val="00E66CB7"/>
    <w:rsid w:val="00E66E0D"/>
    <w:rsid w:val="00E67428"/>
    <w:rsid w:val="00E67993"/>
    <w:rsid w:val="00E67D1F"/>
    <w:rsid w:val="00E701A7"/>
    <w:rsid w:val="00E70235"/>
    <w:rsid w:val="00E702DA"/>
    <w:rsid w:val="00E70C36"/>
    <w:rsid w:val="00E716EA"/>
    <w:rsid w:val="00E71986"/>
    <w:rsid w:val="00E71DAD"/>
    <w:rsid w:val="00E720B1"/>
    <w:rsid w:val="00E7219F"/>
    <w:rsid w:val="00E721F2"/>
    <w:rsid w:val="00E72458"/>
    <w:rsid w:val="00E72735"/>
    <w:rsid w:val="00E7284B"/>
    <w:rsid w:val="00E72890"/>
    <w:rsid w:val="00E7290D"/>
    <w:rsid w:val="00E72CF4"/>
    <w:rsid w:val="00E73478"/>
    <w:rsid w:val="00E73EEE"/>
    <w:rsid w:val="00E74213"/>
    <w:rsid w:val="00E74568"/>
    <w:rsid w:val="00E74BAA"/>
    <w:rsid w:val="00E74CBB"/>
    <w:rsid w:val="00E750D1"/>
    <w:rsid w:val="00E75666"/>
    <w:rsid w:val="00E75AC3"/>
    <w:rsid w:val="00E75DEC"/>
    <w:rsid w:val="00E75F4F"/>
    <w:rsid w:val="00E76108"/>
    <w:rsid w:val="00E764D8"/>
    <w:rsid w:val="00E7657C"/>
    <w:rsid w:val="00E76996"/>
    <w:rsid w:val="00E76A92"/>
    <w:rsid w:val="00E7789B"/>
    <w:rsid w:val="00E77E7A"/>
    <w:rsid w:val="00E77FC7"/>
    <w:rsid w:val="00E8039D"/>
    <w:rsid w:val="00E80627"/>
    <w:rsid w:val="00E80726"/>
    <w:rsid w:val="00E807A5"/>
    <w:rsid w:val="00E80A48"/>
    <w:rsid w:val="00E80E1F"/>
    <w:rsid w:val="00E81B45"/>
    <w:rsid w:val="00E81C17"/>
    <w:rsid w:val="00E81FF0"/>
    <w:rsid w:val="00E826D4"/>
    <w:rsid w:val="00E82E6F"/>
    <w:rsid w:val="00E82E77"/>
    <w:rsid w:val="00E83239"/>
    <w:rsid w:val="00E832EC"/>
    <w:rsid w:val="00E838E7"/>
    <w:rsid w:val="00E83E54"/>
    <w:rsid w:val="00E84243"/>
    <w:rsid w:val="00E84277"/>
    <w:rsid w:val="00E842CE"/>
    <w:rsid w:val="00E84959"/>
    <w:rsid w:val="00E84DA5"/>
    <w:rsid w:val="00E84E0E"/>
    <w:rsid w:val="00E8533A"/>
    <w:rsid w:val="00E85537"/>
    <w:rsid w:val="00E85E37"/>
    <w:rsid w:val="00E85E47"/>
    <w:rsid w:val="00E85E9F"/>
    <w:rsid w:val="00E8600D"/>
    <w:rsid w:val="00E8627F"/>
    <w:rsid w:val="00E86342"/>
    <w:rsid w:val="00E86507"/>
    <w:rsid w:val="00E875C1"/>
    <w:rsid w:val="00E877FF"/>
    <w:rsid w:val="00E878D6"/>
    <w:rsid w:val="00E900A1"/>
    <w:rsid w:val="00E902B6"/>
    <w:rsid w:val="00E903BE"/>
    <w:rsid w:val="00E90A1E"/>
    <w:rsid w:val="00E90C54"/>
    <w:rsid w:val="00E90CA9"/>
    <w:rsid w:val="00E90FBD"/>
    <w:rsid w:val="00E9129F"/>
    <w:rsid w:val="00E9131A"/>
    <w:rsid w:val="00E914DE"/>
    <w:rsid w:val="00E914F8"/>
    <w:rsid w:val="00E91721"/>
    <w:rsid w:val="00E91897"/>
    <w:rsid w:val="00E92470"/>
    <w:rsid w:val="00E92817"/>
    <w:rsid w:val="00E929A5"/>
    <w:rsid w:val="00E929D8"/>
    <w:rsid w:val="00E92C20"/>
    <w:rsid w:val="00E93027"/>
    <w:rsid w:val="00E931DF"/>
    <w:rsid w:val="00E935D1"/>
    <w:rsid w:val="00E9373B"/>
    <w:rsid w:val="00E93DD9"/>
    <w:rsid w:val="00E93E12"/>
    <w:rsid w:val="00E94111"/>
    <w:rsid w:val="00E9441A"/>
    <w:rsid w:val="00E9452A"/>
    <w:rsid w:val="00E95536"/>
    <w:rsid w:val="00E95BCF"/>
    <w:rsid w:val="00E9600B"/>
    <w:rsid w:val="00E96645"/>
    <w:rsid w:val="00E96AD6"/>
    <w:rsid w:val="00E96E59"/>
    <w:rsid w:val="00E96EBB"/>
    <w:rsid w:val="00E970DB"/>
    <w:rsid w:val="00E9772D"/>
    <w:rsid w:val="00E977F2"/>
    <w:rsid w:val="00E979BC"/>
    <w:rsid w:val="00EA0349"/>
    <w:rsid w:val="00EA11D1"/>
    <w:rsid w:val="00EA20A4"/>
    <w:rsid w:val="00EA2325"/>
    <w:rsid w:val="00EA23AD"/>
    <w:rsid w:val="00EA2E78"/>
    <w:rsid w:val="00EA3430"/>
    <w:rsid w:val="00EA39A1"/>
    <w:rsid w:val="00EA3B70"/>
    <w:rsid w:val="00EA3D88"/>
    <w:rsid w:val="00EA418E"/>
    <w:rsid w:val="00EA41A6"/>
    <w:rsid w:val="00EA41BF"/>
    <w:rsid w:val="00EA454B"/>
    <w:rsid w:val="00EA4614"/>
    <w:rsid w:val="00EA46B9"/>
    <w:rsid w:val="00EA4B8E"/>
    <w:rsid w:val="00EA4D9D"/>
    <w:rsid w:val="00EA514F"/>
    <w:rsid w:val="00EA5556"/>
    <w:rsid w:val="00EA58DE"/>
    <w:rsid w:val="00EA59E4"/>
    <w:rsid w:val="00EA616B"/>
    <w:rsid w:val="00EA627D"/>
    <w:rsid w:val="00EA65A6"/>
    <w:rsid w:val="00EA65D5"/>
    <w:rsid w:val="00EA682A"/>
    <w:rsid w:val="00EA6F23"/>
    <w:rsid w:val="00EA7872"/>
    <w:rsid w:val="00EB0023"/>
    <w:rsid w:val="00EB0AA2"/>
    <w:rsid w:val="00EB0F33"/>
    <w:rsid w:val="00EB101F"/>
    <w:rsid w:val="00EB10DD"/>
    <w:rsid w:val="00EB13D0"/>
    <w:rsid w:val="00EB159F"/>
    <w:rsid w:val="00EB1652"/>
    <w:rsid w:val="00EB165B"/>
    <w:rsid w:val="00EB1F11"/>
    <w:rsid w:val="00EB23BC"/>
    <w:rsid w:val="00EB2721"/>
    <w:rsid w:val="00EB2BA4"/>
    <w:rsid w:val="00EB2CFF"/>
    <w:rsid w:val="00EB3312"/>
    <w:rsid w:val="00EB341A"/>
    <w:rsid w:val="00EB38FB"/>
    <w:rsid w:val="00EB3D66"/>
    <w:rsid w:val="00EB3EEE"/>
    <w:rsid w:val="00EB43D8"/>
    <w:rsid w:val="00EB47E7"/>
    <w:rsid w:val="00EB4FDD"/>
    <w:rsid w:val="00EB5176"/>
    <w:rsid w:val="00EB542B"/>
    <w:rsid w:val="00EB5525"/>
    <w:rsid w:val="00EB5592"/>
    <w:rsid w:val="00EB572B"/>
    <w:rsid w:val="00EB5A8D"/>
    <w:rsid w:val="00EB63AC"/>
    <w:rsid w:val="00EB655D"/>
    <w:rsid w:val="00EB6D30"/>
    <w:rsid w:val="00EB6E7E"/>
    <w:rsid w:val="00EB71A0"/>
    <w:rsid w:val="00EB727F"/>
    <w:rsid w:val="00EB73C4"/>
    <w:rsid w:val="00EB7734"/>
    <w:rsid w:val="00EC01AF"/>
    <w:rsid w:val="00EC052F"/>
    <w:rsid w:val="00EC0C50"/>
    <w:rsid w:val="00EC0D78"/>
    <w:rsid w:val="00EC1020"/>
    <w:rsid w:val="00EC10A1"/>
    <w:rsid w:val="00EC13DD"/>
    <w:rsid w:val="00EC1527"/>
    <w:rsid w:val="00EC18B7"/>
    <w:rsid w:val="00EC18F3"/>
    <w:rsid w:val="00EC18F4"/>
    <w:rsid w:val="00EC1A06"/>
    <w:rsid w:val="00EC1A6A"/>
    <w:rsid w:val="00EC1D44"/>
    <w:rsid w:val="00EC32C4"/>
    <w:rsid w:val="00EC3342"/>
    <w:rsid w:val="00EC3700"/>
    <w:rsid w:val="00EC3F61"/>
    <w:rsid w:val="00EC422E"/>
    <w:rsid w:val="00EC42E4"/>
    <w:rsid w:val="00EC4E00"/>
    <w:rsid w:val="00EC5C1C"/>
    <w:rsid w:val="00EC6008"/>
    <w:rsid w:val="00EC6043"/>
    <w:rsid w:val="00EC62D8"/>
    <w:rsid w:val="00EC65DC"/>
    <w:rsid w:val="00EC667F"/>
    <w:rsid w:val="00EC673D"/>
    <w:rsid w:val="00EC6AB8"/>
    <w:rsid w:val="00EC6BE3"/>
    <w:rsid w:val="00EC6C70"/>
    <w:rsid w:val="00EC6D59"/>
    <w:rsid w:val="00EC6D5E"/>
    <w:rsid w:val="00EC760A"/>
    <w:rsid w:val="00EC7755"/>
    <w:rsid w:val="00EC7D41"/>
    <w:rsid w:val="00ED0947"/>
    <w:rsid w:val="00ED0A3D"/>
    <w:rsid w:val="00ED0E64"/>
    <w:rsid w:val="00ED0F29"/>
    <w:rsid w:val="00ED0F32"/>
    <w:rsid w:val="00ED0F87"/>
    <w:rsid w:val="00ED14A4"/>
    <w:rsid w:val="00ED16C5"/>
    <w:rsid w:val="00ED17DB"/>
    <w:rsid w:val="00ED1C5B"/>
    <w:rsid w:val="00ED1D33"/>
    <w:rsid w:val="00ED1E8E"/>
    <w:rsid w:val="00ED222D"/>
    <w:rsid w:val="00ED2414"/>
    <w:rsid w:val="00ED278A"/>
    <w:rsid w:val="00ED2DA5"/>
    <w:rsid w:val="00ED2F69"/>
    <w:rsid w:val="00ED308A"/>
    <w:rsid w:val="00ED319C"/>
    <w:rsid w:val="00ED34B4"/>
    <w:rsid w:val="00ED3545"/>
    <w:rsid w:val="00ED3D1C"/>
    <w:rsid w:val="00ED4317"/>
    <w:rsid w:val="00ED43DF"/>
    <w:rsid w:val="00ED4458"/>
    <w:rsid w:val="00ED4596"/>
    <w:rsid w:val="00ED4C38"/>
    <w:rsid w:val="00ED551E"/>
    <w:rsid w:val="00ED55E8"/>
    <w:rsid w:val="00ED572B"/>
    <w:rsid w:val="00ED5C8C"/>
    <w:rsid w:val="00ED5D80"/>
    <w:rsid w:val="00ED5F55"/>
    <w:rsid w:val="00ED6070"/>
    <w:rsid w:val="00ED6173"/>
    <w:rsid w:val="00ED6B45"/>
    <w:rsid w:val="00ED6BC7"/>
    <w:rsid w:val="00ED6C49"/>
    <w:rsid w:val="00ED7EFE"/>
    <w:rsid w:val="00EE01A5"/>
    <w:rsid w:val="00EE0336"/>
    <w:rsid w:val="00EE062D"/>
    <w:rsid w:val="00EE0A87"/>
    <w:rsid w:val="00EE12EF"/>
    <w:rsid w:val="00EE135D"/>
    <w:rsid w:val="00EE1523"/>
    <w:rsid w:val="00EE1797"/>
    <w:rsid w:val="00EE1A79"/>
    <w:rsid w:val="00EE1F39"/>
    <w:rsid w:val="00EE2407"/>
    <w:rsid w:val="00EE307D"/>
    <w:rsid w:val="00EE3CAB"/>
    <w:rsid w:val="00EE3D1C"/>
    <w:rsid w:val="00EE4088"/>
    <w:rsid w:val="00EE43EF"/>
    <w:rsid w:val="00EE4BBC"/>
    <w:rsid w:val="00EE5308"/>
    <w:rsid w:val="00EE5E31"/>
    <w:rsid w:val="00EE5FB1"/>
    <w:rsid w:val="00EE6494"/>
    <w:rsid w:val="00EE65E5"/>
    <w:rsid w:val="00EE6919"/>
    <w:rsid w:val="00EE6963"/>
    <w:rsid w:val="00EE69F3"/>
    <w:rsid w:val="00EE6B03"/>
    <w:rsid w:val="00EE6C1E"/>
    <w:rsid w:val="00EE70B1"/>
    <w:rsid w:val="00EE740F"/>
    <w:rsid w:val="00EE7FB6"/>
    <w:rsid w:val="00EF0192"/>
    <w:rsid w:val="00EF03EB"/>
    <w:rsid w:val="00EF08BB"/>
    <w:rsid w:val="00EF09A4"/>
    <w:rsid w:val="00EF17C6"/>
    <w:rsid w:val="00EF1A07"/>
    <w:rsid w:val="00EF1B3A"/>
    <w:rsid w:val="00EF2106"/>
    <w:rsid w:val="00EF231A"/>
    <w:rsid w:val="00EF3017"/>
    <w:rsid w:val="00EF3349"/>
    <w:rsid w:val="00EF38C4"/>
    <w:rsid w:val="00EF4082"/>
    <w:rsid w:val="00EF40A3"/>
    <w:rsid w:val="00EF4182"/>
    <w:rsid w:val="00EF42AB"/>
    <w:rsid w:val="00EF478E"/>
    <w:rsid w:val="00EF4AEC"/>
    <w:rsid w:val="00EF4B36"/>
    <w:rsid w:val="00EF50D1"/>
    <w:rsid w:val="00EF5147"/>
    <w:rsid w:val="00EF51C5"/>
    <w:rsid w:val="00EF576C"/>
    <w:rsid w:val="00EF58D3"/>
    <w:rsid w:val="00EF630B"/>
    <w:rsid w:val="00EF63C6"/>
    <w:rsid w:val="00EF70EA"/>
    <w:rsid w:val="00EF7A5F"/>
    <w:rsid w:val="00EF7ABD"/>
    <w:rsid w:val="00EF7BA8"/>
    <w:rsid w:val="00F00335"/>
    <w:rsid w:val="00F005C6"/>
    <w:rsid w:val="00F006E0"/>
    <w:rsid w:val="00F00B39"/>
    <w:rsid w:val="00F00B5E"/>
    <w:rsid w:val="00F00BB3"/>
    <w:rsid w:val="00F00D8C"/>
    <w:rsid w:val="00F0104A"/>
    <w:rsid w:val="00F01C7F"/>
    <w:rsid w:val="00F01E31"/>
    <w:rsid w:val="00F0275D"/>
    <w:rsid w:val="00F0282C"/>
    <w:rsid w:val="00F02C42"/>
    <w:rsid w:val="00F02CA0"/>
    <w:rsid w:val="00F02E3B"/>
    <w:rsid w:val="00F03769"/>
    <w:rsid w:val="00F037E9"/>
    <w:rsid w:val="00F03C3A"/>
    <w:rsid w:val="00F040E0"/>
    <w:rsid w:val="00F04252"/>
    <w:rsid w:val="00F04525"/>
    <w:rsid w:val="00F0452D"/>
    <w:rsid w:val="00F045AA"/>
    <w:rsid w:val="00F048F0"/>
    <w:rsid w:val="00F04A05"/>
    <w:rsid w:val="00F04B77"/>
    <w:rsid w:val="00F05144"/>
    <w:rsid w:val="00F05681"/>
    <w:rsid w:val="00F05F7D"/>
    <w:rsid w:val="00F06425"/>
    <w:rsid w:val="00F067DA"/>
    <w:rsid w:val="00F0696F"/>
    <w:rsid w:val="00F069CA"/>
    <w:rsid w:val="00F06AE8"/>
    <w:rsid w:val="00F06D62"/>
    <w:rsid w:val="00F06E36"/>
    <w:rsid w:val="00F07000"/>
    <w:rsid w:val="00F0709E"/>
    <w:rsid w:val="00F0715A"/>
    <w:rsid w:val="00F07989"/>
    <w:rsid w:val="00F07A27"/>
    <w:rsid w:val="00F07E72"/>
    <w:rsid w:val="00F07FC8"/>
    <w:rsid w:val="00F102A8"/>
    <w:rsid w:val="00F10549"/>
    <w:rsid w:val="00F1060C"/>
    <w:rsid w:val="00F10E42"/>
    <w:rsid w:val="00F10E67"/>
    <w:rsid w:val="00F11B2B"/>
    <w:rsid w:val="00F11F43"/>
    <w:rsid w:val="00F12202"/>
    <w:rsid w:val="00F12E09"/>
    <w:rsid w:val="00F12FEF"/>
    <w:rsid w:val="00F13537"/>
    <w:rsid w:val="00F13687"/>
    <w:rsid w:val="00F13C79"/>
    <w:rsid w:val="00F13EA6"/>
    <w:rsid w:val="00F1416F"/>
    <w:rsid w:val="00F14AB5"/>
    <w:rsid w:val="00F15045"/>
    <w:rsid w:val="00F15082"/>
    <w:rsid w:val="00F15631"/>
    <w:rsid w:val="00F157D2"/>
    <w:rsid w:val="00F160E1"/>
    <w:rsid w:val="00F160FB"/>
    <w:rsid w:val="00F16449"/>
    <w:rsid w:val="00F16971"/>
    <w:rsid w:val="00F16D5F"/>
    <w:rsid w:val="00F17100"/>
    <w:rsid w:val="00F17266"/>
    <w:rsid w:val="00F200B9"/>
    <w:rsid w:val="00F204B5"/>
    <w:rsid w:val="00F20AD8"/>
    <w:rsid w:val="00F20E1D"/>
    <w:rsid w:val="00F215D2"/>
    <w:rsid w:val="00F22200"/>
    <w:rsid w:val="00F22668"/>
    <w:rsid w:val="00F2269C"/>
    <w:rsid w:val="00F22913"/>
    <w:rsid w:val="00F23011"/>
    <w:rsid w:val="00F2320C"/>
    <w:rsid w:val="00F232C3"/>
    <w:rsid w:val="00F23398"/>
    <w:rsid w:val="00F23AAA"/>
    <w:rsid w:val="00F23CE6"/>
    <w:rsid w:val="00F23E01"/>
    <w:rsid w:val="00F241B4"/>
    <w:rsid w:val="00F243CD"/>
    <w:rsid w:val="00F24755"/>
    <w:rsid w:val="00F247EF"/>
    <w:rsid w:val="00F24A3C"/>
    <w:rsid w:val="00F24BC8"/>
    <w:rsid w:val="00F24F8A"/>
    <w:rsid w:val="00F252B7"/>
    <w:rsid w:val="00F253A4"/>
    <w:rsid w:val="00F255C8"/>
    <w:rsid w:val="00F25828"/>
    <w:rsid w:val="00F2589B"/>
    <w:rsid w:val="00F258E2"/>
    <w:rsid w:val="00F25BCC"/>
    <w:rsid w:val="00F25C1E"/>
    <w:rsid w:val="00F25C2B"/>
    <w:rsid w:val="00F25E56"/>
    <w:rsid w:val="00F25ECB"/>
    <w:rsid w:val="00F2606E"/>
    <w:rsid w:val="00F265FA"/>
    <w:rsid w:val="00F2667F"/>
    <w:rsid w:val="00F26824"/>
    <w:rsid w:val="00F2697D"/>
    <w:rsid w:val="00F272E3"/>
    <w:rsid w:val="00F272F5"/>
    <w:rsid w:val="00F27624"/>
    <w:rsid w:val="00F276FB"/>
    <w:rsid w:val="00F278AF"/>
    <w:rsid w:val="00F3023F"/>
    <w:rsid w:val="00F30667"/>
    <w:rsid w:val="00F30BEB"/>
    <w:rsid w:val="00F30DC2"/>
    <w:rsid w:val="00F30F13"/>
    <w:rsid w:val="00F30F26"/>
    <w:rsid w:val="00F30F5C"/>
    <w:rsid w:val="00F315B6"/>
    <w:rsid w:val="00F31F78"/>
    <w:rsid w:val="00F320A4"/>
    <w:rsid w:val="00F32225"/>
    <w:rsid w:val="00F324BD"/>
    <w:rsid w:val="00F327D3"/>
    <w:rsid w:val="00F32948"/>
    <w:rsid w:val="00F3364C"/>
    <w:rsid w:val="00F337FE"/>
    <w:rsid w:val="00F347AA"/>
    <w:rsid w:val="00F348DC"/>
    <w:rsid w:val="00F34E9D"/>
    <w:rsid w:val="00F34F18"/>
    <w:rsid w:val="00F350EA"/>
    <w:rsid w:val="00F35470"/>
    <w:rsid w:val="00F35BC4"/>
    <w:rsid w:val="00F362C2"/>
    <w:rsid w:val="00F36410"/>
    <w:rsid w:val="00F364C1"/>
    <w:rsid w:val="00F36692"/>
    <w:rsid w:val="00F3704B"/>
    <w:rsid w:val="00F37BEA"/>
    <w:rsid w:val="00F37E70"/>
    <w:rsid w:val="00F40117"/>
    <w:rsid w:val="00F40853"/>
    <w:rsid w:val="00F41BAF"/>
    <w:rsid w:val="00F42512"/>
    <w:rsid w:val="00F42640"/>
    <w:rsid w:val="00F42775"/>
    <w:rsid w:val="00F4385A"/>
    <w:rsid w:val="00F43AC8"/>
    <w:rsid w:val="00F43F89"/>
    <w:rsid w:val="00F4425D"/>
    <w:rsid w:val="00F4488B"/>
    <w:rsid w:val="00F44A97"/>
    <w:rsid w:val="00F45285"/>
    <w:rsid w:val="00F454B3"/>
    <w:rsid w:val="00F457C8"/>
    <w:rsid w:val="00F46381"/>
    <w:rsid w:val="00F4691C"/>
    <w:rsid w:val="00F4715B"/>
    <w:rsid w:val="00F47193"/>
    <w:rsid w:val="00F47469"/>
    <w:rsid w:val="00F47967"/>
    <w:rsid w:val="00F47D89"/>
    <w:rsid w:val="00F47F30"/>
    <w:rsid w:val="00F50204"/>
    <w:rsid w:val="00F50210"/>
    <w:rsid w:val="00F50BA5"/>
    <w:rsid w:val="00F50C05"/>
    <w:rsid w:val="00F50F78"/>
    <w:rsid w:val="00F5100B"/>
    <w:rsid w:val="00F51112"/>
    <w:rsid w:val="00F51162"/>
    <w:rsid w:val="00F51858"/>
    <w:rsid w:val="00F51D70"/>
    <w:rsid w:val="00F52635"/>
    <w:rsid w:val="00F52BDD"/>
    <w:rsid w:val="00F52EA8"/>
    <w:rsid w:val="00F52FDE"/>
    <w:rsid w:val="00F532A0"/>
    <w:rsid w:val="00F53B03"/>
    <w:rsid w:val="00F53CC8"/>
    <w:rsid w:val="00F53FAE"/>
    <w:rsid w:val="00F541BC"/>
    <w:rsid w:val="00F54598"/>
    <w:rsid w:val="00F54EFE"/>
    <w:rsid w:val="00F550C8"/>
    <w:rsid w:val="00F5552B"/>
    <w:rsid w:val="00F55792"/>
    <w:rsid w:val="00F558D4"/>
    <w:rsid w:val="00F55C13"/>
    <w:rsid w:val="00F55C44"/>
    <w:rsid w:val="00F55D98"/>
    <w:rsid w:val="00F562FE"/>
    <w:rsid w:val="00F56813"/>
    <w:rsid w:val="00F569F9"/>
    <w:rsid w:val="00F569FA"/>
    <w:rsid w:val="00F56A5F"/>
    <w:rsid w:val="00F56C00"/>
    <w:rsid w:val="00F56D0C"/>
    <w:rsid w:val="00F576C2"/>
    <w:rsid w:val="00F57D7E"/>
    <w:rsid w:val="00F60025"/>
    <w:rsid w:val="00F604F8"/>
    <w:rsid w:val="00F60526"/>
    <w:rsid w:val="00F6079F"/>
    <w:rsid w:val="00F60A8A"/>
    <w:rsid w:val="00F612FC"/>
    <w:rsid w:val="00F61503"/>
    <w:rsid w:val="00F618C9"/>
    <w:rsid w:val="00F6190B"/>
    <w:rsid w:val="00F61B89"/>
    <w:rsid w:val="00F61D70"/>
    <w:rsid w:val="00F62197"/>
    <w:rsid w:val="00F621D9"/>
    <w:rsid w:val="00F6229E"/>
    <w:rsid w:val="00F622BA"/>
    <w:rsid w:val="00F6342C"/>
    <w:rsid w:val="00F634AC"/>
    <w:rsid w:val="00F63698"/>
    <w:rsid w:val="00F63930"/>
    <w:rsid w:val="00F63E02"/>
    <w:rsid w:val="00F64115"/>
    <w:rsid w:val="00F644BF"/>
    <w:rsid w:val="00F64A67"/>
    <w:rsid w:val="00F64D3E"/>
    <w:rsid w:val="00F64D76"/>
    <w:rsid w:val="00F65311"/>
    <w:rsid w:val="00F65392"/>
    <w:rsid w:val="00F655A7"/>
    <w:rsid w:val="00F65F2A"/>
    <w:rsid w:val="00F66201"/>
    <w:rsid w:val="00F6623B"/>
    <w:rsid w:val="00F6632A"/>
    <w:rsid w:val="00F668F5"/>
    <w:rsid w:val="00F66919"/>
    <w:rsid w:val="00F67540"/>
    <w:rsid w:val="00F67A00"/>
    <w:rsid w:val="00F7008F"/>
    <w:rsid w:val="00F70465"/>
    <w:rsid w:val="00F70481"/>
    <w:rsid w:val="00F70680"/>
    <w:rsid w:val="00F7077D"/>
    <w:rsid w:val="00F70932"/>
    <w:rsid w:val="00F70B45"/>
    <w:rsid w:val="00F70C95"/>
    <w:rsid w:val="00F7128A"/>
    <w:rsid w:val="00F71482"/>
    <w:rsid w:val="00F714A3"/>
    <w:rsid w:val="00F71681"/>
    <w:rsid w:val="00F716F1"/>
    <w:rsid w:val="00F71A6A"/>
    <w:rsid w:val="00F71FB8"/>
    <w:rsid w:val="00F72704"/>
    <w:rsid w:val="00F73404"/>
    <w:rsid w:val="00F73E09"/>
    <w:rsid w:val="00F74218"/>
    <w:rsid w:val="00F743A5"/>
    <w:rsid w:val="00F743CC"/>
    <w:rsid w:val="00F74471"/>
    <w:rsid w:val="00F74510"/>
    <w:rsid w:val="00F74520"/>
    <w:rsid w:val="00F74858"/>
    <w:rsid w:val="00F748D6"/>
    <w:rsid w:val="00F75754"/>
    <w:rsid w:val="00F758FE"/>
    <w:rsid w:val="00F760B9"/>
    <w:rsid w:val="00F761E1"/>
    <w:rsid w:val="00F7633A"/>
    <w:rsid w:val="00F763E7"/>
    <w:rsid w:val="00F765C8"/>
    <w:rsid w:val="00F767EC"/>
    <w:rsid w:val="00F7690A"/>
    <w:rsid w:val="00F76D9D"/>
    <w:rsid w:val="00F76F4D"/>
    <w:rsid w:val="00F77295"/>
    <w:rsid w:val="00F772F3"/>
    <w:rsid w:val="00F7746C"/>
    <w:rsid w:val="00F77D36"/>
    <w:rsid w:val="00F77E98"/>
    <w:rsid w:val="00F80668"/>
    <w:rsid w:val="00F82014"/>
    <w:rsid w:val="00F821DE"/>
    <w:rsid w:val="00F824A2"/>
    <w:rsid w:val="00F8273C"/>
    <w:rsid w:val="00F82C87"/>
    <w:rsid w:val="00F82D10"/>
    <w:rsid w:val="00F82DA7"/>
    <w:rsid w:val="00F830DF"/>
    <w:rsid w:val="00F83235"/>
    <w:rsid w:val="00F83DB0"/>
    <w:rsid w:val="00F8475B"/>
    <w:rsid w:val="00F8494D"/>
    <w:rsid w:val="00F84F60"/>
    <w:rsid w:val="00F855B4"/>
    <w:rsid w:val="00F85930"/>
    <w:rsid w:val="00F86C2E"/>
    <w:rsid w:val="00F86CB5"/>
    <w:rsid w:val="00F86D37"/>
    <w:rsid w:val="00F87062"/>
    <w:rsid w:val="00F8745E"/>
    <w:rsid w:val="00F9098B"/>
    <w:rsid w:val="00F91581"/>
    <w:rsid w:val="00F915F9"/>
    <w:rsid w:val="00F91B43"/>
    <w:rsid w:val="00F9276B"/>
    <w:rsid w:val="00F92CF1"/>
    <w:rsid w:val="00F92F84"/>
    <w:rsid w:val="00F9316C"/>
    <w:rsid w:val="00F931FC"/>
    <w:rsid w:val="00F9330C"/>
    <w:rsid w:val="00F936D8"/>
    <w:rsid w:val="00F939E5"/>
    <w:rsid w:val="00F93B23"/>
    <w:rsid w:val="00F93FC7"/>
    <w:rsid w:val="00F94432"/>
    <w:rsid w:val="00F948E7"/>
    <w:rsid w:val="00F94AA1"/>
    <w:rsid w:val="00F9508E"/>
    <w:rsid w:val="00F95699"/>
    <w:rsid w:val="00F95834"/>
    <w:rsid w:val="00F9588A"/>
    <w:rsid w:val="00F95D24"/>
    <w:rsid w:val="00F95D4C"/>
    <w:rsid w:val="00F960A9"/>
    <w:rsid w:val="00F968C1"/>
    <w:rsid w:val="00F96ACE"/>
    <w:rsid w:val="00F96E04"/>
    <w:rsid w:val="00F970C7"/>
    <w:rsid w:val="00F971D9"/>
    <w:rsid w:val="00F972A8"/>
    <w:rsid w:val="00F97511"/>
    <w:rsid w:val="00F9768B"/>
    <w:rsid w:val="00FA0087"/>
    <w:rsid w:val="00FA04E1"/>
    <w:rsid w:val="00FA098D"/>
    <w:rsid w:val="00FA0B9B"/>
    <w:rsid w:val="00FA0BBA"/>
    <w:rsid w:val="00FA0BCF"/>
    <w:rsid w:val="00FA0DAC"/>
    <w:rsid w:val="00FA1043"/>
    <w:rsid w:val="00FA13A5"/>
    <w:rsid w:val="00FA1577"/>
    <w:rsid w:val="00FA18B5"/>
    <w:rsid w:val="00FA1F92"/>
    <w:rsid w:val="00FA2095"/>
    <w:rsid w:val="00FA24DF"/>
    <w:rsid w:val="00FA25BB"/>
    <w:rsid w:val="00FA29C2"/>
    <w:rsid w:val="00FA30A0"/>
    <w:rsid w:val="00FA340D"/>
    <w:rsid w:val="00FA36D6"/>
    <w:rsid w:val="00FA3AD8"/>
    <w:rsid w:val="00FA3DB0"/>
    <w:rsid w:val="00FA41F7"/>
    <w:rsid w:val="00FA4689"/>
    <w:rsid w:val="00FA483A"/>
    <w:rsid w:val="00FA4BEA"/>
    <w:rsid w:val="00FA51A2"/>
    <w:rsid w:val="00FA53EE"/>
    <w:rsid w:val="00FA5A28"/>
    <w:rsid w:val="00FA5FD7"/>
    <w:rsid w:val="00FA63FA"/>
    <w:rsid w:val="00FA6930"/>
    <w:rsid w:val="00FA6CA2"/>
    <w:rsid w:val="00FA71C5"/>
    <w:rsid w:val="00FA76D1"/>
    <w:rsid w:val="00FA7752"/>
    <w:rsid w:val="00FA77D9"/>
    <w:rsid w:val="00FA7946"/>
    <w:rsid w:val="00FA7BD3"/>
    <w:rsid w:val="00FB0D94"/>
    <w:rsid w:val="00FB11C8"/>
    <w:rsid w:val="00FB1247"/>
    <w:rsid w:val="00FB1A69"/>
    <w:rsid w:val="00FB1BA0"/>
    <w:rsid w:val="00FB1F94"/>
    <w:rsid w:val="00FB2578"/>
    <w:rsid w:val="00FB2B68"/>
    <w:rsid w:val="00FB33C6"/>
    <w:rsid w:val="00FB34B5"/>
    <w:rsid w:val="00FB37BE"/>
    <w:rsid w:val="00FB39FC"/>
    <w:rsid w:val="00FB3B14"/>
    <w:rsid w:val="00FB4257"/>
    <w:rsid w:val="00FB441E"/>
    <w:rsid w:val="00FB445D"/>
    <w:rsid w:val="00FB4A57"/>
    <w:rsid w:val="00FB50F5"/>
    <w:rsid w:val="00FB57BE"/>
    <w:rsid w:val="00FB5B05"/>
    <w:rsid w:val="00FB5CFD"/>
    <w:rsid w:val="00FB6B48"/>
    <w:rsid w:val="00FB6FF4"/>
    <w:rsid w:val="00FB734C"/>
    <w:rsid w:val="00FB77E4"/>
    <w:rsid w:val="00FB7A01"/>
    <w:rsid w:val="00FC05A2"/>
    <w:rsid w:val="00FC0C3A"/>
    <w:rsid w:val="00FC0C68"/>
    <w:rsid w:val="00FC126C"/>
    <w:rsid w:val="00FC14C8"/>
    <w:rsid w:val="00FC1503"/>
    <w:rsid w:val="00FC2BEC"/>
    <w:rsid w:val="00FC308C"/>
    <w:rsid w:val="00FC31D7"/>
    <w:rsid w:val="00FC33E4"/>
    <w:rsid w:val="00FC34B3"/>
    <w:rsid w:val="00FC3933"/>
    <w:rsid w:val="00FC3ABC"/>
    <w:rsid w:val="00FC44DC"/>
    <w:rsid w:val="00FC4BB5"/>
    <w:rsid w:val="00FC5379"/>
    <w:rsid w:val="00FC5675"/>
    <w:rsid w:val="00FC57E3"/>
    <w:rsid w:val="00FC5883"/>
    <w:rsid w:val="00FC588B"/>
    <w:rsid w:val="00FC5E68"/>
    <w:rsid w:val="00FC6745"/>
    <w:rsid w:val="00FC73BE"/>
    <w:rsid w:val="00FC75D5"/>
    <w:rsid w:val="00FC7612"/>
    <w:rsid w:val="00FC7C02"/>
    <w:rsid w:val="00FC7EC5"/>
    <w:rsid w:val="00FD001E"/>
    <w:rsid w:val="00FD0063"/>
    <w:rsid w:val="00FD0A6D"/>
    <w:rsid w:val="00FD140C"/>
    <w:rsid w:val="00FD1A52"/>
    <w:rsid w:val="00FD1D1F"/>
    <w:rsid w:val="00FD29D7"/>
    <w:rsid w:val="00FD2B47"/>
    <w:rsid w:val="00FD325B"/>
    <w:rsid w:val="00FD3A41"/>
    <w:rsid w:val="00FD3D27"/>
    <w:rsid w:val="00FD43AD"/>
    <w:rsid w:val="00FD4C1A"/>
    <w:rsid w:val="00FD4DBF"/>
    <w:rsid w:val="00FD5050"/>
    <w:rsid w:val="00FD5351"/>
    <w:rsid w:val="00FD5B24"/>
    <w:rsid w:val="00FD5BE4"/>
    <w:rsid w:val="00FD6026"/>
    <w:rsid w:val="00FD6200"/>
    <w:rsid w:val="00FD6269"/>
    <w:rsid w:val="00FD6727"/>
    <w:rsid w:val="00FD67E7"/>
    <w:rsid w:val="00FD6A0E"/>
    <w:rsid w:val="00FD6A19"/>
    <w:rsid w:val="00FD6BEE"/>
    <w:rsid w:val="00FD6F41"/>
    <w:rsid w:val="00FD77A7"/>
    <w:rsid w:val="00FE07AE"/>
    <w:rsid w:val="00FE0D9F"/>
    <w:rsid w:val="00FE1116"/>
    <w:rsid w:val="00FE1184"/>
    <w:rsid w:val="00FE17D6"/>
    <w:rsid w:val="00FE1AF6"/>
    <w:rsid w:val="00FE1F99"/>
    <w:rsid w:val="00FE23C7"/>
    <w:rsid w:val="00FE29B6"/>
    <w:rsid w:val="00FE2BE6"/>
    <w:rsid w:val="00FE2F02"/>
    <w:rsid w:val="00FE350D"/>
    <w:rsid w:val="00FE362C"/>
    <w:rsid w:val="00FE3704"/>
    <w:rsid w:val="00FE39B1"/>
    <w:rsid w:val="00FE3A4C"/>
    <w:rsid w:val="00FE3C35"/>
    <w:rsid w:val="00FE403F"/>
    <w:rsid w:val="00FE4226"/>
    <w:rsid w:val="00FE4A2E"/>
    <w:rsid w:val="00FE4B93"/>
    <w:rsid w:val="00FE554A"/>
    <w:rsid w:val="00FE55B1"/>
    <w:rsid w:val="00FE5634"/>
    <w:rsid w:val="00FE5AA5"/>
    <w:rsid w:val="00FE5D0E"/>
    <w:rsid w:val="00FE5E78"/>
    <w:rsid w:val="00FE6654"/>
    <w:rsid w:val="00FE6A58"/>
    <w:rsid w:val="00FE6D8E"/>
    <w:rsid w:val="00FE70CA"/>
    <w:rsid w:val="00FE70E8"/>
    <w:rsid w:val="00FE729F"/>
    <w:rsid w:val="00FE730E"/>
    <w:rsid w:val="00FE77C3"/>
    <w:rsid w:val="00FF0E69"/>
    <w:rsid w:val="00FF116D"/>
    <w:rsid w:val="00FF1567"/>
    <w:rsid w:val="00FF18C8"/>
    <w:rsid w:val="00FF2040"/>
    <w:rsid w:val="00FF20CD"/>
    <w:rsid w:val="00FF222F"/>
    <w:rsid w:val="00FF2287"/>
    <w:rsid w:val="00FF25D0"/>
    <w:rsid w:val="00FF3765"/>
    <w:rsid w:val="00FF382B"/>
    <w:rsid w:val="00FF3934"/>
    <w:rsid w:val="00FF3A6A"/>
    <w:rsid w:val="00FF454B"/>
    <w:rsid w:val="00FF54B2"/>
    <w:rsid w:val="00FF6177"/>
    <w:rsid w:val="00FF6BB7"/>
    <w:rsid w:val="00FF6BF3"/>
    <w:rsid w:val="00FF6F37"/>
    <w:rsid w:val="00FF73FF"/>
    <w:rsid w:val="00FF759B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77D0"/>
  <w15:chartTrackingRefBased/>
  <w15:docId w15:val="{B01498A4-10B0-4164-936E-782B00F2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 w:themeColor="text1"/>
        <w:spacing w:val="8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99"/>
  </w:style>
  <w:style w:type="paragraph" w:styleId="Heading1">
    <w:name w:val="heading 1"/>
    <w:basedOn w:val="Normal"/>
    <w:next w:val="Normal"/>
    <w:link w:val="Heading1Char"/>
    <w:qFormat/>
    <w:rsid w:val="00295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9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95C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5C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5C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95C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C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95C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95C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C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295C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295C1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295C1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295C1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295C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295C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295C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295C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5C1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95C1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95C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95C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C1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C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C1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C1B"/>
    <w:rPr>
      <w:b/>
      <w:bCs/>
      <w:smallCaps/>
      <w:color w:val="365F91" w:themeColor="accent1" w:themeShade="BF"/>
      <w:spacing w:val="5"/>
    </w:rPr>
  </w:style>
  <w:style w:type="paragraph" w:customStyle="1" w:styleId="Standard">
    <w:name w:val="Standard"/>
    <w:rsid w:val="00295C1B"/>
    <w:pPr>
      <w:suppressAutoHyphens/>
      <w:autoSpaceDN w:val="0"/>
      <w:textAlignment w:val="baseline"/>
    </w:pPr>
    <w:rPr>
      <w:color w:val="000000"/>
    </w:rPr>
  </w:style>
  <w:style w:type="numbering" w:customStyle="1" w:styleId="WWNum1">
    <w:name w:val="WWNum1"/>
    <w:basedOn w:val="NoList"/>
    <w:rsid w:val="00295C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bershedevi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Wolf</dc:creator>
  <cp:keywords/>
  <dc:description/>
  <cp:lastModifiedBy>Dan Wolf</cp:lastModifiedBy>
  <cp:revision>2</cp:revision>
  <dcterms:created xsi:type="dcterms:W3CDTF">2025-07-20T21:51:00Z</dcterms:created>
  <dcterms:modified xsi:type="dcterms:W3CDTF">2025-07-20T23:22:00Z</dcterms:modified>
</cp:coreProperties>
</file>