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3931" w14:textId="02245FD0" w:rsidR="003D4C62" w:rsidRPr="0057644A" w:rsidRDefault="003D4C62" w:rsidP="003D4C62">
      <w:pPr>
        <w:rPr>
          <w:rFonts w:ascii="Constantia" w:hAnsi="Constantia"/>
          <w:bCs/>
          <w:caps/>
        </w:rPr>
      </w:pPr>
      <w:r w:rsidRPr="0057644A">
        <w:rPr>
          <w:rFonts w:ascii="Constantia" w:hAnsi="Constantia" w:cstheme="majorBidi"/>
          <w:color w:val="38393A"/>
          <w:spacing w:val="0"/>
          <w:kern w:val="36"/>
        </w:rPr>
        <w:t xml:space="preserve">SRG Group Conscience meeting </w:t>
      </w:r>
      <w:r w:rsidRPr="0057644A">
        <w:rPr>
          <w:rFonts w:ascii="Constantia" w:hAnsi="Constantia"/>
          <w:bCs/>
          <w:caps/>
        </w:rPr>
        <w:t xml:space="preserve">5-18-2025 </w:t>
      </w:r>
    </w:p>
    <w:p w14:paraId="7119FB18" w14:textId="77777777" w:rsidR="003D4C62" w:rsidRPr="0057644A" w:rsidRDefault="003D4C62" w:rsidP="003D4C62">
      <w:pPr>
        <w:rPr>
          <w:rFonts w:ascii="Constantia" w:hAnsi="Constantia"/>
          <w:bCs/>
          <w:caps/>
        </w:rPr>
      </w:pPr>
    </w:p>
    <w:p w14:paraId="0CC2AFF3" w14:textId="3F0F02C9" w:rsidR="003D4C62" w:rsidRPr="0057644A" w:rsidRDefault="003D4C62" w:rsidP="003D4C62">
      <w:pPr>
        <w:rPr>
          <w:rFonts w:ascii="Constantia" w:hAnsi="Constantia"/>
          <w:bCs/>
        </w:rPr>
      </w:pPr>
      <w:r w:rsidRPr="0057644A">
        <w:rPr>
          <w:rFonts w:ascii="Constantia" w:hAnsi="Constantia"/>
          <w:bCs/>
        </w:rPr>
        <w:t xml:space="preserve">Host:  </w:t>
      </w:r>
      <w:r w:rsidR="00FB2BC7" w:rsidRPr="0057644A">
        <w:rPr>
          <w:bCs/>
        </w:rPr>
        <w:t>Courtney</w:t>
      </w:r>
      <w:r w:rsidRPr="0057644A">
        <w:rPr>
          <w:rFonts w:ascii="Constantia" w:hAnsi="Constantia"/>
          <w:bCs/>
        </w:rPr>
        <w:t xml:space="preserve">. </w:t>
      </w:r>
    </w:p>
    <w:p w14:paraId="23E4A3DE" w14:textId="77777777" w:rsidR="003D4C62" w:rsidRPr="0057644A" w:rsidRDefault="003D4C62" w:rsidP="003D4C62">
      <w:pPr>
        <w:rPr>
          <w:rFonts w:ascii="Constantia" w:hAnsi="Constantia"/>
          <w:bCs/>
          <w:caps/>
        </w:rPr>
      </w:pPr>
    </w:p>
    <w:p w14:paraId="156F4408" w14:textId="0147E152" w:rsidR="003D4C62" w:rsidRPr="0057644A" w:rsidRDefault="003D4C62" w:rsidP="003D4C62">
      <w:pPr>
        <w:rPr>
          <w:rFonts w:ascii="Constantia" w:hAnsi="Constantia"/>
          <w:bCs/>
          <w:caps/>
        </w:rPr>
      </w:pPr>
      <w:r w:rsidRPr="0057644A">
        <w:rPr>
          <w:rFonts w:ascii="Constantia" w:hAnsi="Constantia"/>
          <w:bCs/>
        </w:rPr>
        <w:t xml:space="preserve">Guests:  Larry; Jon </w:t>
      </w:r>
      <w:r w:rsidR="00FB2BC7" w:rsidRPr="0057644A">
        <w:rPr>
          <w:rFonts w:ascii="Constantia" w:hAnsi="Constantia"/>
          <w:bCs/>
        </w:rPr>
        <w:t xml:space="preserve">H. </w:t>
      </w:r>
      <w:r w:rsidRPr="0057644A">
        <w:rPr>
          <w:rFonts w:ascii="Constantia" w:hAnsi="Constantia"/>
          <w:bCs/>
        </w:rPr>
        <w:t>(Sonoma Co); Bruce (LA); Michele K (Miami); Kiefer; David B; Ibby</w:t>
      </w:r>
      <w:r w:rsidR="00FB2BC7" w:rsidRPr="0057644A">
        <w:rPr>
          <w:rFonts w:ascii="Constantia" w:hAnsi="Constantia"/>
          <w:bCs/>
        </w:rPr>
        <w:t>; Beth; Tim (Albany); Jane G.; Kiefer; Bruce (St. Louis), Steve G.; and Dan W.</w:t>
      </w:r>
    </w:p>
    <w:p w14:paraId="6891AC36" w14:textId="77777777" w:rsidR="003D4C62" w:rsidRPr="0057644A" w:rsidRDefault="003D4C62" w:rsidP="003D4C62">
      <w:pPr>
        <w:rPr>
          <w:rFonts w:ascii="Constantia" w:hAnsi="Constantia"/>
          <w:bCs/>
          <w:caps/>
        </w:rPr>
      </w:pPr>
    </w:p>
    <w:p w14:paraId="3788947F" w14:textId="77777777" w:rsidR="003D4C62" w:rsidRPr="0057644A" w:rsidRDefault="003D4C62" w:rsidP="003D4C62">
      <w:pPr>
        <w:keepNext/>
        <w:suppressAutoHyphens/>
        <w:autoSpaceDN w:val="0"/>
        <w:textAlignment w:val="baseline"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/>
          <w:color w:val="auto"/>
          <w:spacing w:val="0"/>
        </w:rPr>
        <w:t>The minutes from last month’s Group Conscience meeting were reviewed and approved.</w:t>
      </w:r>
    </w:p>
    <w:p w14:paraId="0DB58FCD" w14:textId="77777777" w:rsidR="003D4C62" w:rsidRPr="0057644A" w:rsidRDefault="003D4C62" w:rsidP="003D4C62">
      <w:pPr>
        <w:rPr>
          <w:rFonts w:ascii="Constantia" w:hAnsi="Constantia" w:cstheme="majorBidi"/>
          <w:color w:val="38393A"/>
          <w:spacing w:val="0"/>
          <w:kern w:val="36"/>
        </w:rPr>
      </w:pPr>
    </w:p>
    <w:p w14:paraId="095A5FC7" w14:textId="77777777" w:rsidR="003D4C62" w:rsidRPr="0057644A" w:rsidRDefault="003D4C62" w:rsidP="003D4C62">
      <w:pPr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 w:cstheme="majorBidi"/>
          <w:b/>
          <w:color w:val="38393A"/>
          <w:spacing w:val="0"/>
          <w:kern w:val="36"/>
        </w:rPr>
        <w:t>Old Business</w:t>
      </w:r>
      <w:r w:rsidRPr="0057644A">
        <w:rPr>
          <w:rFonts w:ascii="Constantia" w:hAnsi="Constantia" w:cstheme="majorBidi"/>
          <w:color w:val="38393A"/>
          <w:spacing w:val="0"/>
          <w:kern w:val="36"/>
        </w:rPr>
        <w:t xml:space="preserve">:  </w:t>
      </w:r>
    </w:p>
    <w:p w14:paraId="6B190086" w14:textId="77777777" w:rsidR="003D4C62" w:rsidRPr="0057644A" w:rsidRDefault="003D4C62" w:rsidP="003D4C62">
      <w:pPr>
        <w:suppressAutoHyphens/>
        <w:autoSpaceDN w:val="0"/>
        <w:textAlignment w:val="baseline"/>
        <w:rPr>
          <w:rFonts w:ascii="Constantia" w:eastAsia="Noto Serif CJK SC" w:hAnsi="Constantia"/>
          <w:b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hAnsi="Constantia" w:cstheme="majorBidi"/>
          <w:color w:val="auto"/>
          <w:spacing w:val="0"/>
          <w:kern w:val="36"/>
        </w:rPr>
        <w:tab/>
      </w: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>1.</w:t>
      </w:r>
      <w:r w:rsidRPr="0057644A">
        <w:rPr>
          <w:rFonts w:ascii="Constantia" w:eastAsia="Noto Serif CJK SC" w:hAnsi="Constantia"/>
          <w:b/>
          <w:spacing w:val="0"/>
          <w:kern w:val="3"/>
          <w:lang w:eastAsia="zh-CN" w:bidi="hi-IN"/>
        </w:rPr>
        <w:t xml:space="preserve">    </w:t>
      </w:r>
      <w:r w:rsidRPr="0057644A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 xml:space="preserve"> New </w:t>
      </w:r>
      <w:r w:rsidRPr="0057644A">
        <w:rPr>
          <w:rFonts w:ascii="Constantia" w:eastAsia="Noto Serif CJK SC" w:hAnsi="Constantia" w:cs="Arial"/>
          <w:b/>
          <w:color w:val="000000"/>
          <w:spacing w:val="0"/>
          <w:kern w:val="3"/>
          <w:lang w:eastAsia="zh-CN" w:bidi="hi-IN"/>
        </w:rPr>
        <w:t>representative</w:t>
      </w:r>
      <w:r w:rsidRPr="0057644A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>s needed:</w:t>
      </w:r>
    </w:p>
    <w:p w14:paraId="39360D77" w14:textId="77777777" w:rsidR="003D4C62" w:rsidRPr="0057644A" w:rsidRDefault="003D4C62" w:rsidP="003D4C62">
      <w:pPr>
        <w:suppressAutoHyphens/>
        <w:autoSpaceDN w:val="0"/>
        <w:ind w:left="1440"/>
        <w:textAlignment w:val="baseline"/>
        <w:rPr>
          <w:rFonts w:ascii="Constantia" w:eastAsia="Noto Serif CJK SC" w:hAnsi="Constantia"/>
          <w:b/>
          <w:bCs/>
          <w:color w:val="FF0000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a.  AA GSR rep</w:t>
      </w:r>
      <w:r w:rsidRPr="0057644A">
        <w:rPr>
          <w:rFonts w:ascii="Constantia" w:eastAsia="Noto Serif CJK SC" w:hAnsi="Constantia"/>
          <w:b/>
          <w:bCs/>
          <w:color w:val="auto"/>
          <w:spacing w:val="0"/>
          <w:kern w:val="3"/>
          <w:lang w:eastAsia="zh-CN" w:bidi="hi-IN"/>
        </w:rPr>
        <w:t xml:space="preserve"> - no change/on hold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until AA changes their GSR policy so that the GSR 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br/>
        <w:t xml:space="preserve">        doesn’t need to live where the group is registered; </w:t>
      </w:r>
      <w:r w:rsidRPr="0057644A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 xml:space="preserve"> </w:t>
      </w: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>Courtney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is current GSR; AA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br/>
        <w:t xml:space="preserve">        has been struggling as to how to accommodate </w:t>
      </w:r>
      <w:r w:rsidRPr="0057644A">
        <w:rPr>
          <w:rFonts w:ascii="Constantia" w:eastAsia="Noto Serif CJK SC" w:hAnsi="Constantia"/>
          <w:color w:val="000000"/>
          <w:spacing w:val="0"/>
          <w:kern w:val="3"/>
          <w:lang w:eastAsia="zh-CN" w:bidi="hi-IN"/>
        </w:rPr>
        <w:t>on-line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AA meetings’ representation at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br/>
        <w:t xml:space="preserve">        the GSR level.  </w:t>
      </w:r>
    </w:p>
    <w:p w14:paraId="69AF6093" w14:textId="77777777" w:rsidR="003D4C62" w:rsidRPr="0057644A" w:rsidRDefault="003D4C62" w:rsidP="003D4C62">
      <w:pPr>
        <w:rPr>
          <w:rFonts w:ascii="Constantia" w:hAnsi="Constantia" w:cstheme="majorBidi"/>
          <w:color w:val="auto"/>
          <w:spacing w:val="0"/>
          <w:kern w:val="36"/>
        </w:rPr>
      </w:pPr>
    </w:p>
    <w:p w14:paraId="0818D926" w14:textId="77777777" w:rsidR="003D4C62" w:rsidRPr="0057644A" w:rsidRDefault="003D4C62" w:rsidP="003D4C62">
      <w:pPr>
        <w:rPr>
          <w:rFonts w:ascii="Constantia" w:hAnsi="Constantia" w:cstheme="majorBidi"/>
          <w:spacing w:val="0"/>
          <w:kern w:val="36"/>
        </w:rPr>
      </w:pPr>
      <w:r w:rsidRPr="0057644A">
        <w:rPr>
          <w:rFonts w:ascii="Constantia" w:hAnsi="Constantia" w:cstheme="majorBidi"/>
          <w:spacing w:val="0"/>
          <w:kern w:val="36"/>
        </w:rPr>
        <w:tab/>
        <w:t xml:space="preserve">2.  </w:t>
      </w:r>
      <w:r w:rsidRPr="0057644A">
        <w:rPr>
          <w:rFonts w:ascii="Constantia" w:hAnsi="Constantia" w:cstheme="majorBidi"/>
          <w:b/>
          <w:spacing w:val="0"/>
          <w:kern w:val="36"/>
        </w:rPr>
        <w:t xml:space="preserve">Replacement IT person for </w:t>
      </w:r>
      <w:r w:rsidRPr="0057644A">
        <w:rPr>
          <w:rFonts w:ascii="Constantia" w:hAnsi="Constantia"/>
          <w:b/>
          <w:spacing w:val="0"/>
          <w:kern w:val="36"/>
        </w:rPr>
        <w:t>Courtney</w:t>
      </w:r>
      <w:r w:rsidRPr="0057644A">
        <w:rPr>
          <w:rFonts w:ascii="Constantia" w:hAnsi="Constantia" w:cstheme="majorBidi"/>
          <w:spacing w:val="0"/>
          <w:kern w:val="36"/>
        </w:rPr>
        <w:t xml:space="preserve">:  </w:t>
      </w:r>
    </w:p>
    <w:p w14:paraId="3C4F2FF1" w14:textId="77777777" w:rsidR="003D4C62" w:rsidRPr="0057644A" w:rsidRDefault="003D4C62" w:rsidP="003D4C62">
      <w:pPr>
        <w:ind w:left="720" w:firstLine="720"/>
        <w:rPr>
          <w:rFonts w:ascii="Constantia" w:hAnsi="Constantia" w:cstheme="majorBidi"/>
          <w:spacing w:val="0"/>
          <w:kern w:val="36"/>
        </w:rPr>
      </w:pPr>
      <w:r w:rsidRPr="0057644A">
        <w:rPr>
          <w:rFonts w:ascii="Constantia" w:hAnsi="Constantia" w:cstheme="majorBidi"/>
          <w:spacing w:val="0"/>
          <w:kern w:val="36"/>
        </w:rPr>
        <w:t xml:space="preserve">(a) </w:t>
      </w:r>
      <w:r w:rsidRPr="0057644A">
        <w:rPr>
          <w:rFonts w:ascii="Constantia" w:hAnsi="Constantia"/>
          <w:i/>
          <w:iCs/>
          <w:spacing w:val="0"/>
          <w:kern w:val="36"/>
        </w:rPr>
        <w:t xml:space="preserve"> We will </w:t>
      </w:r>
      <w:r w:rsidRPr="0057644A">
        <w:rPr>
          <w:rFonts w:ascii="Constantia" w:hAnsi="Constantia"/>
          <w:i/>
          <w:iCs/>
          <w:color w:val="000000"/>
          <w:spacing w:val="0"/>
          <w:kern w:val="36"/>
        </w:rPr>
        <w:t>continue</w:t>
      </w:r>
      <w:r w:rsidRPr="0057644A">
        <w:rPr>
          <w:rFonts w:ascii="Constantia" w:hAnsi="Constantia"/>
          <w:i/>
          <w:iCs/>
          <w:spacing w:val="0"/>
          <w:kern w:val="36"/>
        </w:rPr>
        <w:t xml:space="preserve"> to look for “replacement IT person.”  </w:t>
      </w:r>
      <w:r w:rsidRPr="0057644A">
        <w:rPr>
          <w:rFonts w:ascii="Constantia" w:hAnsi="Constantia"/>
          <w:spacing w:val="0"/>
          <w:kern w:val="36"/>
        </w:rPr>
        <w:t xml:space="preserve">Rich L. is SRG’s “legacy access </w:t>
      </w:r>
      <w:r w:rsidRPr="0057644A">
        <w:rPr>
          <w:rFonts w:ascii="Constantia" w:hAnsi="Constantia"/>
          <w:spacing w:val="0"/>
          <w:kern w:val="36"/>
        </w:rPr>
        <w:br/>
        <w:t xml:space="preserve">                         person” though he is not an IT person – he is registered with SRG’s service </w:t>
      </w:r>
      <w:r w:rsidRPr="0057644A">
        <w:rPr>
          <w:rFonts w:ascii="Constantia" w:hAnsi="Constantia"/>
          <w:spacing w:val="0"/>
          <w:kern w:val="36"/>
        </w:rPr>
        <w:br/>
        <w:t xml:space="preserve">                         providers - this means Rich has access to the </w:t>
      </w:r>
      <w:r w:rsidRPr="0057644A">
        <w:rPr>
          <w:rFonts w:asciiTheme="majorBidi" w:hAnsiTheme="majorBidi" w:cstheme="majorBidi"/>
          <w:spacing w:val="0"/>
          <w:kern w:val="36"/>
          <w:lang w:bidi="ar-BH"/>
        </w:rPr>
        <w:t>SRG</w:t>
      </w:r>
      <w:r w:rsidRPr="0057644A">
        <w:rPr>
          <w:rFonts w:ascii="Constantia" w:hAnsi="Constantia"/>
          <w:spacing w:val="0"/>
          <w:kern w:val="36"/>
        </w:rPr>
        <w:t xml:space="preserve"> website and if SRG needs to </w:t>
      </w:r>
      <w:r w:rsidRPr="0057644A">
        <w:rPr>
          <w:rFonts w:ascii="Constantia" w:hAnsi="Constantia"/>
          <w:spacing w:val="0"/>
          <w:kern w:val="36"/>
        </w:rPr>
        <w:br/>
        <w:t xml:space="preserve">                         hire a non-SRG IT expert to make necessary changes, Rich can offer that person </w:t>
      </w:r>
      <w:r w:rsidRPr="0057644A">
        <w:rPr>
          <w:rFonts w:ascii="Constantia" w:hAnsi="Constantia"/>
          <w:spacing w:val="0"/>
          <w:kern w:val="36"/>
        </w:rPr>
        <w:br/>
        <w:t xml:space="preserve">                         the access to do so.  </w:t>
      </w:r>
      <w:r w:rsidRPr="0057644A">
        <w:rPr>
          <w:rFonts w:ascii="Constantia" w:hAnsi="Constantia" w:cstheme="majorBidi"/>
          <w:i/>
          <w:iCs/>
          <w:spacing w:val="0"/>
          <w:kern w:val="36"/>
        </w:rPr>
        <w:t xml:space="preserve">Will </w:t>
      </w:r>
      <w:r w:rsidRPr="0057644A">
        <w:rPr>
          <w:rFonts w:ascii="Constantia" w:hAnsi="Constantia" w:cstheme="majorBidi"/>
          <w:i/>
          <w:iCs/>
          <w:color w:val="000000"/>
          <w:spacing w:val="0"/>
          <w:kern w:val="36"/>
        </w:rPr>
        <w:t>continue</w:t>
      </w:r>
      <w:r w:rsidRPr="0057644A">
        <w:rPr>
          <w:rFonts w:ascii="Constantia" w:hAnsi="Constantia" w:cstheme="majorBidi"/>
          <w:i/>
          <w:iCs/>
          <w:spacing w:val="0"/>
          <w:kern w:val="36"/>
        </w:rPr>
        <w:t xml:space="preserve"> posting in minutes as reminder</w:t>
      </w:r>
      <w:r w:rsidRPr="0057644A">
        <w:rPr>
          <w:rFonts w:ascii="Constantia" w:hAnsi="Constantia" w:cstheme="majorBidi"/>
          <w:spacing w:val="0"/>
          <w:kern w:val="36"/>
        </w:rPr>
        <w:t xml:space="preserve">. </w:t>
      </w:r>
    </w:p>
    <w:p w14:paraId="1FD3627F" w14:textId="04C71D32" w:rsidR="003D4C62" w:rsidRPr="0057644A" w:rsidRDefault="00FB2BC7" w:rsidP="00FB2BC7">
      <w:pPr>
        <w:ind w:left="720"/>
        <w:contextualSpacing/>
        <w:rPr>
          <w:rFonts w:ascii="Constantia" w:eastAsia="Noto Serif CJK SC" w:hAnsi="Constantia"/>
          <w:spacing w:val="0"/>
          <w:kern w:val="3"/>
          <w:lang w:eastAsia="zh-CN" w:bidi="hi-IN"/>
        </w:rPr>
      </w:pPr>
      <w:r w:rsidRPr="0057644A">
        <w:rPr>
          <w:rFonts w:ascii="Constantia" w:hAnsi="Constantia"/>
          <w:bCs/>
          <w:color w:val="000000"/>
          <w:spacing w:val="0"/>
        </w:rPr>
        <w:t>3.</w:t>
      </w:r>
      <w:r w:rsidRPr="0057644A">
        <w:rPr>
          <w:rFonts w:ascii="Constantia" w:hAnsi="Constantia"/>
          <w:b/>
          <w:color w:val="000000"/>
          <w:spacing w:val="0"/>
        </w:rPr>
        <w:t xml:space="preserve"> </w:t>
      </w:r>
      <w:r w:rsidR="003D4C62" w:rsidRPr="0057644A">
        <w:rPr>
          <w:rFonts w:ascii="Constantia" w:hAnsi="Constantia"/>
          <w:b/>
          <w:color w:val="000000"/>
          <w:spacing w:val="0"/>
        </w:rPr>
        <w:t>Treasurer’s report</w:t>
      </w:r>
      <w:r w:rsidR="003D4C62" w:rsidRPr="0057644A">
        <w:rPr>
          <w:rFonts w:ascii="Constantia" w:hAnsi="Constantia"/>
          <w:color w:val="000000"/>
          <w:spacing w:val="0"/>
        </w:rPr>
        <w:t xml:space="preserve">:    </w:t>
      </w:r>
      <w:r w:rsidR="003D4C62"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 </w:t>
      </w:r>
    </w:p>
    <w:p w14:paraId="57C1C28E" w14:textId="620DB63B" w:rsidR="003D4C62" w:rsidRPr="0057644A" w:rsidRDefault="003D4C62" w:rsidP="003D4C62">
      <w:pPr>
        <w:ind w:left="1440"/>
        <w:contextualSpacing/>
        <w:rPr>
          <w:rFonts w:ascii="Constantia" w:hAnsi="Constantia"/>
          <w:bCs/>
          <w:color w:val="000000"/>
          <w:spacing w:val="0"/>
        </w:rPr>
      </w:pP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Expenses and revenues cover </w:t>
      </w:r>
      <w:r w:rsidR="00FB2BC7" w:rsidRPr="0057644A">
        <w:rPr>
          <w:rFonts w:asciiTheme="majorBidi" w:eastAsia="Noto Serif CJK SC" w:hAnsiTheme="majorBidi" w:cstheme="majorBidi"/>
          <w:bCs/>
          <w:color w:val="111111"/>
          <w:spacing w:val="0"/>
          <w:kern w:val="3"/>
          <w:lang w:eastAsia="zh-CN"/>
        </w:rPr>
        <w:t>up to May 18</w:t>
      </w: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, 2025.  </w:t>
      </w:r>
      <w:r w:rsidRPr="0057644A">
        <w:rPr>
          <w:rFonts w:ascii="Constantia" w:hAnsi="Constantia"/>
          <w:color w:val="000000"/>
          <w:spacing w:val="0"/>
        </w:rPr>
        <w:t xml:space="preserve">The budget is not posted on the SRG website, consistent with majority of AA groups. </w:t>
      </w:r>
    </w:p>
    <w:p w14:paraId="3F51B893" w14:textId="21A1E006" w:rsidR="003D4C62" w:rsidRPr="0057644A" w:rsidRDefault="003D4C62" w:rsidP="003D4C62">
      <w:pPr>
        <w:ind w:left="720" w:firstLine="720"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/>
          <w:b/>
          <w:color w:val="000000"/>
          <w:spacing w:val="0"/>
        </w:rPr>
        <w:t xml:space="preserve">SRG </w:t>
      </w:r>
      <w:r w:rsidRPr="0057644A">
        <w:rPr>
          <w:rFonts w:ascii="Constantia" w:hAnsi="Constantia" w:cstheme="majorBidi"/>
          <w:b/>
          <w:color w:val="auto"/>
          <w:spacing w:val="0"/>
          <w:kern w:val="36"/>
        </w:rPr>
        <w:t>PayPal available balance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</w:t>
      </w: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>as of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</w:t>
      </w:r>
      <w:r w:rsidRPr="0057644A">
        <w:rPr>
          <w:rFonts w:ascii="Constantia" w:hAnsi="Constantia" w:cstheme="majorBidi"/>
          <w:b/>
          <w:color w:val="auto"/>
          <w:spacing w:val="0"/>
          <w:kern w:val="36"/>
        </w:rPr>
        <w:t xml:space="preserve">today is </w:t>
      </w:r>
      <w:r w:rsidRPr="0057644A">
        <w:rPr>
          <w:rFonts w:ascii="Constantia" w:hAnsi="Constantia"/>
          <w:b/>
          <w:caps/>
        </w:rPr>
        <w:t>$</w:t>
      </w:r>
      <w:r w:rsidR="00FB2BC7" w:rsidRPr="0057644A">
        <w:rPr>
          <w:rFonts w:ascii="Constantia" w:hAnsi="Constantia"/>
          <w:b/>
          <w:caps/>
        </w:rPr>
        <w:t>9,991.56</w:t>
      </w:r>
      <w:r w:rsidRPr="0057644A">
        <w:rPr>
          <w:rFonts w:ascii="Constantia" w:hAnsi="Constantia"/>
          <w:bCs/>
          <w:caps/>
        </w:rPr>
        <w:t> </w:t>
      </w:r>
    </w:p>
    <w:p w14:paraId="3D22A3F6" w14:textId="77777777" w:rsidR="003D4C62" w:rsidRPr="0057644A" w:rsidRDefault="003D4C62" w:rsidP="003D4C62">
      <w:pPr>
        <w:ind w:left="720" w:firstLine="720"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>Payouts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>/Money in:</w:t>
      </w:r>
    </w:p>
    <w:p w14:paraId="74F8F5EC" w14:textId="2A626947" w:rsidR="003D4C62" w:rsidRPr="0057644A" w:rsidRDefault="003D4C62" w:rsidP="003D4C62">
      <w:pPr>
        <w:ind w:left="1440" w:firstLine="720"/>
        <w:rPr>
          <w:rFonts w:ascii="Constantia" w:hAnsi="Constantia"/>
          <w:bCs/>
          <w:caps/>
        </w:rPr>
      </w:pP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Money In: 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ab/>
      </w:r>
      <w:r w:rsidRPr="0057644A">
        <w:rPr>
          <w:rFonts w:ascii="Constantia" w:hAnsi="Constantia"/>
          <w:bCs/>
          <w:caps/>
        </w:rPr>
        <w:t>$</w:t>
      </w:r>
      <w:r w:rsidR="00FB2BC7" w:rsidRPr="0057644A">
        <w:rPr>
          <w:rFonts w:ascii="Constantia" w:hAnsi="Constantia"/>
          <w:bCs/>
          <w:caps/>
        </w:rPr>
        <w:t>142.03</w:t>
      </w:r>
      <w:r w:rsidRPr="0057644A">
        <w:rPr>
          <w:rFonts w:ascii="Constantia" w:hAnsi="Constantia"/>
          <w:bCs/>
          <w:caps/>
        </w:rPr>
        <w:t> USD</w:t>
      </w:r>
    </w:p>
    <w:p w14:paraId="6AF685E3" w14:textId="77777777" w:rsidR="00FB2BC7" w:rsidRPr="0057644A" w:rsidRDefault="003D4C62" w:rsidP="003D4C62">
      <w:pPr>
        <w:ind w:left="1440" w:firstLine="720"/>
        <w:rPr>
          <w:rFonts w:ascii="Constantia" w:hAnsi="Constantia"/>
          <w:bCs/>
        </w:rPr>
      </w:pPr>
      <w:r w:rsidRPr="0057644A">
        <w:rPr>
          <w:rFonts w:ascii="Constantia" w:hAnsi="Constantia"/>
          <w:bCs/>
        </w:rPr>
        <w:t xml:space="preserve">Money Out:  </w:t>
      </w:r>
      <w:r w:rsidRPr="0057644A">
        <w:rPr>
          <w:rFonts w:ascii="Constantia" w:hAnsi="Constantia"/>
          <w:bCs/>
          <w:caps/>
        </w:rPr>
        <w:t>$</w:t>
      </w:r>
      <w:r w:rsidR="00FB2BC7" w:rsidRPr="0057644A">
        <w:rPr>
          <w:rFonts w:ascii="Constantia" w:hAnsi="Constantia"/>
          <w:bCs/>
          <w:caps/>
        </w:rPr>
        <w:t>211.99</w:t>
      </w:r>
      <w:r w:rsidRPr="0057644A">
        <w:rPr>
          <w:rFonts w:ascii="Constantia" w:hAnsi="Constantia"/>
          <w:bCs/>
          <w:caps/>
        </w:rPr>
        <w:t xml:space="preserve"> USD </w:t>
      </w:r>
      <w:r w:rsidRPr="0057644A">
        <w:rPr>
          <w:rFonts w:ascii="Constantia" w:hAnsi="Constantia"/>
          <w:bCs/>
        </w:rPr>
        <w:t xml:space="preserve"> </w:t>
      </w:r>
    </w:p>
    <w:p w14:paraId="2C58D575" w14:textId="77777777" w:rsidR="00FB2BC7" w:rsidRPr="0057644A" w:rsidRDefault="00FB2BC7" w:rsidP="003D4C62">
      <w:pPr>
        <w:ind w:left="1440" w:firstLine="720"/>
        <w:rPr>
          <w:rFonts w:ascii="Constantia" w:hAnsi="Constantia"/>
          <w:bCs/>
        </w:rPr>
      </w:pPr>
    </w:p>
    <w:p w14:paraId="0DFF4B9C" w14:textId="13BAE0C8" w:rsidR="003D4C62" w:rsidRPr="0057644A" w:rsidRDefault="00FB2BC7" w:rsidP="003D4C62">
      <w:pPr>
        <w:ind w:left="1440" w:firstLine="720"/>
        <w:rPr>
          <w:rFonts w:ascii="Constantia" w:hAnsi="Constantia"/>
          <w:bCs/>
          <w:caps/>
        </w:rPr>
      </w:pPr>
      <w:r w:rsidRPr="0057644A">
        <w:rPr>
          <w:rFonts w:ascii="Constantia" w:hAnsi="Constantia"/>
          <w:b/>
        </w:rPr>
        <w:t>Forecast</w:t>
      </w:r>
      <w:r w:rsidRPr="0057644A">
        <w:rPr>
          <w:rFonts w:ascii="Constantia" w:hAnsi="Constantia"/>
          <w:bCs/>
        </w:rPr>
        <w:t xml:space="preserve"> expense: </w:t>
      </w:r>
      <w:r w:rsidR="003D4C62" w:rsidRPr="0057644A">
        <w:rPr>
          <w:rFonts w:ascii="Constantia" w:hAnsi="Constantia"/>
          <w:bCs/>
        </w:rPr>
        <w:t xml:space="preserve"> </w:t>
      </w:r>
      <w:r w:rsidRPr="0057644A">
        <w:rPr>
          <w:rFonts w:ascii="Constantia" w:hAnsi="Constantia"/>
          <w:bCs/>
        </w:rPr>
        <w:t xml:space="preserve"> server Admin Portal renewal Jul 2025 of $1139.88.</w:t>
      </w:r>
    </w:p>
    <w:p w14:paraId="1604504E" w14:textId="77777777" w:rsidR="003D4C62" w:rsidRPr="0057644A" w:rsidRDefault="003D4C62" w:rsidP="003D4C62">
      <w:pPr>
        <w:rPr>
          <w:rFonts w:ascii="Constantia" w:hAnsi="Constantia"/>
          <w:bCs/>
          <w:caps/>
        </w:rPr>
      </w:pPr>
      <w:r w:rsidRPr="0057644A">
        <w:rPr>
          <w:rFonts w:ascii="Constantia" w:hAnsi="Constantia"/>
          <w:bCs/>
          <w:caps/>
        </w:rPr>
        <w:t xml:space="preserve"> </w:t>
      </w:r>
    </w:p>
    <w:p w14:paraId="3E896F64" w14:textId="77777777" w:rsidR="003D4C62" w:rsidRPr="0057644A" w:rsidRDefault="003D4C62" w:rsidP="003D4C62">
      <w:pPr>
        <w:ind w:left="1440"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>Prudent Reserve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(PR) is $2,000.00 (how much it costs to run SRG website per year- this  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may need to increase later this year as some fees have increased).</w:t>
      </w:r>
    </w:p>
    <w:p w14:paraId="39832BDE" w14:textId="77777777" w:rsidR="003D4C62" w:rsidRPr="0057644A" w:rsidRDefault="003D4C62" w:rsidP="003D4C62">
      <w:pPr>
        <w:ind w:left="1440"/>
        <w:rPr>
          <w:rFonts w:ascii="Constantia" w:hAnsi="Constantia" w:cstheme="majorBidi"/>
          <w:color w:val="auto"/>
          <w:spacing w:val="0"/>
          <w:kern w:val="36"/>
        </w:rPr>
      </w:pPr>
    </w:p>
    <w:p w14:paraId="7836A3A2" w14:textId="1185FC3F" w:rsidR="003D4C62" w:rsidRPr="0057644A" w:rsidRDefault="003D4C62" w:rsidP="003D4C62">
      <w:pPr>
        <w:ind w:left="720" w:firstLine="720"/>
        <w:rPr>
          <w:rFonts w:ascii="Constantia" w:hAnsi="Constantia" w:cstheme="majorBidi"/>
          <w:b/>
          <w:color w:val="FF0000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>Balance less PR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>:</w:t>
      </w:r>
      <w:r w:rsidRPr="0057644A">
        <w:rPr>
          <w:rFonts w:ascii="Constantia" w:hAnsi="Constantia" w:cstheme="majorBidi"/>
          <w:b/>
          <w:color w:val="auto"/>
          <w:spacing w:val="0"/>
          <w:kern w:val="36"/>
        </w:rPr>
        <w:t xml:space="preserve"> </w:t>
      </w:r>
      <w:r w:rsidRPr="0057644A">
        <w:rPr>
          <w:rFonts w:ascii="Constantia" w:hAnsi="Constantia" w:cstheme="majorBidi"/>
          <w:b/>
          <w:spacing w:val="0"/>
          <w:kern w:val="36"/>
        </w:rPr>
        <w:t>$</w:t>
      </w:r>
      <w:r w:rsidR="00FB2BC7" w:rsidRPr="0057644A">
        <w:rPr>
          <w:rFonts w:ascii="Constantia" w:hAnsi="Constantia" w:cstheme="majorBidi"/>
          <w:b/>
          <w:spacing w:val="0"/>
          <w:kern w:val="36"/>
        </w:rPr>
        <w:t>7991.56</w:t>
      </w:r>
      <w:r w:rsidRPr="0057644A">
        <w:rPr>
          <w:rFonts w:ascii="Constantia" w:hAnsi="Constantia" w:cstheme="majorBidi"/>
          <w:b/>
          <w:spacing w:val="0"/>
          <w:kern w:val="36"/>
        </w:rPr>
        <w:t xml:space="preserve"> </w:t>
      </w:r>
    </w:p>
    <w:p w14:paraId="633082B3" w14:textId="77777777" w:rsidR="003D4C62" w:rsidRPr="0057644A" w:rsidRDefault="003D4C62" w:rsidP="003D4C62">
      <w:pPr>
        <w:ind w:left="720" w:firstLine="720"/>
        <w:rPr>
          <w:rFonts w:ascii="Constantia" w:hAnsi="Constantia" w:cstheme="majorBidi"/>
          <w:b/>
          <w:color w:val="auto"/>
          <w:spacing w:val="0"/>
          <w:kern w:val="36"/>
        </w:rPr>
      </w:pPr>
    </w:p>
    <w:p w14:paraId="5712E8D0" w14:textId="62797995" w:rsidR="003D4C62" w:rsidRPr="0057644A" w:rsidRDefault="00FB2BC7" w:rsidP="00FB2BC7">
      <w:pPr>
        <w:suppressAutoHyphens/>
        <w:autoSpaceDN w:val="0"/>
        <w:ind w:left="720"/>
        <w:contextualSpacing/>
        <w:textAlignment w:val="baseline"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color w:val="auto"/>
          <w:spacing w:val="0"/>
          <w:kern w:val="36"/>
        </w:rPr>
        <w:t>4</w:t>
      </w:r>
      <w:r w:rsidRPr="0057644A">
        <w:rPr>
          <w:b/>
          <w:bCs/>
          <w:color w:val="auto"/>
          <w:spacing w:val="0"/>
          <w:kern w:val="36"/>
        </w:rPr>
        <w:t xml:space="preserve">. </w:t>
      </w:r>
      <w:r w:rsidR="003D4C62" w:rsidRPr="0057644A">
        <w:rPr>
          <w:b/>
          <w:bCs/>
          <w:color w:val="auto"/>
          <w:spacing w:val="0"/>
          <w:kern w:val="36"/>
        </w:rPr>
        <w:t xml:space="preserve">Treasurer:  </w:t>
      </w:r>
      <w:r w:rsidRPr="0057644A">
        <w:rPr>
          <w:spacing w:val="0"/>
          <w:kern w:val="36"/>
        </w:rPr>
        <w:t xml:space="preserve">Jon H (Sonoma County) offered to be Treasurer once he moves to different house; he has lots </w:t>
      </w:r>
      <w:r w:rsidRPr="0057644A">
        <w:rPr>
          <w:rFonts w:cs="Arial"/>
          <w:spacing w:val="0"/>
          <w:kern w:val="36"/>
          <w:szCs w:val="18"/>
        </w:rPr>
        <w:t xml:space="preserve">experience being Treasurer in other AA groups; </w:t>
      </w:r>
      <w:r w:rsidR="003D4C62" w:rsidRPr="0057644A">
        <w:rPr>
          <w:spacing w:val="0"/>
          <w:kern w:val="36"/>
        </w:rPr>
        <w:t xml:space="preserve">once </w:t>
      </w:r>
      <w:r w:rsidRPr="0057644A">
        <w:rPr>
          <w:spacing w:val="0"/>
          <w:kern w:val="36"/>
        </w:rPr>
        <w:t>he can be Treasurer, his name and con</w:t>
      </w:r>
      <w:r w:rsidR="003D4C62" w:rsidRPr="0057644A">
        <w:rPr>
          <w:spacing w:val="0"/>
          <w:kern w:val="36"/>
        </w:rPr>
        <w:t>tact information will be forwarded to PayPal so PayPal recognizes our new Treasure.</w:t>
      </w:r>
      <w:r w:rsidR="003D4C62" w:rsidRPr="0057644A">
        <w:rPr>
          <w:color w:val="auto"/>
          <w:spacing w:val="0"/>
          <w:kern w:val="36"/>
        </w:rPr>
        <w:t xml:space="preserve">  Peter-SF continues as alternate treasurer while Courtney </w:t>
      </w:r>
      <w:r w:rsidR="003D4C62" w:rsidRPr="0057644A">
        <w:rPr>
          <w:color w:val="000000"/>
          <w:spacing w:val="0"/>
          <w:kern w:val="36"/>
        </w:rPr>
        <w:t>continues</w:t>
      </w:r>
      <w:r w:rsidR="003D4C62" w:rsidRPr="0057644A">
        <w:rPr>
          <w:color w:val="auto"/>
          <w:spacing w:val="0"/>
          <w:kern w:val="36"/>
        </w:rPr>
        <w:t xml:space="preserve"> as the interim Treasurer.    </w:t>
      </w:r>
    </w:p>
    <w:p w14:paraId="0B7A60F6" w14:textId="77777777" w:rsidR="003D4C62" w:rsidRPr="0057644A" w:rsidRDefault="003D4C62" w:rsidP="003D4C62">
      <w:pPr>
        <w:suppressAutoHyphens/>
        <w:autoSpaceDN w:val="0"/>
        <w:ind w:left="900"/>
        <w:contextualSpacing/>
        <w:textAlignment w:val="baseline"/>
        <w:rPr>
          <w:rFonts w:ascii="Constantia" w:hAnsi="Constantia" w:cstheme="majorBidi"/>
          <w:color w:val="auto"/>
          <w:spacing w:val="0"/>
          <w:kern w:val="36"/>
        </w:rPr>
      </w:pPr>
    </w:p>
    <w:p w14:paraId="27F6CD5F" w14:textId="77777777" w:rsidR="00FB2BC7" w:rsidRPr="0057644A" w:rsidRDefault="00FB2BC7" w:rsidP="00FB2BC7">
      <w:pPr>
        <w:suppressAutoHyphens/>
        <w:autoSpaceDN w:val="0"/>
        <w:contextualSpacing/>
        <w:textAlignment w:val="baseline"/>
        <w:rPr>
          <w:rFonts w:ascii="Constantia" w:eastAsia="Noto Serif CJK SC" w:hAnsi="Constantia" w:cstheme="majorBidi"/>
          <w:b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 w:cstheme="majorBidi"/>
          <w:b/>
          <w:color w:val="auto"/>
          <w:spacing w:val="0"/>
          <w:kern w:val="3"/>
          <w:lang w:eastAsia="zh-CN" w:bidi="hi-IN"/>
        </w:rPr>
        <w:t>New Business:</w:t>
      </w:r>
    </w:p>
    <w:p w14:paraId="70E67855" w14:textId="7C5262A8" w:rsidR="003D4C62" w:rsidRPr="0057644A" w:rsidRDefault="00FB2BC7" w:rsidP="00FB2BC7">
      <w:pPr>
        <w:suppressAutoHyphens/>
        <w:autoSpaceDN w:val="0"/>
        <w:ind w:firstLine="720"/>
        <w:contextualSpacing/>
        <w:textAlignment w:val="baseline"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eastAsia="Noto Serif CJK SC" w:hAnsi="Constantia" w:cstheme="majorBidi"/>
          <w:b/>
          <w:color w:val="auto"/>
          <w:spacing w:val="0"/>
          <w:kern w:val="3"/>
          <w:lang w:eastAsia="zh-CN" w:bidi="hi-IN"/>
        </w:rPr>
        <w:t xml:space="preserve">1. </w:t>
      </w:r>
      <w:r w:rsidR="003D4C62" w:rsidRPr="0057644A">
        <w:rPr>
          <w:rFonts w:ascii="Constantia" w:eastAsia="Noto Serif CJK SC" w:hAnsi="Constantia" w:cstheme="majorBidi"/>
          <w:b/>
          <w:color w:val="auto"/>
          <w:spacing w:val="0"/>
          <w:kern w:val="3"/>
          <w:lang w:eastAsia="zh-CN" w:bidi="hi-IN"/>
        </w:rPr>
        <w:t xml:space="preserve">Update Schedule for </w:t>
      </w:r>
      <w:r w:rsidR="003D4C62" w:rsidRPr="0057644A">
        <w:rPr>
          <w:rFonts w:ascii="Constantia" w:eastAsia="Noto Serif CJK SC" w:hAnsi="Constantia" w:cstheme="majorBidi"/>
          <w:b/>
          <w:color w:val="auto"/>
          <w:spacing w:val="0"/>
          <w:kern w:val="3"/>
          <w:lang w:eastAsia="zh-CN" w:bidi="ar-BH"/>
        </w:rPr>
        <w:t>SRG</w:t>
      </w:r>
      <w:r w:rsidR="003D4C62" w:rsidRPr="0057644A">
        <w:rPr>
          <w:rFonts w:ascii="Constantia" w:eastAsia="Noto Serif CJK SC" w:hAnsi="Constantia" w:cstheme="majorBidi"/>
          <w:b/>
          <w:color w:val="auto"/>
          <w:spacing w:val="0"/>
          <w:kern w:val="3"/>
          <w:lang w:eastAsia="zh-CN" w:bidi="hi-IN"/>
        </w:rPr>
        <w:t xml:space="preserve"> Hosts and Timers</w:t>
      </w:r>
      <w:r w:rsidR="003D4C62" w:rsidRPr="0057644A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 xml:space="preserve"> – all times in Eastern Standard Time, USA </w:t>
      </w:r>
    </w:p>
    <w:p w14:paraId="54A35335" w14:textId="77777777" w:rsidR="003D4C62" w:rsidRPr="0057644A" w:rsidRDefault="003D4C62" w:rsidP="003D4C62">
      <w:pPr>
        <w:suppressAutoHyphens/>
        <w:autoSpaceDN w:val="0"/>
        <w:contextualSpacing/>
        <w:textAlignment w:val="baseline"/>
        <w:rPr>
          <w:rFonts w:ascii="Constantia" w:hAnsi="Constantia" w:cstheme="majorBidi"/>
          <w:color w:val="auto"/>
          <w:spacing w:val="0"/>
          <w:kern w:val="36"/>
        </w:rPr>
      </w:pPr>
    </w:p>
    <w:p w14:paraId="7EB343D5" w14:textId="4955DEB8" w:rsidR="003D4C62" w:rsidRPr="0057644A" w:rsidRDefault="003D4C62" w:rsidP="00FB2BC7">
      <w:pPr>
        <w:suppressAutoHyphens/>
        <w:autoSpaceDN w:val="0"/>
        <w:ind w:left="1440"/>
        <w:contextualSpacing/>
        <w:textAlignment w:val="baseline"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 w:cstheme="majorBidi"/>
          <w:color w:val="auto"/>
          <w:spacing w:val="0"/>
          <w:kern w:val="36"/>
        </w:rPr>
        <w:t>Dan W. will not be able to be a host, cohost or timer from May 27 through July 8</w:t>
      </w:r>
      <w:r w:rsidRPr="0057644A">
        <w:rPr>
          <w:rFonts w:ascii="Constantia" w:hAnsi="Constantia" w:cstheme="majorBidi"/>
          <w:color w:val="auto"/>
          <w:spacing w:val="0"/>
          <w:kern w:val="36"/>
          <w:vertAlign w:val="superscript"/>
        </w:rPr>
        <w:t>th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–</w:t>
      </w:r>
      <w:r w:rsidR="00FB2BC7" w:rsidRPr="0057644A">
        <w:rPr>
          <w:rFonts w:ascii="Constantia" w:hAnsi="Constantia" w:cstheme="majorBidi"/>
          <w:color w:val="auto"/>
          <w:spacing w:val="0"/>
          <w:kern w:val="36"/>
        </w:rPr>
        <w:t xml:space="preserve"> during this time , Ibby will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>be the host on Wednesdays and Thursdays; Lauren S</w:t>
      </w:r>
      <w:r w:rsidR="00FB2BC7" w:rsidRPr="0057644A">
        <w:rPr>
          <w:rFonts w:ascii="Constantia" w:hAnsi="Constantia" w:cstheme="majorBidi"/>
          <w:color w:val="auto"/>
          <w:spacing w:val="0"/>
          <w:kern w:val="36"/>
        </w:rPr>
        <w:t>.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offered to host in June</w:t>
      </w:r>
      <w:r w:rsidR="00FB2BC7" w:rsidRPr="0057644A">
        <w:rPr>
          <w:rFonts w:ascii="Constantia" w:hAnsi="Constantia" w:cstheme="majorBidi"/>
          <w:color w:val="auto"/>
          <w:spacing w:val="0"/>
          <w:kern w:val="36"/>
        </w:rPr>
        <w:t>; Kelly is not available to be timer for Sundays; Kiefer is unable to host Tuesday night Intro mtg starting June 1</w:t>
      </w:r>
      <w:r w:rsidR="00FB2BC7" w:rsidRPr="0057644A">
        <w:rPr>
          <w:rFonts w:ascii="Constantia" w:hAnsi="Constantia" w:cstheme="majorBidi"/>
          <w:color w:val="auto"/>
          <w:spacing w:val="0"/>
          <w:kern w:val="36"/>
          <w:vertAlign w:val="superscript"/>
        </w:rPr>
        <w:t>st</w:t>
      </w:r>
      <w:r w:rsidR="00FB2BC7" w:rsidRPr="0057644A">
        <w:rPr>
          <w:rFonts w:ascii="Constantia" w:hAnsi="Constantia" w:cstheme="majorBidi"/>
          <w:color w:val="auto"/>
          <w:spacing w:val="0"/>
          <w:kern w:val="36"/>
        </w:rPr>
        <w:t xml:space="preserve">. </w:t>
      </w:r>
    </w:p>
    <w:p w14:paraId="5054C337" w14:textId="77777777" w:rsidR="00FB2BC7" w:rsidRPr="0057644A" w:rsidRDefault="00FB2BC7" w:rsidP="00FB2BC7">
      <w:pPr>
        <w:suppressAutoHyphens/>
        <w:autoSpaceDN w:val="0"/>
        <w:ind w:left="1440"/>
        <w:contextualSpacing/>
        <w:textAlignment w:val="baseline"/>
        <w:rPr>
          <w:rFonts w:ascii="Constantia" w:hAnsi="Constantia" w:cstheme="majorBidi"/>
          <w:color w:val="auto"/>
          <w:spacing w:val="0"/>
          <w:kern w:val="36"/>
        </w:rPr>
      </w:pPr>
    </w:p>
    <w:p w14:paraId="37229BB2" w14:textId="0F435CE1" w:rsidR="00FB2BC7" w:rsidRPr="0057644A" w:rsidRDefault="00FB2BC7" w:rsidP="00FB2BC7">
      <w:pPr>
        <w:suppressAutoHyphens/>
        <w:autoSpaceDN w:val="0"/>
        <w:ind w:left="1440"/>
        <w:contextualSpacing/>
        <w:textAlignment w:val="baseline"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>Revised host/cohost/timers beginning May 27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>:</w:t>
      </w:r>
    </w:p>
    <w:p w14:paraId="76EBD018" w14:textId="264ED86A" w:rsidR="003D4C62" w:rsidRPr="0057644A" w:rsidRDefault="003D4C62" w:rsidP="00FB2BC7">
      <w:pPr>
        <w:suppressAutoHyphens/>
        <w:autoSpaceDN w:val="0"/>
        <w:ind w:left="900" w:firstLine="540"/>
        <w:contextualSpacing/>
        <w:textAlignment w:val="baseline"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/>
          <w:b/>
          <w:color w:val="FF0000"/>
        </w:rPr>
        <w:t xml:space="preserve">   </w:t>
      </w:r>
    </w:p>
    <w:p w14:paraId="4F9B2B65" w14:textId="366AD256" w:rsidR="003D4C62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Sunday - 1 PM:   Host: Rich L., Timer: </w:t>
      </w:r>
      <w:r w:rsidR="00FB2BC7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open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</w:t>
      </w:r>
    </w:p>
    <w:p w14:paraId="0EDC9324" w14:textId="77777777" w:rsidR="003D4C62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ab/>
      </w:r>
    </w:p>
    <w:p w14:paraId="3F059090" w14:textId="54F5FF01" w:rsidR="003D4C62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Monday – noon:  Host:  </w:t>
      </w:r>
      <w:r w:rsidRPr="0057644A">
        <w:rPr>
          <w:rFonts w:ascii="Constantia" w:eastAsia="Noto Sans CJK SC" w:hAnsi="Constantia"/>
          <w:spacing w:val="0"/>
          <w:kern w:val="3"/>
          <w:lang w:eastAsia="zh-CN" w:bidi="hi-IN"/>
        </w:rPr>
        <w:t>Courtney</w:t>
      </w:r>
      <w:r w:rsidRPr="0057644A">
        <w:rPr>
          <w:rFonts w:ascii="Constantia" w:eastAsia="Noto Sans CJK SC" w:hAnsi="Constantia"/>
          <w:color w:val="auto"/>
          <w:spacing w:val="0"/>
          <w:kern w:val="3"/>
          <w:lang w:eastAsia="zh-CN" w:bidi="hi-IN"/>
        </w:rPr>
        <w:t xml:space="preserve">;  Michele K (Miami) is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co-host; timer - </w:t>
      </w:r>
      <w:r w:rsidR="00FB2BC7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open</w:t>
      </w:r>
    </w:p>
    <w:p w14:paraId="5387BEE6" w14:textId="77777777" w:rsidR="003D4C62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</w:pPr>
    </w:p>
    <w:p w14:paraId="19B36E8D" w14:textId="099CCA32" w:rsidR="003D4C62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Tuesday - noon:  Host: </w:t>
      </w:r>
      <w:r w:rsidRPr="0057644A">
        <w:rPr>
          <w:rFonts w:eastAsia="Noto Serif CJK SC"/>
          <w:spacing w:val="0"/>
          <w:kern w:val="3"/>
          <w:lang w:eastAsia="zh-CN" w:bidi="hi-IN"/>
        </w:rPr>
        <w:t>Courtney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.; co-host and Timer:  Dan W. </w:t>
      </w:r>
      <w:r w:rsidR="00FB2BC7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till </w:t>
      </w:r>
      <w:r w:rsidR="00C965B6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May 20, then TBD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   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br/>
      </w:r>
    </w:p>
    <w:p w14:paraId="33828C64" w14:textId="2B803ADA" w:rsidR="003D4C62" w:rsidRPr="0057644A" w:rsidRDefault="003D4C62" w:rsidP="003D4C62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b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- 8 PM:  Host:  </w:t>
      </w: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>Keifer C</w:t>
      </w:r>
      <w:r w:rsidR="00C965B6"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 until end of May 2025, then will be Thomas K</w:t>
      </w: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; alternate </w:t>
      </w:r>
      <w:r w:rsidR="00C965B6" w:rsidRPr="0057644A">
        <w:rPr>
          <w:rFonts w:ascii="Constantia" w:eastAsia="Noto Serif CJK SC" w:hAnsi="Constantia"/>
          <w:spacing w:val="0"/>
          <w:kern w:val="3"/>
          <w:lang w:eastAsia="zh-CN" w:bidi="hi-IN"/>
        </w:rPr>
        <w:br/>
        <w:t xml:space="preserve">                                       </w:t>
      </w: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host: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Gail L. when available; Rich L. is emergency backup </w:t>
      </w:r>
      <w:r w:rsidR="00C965B6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br/>
        <w:t xml:space="preserve">                                       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host/cohost</w:t>
      </w:r>
      <w:r w:rsidR="00C965B6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; Timer - open</w:t>
      </w:r>
    </w:p>
    <w:p w14:paraId="3250A73B" w14:textId="7D209814" w:rsidR="003D4C62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Wednesday - noon:  Host: Ibby, cohost </w:t>
      </w:r>
      <w:r w:rsidR="00C965B6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–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Dan</w:t>
      </w:r>
      <w:r w:rsidR="00C965B6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till May 21, then TBD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; Timer: Louise W. </w:t>
      </w:r>
    </w:p>
    <w:p w14:paraId="5B2C402C" w14:textId="77777777" w:rsidR="003D4C62" w:rsidRPr="0057644A" w:rsidRDefault="003D4C62" w:rsidP="003D4C62">
      <w:pPr>
        <w:suppressAutoHyphens/>
        <w:autoSpaceDN w:val="0"/>
        <w:ind w:left="216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(Wednesday IQ [Inspirational Quotes]); </w:t>
      </w:r>
    </w:p>
    <w:p w14:paraId="4BA6CB99" w14:textId="77777777" w:rsidR="003D4C62" w:rsidRPr="0057644A" w:rsidRDefault="003D4C62" w:rsidP="003D4C62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</w:p>
    <w:p w14:paraId="59174928" w14:textId="77777777" w:rsidR="00C965B6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Thursday – noon:  Host:  Dan W</w:t>
      </w:r>
      <w:r w:rsidR="00C965B6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through May 22, then Ibby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;  </w:t>
      </w:r>
    </w:p>
    <w:p w14:paraId="470A3CEE" w14:textId="27C63C47" w:rsidR="003D4C62" w:rsidRPr="0057644A" w:rsidRDefault="00C965B6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               </w:t>
      </w:r>
      <w:r w:rsidR="003D4C62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Timer:  Bruce D.   (St. Louis) (Secular on Thursday or Topic thursday)</w:t>
      </w:r>
    </w:p>
    <w:p w14:paraId="6ED05278" w14:textId="77777777" w:rsidR="003D4C62" w:rsidRPr="0057644A" w:rsidRDefault="003D4C62" w:rsidP="003D4C62">
      <w:pPr>
        <w:suppressAutoHyphens/>
        <w:autoSpaceDN w:val="0"/>
        <w:ind w:left="1440"/>
        <w:contextualSpacing/>
        <w:textAlignment w:val="baseline"/>
        <w:rPr>
          <w:rFonts w:ascii="Constantia" w:eastAsia="Noto Serif CJK SC" w:hAnsi="Constantia"/>
          <w:b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</w:t>
      </w:r>
    </w:p>
    <w:p w14:paraId="16D5AFCF" w14:textId="77777777" w:rsidR="00C965B6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Friday – noon:  Host: Dan W</w:t>
      </w:r>
      <w:r w:rsidR="00C965B6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through May 23, then Lauren S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.; Timer: Melissa  </w:t>
      </w:r>
    </w:p>
    <w:p w14:paraId="48F8C7E5" w14:textId="79C25800" w:rsidR="003D4C62" w:rsidRPr="0057644A" w:rsidRDefault="00C965B6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                          </w:t>
      </w:r>
      <w:r w:rsidR="003D4C62"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(Fearless Friday)</w:t>
      </w:r>
    </w:p>
    <w:p w14:paraId="0B19713D" w14:textId="77777777" w:rsidR="003D4C62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</w:p>
    <w:p w14:paraId="6A19EADA" w14:textId="77777777" w:rsidR="003D4C62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Saturday – 1 PM:   Host: Rich L; Cohost: Michelle (Denver) or Jim F; Timer: Jim F. </w:t>
      </w:r>
    </w:p>
    <w:p w14:paraId="7F53A826" w14:textId="77777777" w:rsidR="003D4C62" w:rsidRPr="0057644A" w:rsidRDefault="003D4C62" w:rsidP="003D4C62">
      <w:pPr>
        <w:suppressAutoHyphens/>
        <w:autoSpaceDN w:val="0"/>
        <w:ind w:left="720" w:firstLine="720"/>
        <w:textAlignment w:val="baseline"/>
        <w:rPr>
          <w:rFonts w:ascii="Constantia" w:hAnsi="Constantia" w:cstheme="majorBidi"/>
          <w:b/>
          <w:bCs/>
          <w:i/>
          <w:iCs/>
          <w:spacing w:val="0"/>
          <w:kern w:val="36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                  (Secular on Saturday) </w:t>
      </w:r>
      <w:r w:rsidRPr="0057644A">
        <w:rPr>
          <w:rFonts w:ascii="Constantia" w:eastAsia="Noto Serif CJK SC" w:hAnsi="Constantia"/>
          <w:b/>
          <w:bCs/>
          <w:i/>
          <w:iCs/>
          <w:color w:val="FF0000"/>
          <w:spacing w:val="0"/>
          <w:kern w:val="3"/>
          <w:lang w:eastAsia="zh-CN" w:bidi="hi-IN"/>
        </w:rPr>
        <w:t xml:space="preserve">Jack volunteered to cohost for 3 months – </w:t>
      </w:r>
      <w:r w:rsidRPr="0057644A">
        <w:rPr>
          <w:rFonts w:ascii="Constantia" w:eastAsia="Noto Serif CJK SC" w:hAnsi="Constantia"/>
          <w:b/>
          <w:bCs/>
          <w:i/>
          <w:iCs/>
          <w:color w:val="FF0000"/>
          <w:spacing w:val="0"/>
          <w:kern w:val="3"/>
          <w:lang w:eastAsia="zh-CN" w:bidi="hi-IN"/>
        </w:rPr>
        <w:br/>
        <w:t xml:space="preserve">                                             details to be determined</w:t>
      </w:r>
    </w:p>
    <w:p w14:paraId="4766BCC7" w14:textId="77777777" w:rsidR="003D4C62" w:rsidRPr="0057644A" w:rsidRDefault="003D4C62" w:rsidP="003D4C62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bCs/>
          <w:color w:val="auto"/>
          <w:spacing w:val="0"/>
          <w:kern w:val="3"/>
          <w:lang w:eastAsia="zh-CN" w:bidi="hi-IN"/>
        </w:rPr>
      </w:pPr>
    </w:p>
    <w:p w14:paraId="4B650B9D" w14:textId="77777777" w:rsidR="003D4C62" w:rsidRPr="0057644A" w:rsidRDefault="003D4C62" w:rsidP="003D4C62">
      <w:pPr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 xml:space="preserve">                     </w:t>
      </w:r>
      <w:r w:rsidRPr="0057644A">
        <w:rPr>
          <w:rFonts w:asciiTheme="majorBidi" w:eastAsia="Noto Serif CJK SC" w:hAnsiTheme="majorBidi" w:cstheme="majorBidi"/>
          <w:b/>
          <w:bCs/>
          <w:color w:val="38393A"/>
          <w:spacing w:val="0"/>
          <w:kern w:val="36"/>
        </w:rPr>
        <w:t>Sober She Devils</w:t>
      </w:r>
      <w:r w:rsidRPr="0057644A">
        <w:rPr>
          <w:rFonts w:asciiTheme="majorBidi" w:eastAsia="Noto Serif CJK SC" w:hAnsiTheme="majorBidi" w:cstheme="majorBidi"/>
          <w:color w:val="38393A"/>
          <w:spacing w:val="0"/>
          <w:kern w:val="36"/>
        </w:rPr>
        <w:t xml:space="preserve"> - </w:t>
      </w:r>
      <w:hyperlink r:id="rId5" w:history="1">
        <w:r w:rsidRPr="0057644A">
          <w:rPr>
            <w:rFonts w:asciiTheme="majorBidi" w:hAnsiTheme="majorBidi" w:cstheme="majorBidi"/>
            <w:color w:val="0000FF" w:themeColor="hyperlink"/>
            <w:spacing w:val="0"/>
            <w:kern w:val="36"/>
            <w:u w:val="single"/>
          </w:rPr>
          <w:t>https://sobershedevils.org</w:t>
        </w:r>
      </w:hyperlink>
      <w:r w:rsidRPr="0057644A">
        <w:rPr>
          <w:rFonts w:asciiTheme="majorBidi" w:hAnsiTheme="majorBidi" w:cstheme="majorBidi"/>
          <w:color w:val="38393A"/>
          <w:spacing w:val="0"/>
          <w:kern w:val="36"/>
        </w:rPr>
        <w:t xml:space="preserve">  </w:t>
      </w:r>
      <w:r w:rsidRPr="0057644A">
        <w:rPr>
          <w:rFonts w:ascii="Constantia" w:hAnsi="Constantia" w:cstheme="majorBidi"/>
          <w:color w:val="38393A"/>
          <w:spacing w:val="0"/>
          <w:kern w:val="36"/>
        </w:rPr>
        <w:t xml:space="preserve">-  Various hosts/cohosts per meeting: </w:t>
      </w:r>
      <w:r w:rsidRPr="0057644A">
        <w:rPr>
          <w:rFonts w:ascii="Constantia" w:hAnsi="Constantia" w:cstheme="majorBidi"/>
          <w:color w:val="38393A"/>
          <w:spacing w:val="0"/>
          <w:kern w:val="36"/>
        </w:rPr>
        <w:br/>
        <w:t xml:space="preserve">                                 Sunday 10 AM; Monday at 9 PM.  Michelle K (Miami) is the SRG liaison person with </w:t>
      </w:r>
      <w:r w:rsidRPr="0057644A">
        <w:rPr>
          <w:rFonts w:ascii="Constantia" w:hAnsi="Constantia" w:cstheme="majorBidi"/>
          <w:color w:val="38393A"/>
          <w:spacing w:val="0"/>
          <w:kern w:val="36"/>
        </w:rPr>
        <w:br/>
        <w:t xml:space="preserve">                                 the </w:t>
      </w:r>
      <w:r w:rsidRPr="0057644A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>Sober She Devils</w:t>
      </w:r>
      <w:r w:rsidRPr="0057644A">
        <w:rPr>
          <w:rFonts w:ascii="Constantia" w:hAnsi="Constantia" w:cstheme="majorBidi"/>
          <w:color w:val="38393A"/>
          <w:spacing w:val="0"/>
          <w:kern w:val="36"/>
        </w:rPr>
        <w:t>; hosts change each quarter.</w:t>
      </w:r>
      <w:r w:rsidRPr="0057644A">
        <w:rPr>
          <w:rFonts w:asciiTheme="majorBidi" w:hAnsiTheme="majorBidi" w:cstheme="majorBidi"/>
          <w:color w:val="38393A"/>
          <w:spacing w:val="0"/>
          <w:kern w:val="36"/>
        </w:rPr>
        <w:t xml:space="preserve">  </w:t>
      </w:r>
    </w:p>
    <w:p w14:paraId="7E7B6065" w14:textId="77777777" w:rsidR="003D4C62" w:rsidRPr="0057644A" w:rsidRDefault="003D4C62" w:rsidP="003D4C62">
      <w:pPr>
        <w:ind w:left="2160" w:firstLine="360"/>
        <w:rPr>
          <w:rFonts w:ascii="Constantia" w:hAnsi="Constantia" w:cstheme="majorBidi"/>
          <w:spacing w:val="0"/>
          <w:kern w:val="36"/>
        </w:rPr>
      </w:pPr>
    </w:p>
    <w:p w14:paraId="5E2E0524" w14:textId="36A27FCB" w:rsidR="003D4C62" w:rsidRPr="0057644A" w:rsidRDefault="00C965B6" w:rsidP="00C965B6">
      <w:pPr>
        <w:ind w:left="720"/>
        <w:contextualSpacing/>
        <w:rPr>
          <w:rFonts w:ascii="Constantia" w:eastAsia="Noto Serif CJK SC" w:hAnsi="Constantia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 xml:space="preserve">2. </w:t>
      </w:r>
      <w:r w:rsidR="003D4C62" w:rsidRPr="0057644A">
        <w:rPr>
          <w:rFonts w:ascii="Constantia" w:eastAsia="Noto Serif CJK SC" w:hAnsi="Constantia"/>
          <w:b/>
          <w:color w:val="auto"/>
          <w:spacing w:val="0"/>
          <w:kern w:val="3"/>
          <w:lang w:eastAsia="zh-CN" w:bidi="hi-IN"/>
        </w:rPr>
        <w:t>SRG Donations</w:t>
      </w:r>
      <w:r w:rsidR="003D4C62" w:rsidRPr="0057644A">
        <w:rPr>
          <w:rFonts w:ascii="Constantia" w:hAnsi="Constantia"/>
          <w:color w:val="000000"/>
          <w:spacing w:val="0"/>
        </w:rPr>
        <w:t xml:space="preserve">:    </w:t>
      </w:r>
      <w:r w:rsidR="003D4C62"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 </w:t>
      </w:r>
    </w:p>
    <w:p w14:paraId="2688190F" w14:textId="77777777" w:rsidR="003D4C62" w:rsidRPr="0057644A" w:rsidRDefault="003D4C62" w:rsidP="003D4C62">
      <w:pPr>
        <w:pStyle w:val="ListParagraph"/>
        <w:rPr>
          <w:rFonts w:ascii="Constantia" w:hAnsi="Constantia" w:cstheme="majorBidi"/>
          <w:color w:val="auto"/>
          <w:spacing w:val="0"/>
          <w:kern w:val="36"/>
        </w:rPr>
      </w:pPr>
    </w:p>
    <w:p w14:paraId="4E362C44" w14:textId="77777777" w:rsidR="003D4C62" w:rsidRPr="0057644A" w:rsidRDefault="003D4C62" w:rsidP="003D4C62">
      <w:pPr>
        <w:numPr>
          <w:ilvl w:val="1"/>
          <w:numId w:val="1"/>
        </w:numPr>
        <w:contextualSpacing/>
        <w:rPr>
          <w:rFonts w:ascii="Constantia" w:eastAsia="Noto Serif CJK SC" w:hAnsi="Constantia"/>
          <w:spacing w:val="0"/>
          <w:kern w:val="3"/>
          <w:lang w:eastAsia="zh-CN" w:bidi="hi-IN"/>
        </w:rPr>
      </w:pP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Per Group Conscience, </w:t>
      </w:r>
      <w:r w:rsidRPr="0057644A">
        <w:rPr>
          <w:rFonts w:ascii="Constantia" w:hAnsi="Constantia" w:cstheme="majorBidi"/>
          <w:color w:val="auto"/>
          <w:spacing w:val="0"/>
          <w:kern w:val="36"/>
          <w:lang w:bidi="ar-BH"/>
        </w:rPr>
        <w:t>SRG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will </w:t>
      </w:r>
      <w:r w:rsidRPr="0057644A">
        <w:rPr>
          <w:rFonts w:ascii="Constantia" w:hAnsi="Constantia" w:cstheme="majorBidi"/>
          <w:color w:val="000000"/>
          <w:spacing w:val="0"/>
          <w:kern w:val="36"/>
        </w:rPr>
        <w:t>continue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to donate $100.00 to AA GSO each quarter. </w:t>
      </w:r>
      <w:r w:rsidRPr="0057644A">
        <w:rPr>
          <w:rFonts w:ascii="Constantia" w:hAnsi="Constantia" w:cstheme="majorBidi"/>
          <w:spacing w:val="0"/>
          <w:kern w:val="36"/>
        </w:rPr>
        <w:t xml:space="preserve"> All </w:t>
      </w:r>
      <w:r w:rsidRPr="0057644A">
        <w:rPr>
          <w:rFonts w:ascii="Constantia" w:hAnsi="Constantia" w:cstheme="majorBidi"/>
          <w:spacing w:val="0"/>
          <w:kern w:val="36"/>
          <w:lang w:bidi="ar-BH"/>
        </w:rPr>
        <w:t>SRG</w:t>
      </w:r>
      <w:r w:rsidRPr="0057644A">
        <w:rPr>
          <w:rFonts w:ascii="Constantia" w:hAnsi="Constantia" w:cstheme="majorBidi"/>
          <w:spacing w:val="0"/>
          <w:kern w:val="36"/>
        </w:rPr>
        <w:t xml:space="preserve"> payments are recorded in the main </w:t>
      </w:r>
      <w:r w:rsidRPr="0057644A">
        <w:rPr>
          <w:rFonts w:ascii="Constantia" w:eastAsia="Noto Serif CJK SC" w:hAnsi="Constantia" w:cstheme="majorBidi"/>
          <w:spacing w:val="0"/>
          <w:kern w:val="3"/>
          <w:lang w:eastAsia="zh-CN" w:bidi="hi-IN"/>
        </w:rPr>
        <w:t xml:space="preserve">PayPal ledger.  </w:t>
      </w:r>
      <w:r w:rsidRPr="0057644A">
        <w:rPr>
          <w:rFonts w:ascii="Constantia" w:eastAsia="Noto Serif CJK SC" w:hAnsi="Constantia" w:cstheme="majorBidi"/>
          <w:spacing w:val="0"/>
          <w:kern w:val="3"/>
          <w:lang w:eastAsia="zh-CN" w:bidi="ar-BH"/>
        </w:rPr>
        <w:t xml:space="preserve"> </w:t>
      </w:r>
    </w:p>
    <w:p w14:paraId="0F4D020D" w14:textId="77777777" w:rsidR="003D4C62" w:rsidRPr="0057644A" w:rsidRDefault="003D4C62" w:rsidP="003D4C62">
      <w:pPr>
        <w:numPr>
          <w:ilvl w:val="1"/>
          <w:numId w:val="1"/>
        </w:numPr>
        <w:contextualSpacing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SRG will </w:t>
      </w:r>
      <w:r w:rsidRPr="0057644A">
        <w:rPr>
          <w:rFonts w:ascii="Constantia" w:eastAsia="Noto Serif CJK SC" w:hAnsi="Constantia"/>
          <w:color w:val="000000"/>
          <w:spacing w:val="0"/>
          <w:kern w:val="3"/>
          <w:lang w:eastAsia="zh-CN" w:bidi="hi-IN"/>
        </w:rPr>
        <w:t>continue</w:t>
      </w: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 to donate $100.00 to Secular AA (as of today, Secular AA </w:t>
      </w:r>
      <w:r w:rsidRPr="0057644A">
        <w:rPr>
          <w:rFonts w:ascii="Constantia" w:eastAsia="Noto Serif CJK SC" w:hAnsi="Constantia"/>
          <w:color w:val="auto"/>
          <w:spacing w:val="0"/>
          <w:kern w:val="3"/>
          <w:lang w:eastAsia="zh-CN" w:bidi="hi-IN"/>
        </w:rPr>
        <w:t>website</w:t>
      </w: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 is not working, so </w:t>
      </w:r>
      <w:r w:rsidRPr="0057644A">
        <w:rPr>
          <w:rFonts w:eastAsia="Noto Serif CJK SC"/>
          <w:spacing w:val="0"/>
          <w:kern w:val="3"/>
          <w:lang w:eastAsia="zh-CN" w:bidi="hi-IN"/>
        </w:rPr>
        <w:t>Courtney</w:t>
      </w:r>
      <w:r w:rsidRPr="0057644A">
        <w:rPr>
          <w:rFonts w:ascii="Constantia" w:eastAsia="Noto Serif CJK SC" w:hAnsi="Constantia"/>
          <w:spacing w:val="0"/>
          <w:kern w:val="3"/>
          <w:lang w:eastAsia="zh-CN" w:bidi="hi-IN"/>
        </w:rPr>
        <w:t xml:space="preserve"> will revisit later this month to make that donation).</w:t>
      </w:r>
    </w:p>
    <w:p w14:paraId="18545BEE" w14:textId="77777777" w:rsidR="003D4C62" w:rsidRPr="0057644A" w:rsidRDefault="003D4C62" w:rsidP="003D4C62">
      <w:pPr>
        <w:ind w:left="1800"/>
        <w:contextualSpacing/>
        <w:rPr>
          <w:rFonts w:ascii="Constantia" w:hAnsi="Constantia" w:cstheme="majorBidi"/>
          <w:color w:val="auto"/>
          <w:spacing w:val="0"/>
          <w:kern w:val="36"/>
        </w:rPr>
      </w:pPr>
    </w:p>
    <w:p w14:paraId="77577D91" w14:textId="0D57BA10" w:rsidR="003D4C62" w:rsidRPr="0057644A" w:rsidRDefault="00C965B6" w:rsidP="00C965B6">
      <w:pPr>
        <w:ind w:left="720"/>
        <w:contextualSpacing/>
        <w:rPr>
          <w:rFonts w:ascii="Constantia" w:eastAsiaTheme="minorHAnsi" w:hAnsi="Constantia" w:cstheme="minorBidi"/>
          <w:b/>
          <w:bCs/>
          <w:i/>
          <w:iCs/>
          <w:sz w:val="28"/>
          <w:szCs w:val="28"/>
        </w:rPr>
      </w:pP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 xml:space="preserve">3. </w:t>
      </w:r>
      <w:r w:rsidR="003D4C62"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>To post information/recovery articles/recovery musings on our website blog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, go to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  </w:t>
      </w:r>
      <w:hyperlink r:id="rId6" w:history="1">
        <w:r w:rsidRPr="0057644A">
          <w:rPr>
            <w:rStyle w:val="Hyperlink"/>
            <w:rFonts w:ascii="Constantia" w:hAnsi="Constantia" w:cstheme="majorBidi"/>
            <w:spacing w:val="0"/>
            <w:kern w:val="36"/>
          </w:rPr>
          <w:t>https://srgrecovery.org</w:t>
        </w:r>
      </w:hyperlink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, under tab at top of page “contact us,” that will open to a page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 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that lists the “SRG Service Group Contacts” on the right side of page, and on left side of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 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page is “Contact Secular Recovery Group Webmaster” and complete that form, once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 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submitted, </w:t>
      </w:r>
      <w:r w:rsidR="003D4C62" w:rsidRPr="0057644A">
        <w:rPr>
          <w:spacing w:val="0"/>
          <w:kern w:val="36"/>
        </w:rPr>
        <w:t>Courtney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 will review and if vetted, will be formatted to fit the website blog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  “Secular Outlook” is name of SRG blog.  </w:t>
      </w: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 xml:space="preserve">No decision made as to whether to add to </w:t>
      </w: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br/>
        <w:t xml:space="preserve">             preamble or drop in the chat periodically.</w:t>
      </w:r>
    </w:p>
    <w:p w14:paraId="72792825" w14:textId="77777777" w:rsidR="003D4C62" w:rsidRPr="0057644A" w:rsidRDefault="003D4C62" w:rsidP="003D4C62">
      <w:pPr>
        <w:ind w:left="1080"/>
        <w:contextualSpacing/>
        <w:rPr>
          <w:rFonts w:ascii="Constantia" w:eastAsiaTheme="minorHAnsi" w:hAnsi="Constantia" w:cstheme="minorBidi"/>
          <w:i/>
          <w:iCs/>
          <w:sz w:val="28"/>
          <w:szCs w:val="28"/>
        </w:rPr>
      </w:pPr>
    </w:p>
    <w:p w14:paraId="2D06190A" w14:textId="35DCC8FF" w:rsidR="003D4C62" w:rsidRPr="0057644A" w:rsidRDefault="00C965B6" w:rsidP="00C965B6">
      <w:pPr>
        <w:ind w:left="720"/>
        <w:contextualSpacing/>
        <w:rPr>
          <w:rFonts w:ascii="Constantia" w:eastAsiaTheme="minorHAnsi" w:hAnsi="Constantia" w:cstheme="minorBidi"/>
          <w:b/>
          <w:bCs/>
          <w:i/>
          <w:iCs/>
          <w:sz w:val="28"/>
          <w:szCs w:val="28"/>
        </w:rPr>
      </w:pPr>
      <w:r w:rsidRPr="0057644A">
        <w:rPr>
          <w:rFonts w:ascii="Constantia" w:hAnsi="Constantia" w:cstheme="majorBidi"/>
          <w:spacing w:val="0"/>
          <w:kern w:val="36"/>
        </w:rPr>
        <w:t xml:space="preserve">4. </w:t>
      </w:r>
      <w:r w:rsidRPr="0057644A">
        <w:rPr>
          <w:rFonts w:ascii="Constantia" w:eastAsia="Noto Serif CJK SC" w:hAnsi="Constantia" w:cstheme="majorBidi"/>
          <w:b/>
          <w:bCs/>
          <w:color w:val="auto"/>
          <w:spacing w:val="0"/>
          <w:kern w:val="3"/>
          <w:lang w:eastAsia="zh-CN" w:bidi="hi-IN"/>
        </w:rPr>
        <w:t>Group Conscience Decision</w:t>
      </w:r>
      <w:r w:rsidRPr="0057644A">
        <w:rPr>
          <w:rFonts w:ascii="Constantia" w:hAnsi="Constantia" w:cstheme="majorBidi"/>
          <w:b/>
          <w:bCs/>
          <w:spacing w:val="0"/>
          <w:kern w:val="36"/>
        </w:rPr>
        <w:t xml:space="preserve"> from last month</w:t>
      </w:r>
      <w:r w:rsidRPr="0057644A">
        <w:rPr>
          <w:rFonts w:ascii="Constantia" w:hAnsi="Constantia" w:cstheme="majorBidi"/>
          <w:spacing w:val="0"/>
          <w:kern w:val="36"/>
        </w:rPr>
        <w:t xml:space="preserve"> was that the phrase </w:t>
      </w:r>
      <w:r w:rsidR="003D4C62" w:rsidRPr="0057644A">
        <w:rPr>
          <w:rFonts w:ascii="Constantia" w:hAnsi="Constantia" w:cstheme="majorBidi"/>
          <w:spacing w:val="0"/>
          <w:kern w:val="36"/>
        </w:rPr>
        <w:t>“</w:t>
      </w:r>
      <w:bookmarkStart w:id="0" w:name="_Hlk198218305"/>
      <w:r w:rsidR="003D4C62" w:rsidRPr="0057644A">
        <w:rPr>
          <w:rFonts w:ascii="Constantia" w:hAnsi="Constantia" w:cstheme="majorBidi"/>
          <w:spacing w:val="0"/>
          <w:kern w:val="36"/>
        </w:rPr>
        <w:t xml:space="preserve">this group has agreed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</w:t>
      </w:r>
      <w:r w:rsidR="003D4C62" w:rsidRPr="0057644A">
        <w:rPr>
          <w:rFonts w:ascii="Constantia" w:hAnsi="Constantia" w:cstheme="majorBidi"/>
          <w:spacing w:val="0"/>
          <w:kern w:val="36"/>
        </w:rPr>
        <w:t>that cross-talk is OK provided it is respectful and supportive”</w:t>
      </w:r>
      <w:r w:rsidRPr="0057644A">
        <w:rPr>
          <w:rFonts w:ascii="Constantia" w:hAnsi="Constantia" w:cstheme="majorBidi"/>
          <w:spacing w:val="0"/>
          <w:kern w:val="36"/>
        </w:rPr>
        <w:t xml:space="preserve"> be added to the Preamble of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each mtg.</w:t>
      </w:r>
      <w:bookmarkEnd w:id="0"/>
      <w:r w:rsidR="003D4C62" w:rsidRPr="0057644A">
        <w:rPr>
          <w:rFonts w:ascii="Constantia" w:hAnsi="Constantia" w:cstheme="majorBidi"/>
          <w:b/>
          <w:bCs/>
          <w:spacing w:val="0"/>
          <w:kern w:val="36"/>
        </w:rPr>
        <w:t xml:space="preserve"> </w:t>
      </w:r>
    </w:p>
    <w:p w14:paraId="5DFB6960" w14:textId="77777777" w:rsidR="003D4C62" w:rsidRPr="0057644A" w:rsidRDefault="003D4C62" w:rsidP="003D4C62">
      <w:pPr>
        <w:ind w:left="720"/>
        <w:contextualSpacing/>
        <w:rPr>
          <w:rFonts w:ascii="Constantia" w:eastAsiaTheme="minorHAnsi" w:hAnsi="Constantia" w:cstheme="minorBidi"/>
          <w:i/>
          <w:iCs/>
          <w:sz w:val="28"/>
          <w:szCs w:val="28"/>
        </w:rPr>
      </w:pPr>
    </w:p>
    <w:p w14:paraId="42440F74" w14:textId="33A38031" w:rsidR="003D4C62" w:rsidRPr="0057644A" w:rsidRDefault="00C965B6" w:rsidP="00C965B6">
      <w:pPr>
        <w:ind w:left="720"/>
        <w:contextualSpacing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spacing w:val="0"/>
          <w:kern w:val="36"/>
        </w:rPr>
        <w:lastRenderedPageBreak/>
        <w:t xml:space="preserve">5. </w:t>
      </w:r>
      <w:r w:rsidRPr="0057644A">
        <w:rPr>
          <w:rFonts w:ascii="Constantia" w:hAnsi="Constantia" w:cstheme="majorBidi"/>
          <w:spacing w:val="0"/>
          <w:kern w:val="36"/>
        </w:rPr>
        <w:t xml:space="preserve"> </w:t>
      </w:r>
      <w:r w:rsidR="003D4C62" w:rsidRPr="0057644A">
        <w:rPr>
          <w:rFonts w:ascii="Constantia" w:hAnsi="Constantia" w:cstheme="majorBidi"/>
          <w:spacing w:val="0"/>
          <w:kern w:val="36"/>
        </w:rPr>
        <w:t xml:space="preserve">Politics:  </w:t>
      </w:r>
      <w:r w:rsidRPr="0057644A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>Group Conscience Decision</w:t>
      </w:r>
      <w:r w:rsidRPr="0057644A">
        <w:rPr>
          <w:rFonts w:ascii="Constantia" w:hAnsi="Constantia" w:cstheme="majorBidi"/>
          <w:spacing w:val="0"/>
          <w:kern w:val="36"/>
        </w:rPr>
        <w:t xml:space="preserve"> was that during Preamble of each mtg, we continue </w:t>
      </w:r>
      <w:r w:rsidR="002A6799" w:rsidRPr="0057644A">
        <w:rPr>
          <w:rFonts w:ascii="Constantia" w:hAnsi="Constantia" w:cstheme="majorBidi"/>
          <w:spacing w:val="0"/>
          <w:kern w:val="36"/>
        </w:rPr>
        <w:br/>
        <w:t xml:space="preserve">            </w:t>
      </w:r>
      <w:r w:rsidRPr="0057644A">
        <w:rPr>
          <w:rFonts w:ascii="Constantia" w:hAnsi="Constantia" w:cstheme="majorBidi"/>
          <w:spacing w:val="0"/>
          <w:kern w:val="36"/>
        </w:rPr>
        <w:t>announcing that  there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>will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 be NO politics discussed during the formal one hour Secular </w:t>
      </w:r>
      <w:r w:rsidR="002A6799"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 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AA mtg –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>and that politics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 may be discussed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during the “parking lot”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provided:  (a) it is </w:t>
      </w:r>
      <w:r w:rsidR="002A6799"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 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announced at onset of parking lot that politics </w:t>
      </w:r>
      <w:r w:rsidR="003D4C62" w:rsidRPr="0057644A">
        <w:rPr>
          <w:rFonts w:ascii="Constantia" w:hAnsi="Constantia" w:cstheme="majorBidi"/>
          <w:i/>
          <w:iCs/>
          <w:color w:val="auto"/>
          <w:spacing w:val="0"/>
          <w:kern w:val="36"/>
        </w:rPr>
        <w:t>can be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 discussed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, (b)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provided discussion </w:t>
      </w:r>
      <w:r w:rsidR="002A6799"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 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is civil and respectful, no personal attacks, and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(3) that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the AA traditions are upheld </w:t>
      </w:r>
      <w:r w:rsidR="002A6799"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  </w:t>
      </w:r>
      <w:r w:rsidR="003D4C62" w:rsidRPr="0057644A">
        <w:rPr>
          <w:rFonts w:ascii="Constantia" w:hAnsi="Constantia" w:cstheme="majorBidi"/>
          <w:color w:val="auto"/>
          <w:spacing w:val="0"/>
          <w:kern w:val="36"/>
        </w:rPr>
        <w:t xml:space="preserve">during the parking lot.     </w:t>
      </w:r>
    </w:p>
    <w:p w14:paraId="123533FB" w14:textId="77777777" w:rsidR="00C965B6" w:rsidRPr="0057644A" w:rsidRDefault="00C965B6" w:rsidP="00C965B6">
      <w:pPr>
        <w:ind w:left="720"/>
        <w:contextualSpacing/>
        <w:rPr>
          <w:rFonts w:ascii="Constantia" w:hAnsi="Constantia" w:cstheme="majorBidi"/>
          <w:color w:val="auto"/>
          <w:spacing w:val="0"/>
          <w:kern w:val="36"/>
        </w:rPr>
      </w:pPr>
    </w:p>
    <w:p w14:paraId="15F54655" w14:textId="59DD94F5" w:rsidR="00C965B6" w:rsidRPr="0057644A" w:rsidRDefault="00C965B6" w:rsidP="00C965B6">
      <w:pPr>
        <w:ind w:left="720"/>
        <w:contextualSpacing/>
        <w:rPr>
          <w:rFonts w:ascii="Constantia" w:hAnsi="Constantia" w:cstheme="majorBidi"/>
          <w:color w:val="FF0000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 xml:space="preserve">6.  The Grapevine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“our </w:t>
      </w:r>
      <w:r w:rsidRPr="0057644A">
        <w:rPr>
          <w:rFonts w:ascii="Constantia" w:hAnsi="Constantia" w:cstheme="majorBidi"/>
          <w:spacing w:val="0"/>
          <w:kern w:val="36"/>
          <w:szCs w:val="20"/>
        </w:rPr>
        <w:t>meeting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in print</w:t>
      </w:r>
      <w:r w:rsidR="0020275F" w:rsidRPr="0057644A">
        <w:rPr>
          <w:rFonts w:ascii="Constantia" w:hAnsi="Constantia" w:cstheme="majorBidi"/>
          <w:color w:val="auto"/>
          <w:spacing w:val="0"/>
          <w:kern w:val="36"/>
        </w:rPr>
        <w:t>.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”  Discussion ensued as to whether SRG should pursue </w:t>
      </w:r>
      <w:r w:rsidR="0020275F"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</w:t>
      </w:r>
      <w:r w:rsidR="002A6799" w:rsidRPr="0057644A">
        <w:rPr>
          <w:rFonts w:ascii="Constantia" w:hAnsi="Constantia" w:cstheme="majorBidi"/>
          <w:color w:val="auto"/>
          <w:spacing w:val="0"/>
          <w:kern w:val="36"/>
        </w:rPr>
        <w:t xml:space="preserve">       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>asking The</w:t>
      </w:r>
      <w:r w:rsidR="0020275F" w:rsidRPr="0057644A">
        <w:rPr>
          <w:rFonts w:ascii="Constantia" w:hAnsi="Constantia" w:cstheme="majorBidi"/>
          <w:color w:val="auto"/>
          <w:spacing w:val="0"/>
          <w:kern w:val="36"/>
        </w:rPr>
        <w:t xml:space="preserve"> Grapevine admin to donate a digital copy so it can be added to </w:t>
      </w:r>
      <w:r w:rsidR="0020275F" w:rsidRPr="0057644A">
        <w:rPr>
          <w:rFonts w:asciiTheme="majorBidi" w:hAnsiTheme="majorBidi" w:cstheme="majorBidi"/>
          <w:color w:val="auto"/>
          <w:spacing w:val="0"/>
          <w:kern w:val="36"/>
          <w:lang w:bidi="ar-BH"/>
        </w:rPr>
        <w:t>SRG</w:t>
      </w:r>
      <w:r w:rsidR="0020275F" w:rsidRPr="0057644A">
        <w:rPr>
          <w:rFonts w:ascii="Constantia" w:hAnsi="Constantia" w:cstheme="majorBidi"/>
          <w:color w:val="auto"/>
          <w:spacing w:val="0"/>
          <w:kern w:val="36"/>
        </w:rPr>
        <w:t xml:space="preserve"> website.  </w:t>
      </w:r>
      <w:r w:rsidR="0020275F"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</w:t>
      </w:r>
      <w:r w:rsidR="002A6799" w:rsidRPr="0057644A">
        <w:rPr>
          <w:rFonts w:ascii="Constantia" w:hAnsi="Constantia" w:cstheme="majorBidi"/>
          <w:color w:val="auto"/>
          <w:spacing w:val="0"/>
          <w:kern w:val="36"/>
        </w:rPr>
        <w:t xml:space="preserve">        </w:t>
      </w:r>
      <w:r w:rsidR="0020275F" w:rsidRPr="0057644A">
        <w:rPr>
          <w:rFonts w:ascii="Constantia" w:hAnsi="Constantia" w:cstheme="majorBidi"/>
          <w:color w:val="auto"/>
          <w:spacing w:val="0"/>
          <w:kern w:val="36"/>
        </w:rPr>
        <w:t xml:space="preserve">  </w:t>
      </w:r>
      <w:r w:rsidR="0020275F" w:rsidRPr="0057644A">
        <w:rPr>
          <w:color w:val="FF0000"/>
          <w:spacing w:val="0"/>
          <w:kern w:val="36"/>
        </w:rPr>
        <w:t>Courtney</w:t>
      </w:r>
      <w:r w:rsidR="0020275F" w:rsidRPr="0057644A">
        <w:rPr>
          <w:rFonts w:ascii="Constantia" w:hAnsi="Constantia" w:cstheme="majorBidi"/>
          <w:color w:val="FF0000"/>
          <w:spacing w:val="0"/>
          <w:kern w:val="36"/>
        </w:rPr>
        <w:t xml:space="preserve"> will contact the Grapevine admin and find out re: donation of digital copy to </w:t>
      </w:r>
      <w:r w:rsidR="002A6799" w:rsidRPr="0057644A">
        <w:rPr>
          <w:rFonts w:ascii="Constantia" w:hAnsi="Constantia" w:cstheme="majorBidi"/>
          <w:color w:val="FF0000"/>
          <w:spacing w:val="0"/>
          <w:kern w:val="36"/>
        </w:rPr>
        <w:t xml:space="preserve">  </w:t>
      </w:r>
      <w:r w:rsidR="002A6799" w:rsidRPr="0057644A">
        <w:rPr>
          <w:rFonts w:ascii="Constantia" w:hAnsi="Constantia" w:cstheme="majorBidi"/>
          <w:color w:val="FF0000"/>
          <w:spacing w:val="0"/>
          <w:kern w:val="36"/>
        </w:rPr>
        <w:br/>
        <w:t xml:space="preserve">             </w:t>
      </w:r>
      <w:r w:rsidR="0020275F" w:rsidRPr="0057644A">
        <w:rPr>
          <w:rFonts w:ascii="Constantia" w:hAnsi="Constantia" w:cstheme="majorBidi"/>
          <w:color w:val="FF0000"/>
          <w:spacing w:val="0"/>
          <w:kern w:val="36"/>
        </w:rPr>
        <w:t>our website.</w:t>
      </w:r>
    </w:p>
    <w:p w14:paraId="48119C79" w14:textId="77777777" w:rsidR="003D4C62" w:rsidRPr="0057644A" w:rsidRDefault="003D4C62" w:rsidP="003D4C62">
      <w:pPr>
        <w:ind w:left="1080"/>
        <w:contextualSpacing/>
        <w:rPr>
          <w:rFonts w:ascii="Constantia" w:hAnsi="Constantia" w:cstheme="majorBidi"/>
          <w:color w:val="FF0000"/>
          <w:spacing w:val="0"/>
          <w:kern w:val="36"/>
        </w:rPr>
      </w:pPr>
    </w:p>
    <w:p w14:paraId="3F1AA89B" w14:textId="572D7ACC" w:rsidR="003D4C62" w:rsidRPr="0057644A" w:rsidRDefault="0020275F" w:rsidP="0020275F">
      <w:pPr>
        <w:ind w:left="720"/>
        <w:contextualSpacing/>
        <w:rPr>
          <w:rFonts w:ascii="Constantia" w:hAnsi="Constantia" w:cstheme="majorBidi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spacing w:val="0"/>
          <w:kern w:val="36"/>
        </w:rPr>
        <w:t>7.  ICSAA (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International Conference of Secular AA) will be virtual September 19 – 21, 2025. 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Bridget has communicated with </w:t>
      </w:r>
      <w:r w:rsidRPr="0057644A">
        <w:rPr>
          <w:spacing w:val="0"/>
          <w:kern w:val="36"/>
        </w:rPr>
        <w:t>Courtney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asking whether </w:t>
      </w:r>
      <w:r w:rsidRPr="0057644A">
        <w:rPr>
          <w:rFonts w:asciiTheme="majorBidi" w:hAnsiTheme="majorBidi" w:cstheme="majorBidi"/>
          <w:color w:val="auto"/>
          <w:spacing w:val="0"/>
          <w:kern w:val="36"/>
          <w:lang w:bidi="ar-BH"/>
        </w:rPr>
        <w:t>SRG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would like to be part of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the agenda.  Discussion ensued as to whether the one hour slot for SRG should be a standard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SRG </w:t>
      </w:r>
      <w:r w:rsidRPr="0057644A">
        <w:rPr>
          <w:rFonts w:ascii="Constantia" w:hAnsi="Constantia" w:cstheme="majorBidi"/>
          <w:spacing w:val="0"/>
          <w:kern w:val="36"/>
          <w:szCs w:val="20"/>
        </w:rPr>
        <w:t>meeting</w:t>
      </w:r>
      <w:r w:rsidRPr="0057644A">
        <w:rPr>
          <w:rFonts w:ascii="Constantia" w:hAnsi="Constantia" w:cstheme="majorBidi"/>
          <w:spacing w:val="0"/>
          <w:kern w:val="36"/>
        </w:rPr>
        <w:t xml:space="preserve">, or a topic </w:t>
      </w:r>
      <w:r w:rsidRPr="0057644A">
        <w:rPr>
          <w:rFonts w:ascii="Constantia" w:hAnsi="Constantia" w:cstheme="majorBidi"/>
          <w:spacing w:val="0"/>
          <w:kern w:val="36"/>
          <w:szCs w:val="20"/>
        </w:rPr>
        <w:t>meeting</w:t>
      </w:r>
      <w:r w:rsidRPr="0057644A">
        <w:rPr>
          <w:rFonts w:ascii="Constantia" w:hAnsi="Constantia" w:cstheme="majorBidi"/>
          <w:spacing w:val="0"/>
          <w:kern w:val="36"/>
        </w:rPr>
        <w:t xml:space="preserve">, or whether it is more prudent to ask Bridget what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topic she or her committee would like us to present that isn’t already on the agenda</w:t>
      </w:r>
      <w:r w:rsidR="002A6799" w:rsidRPr="0057644A">
        <w:rPr>
          <w:rFonts w:ascii="Constantia" w:hAnsi="Constantia" w:cstheme="majorBidi"/>
          <w:spacing w:val="0"/>
          <w:kern w:val="36"/>
        </w:rPr>
        <w:t xml:space="preserve"> (reduce </w:t>
      </w:r>
      <w:r w:rsidR="002A6799" w:rsidRPr="0057644A">
        <w:rPr>
          <w:rFonts w:ascii="Constantia" w:hAnsi="Constantia" w:cstheme="majorBidi"/>
          <w:spacing w:val="0"/>
          <w:kern w:val="36"/>
        </w:rPr>
        <w:br/>
        <w:t xml:space="preserve">       redundancy)</w:t>
      </w:r>
      <w:r w:rsidRPr="0057644A">
        <w:rPr>
          <w:rFonts w:ascii="Constantia" w:hAnsi="Constantia" w:cstheme="majorBidi"/>
          <w:spacing w:val="0"/>
          <w:kern w:val="36"/>
        </w:rPr>
        <w:t xml:space="preserve">; For today, Bridgett needs to know whether SRG does or doesn’t want to be on </w:t>
      </w:r>
      <w:r w:rsidR="002A6799" w:rsidRPr="0057644A">
        <w:rPr>
          <w:rFonts w:ascii="Constantia" w:hAnsi="Constantia" w:cstheme="majorBidi"/>
          <w:spacing w:val="0"/>
          <w:kern w:val="36"/>
        </w:rPr>
        <w:br/>
        <w:t xml:space="preserve">       </w:t>
      </w:r>
      <w:r w:rsidRPr="0057644A">
        <w:rPr>
          <w:rFonts w:ascii="Constantia" w:hAnsi="Constantia" w:cstheme="majorBidi"/>
          <w:spacing w:val="0"/>
          <w:kern w:val="36"/>
        </w:rPr>
        <w:t xml:space="preserve">agenda.  </w:t>
      </w:r>
      <w:r w:rsidR="002A6799" w:rsidRPr="0057644A">
        <w:rPr>
          <w:rFonts w:ascii="Constantia" w:hAnsi="Constantia" w:cstheme="majorBidi"/>
          <w:spacing w:val="0"/>
          <w:kern w:val="36"/>
        </w:rPr>
        <w:t xml:space="preserve">A motion was made and passed that SRG does want to be on the agenda – </w:t>
      </w:r>
      <w:r w:rsidR="002A6799" w:rsidRPr="0057644A">
        <w:rPr>
          <w:color w:val="FF0000"/>
          <w:spacing w:val="0"/>
          <w:kern w:val="36"/>
        </w:rPr>
        <w:t>Courtney</w:t>
      </w:r>
      <w:r w:rsidR="002A6799" w:rsidRPr="0057644A">
        <w:rPr>
          <w:rFonts w:ascii="Constantia" w:hAnsi="Constantia" w:cstheme="majorBidi"/>
          <w:color w:val="FF0000"/>
          <w:spacing w:val="0"/>
          <w:kern w:val="36"/>
        </w:rPr>
        <w:t xml:space="preserve"> </w:t>
      </w:r>
      <w:r w:rsidR="002A6799" w:rsidRPr="0057644A">
        <w:rPr>
          <w:rFonts w:ascii="Constantia" w:hAnsi="Constantia" w:cstheme="majorBidi"/>
          <w:color w:val="FF0000"/>
          <w:spacing w:val="0"/>
          <w:kern w:val="36"/>
        </w:rPr>
        <w:br/>
        <w:t xml:space="preserve">       will contact Bridget; </w:t>
      </w:r>
      <w:r w:rsidR="002A6799" w:rsidRPr="0057644A">
        <w:rPr>
          <w:rFonts w:ascii="Constantia" w:hAnsi="Constantia" w:cstheme="majorBidi"/>
          <w:spacing w:val="0"/>
          <w:kern w:val="36"/>
        </w:rPr>
        <w:t>topic options to be discussed in future Group Conscience meetings</w:t>
      </w:r>
    </w:p>
    <w:p w14:paraId="0B5AFC26" w14:textId="77777777" w:rsidR="002A6799" w:rsidRPr="0057644A" w:rsidRDefault="002A6799" w:rsidP="0020275F">
      <w:pPr>
        <w:ind w:left="720"/>
        <w:contextualSpacing/>
        <w:rPr>
          <w:rFonts w:ascii="Constantia" w:hAnsi="Constantia" w:cstheme="majorBidi"/>
          <w:spacing w:val="0"/>
          <w:kern w:val="36"/>
        </w:rPr>
      </w:pPr>
    </w:p>
    <w:p w14:paraId="44A7FB31" w14:textId="1CA2D185" w:rsidR="002A6799" w:rsidRPr="0057644A" w:rsidRDefault="002A6799" w:rsidP="00F560D6">
      <w:pPr>
        <w:ind w:left="720"/>
        <w:contextualSpacing/>
        <w:rPr>
          <w:rFonts w:ascii="Constantia" w:hAnsi="Constantia" w:cstheme="majorBidi"/>
          <w:b/>
          <w:bCs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spacing w:val="0"/>
          <w:kern w:val="36"/>
        </w:rPr>
        <w:t xml:space="preserve">8.   </w:t>
      </w:r>
      <w:r w:rsidRPr="0057644A">
        <w:rPr>
          <w:rFonts w:ascii="Constantia" w:hAnsi="Constantia" w:cstheme="majorBidi"/>
          <w:spacing w:val="0"/>
          <w:kern w:val="36"/>
        </w:rPr>
        <w:t xml:space="preserve">A motion was made to remove the word “suffering” from the preamble.  Discussion ensued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  and </w:t>
      </w:r>
      <w:r w:rsidRPr="0057644A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>Group Conscience Decision</w:t>
      </w:r>
      <w:r w:rsidRPr="0057644A">
        <w:rPr>
          <w:rFonts w:ascii="Constantia" w:hAnsi="Constantia" w:cstheme="majorBidi"/>
          <w:spacing w:val="0"/>
          <w:kern w:val="36"/>
        </w:rPr>
        <w:t xml:space="preserve"> was to remove the word “suffering” from the preamble. 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 Discussion ensued as to change the word “alcoholics” to “in recovery” to reflect that not all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 who attend </w:t>
      </w:r>
      <w:r w:rsidRPr="0057644A">
        <w:rPr>
          <w:rFonts w:asciiTheme="majorBidi" w:hAnsiTheme="majorBidi" w:cstheme="majorBidi"/>
          <w:spacing w:val="0"/>
          <w:kern w:val="36"/>
          <w:lang w:bidi="ar-BH"/>
        </w:rPr>
        <w:t>SRG</w:t>
      </w:r>
      <w:r w:rsidRPr="0057644A">
        <w:rPr>
          <w:rFonts w:ascii="Constantia" w:hAnsi="Constantia" w:cstheme="majorBidi"/>
          <w:spacing w:val="0"/>
          <w:kern w:val="36"/>
        </w:rPr>
        <w:t xml:space="preserve"> </w:t>
      </w:r>
      <w:r w:rsidRPr="0057644A">
        <w:rPr>
          <w:rFonts w:ascii="Constantia" w:hAnsi="Constantia" w:cstheme="majorBidi"/>
          <w:spacing w:val="0"/>
          <w:kern w:val="36"/>
          <w:szCs w:val="20"/>
        </w:rPr>
        <w:t>meeting</w:t>
      </w:r>
      <w:r w:rsidRPr="0057644A">
        <w:rPr>
          <w:rFonts w:ascii="Constantia" w:hAnsi="Constantia" w:cstheme="majorBidi"/>
          <w:spacing w:val="0"/>
          <w:kern w:val="36"/>
        </w:rPr>
        <w:t xml:space="preserve">s are recovering from alcoholism.  We were reminded that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 Tradition 5 states “Each group has but one primary purpose – to carry its message to the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 alcoholic who still suffers.”  It doesn’t say message is to be carried to “</w:t>
      </w:r>
      <w:r w:rsidRPr="0057644A">
        <w:rPr>
          <w:rFonts w:ascii="Constantia" w:hAnsi="Constantia" w:cstheme="majorBidi"/>
          <w:color w:val="000000"/>
          <w:spacing w:val="0"/>
          <w:kern w:val="36"/>
        </w:rPr>
        <w:t>people</w:t>
      </w:r>
      <w:r w:rsidRPr="0057644A">
        <w:rPr>
          <w:rFonts w:ascii="Constantia" w:hAnsi="Constantia" w:cstheme="majorBidi"/>
          <w:spacing w:val="0"/>
          <w:kern w:val="36"/>
        </w:rPr>
        <w:t xml:space="preserve"> in recovery.” 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 Similarly, alcoholism and recovery therefrom is our “singleness of purpose.”   </w:t>
      </w:r>
      <w:r w:rsidRPr="0057644A">
        <w:rPr>
          <w:rFonts w:ascii="Constantia" w:hAnsi="Constantia" w:cstheme="majorBidi"/>
          <w:b/>
          <w:bCs/>
          <w:spacing w:val="0"/>
          <w:kern w:val="36"/>
        </w:rPr>
        <w:t xml:space="preserve">A motion </w:t>
      </w:r>
      <w:r w:rsidR="00F560D6" w:rsidRPr="0057644A">
        <w:rPr>
          <w:rFonts w:ascii="Constantia" w:hAnsi="Constantia" w:cstheme="majorBidi"/>
          <w:b/>
          <w:bCs/>
          <w:spacing w:val="0"/>
          <w:kern w:val="36"/>
        </w:rPr>
        <w:br/>
        <w:t xml:space="preserve">           </w:t>
      </w:r>
      <w:r w:rsidRPr="0057644A">
        <w:rPr>
          <w:rFonts w:ascii="Constantia" w:hAnsi="Constantia" w:cstheme="majorBidi"/>
          <w:b/>
          <w:bCs/>
          <w:spacing w:val="0"/>
          <w:kern w:val="36"/>
        </w:rPr>
        <w:t xml:space="preserve">was made and passed to remove the word “suffering” from the </w:t>
      </w:r>
      <w:r w:rsidRPr="0057644A">
        <w:rPr>
          <w:rFonts w:asciiTheme="majorBidi" w:hAnsiTheme="majorBidi" w:cstheme="majorBidi"/>
          <w:b/>
          <w:bCs/>
          <w:spacing w:val="0"/>
          <w:kern w:val="36"/>
          <w:lang w:bidi="ar-BH"/>
        </w:rPr>
        <w:t>SRG</w:t>
      </w:r>
      <w:r w:rsidRPr="0057644A">
        <w:rPr>
          <w:rFonts w:ascii="Constantia" w:hAnsi="Constantia" w:cstheme="majorBidi"/>
          <w:b/>
          <w:bCs/>
          <w:spacing w:val="0"/>
          <w:kern w:val="36"/>
        </w:rPr>
        <w:t xml:space="preserve"> preamble.</w:t>
      </w:r>
    </w:p>
    <w:p w14:paraId="6D177307" w14:textId="77777777" w:rsidR="00F560D6" w:rsidRPr="0057644A" w:rsidRDefault="00F560D6" w:rsidP="00F560D6">
      <w:pPr>
        <w:ind w:left="720"/>
        <w:contextualSpacing/>
        <w:rPr>
          <w:rFonts w:ascii="Constantia" w:hAnsi="Constantia" w:cstheme="majorBidi"/>
          <w:b/>
          <w:bCs/>
          <w:spacing w:val="0"/>
          <w:kern w:val="36"/>
        </w:rPr>
      </w:pPr>
    </w:p>
    <w:p w14:paraId="47708E2C" w14:textId="55903C9A" w:rsidR="00F560D6" w:rsidRPr="0057644A" w:rsidRDefault="00F560D6" w:rsidP="00F560D6">
      <w:pPr>
        <w:ind w:left="720"/>
        <w:contextualSpacing/>
        <w:rPr>
          <w:rFonts w:ascii="Constantia" w:hAnsi="Constantia" w:cstheme="majorBidi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spacing w:val="0"/>
          <w:kern w:val="36"/>
        </w:rPr>
        <w:t>9</w:t>
      </w:r>
      <w:r w:rsidRPr="0057644A">
        <w:rPr>
          <w:rFonts w:ascii="Constantia" w:hAnsi="Constantia" w:cstheme="majorBidi"/>
          <w:spacing w:val="0"/>
          <w:kern w:val="36"/>
        </w:rPr>
        <w:t xml:space="preserve">.  A member brought up idea about contributing a portion of our SRG financial reserve to an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organization that is committed to preserving the constitution of the USA.  Discussion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ensued.   We were reminded that Tradition 10 states “Alcoholics Anonymous has no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opinion on outside issues, hence the AA name ought never be drawn into public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controversy.”  </w:t>
      </w:r>
      <w:r w:rsidRPr="0057644A">
        <w:rPr>
          <w:spacing w:val="0"/>
          <w:kern w:val="36"/>
        </w:rPr>
        <w:t>Courtney</w:t>
      </w:r>
      <w:r w:rsidRPr="0057644A">
        <w:rPr>
          <w:rFonts w:ascii="Constantia" w:hAnsi="Constantia" w:cstheme="majorBidi"/>
          <w:spacing w:val="0"/>
          <w:kern w:val="36"/>
        </w:rPr>
        <w:t xml:space="preserve"> said that this similar issue has been brought up years ago regarding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AA input on politics and the results were disastrous…hence, Tradition Ten.    No motion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was made about this today – the person who brought it up withdrew his idea.</w:t>
      </w:r>
    </w:p>
    <w:p w14:paraId="3ECDF934" w14:textId="77777777" w:rsidR="00F560D6" w:rsidRPr="0057644A" w:rsidRDefault="00F560D6" w:rsidP="00F560D6">
      <w:pPr>
        <w:ind w:left="720"/>
        <w:contextualSpacing/>
        <w:rPr>
          <w:rFonts w:ascii="Constantia" w:hAnsi="Constantia" w:cstheme="majorBidi"/>
          <w:spacing w:val="0"/>
          <w:kern w:val="36"/>
        </w:rPr>
      </w:pPr>
    </w:p>
    <w:p w14:paraId="29C1AA47" w14:textId="1F8EDBF4" w:rsidR="00F560D6" w:rsidRPr="0057644A" w:rsidRDefault="00F560D6" w:rsidP="00F560D6">
      <w:pPr>
        <w:ind w:left="720"/>
        <w:contextualSpacing/>
        <w:rPr>
          <w:rFonts w:ascii="Constantia" w:hAnsi="Constantia" w:cstheme="majorBidi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spacing w:val="0"/>
          <w:kern w:val="36"/>
        </w:rPr>
        <w:t xml:space="preserve">10.  </w:t>
      </w:r>
      <w:r w:rsidRPr="0057644A">
        <w:rPr>
          <w:rFonts w:ascii="Constantia" w:hAnsi="Constantia" w:cstheme="majorBidi"/>
          <w:spacing w:val="0"/>
          <w:kern w:val="36"/>
        </w:rPr>
        <w:t xml:space="preserve">Discussion ensued as to how to handle the “parking lot” when the host cannot stay beyond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the formal mtg.  There are security issues is an already designated host or cohost cannot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stay to facilitate the parking lot – as if there are zoom bombers or if members violate the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parameters of “respectful feedback” would a less experienced SRG member know what to |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do?   A motion was made that if the host cannot find another host or cohost already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present at the parking lot, then the mtg will be closed and an announcement will be made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 about the next </w:t>
      </w:r>
      <w:r w:rsidRPr="0057644A">
        <w:rPr>
          <w:rFonts w:asciiTheme="majorBidi" w:hAnsiTheme="majorBidi" w:cstheme="majorBidi"/>
          <w:spacing w:val="0"/>
          <w:kern w:val="36"/>
          <w:lang w:bidi="ar-BH"/>
        </w:rPr>
        <w:t>SRG</w:t>
      </w:r>
      <w:r w:rsidRPr="0057644A">
        <w:rPr>
          <w:rFonts w:ascii="Constantia" w:hAnsi="Constantia" w:cstheme="majorBidi"/>
          <w:spacing w:val="0"/>
          <w:kern w:val="36"/>
        </w:rPr>
        <w:t xml:space="preserve"> mtg.     A review was made as to how a host can handle </w:t>
      </w:r>
      <w:r w:rsidRPr="0057644A">
        <w:rPr>
          <w:rFonts w:ascii="Constantia" w:hAnsi="Constantia" w:cstheme="majorBidi"/>
          <w:color w:val="000000"/>
          <w:spacing w:val="0"/>
          <w:kern w:val="36"/>
        </w:rPr>
        <w:t>people</w:t>
      </w:r>
      <w:r w:rsidRPr="0057644A">
        <w:rPr>
          <w:rFonts w:ascii="Constantia" w:hAnsi="Constantia" w:cstheme="majorBidi"/>
          <w:spacing w:val="0"/>
          <w:kern w:val="36"/>
        </w:rPr>
        <w:t xml:space="preserve"> who are </w:t>
      </w:r>
      <w:r w:rsidRPr="0057644A">
        <w:rPr>
          <w:rFonts w:ascii="Constantia" w:hAnsi="Constantia" w:cstheme="majorBidi"/>
          <w:spacing w:val="0"/>
          <w:kern w:val="36"/>
        </w:rPr>
        <w:br/>
        <w:t xml:space="preserve">         violating SRG “conduct parameters</w:t>
      </w:r>
      <w:r w:rsidR="0057644A" w:rsidRPr="0057644A">
        <w:rPr>
          <w:rFonts w:ascii="Constantia" w:hAnsi="Constantia" w:cstheme="majorBidi"/>
          <w:spacing w:val="0"/>
          <w:kern w:val="36"/>
        </w:rPr>
        <w:t>.</w:t>
      </w:r>
      <w:r w:rsidRPr="0057644A">
        <w:rPr>
          <w:rFonts w:ascii="Constantia" w:hAnsi="Constantia" w:cstheme="majorBidi"/>
          <w:spacing w:val="0"/>
          <w:kern w:val="36"/>
        </w:rPr>
        <w:t xml:space="preserve">”  </w:t>
      </w:r>
      <w:r w:rsidR="0057644A" w:rsidRPr="0057644A">
        <w:rPr>
          <w:rFonts w:ascii="Constantia" w:hAnsi="Constantia" w:cstheme="majorBidi"/>
          <w:spacing w:val="0"/>
          <w:kern w:val="36"/>
        </w:rPr>
        <w:t xml:space="preserve"> A review was also made as to how to handle </w:t>
      </w:r>
      <w:r w:rsidR="0057644A" w:rsidRPr="0057644A">
        <w:rPr>
          <w:rFonts w:ascii="Constantia" w:hAnsi="Constantia" w:cstheme="majorBidi"/>
          <w:spacing w:val="0"/>
          <w:kern w:val="36"/>
        </w:rPr>
        <w:br/>
        <w:t xml:space="preserve">         attendees who either don’t or refuse to turn on their video when asked to do so by the host.   </w:t>
      </w:r>
      <w:r w:rsidR="0057644A" w:rsidRPr="0057644A">
        <w:rPr>
          <w:rFonts w:ascii="Constantia" w:hAnsi="Constantia" w:cstheme="majorBidi"/>
          <w:spacing w:val="0"/>
          <w:kern w:val="36"/>
        </w:rPr>
        <w:br/>
        <w:t xml:space="preserve">         </w:t>
      </w:r>
      <w:r w:rsidRPr="0057644A">
        <w:rPr>
          <w:rFonts w:ascii="Constantia" w:hAnsi="Constantia" w:cstheme="majorBidi"/>
          <w:spacing w:val="0"/>
          <w:kern w:val="36"/>
        </w:rPr>
        <w:t xml:space="preserve">Under the </w:t>
      </w:r>
      <w:r w:rsidRPr="0057644A">
        <w:rPr>
          <w:rFonts w:ascii="Constantia" w:hAnsi="Constantia" w:cstheme="majorBidi"/>
          <w:b/>
          <w:bCs/>
          <w:spacing w:val="0"/>
          <w:kern w:val="36"/>
        </w:rPr>
        <w:t>host tools</w:t>
      </w:r>
      <w:r w:rsidRPr="0057644A">
        <w:rPr>
          <w:rFonts w:ascii="Constantia" w:hAnsi="Constantia" w:cstheme="majorBidi"/>
          <w:spacing w:val="0"/>
          <w:kern w:val="36"/>
        </w:rPr>
        <w:t>, a drop down menu is as follows:</w:t>
      </w:r>
    </w:p>
    <w:p w14:paraId="6496726A" w14:textId="7AB02AD7" w:rsidR="00F560D6" w:rsidRPr="0057644A" w:rsidRDefault="00F560D6" w:rsidP="00F560D6">
      <w:pPr>
        <w:ind w:left="720"/>
        <w:contextualSpacing/>
        <w:rPr>
          <w:rFonts w:ascii="Constantia" w:hAnsi="Constantia" w:cstheme="majorBidi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spacing w:val="0"/>
          <w:kern w:val="36"/>
        </w:rPr>
        <w:t xml:space="preserve"> </w:t>
      </w:r>
    </w:p>
    <w:p w14:paraId="7CC324FC" w14:textId="77777777" w:rsidR="003D4C62" w:rsidRPr="0057644A" w:rsidRDefault="003D4C62" w:rsidP="003D4C62">
      <w:pPr>
        <w:ind w:left="2520"/>
        <w:contextualSpacing/>
        <w:rPr>
          <w:rFonts w:ascii="Constantia" w:hAnsi="Constantia" w:cstheme="majorBidi"/>
          <w:color w:val="auto"/>
          <w:spacing w:val="0"/>
          <w:kern w:val="36"/>
        </w:rPr>
      </w:pPr>
    </w:p>
    <w:p w14:paraId="01766876" w14:textId="05D95ADF" w:rsidR="00F560D6" w:rsidRPr="0057644A" w:rsidRDefault="00F560D6" w:rsidP="003D4C62">
      <w:pPr>
        <w:ind w:left="2520"/>
        <w:contextualSpacing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 w:cstheme="majorBidi"/>
          <w:color w:val="auto"/>
          <w:spacing w:val="0"/>
          <w:kern w:val="36"/>
        </w:rPr>
        <w:drawing>
          <wp:inline distT="0" distB="0" distL="0" distR="0" wp14:anchorId="7E7FC432" wp14:editId="5151A695">
            <wp:extent cx="1846293" cy="3005593"/>
            <wp:effectExtent l="0" t="0" r="1905" b="4445"/>
            <wp:docPr id="243940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403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0963" cy="301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5B7F" w14:textId="77777777" w:rsidR="00F560D6" w:rsidRPr="0057644A" w:rsidRDefault="00F560D6" w:rsidP="003D4C62">
      <w:pPr>
        <w:ind w:left="2520"/>
        <w:contextualSpacing/>
        <w:rPr>
          <w:rFonts w:ascii="Constantia" w:hAnsi="Constantia" w:cstheme="majorBidi"/>
          <w:color w:val="auto"/>
          <w:spacing w:val="0"/>
          <w:kern w:val="36"/>
        </w:rPr>
      </w:pPr>
    </w:p>
    <w:p w14:paraId="218B0BC4" w14:textId="388C22BF" w:rsidR="0057644A" w:rsidRPr="0057644A" w:rsidRDefault="0057644A" w:rsidP="0057644A">
      <w:pPr>
        <w:ind w:left="990"/>
        <w:contextualSpacing/>
        <w:rPr>
          <w:rFonts w:ascii="Constantia" w:hAnsi="Constantia" w:cstheme="majorBidi"/>
          <w:color w:val="auto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>Discussion ensued and agreement was reached that if someone refuses to turn on their video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despite being asked to do so by the host, for security reasons, the host has the option of removing the participant from the </w:t>
      </w:r>
      <w:r w:rsidRPr="0057644A">
        <w:rPr>
          <w:rFonts w:ascii="Constantia" w:hAnsi="Constantia" w:cstheme="majorBidi"/>
          <w:spacing w:val="0"/>
          <w:kern w:val="36"/>
          <w:szCs w:val="20"/>
        </w:rPr>
        <w:t>meeting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, and in the case of zoom bombers showing disrespectful videos (porn, violence, etc.) that the host has the option of selecting “suspend participant activities, then closing the </w:t>
      </w:r>
      <w:r w:rsidRPr="0057644A">
        <w:rPr>
          <w:rFonts w:ascii="Constantia" w:hAnsi="Constantia" w:cstheme="majorBidi"/>
          <w:spacing w:val="0"/>
          <w:kern w:val="36"/>
          <w:szCs w:val="20"/>
        </w:rPr>
        <w:t>meeting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.  Then the host can reopen the mtg and click the top menu item, “lock mtg” so that only bonafide </w:t>
      </w:r>
      <w:r w:rsidRPr="0057644A">
        <w:rPr>
          <w:rFonts w:asciiTheme="majorBidi" w:hAnsiTheme="majorBidi" w:cstheme="majorBidi"/>
          <w:color w:val="auto"/>
          <w:spacing w:val="0"/>
          <w:kern w:val="36"/>
          <w:lang w:bidi="ar-BH"/>
        </w:rPr>
        <w:t>SRG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 members can be admitted.</w:t>
      </w:r>
    </w:p>
    <w:p w14:paraId="45826146" w14:textId="77777777" w:rsidR="0057644A" w:rsidRPr="0057644A" w:rsidRDefault="0057644A" w:rsidP="0057644A">
      <w:pPr>
        <w:ind w:left="990"/>
        <w:contextualSpacing/>
        <w:rPr>
          <w:rFonts w:ascii="Constantia" w:hAnsi="Constantia" w:cstheme="majorBidi"/>
          <w:color w:val="auto"/>
          <w:spacing w:val="0"/>
          <w:kern w:val="36"/>
        </w:rPr>
      </w:pPr>
    </w:p>
    <w:p w14:paraId="1F7695B8" w14:textId="67F563EE" w:rsidR="0057644A" w:rsidRPr="0057644A" w:rsidRDefault="0057644A" w:rsidP="0057644A">
      <w:pPr>
        <w:ind w:left="990"/>
        <w:contextualSpacing/>
        <w:rPr>
          <w:rFonts w:ascii="Constantia" w:hAnsi="Constantia" w:cstheme="majorBidi"/>
          <w:color w:val="FF0000"/>
          <w:spacing w:val="0"/>
          <w:kern w:val="36"/>
        </w:rPr>
      </w:pPr>
      <w:r w:rsidRPr="0057644A">
        <w:rPr>
          <w:rFonts w:ascii="Constantia" w:hAnsi="Constantia" w:cstheme="majorBidi"/>
          <w:b/>
          <w:bCs/>
          <w:color w:val="auto"/>
          <w:spacing w:val="0"/>
          <w:kern w:val="36"/>
        </w:rPr>
        <w:t xml:space="preserve">11. 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t xml:space="preserve">A member brought up the “instructions” for new hosts, as the most recent update was at </w:t>
      </w:r>
      <w:r w:rsidRPr="0057644A">
        <w:rPr>
          <w:rFonts w:ascii="Constantia" w:hAnsi="Constantia" w:cstheme="majorBidi"/>
          <w:color w:val="auto"/>
          <w:spacing w:val="0"/>
          <w:kern w:val="36"/>
        </w:rPr>
        <w:br/>
        <w:t xml:space="preserve">          least several years ago.  </w:t>
      </w:r>
      <w:r w:rsidRPr="0057644A">
        <w:rPr>
          <w:rFonts w:ascii="Constantia" w:hAnsi="Constantia" w:cstheme="majorBidi"/>
          <w:color w:val="FF0000"/>
          <w:spacing w:val="0"/>
          <w:kern w:val="36"/>
        </w:rPr>
        <w:t xml:space="preserve">Ibby agreed to send a copy of her “host instructions” to </w:t>
      </w:r>
      <w:r w:rsidRPr="0057644A">
        <w:rPr>
          <w:color w:val="FF0000"/>
          <w:spacing w:val="0"/>
          <w:kern w:val="36"/>
        </w:rPr>
        <w:t>Courtney</w:t>
      </w:r>
      <w:r w:rsidRPr="0057644A">
        <w:rPr>
          <w:rFonts w:ascii="Constantia" w:hAnsi="Constantia" w:cstheme="majorBidi"/>
          <w:color w:val="FF0000"/>
          <w:spacing w:val="0"/>
          <w:kern w:val="36"/>
        </w:rPr>
        <w:t xml:space="preserve">, </w:t>
      </w:r>
      <w:r w:rsidRPr="0057644A">
        <w:rPr>
          <w:rFonts w:ascii="Constantia" w:hAnsi="Constantia" w:cstheme="majorBidi"/>
          <w:color w:val="FF0000"/>
          <w:spacing w:val="0"/>
          <w:kern w:val="36"/>
        </w:rPr>
        <w:br/>
        <w:t xml:space="preserve">         Dan, and Michelle (Miami) for review and updating, then </w:t>
      </w:r>
      <w:r w:rsidRPr="0057644A">
        <w:rPr>
          <w:color w:val="FF0000"/>
          <w:spacing w:val="0"/>
          <w:kern w:val="36"/>
        </w:rPr>
        <w:t>Courtney</w:t>
      </w:r>
      <w:r w:rsidRPr="0057644A">
        <w:rPr>
          <w:rFonts w:ascii="Constantia" w:hAnsi="Constantia" w:cstheme="majorBidi"/>
          <w:color w:val="FF0000"/>
          <w:spacing w:val="0"/>
          <w:kern w:val="36"/>
        </w:rPr>
        <w:t xml:space="preserve"> will review “final” </w:t>
      </w:r>
      <w:r w:rsidRPr="0057644A">
        <w:rPr>
          <w:rFonts w:ascii="Constantia" w:hAnsi="Constantia" w:cstheme="majorBidi"/>
          <w:color w:val="FF0000"/>
          <w:spacing w:val="0"/>
          <w:kern w:val="36"/>
        </w:rPr>
        <w:br/>
        <w:t xml:space="preserve">         product for distribution to all hosts/cohosts.</w:t>
      </w:r>
    </w:p>
    <w:p w14:paraId="41FD74D9" w14:textId="77777777" w:rsidR="0057644A" w:rsidRPr="0057644A" w:rsidRDefault="0057644A" w:rsidP="003D4C62">
      <w:pPr>
        <w:suppressAutoHyphens/>
        <w:autoSpaceDN w:val="0"/>
        <w:textAlignment w:val="baseline"/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</w:pPr>
    </w:p>
    <w:p w14:paraId="32A9C19B" w14:textId="77777777" w:rsidR="0057644A" w:rsidRPr="0057644A" w:rsidRDefault="0057644A" w:rsidP="003D4C62">
      <w:pPr>
        <w:suppressAutoHyphens/>
        <w:autoSpaceDN w:val="0"/>
        <w:textAlignment w:val="baseline"/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</w:pPr>
    </w:p>
    <w:p w14:paraId="656EE037" w14:textId="33788C43" w:rsidR="003D4C62" w:rsidRPr="0057644A" w:rsidRDefault="003D4C62" w:rsidP="003D4C62">
      <w:pPr>
        <w:suppressAutoHyphens/>
        <w:autoSpaceDN w:val="0"/>
        <w:textAlignment w:val="baseline"/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</w:pPr>
      <w:r w:rsidRPr="0057644A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 xml:space="preserve">Submitted in service, </w:t>
      </w:r>
    </w:p>
    <w:p w14:paraId="699C83CE" w14:textId="77777777" w:rsidR="003D4C62" w:rsidRPr="0057644A" w:rsidRDefault="003D4C62" w:rsidP="003D4C62">
      <w:pPr>
        <w:suppressAutoHyphens/>
        <w:autoSpaceDN w:val="0"/>
        <w:textAlignment w:val="baseline"/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</w:pPr>
    </w:p>
    <w:p w14:paraId="34797045" w14:textId="77777777" w:rsidR="003D4C62" w:rsidRPr="0057644A" w:rsidRDefault="003D4C62" w:rsidP="003D4C62">
      <w:pPr>
        <w:suppressAutoHyphens/>
        <w:autoSpaceDN w:val="0"/>
        <w:textAlignment w:val="baseline"/>
        <w:rPr>
          <w:rFonts w:ascii="Constantia" w:hAnsi="Constantia" w:cstheme="majorBidi"/>
          <w:spacing w:val="0"/>
          <w:kern w:val="36"/>
        </w:rPr>
      </w:pPr>
      <w:r w:rsidRPr="0057644A">
        <w:rPr>
          <w:rFonts w:ascii="Constantia" w:eastAsia="Noto Serif CJK SC" w:hAnsi="Constantia" w:cstheme="majorBidi"/>
          <w:color w:val="auto"/>
          <w:spacing w:val="0"/>
          <w:kern w:val="3"/>
          <w:lang w:eastAsia="zh-CN" w:bidi="hi-IN"/>
        </w:rPr>
        <w:t xml:space="preserve">Dan W. </w:t>
      </w:r>
    </w:p>
    <w:p w14:paraId="31D4D944" w14:textId="77777777" w:rsidR="003D4C62" w:rsidRPr="0057644A" w:rsidRDefault="003D4C62" w:rsidP="003D4C62">
      <w:pPr>
        <w:rPr>
          <w:rFonts w:asciiTheme="majorBidi" w:hAnsiTheme="majorBidi" w:cstheme="majorBidi"/>
          <w:color w:val="38393A"/>
          <w:spacing w:val="0"/>
          <w:kern w:val="36"/>
        </w:rPr>
      </w:pPr>
    </w:p>
    <w:p w14:paraId="519707B5" w14:textId="1BDF4269" w:rsidR="00F86341" w:rsidRDefault="0057644A">
      <w:r w:rsidRPr="0057644A">
        <w:rPr>
          <w:rFonts w:asciiTheme="majorBidi" w:hAnsiTheme="majorBidi" w:cstheme="majorBidi"/>
          <w:color w:val="38393A"/>
          <w:spacing w:val="0"/>
          <w:kern w:val="36"/>
        </w:rPr>
        <w:t xml:space="preserve"> </w:t>
      </w:r>
      <w:r w:rsidR="00F86341" w:rsidRPr="0057644A">
        <w:t xml:space="preserve"> </w:t>
      </w:r>
    </w:p>
    <w:sectPr w:rsidR="00F86341" w:rsidSect="006679D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87360"/>
    <w:multiLevelType w:val="hybridMultilevel"/>
    <w:tmpl w:val="77349D98"/>
    <w:lvl w:ilvl="0" w:tplc="5DAE7520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953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113941B-830A-467E-B605-030D07C2AD8C}"/>
    <w:docVar w:name="dgnword-eventsink" w:val="2242713191792"/>
  </w:docVars>
  <w:rsids>
    <w:rsidRoot w:val="003D4C62"/>
    <w:rsid w:val="0000003A"/>
    <w:rsid w:val="000003B3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9A2"/>
    <w:rsid w:val="00003A53"/>
    <w:rsid w:val="00003AB2"/>
    <w:rsid w:val="00003DF6"/>
    <w:rsid w:val="00003ED5"/>
    <w:rsid w:val="00004718"/>
    <w:rsid w:val="00004912"/>
    <w:rsid w:val="000049D2"/>
    <w:rsid w:val="00004CD4"/>
    <w:rsid w:val="00004D52"/>
    <w:rsid w:val="00004FBE"/>
    <w:rsid w:val="00005060"/>
    <w:rsid w:val="0000595F"/>
    <w:rsid w:val="00005D5E"/>
    <w:rsid w:val="00006417"/>
    <w:rsid w:val="00006EC3"/>
    <w:rsid w:val="00006F52"/>
    <w:rsid w:val="00007CAD"/>
    <w:rsid w:val="00007CE3"/>
    <w:rsid w:val="00007EEA"/>
    <w:rsid w:val="00010329"/>
    <w:rsid w:val="000103C2"/>
    <w:rsid w:val="00010D8C"/>
    <w:rsid w:val="00011139"/>
    <w:rsid w:val="000120BC"/>
    <w:rsid w:val="000125EB"/>
    <w:rsid w:val="0001312E"/>
    <w:rsid w:val="0001347B"/>
    <w:rsid w:val="00013C0E"/>
    <w:rsid w:val="00013D33"/>
    <w:rsid w:val="0001403E"/>
    <w:rsid w:val="000143D2"/>
    <w:rsid w:val="00014A2E"/>
    <w:rsid w:val="00014D02"/>
    <w:rsid w:val="00014D86"/>
    <w:rsid w:val="00015203"/>
    <w:rsid w:val="000154C6"/>
    <w:rsid w:val="000154EA"/>
    <w:rsid w:val="00015CDC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22"/>
    <w:rsid w:val="0002384A"/>
    <w:rsid w:val="0002392F"/>
    <w:rsid w:val="00023F4A"/>
    <w:rsid w:val="0002426F"/>
    <w:rsid w:val="00024A55"/>
    <w:rsid w:val="000251AB"/>
    <w:rsid w:val="000253B9"/>
    <w:rsid w:val="000264EF"/>
    <w:rsid w:val="00026565"/>
    <w:rsid w:val="00026733"/>
    <w:rsid w:val="00026968"/>
    <w:rsid w:val="00026A0D"/>
    <w:rsid w:val="00026C5E"/>
    <w:rsid w:val="00026CAE"/>
    <w:rsid w:val="00026FE9"/>
    <w:rsid w:val="00027CD0"/>
    <w:rsid w:val="00027EA3"/>
    <w:rsid w:val="00027F1F"/>
    <w:rsid w:val="0003006F"/>
    <w:rsid w:val="000300EE"/>
    <w:rsid w:val="00030155"/>
    <w:rsid w:val="000303A1"/>
    <w:rsid w:val="000309DE"/>
    <w:rsid w:val="00030A00"/>
    <w:rsid w:val="00030A6D"/>
    <w:rsid w:val="00030AB5"/>
    <w:rsid w:val="00030D09"/>
    <w:rsid w:val="00030D5B"/>
    <w:rsid w:val="00030EB8"/>
    <w:rsid w:val="000316A0"/>
    <w:rsid w:val="00031725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5D5A"/>
    <w:rsid w:val="00035FAC"/>
    <w:rsid w:val="00036806"/>
    <w:rsid w:val="00036972"/>
    <w:rsid w:val="00036DAF"/>
    <w:rsid w:val="000371E9"/>
    <w:rsid w:val="00037763"/>
    <w:rsid w:val="00037ACC"/>
    <w:rsid w:val="00037E89"/>
    <w:rsid w:val="00040098"/>
    <w:rsid w:val="00040570"/>
    <w:rsid w:val="0004071B"/>
    <w:rsid w:val="0004092B"/>
    <w:rsid w:val="00040CC0"/>
    <w:rsid w:val="00041355"/>
    <w:rsid w:val="00041511"/>
    <w:rsid w:val="0004155A"/>
    <w:rsid w:val="00042AAC"/>
    <w:rsid w:val="00042DDD"/>
    <w:rsid w:val="00043212"/>
    <w:rsid w:val="00043496"/>
    <w:rsid w:val="000435A2"/>
    <w:rsid w:val="00044027"/>
    <w:rsid w:val="0004411D"/>
    <w:rsid w:val="00044196"/>
    <w:rsid w:val="000442E8"/>
    <w:rsid w:val="00044416"/>
    <w:rsid w:val="00044B1D"/>
    <w:rsid w:val="00044B4B"/>
    <w:rsid w:val="00044DB5"/>
    <w:rsid w:val="000451F4"/>
    <w:rsid w:val="00045206"/>
    <w:rsid w:val="00045386"/>
    <w:rsid w:val="000454CE"/>
    <w:rsid w:val="00045965"/>
    <w:rsid w:val="00045D23"/>
    <w:rsid w:val="00046173"/>
    <w:rsid w:val="000468BE"/>
    <w:rsid w:val="00046AB2"/>
    <w:rsid w:val="00046F87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79E"/>
    <w:rsid w:val="00053C2C"/>
    <w:rsid w:val="00054074"/>
    <w:rsid w:val="000545F8"/>
    <w:rsid w:val="00054657"/>
    <w:rsid w:val="000547A8"/>
    <w:rsid w:val="00054948"/>
    <w:rsid w:val="00054D33"/>
    <w:rsid w:val="0005509A"/>
    <w:rsid w:val="00055463"/>
    <w:rsid w:val="000559B4"/>
    <w:rsid w:val="0005624F"/>
    <w:rsid w:val="00056397"/>
    <w:rsid w:val="00056A36"/>
    <w:rsid w:val="00056CD0"/>
    <w:rsid w:val="000573C4"/>
    <w:rsid w:val="00057581"/>
    <w:rsid w:val="000575C0"/>
    <w:rsid w:val="000600D5"/>
    <w:rsid w:val="0006013F"/>
    <w:rsid w:val="0006032D"/>
    <w:rsid w:val="0006042C"/>
    <w:rsid w:val="000604C1"/>
    <w:rsid w:val="000605F4"/>
    <w:rsid w:val="00060751"/>
    <w:rsid w:val="000608BF"/>
    <w:rsid w:val="00060C08"/>
    <w:rsid w:val="00060F00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236"/>
    <w:rsid w:val="00063449"/>
    <w:rsid w:val="00063450"/>
    <w:rsid w:val="00063482"/>
    <w:rsid w:val="000634DD"/>
    <w:rsid w:val="000634FC"/>
    <w:rsid w:val="00063722"/>
    <w:rsid w:val="00064458"/>
    <w:rsid w:val="00064D4E"/>
    <w:rsid w:val="00064EFC"/>
    <w:rsid w:val="000650B5"/>
    <w:rsid w:val="000657FC"/>
    <w:rsid w:val="00065D21"/>
    <w:rsid w:val="00065D50"/>
    <w:rsid w:val="00066B61"/>
    <w:rsid w:val="00066EAB"/>
    <w:rsid w:val="00067546"/>
    <w:rsid w:val="00067CDC"/>
    <w:rsid w:val="00070264"/>
    <w:rsid w:val="000706AC"/>
    <w:rsid w:val="0007086A"/>
    <w:rsid w:val="00070A0E"/>
    <w:rsid w:val="00070F5A"/>
    <w:rsid w:val="00071340"/>
    <w:rsid w:val="000714BE"/>
    <w:rsid w:val="0007177B"/>
    <w:rsid w:val="0007218C"/>
    <w:rsid w:val="00072214"/>
    <w:rsid w:val="000727F1"/>
    <w:rsid w:val="00072C34"/>
    <w:rsid w:val="00072C73"/>
    <w:rsid w:val="00072F8F"/>
    <w:rsid w:val="000735D3"/>
    <w:rsid w:val="00073967"/>
    <w:rsid w:val="000746E9"/>
    <w:rsid w:val="0007499D"/>
    <w:rsid w:val="0007513D"/>
    <w:rsid w:val="00075ABC"/>
    <w:rsid w:val="00076AE3"/>
    <w:rsid w:val="00076C32"/>
    <w:rsid w:val="00076C50"/>
    <w:rsid w:val="00076EB3"/>
    <w:rsid w:val="00077287"/>
    <w:rsid w:val="0007730D"/>
    <w:rsid w:val="00077447"/>
    <w:rsid w:val="00077AC9"/>
    <w:rsid w:val="00077B5B"/>
    <w:rsid w:val="00077CD1"/>
    <w:rsid w:val="00077EB8"/>
    <w:rsid w:val="00080343"/>
    <w:rsid w:val="00080509"/>
    <w:rsid w:val="00080B6E"/>
    <w:rsid w:val="00081393"/>
    <w:rsid w:val="00081398"/>
    <w:rsid w:val="0008144E"/>
    <w:rsid w:val="000814C6"/>
    <w:rsid w:val="00081939"/>
    <w:rsid w:val="000819E4"/>
    <w:rsid w:val="0008311B"/>
    <w:rsid w:val="00083800"/>
    <w:rsid w:val="00083CAA"/>
    <w:rsid w:val="00083CF0"/>
    <w:rsid w:val="000846A3"/>
    <w:rsid w:val="000846DC"/>
    <w:rsid w:val="0008526C"/>
    <w:rsid w:val="000853A9"/>
    <w:rsid w:val="000853B2"/>
    <w:rsid w:val="0008554D"/>
    <w:rsid w:val="000855C4"/>
    <w:rsid w:val="000859D3"/>
    <w:rsid w:val="00085BE8"/>
    <w:rsid w:val="00085CF8"/>
    <w:rsid w:val="000860AE"/>
    <w:rsid w:val="0008632C"/>
    <w:rsid w:val="00086C0C"/>
    <w:rsid w:val="000873A3"/>
    <w:rsid w:val="00087453"/>
    <w:rsid w:val="00087810"/>
    <w:rsid w:val="0008784B"/>
    <w:rsid w:val="0009026E"/>
    <w:rsid w:val="00090385"/>
    <w:rsid w:val="000904A4"/>
    <w:rsid w:val="000904D9"/>
    <w:rsid w:val="0009099D"/>
    <w:rsid w:val="00090D69"/>
    <w:rsid w:val="000910F4"/>
    <w:rsid w:val="0009122A"/>
    <w:rsid w:val="00091395"/>
    <w:rsid w:val="000917F8"/>
    <w:rsid w:val="00091E65"/>
    <w:rsid w:val="000920E1"/>
    <w:rsid w:val="00092294"/>
    <w:rsid w:val="00092338"/>
    <w:rsid w:val="00093301"/>
    <w:rsid w:val="000935C3"/>
    <w:rsid w:val="0009381B"/>
    <w:rsid w:val="00093C8A"/>
    <w:rsid w:val="00093D6A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1CF"/>
    <w:rsid w:val="000A1266"/>
    <w:rsid w:val="000A1880"/>
    <w:rsid w:val="000A1914"/>
    <w:rsid w:val="000A19EB"/>
    <w:rsid w:val="000A1C0F"/>
    <w:rsid w:val="000A1E76"/>
    <w:rsid w:val="000A2678"/>
    <w:rsid w:val="000A2944"/>
    <w:rsid w:val="000A2D71"/>
    <w:rsid w:val="000A2DFC"/>
    <w:rsid w:val="000A32C7"/>
    <w:rsid w:val="000A369B"/>
    <w:rsid w:val="000A36D9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BD4"/>
    <w:rsid w:val="000B0DED"/>
    <w:rsid w:val="000B0E26"/>
    <w:rsid w:val="000B0FBF"/>
    <w:rsid w:val="000B143E"/>
    <w:rsid w:val="000B1863"/>
    <w:rsid w:val="000B1EFE"/>
    <w:rsid w:val="000B2274"/>
    <w:rsid w:val="000B250B"/>
    <w:rsid w:val="000B271E"/>
    <w:rsid w:val="000B29FB"/>
    <w:rsid w:val="000B2BDE"/>
    <w:rsid w:val="000B2C77"/>
    <w:rsid w:val="000B2E21"/>
    <w:rsid w:val="000B3011"/>
    <w:rsid w:val="000B341E"/>
    <w:rsid w:val="000B3B94"/>
    <w:rsid w:val="000B41BD"/>
    <w:rsid w:val="000B4232"/>
    <w:rsid w:val="000B4322"/>
    <w:rsid w:val="000B43DC"/>
    <w:rsid w:val="000B4498"/>
    <w:rsid w:val="000B5BFB"/>
    <w:rsid w:val="000B5CF1"/>
    <w:rsid w:val="000B6687"/>
    <w:rsid w:val="000B6BD6"/>
    <w:rsid w:val="000B7CCC"/>
    <w:rsid w:val="000C0186"/>
    <w:rsid w:val="000C0632"/>
    <w:rsid w:val="000C0C06"/>
    <w:rsid w:val="000C1016"/>
    <w:rsid w:val="000C12B1"/>
    <w:rsid w:val="000C19B6"/>
    <w:rsid w:val="000C1C32"/>
    <w:rsid w:val="000C1E39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C793F"/>
    <w:rsid w:val="000C7ACE"/>
    <w:rsid w:val="000D01CC"/>
    <w:rsid w:val="000D0616"/>
    <w:rsid w:val="000D0FCF"/>
    <w:rsid w:val="000D12F5"/>
    <w:rsid w:val="000D145C"/>
    <w:rsid w:val="000D1BC9"/>
    <w:rsid w:val="000D1D1A"/>
    <w:rsid w:val="000D1D97"/>
    <w:rsid w:val="000D2689"/>
    <w:rsid w:val="000D3A1E"/>
    <w:rsid w:val="000D3CCC"/>
    <w:rsid w:val="000D3D00"/>
    <w:rsid w:val="000D4142"/>
    <w:rsid w:val="000D4619"/>
    <w:rsid w:val="000D47B4"/>
    <w:rsid w:val="000D4C8E"/>
    <w:rsid w:val="000D569A"/>
    <w:rsid w:val="000D5F01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801"/>
    <w:rsid w:val="000E1AE8"/>
    <w:rsid w:val="000E1ECE"/>
    <w:rsid w:val="000E1EDC"/>
    <w:rsid w:val="000E24B3"/>
    <w:rsid w:val="000E2819"/>
    <w:rsid w:val="000E2C41"/>
    <w:rsid w:val="000E2D00"/>
    <w:rsid w:val="000E2DD1"/>
    <w:rsid w:val="000E30B1"/>
    <w:rsid w:val="000E3436"/>
    <w:rsid w:val="000E3C4D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5E16"/>
    <w:rsid w:val="000E6231"/>
    <w:rsid w:val="000E70A7"/>
    <w:rsid w:val="000E73B7"/>
    <w:rsid w:val="000E73F1"/>
    <w:rsid w:val="000E7592"/>
    <w:rsid w:val="000E7E48"/>
    <w:rsid w:val="000F0545"/>
    <w:rsid w:val="000F0A3B"/>
    <w:rsid w:val="000F0B9B"/>
    <w:rsid w:val="000F0D5C"/>
    <w:rsid w:val="000F1689"/>
    <w:rsid w:val="000F1F7D"/>
    <w:rsid w:val="000F2415"/>
    <w:rsid w:val="000F2440"/>
    <w:rsid w:val="000F2518"/>
    <w:rsid w:val="000F288C"/>
    <w:rsid w:val="000F2BEB"/>
    <w:rsid w:val="000F3A76"/>
    <w:rsid w:val="000F3C1C"/>
    <w:rsid w:val="000F3F06"/>
    <w:rsid w:val="000F3F76"/>
    <w:rsid w:val="000F40ED"/>
    <w:rsid w:val="000F43F0"/>
    <w:rsid w:val="000F4D4C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6E75"/>
    <w:rsid w:val="000F73F3"/>
    <w:rsid w:val="000F7416"/>
    <w:rsid w:val="000F75E8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686"/>
    <w:rsid w:val="00103BB4"/>
    <w:rsid w:val="00104CA6"/>
    <w:rsid w:val="00104CBA"/>
    <w:rsid w:val="00104CFB"/>
    <w:rsid w:val="00105261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A85"/>
    <w:rsid w:val="00110CE4"/>
    <w:rsid w:val="00110FFB"/>
    <w:rsid w:val="00111090"/>
    <w:rsid w:val="001112F0"/>
    <w:rsid w:val="00111802"/>
    <w:rsid w:val="00111A51"/>
    <w:rsid w:val="001123DF"/>
    <w:rsid w:val="001126F9"/>
    <w:rsid w:val="00112B27"/>
    <w:rsid w:val="001133C1"/>
    <w:rsid w:val="00113439"/>
    <w:rsid w:val="001136D1"/>
    <w:rsid w:val="001140AD"/>
    <w:rsid w:val="0011454F"/>
    <w:rsid w:val="0011475A"/>
    <w:rsid w:val="001147DC"/>
    <w:rsid w:val="001150B5"/>
    <w:rsid w:val="00115121"/>
    <w:rsid w:val="00115DA9"/>
    <w:rsid w:val="001160F0"/>
    <w:rsid w:val="00116561"/>
    <w:rsid w:val="00116808"/>
    <w:rsid w:val="00116A72"/>
    <w:rsid w:val="00117149"/>
    <w:rsid w:val="0011778F"/>
    <w:rsid w:val="0011788D"/>
    <w:rsid w:val="001179A2"/>
    <w:rsid w:val="001179C7"/>
    <w:rsid w:val="001179D6"/>
    <w:rsid w:val="001179F3"/>
    <w:rsid w:val="001201EC"/>
    <w:rsid w:val="001203D6"/>
    <w:rsid w:val="00120808"/>
    <w:rsid w:val="001209A6"/>
    <w:rsid w:val="00120B62"/>
    <w:rsid w:val="00120E13"/>
    <w:rsid w:val="001211E9"/>
    <w:rsid w:val="00121237"/>
    <w:rsid w:val="00121D36"/>
    <w:rsid w:val="00121FF5"/>
    <w:rsid w:val="001220C7"/>
    <w:rsid w:val="00122297"/>
    <w:rsid w:val="0012240C"/>
    <w:rsid w:val="00122DF1"/>
    <w:rsid w:val="001233E6"/>
    <w:rsid w:val="001237A1"/>
    <w:rsid w:val="00123952"/>
    <w:rsid w:val="00123BD1"/>
    <w:rsid w:val="00123C3B"/>
    <w:rsid w:val="00123D99"/>
    <w:rsid w:val="0012400E"/>
    <w:rsid w:val="001244B3"/>
    <w:rsid w:val="00124519"/>
    <w:rsid w:val="00124A94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3C0"/>
    <w:rsid w:val="00130E0A"/>
    <w:rsid w:val="00131414"/>
    <w:rsid w:val="001314C0"/>
    <w:rsid w:val="001315DF"/>
    <w:rsid w:val="00131B84"/>
    <w:rsid w:val="00131C25"/>
    <w:rsid w:val="0013253F"/>
    <w:rsid w:val="00132C19"/>
    <w:rsid w:val="00134317"/>
    <w:rsid w:val="0013493A"/>
    <w:rsid w:val="0013503D"/>
    <w:rsid w:val="001352A6"/>
    <w:rsid w:val="001352C2"/>
    <w:rsid w:val="001352EF"/>
    <w:rsid w:val="0013543D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0E8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60"/>
    <w:rsid w:val="00142DD9"/>
    <w:rsid w:val="00143169"/>
    <w:rsid w:val="00143810"/>
    <w:rsid w:val="00143BDE"/>
    <w:rsid w:val="00143E50"/>
    <w:rsid w:val="0014517A"/>
    <w:rsid w:val="0014541D"/>
    <w:rsid w:val="0014545C"/>
    <w:rsid w:val="00145EA6"/>
    <w:rsid w:val="0014678D"/>
    <w:rsid w:val="00146E2F"/>
    <w:rsid w:val="00146EF4"/>
    <w:rsid w:val="00147417"/>
    <w:rsid w:val="001474FC"/>
    <w:rsid w:val="00147F10"/>
    <w:rsid w:val="00147F93"/>
    <w:rsid w:val="001500D1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4F60"/>
    <w:rsid w:val="00155227"/>
    <w:rsid w:val="00155486"/>
    <w:rsid w:val="0015554C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1BA9"/>
    <w:rsid w:val="0016217D"/>
    <w:rsid w:val="00162543"/>
    <w:rsid w:val="001627A6"/>
    <w:rsid w:val="001627D5"/>
    <w:rsid w:val="00162A95"/>
    <w:rsid w:val="00162DAF"/>
    <w:rsid w:val="00163BBD"/>
    <w:rsid w:val="00163D6E"/>
    <w:rsid w:val="001646D3"/>
    <w:rsid w:val="00164991"/>
    <w:rsid w:val="001649E8"/>
    <w:rsid w:val="001650FE"/>
    <w:rsid w:val="00165483"/>
    <w:rsid w:val="00166181"/>
    <w:rsid w:val="00166454"/>
    <w:rsid w:val="001667DC"/>
    <w:rsid w:val="00166D33"/>
    <w:rsid w:val="00167082"/>
    <w:rsid w:val="0016731A"/>
    <w:rsid w:val="00167341"/>
    <w:rsid w:val="0016735D"/>
    <w:rsid w:val="001673A6"/>
    <w:rsid w:val="001673B3"/>
    <w:rsid w:val="00167E96"/>
    <w:rsid w:val="00170028"/>
    <w:rsid w:val="00170226"/>
    <w:rsid w:val="001704F7"/>
    <w:rsid w:val="001706BB"/>
    <w:rsid w:val="00171478"/>
    <w:rsid w:val="00171723"/>
    <w:rsid w:val="00171D0F"/>
    <w:rsid w:val="00171E7F"/>
    <w:rsid w:val="0017203B"/>
    <w:rsid w:val="0017239A"/>
    <w:rsid w:val="001725E7"/>
    <w:rsid w:val="001734A9"/>
    <w:rsid w:val="001734E2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4B8"/>
    <w:rsid w:val="00175583"/>
    <w:rsid w:val="0017576C"/>
    <w:rsid w:val="00175A71"/>
    <w:rsid w:val="00175B0C"/>
    <w:rsid w:val="00176E38"/>
    <w:rsid w:val="001770F6"/>
    <w:rsid w:val="001771B4"/>
    <w:rsid w:val="001774A1"/>
    <w:rsid w:val="00180296"/>
    <w:rsid w:val="001807C0"/>
    <w:rsid w:val="0018088B"/>
    <w:rsid w:val="00180A30"/>
    <w:rsid w:val="001814F4"/>
    <w:rsid w:val="0018199B"/>
    <w:rsid w:val="00181B2F"/>
    <w:rsid w:val="001823D3"/>
    <w:rsid w:val="001824F9"/>
    <w:rsid w:val="001825C9"/>
    <w:rsid w:val="00182AE2"/>
    <w:rsid w:val="001833A2"/>
    <w:rsid w:val="00183614"/>
    <w:rsid w:val="00184665"/>
    <w:rsid w:val="00184AE2"/>
    <w:rsid w:val="00184AF0"/>
    <w:rsid w:val="0018509F"/>
    <w:rsid w:val="00185296"/>
    <w:rsid w:val="00185418"/>
    <w:rsid w:val="001855E2"/>
    <w:rsid w:val="00185677"/>
    <w:rsid w:val="0018590D"/>
    <w:rsid w:val="00185EA5"/>
    <w:rsid w:val="00185EBD"/>
    <w:rsid w:val="00185EE9"/>
    <w:rsid w:val="00185F9E"/>
    <w:rsid w:val="0018636A"/>
    <w:rsid w:val="0018641C"/>
    <w:rsid w:val="001867D6"/>
    <w:rsid w:val="00186D20"/>
    <w:rsid w:val="00186DA3"/>
    <w:rsid w:val="00187214"/>
    <w:rsid w:val="00187662"/>
    <w:rsid w:val="0018777D"/>
    <w:rsid w:val="001879C2"/>
    <w:rsid w:val="00187A32"/>
    <w:rsid w:val="00187A6D"/>
    <w:rsid w:val="00187AB0"/>
    <w:rsid w:val="001901E1"/>
    <w:rsid w:val="001902D3"/>
    <w:rsid w:val="0019060D"/>
    <w:rsid w:val="00190668"/>
    <w:rsid w:val="00190ACD"/>
    <w:rsid w:val="00190C0F"/>
    <w:rsid w:val="001913E2"/>
    <w:rsid w:val="00191E64"/>
    <w:rsid w:val="001920AC"/>
    <w:rsid w:val="0019217D"/>
    <w:rsid w:val="001922E2"/>
    <w:rsid w:val="0019276A"/>
    <w:rsid w:val="0019315C"/>
    <w:rsid w:val="0019365D"/>
    <w:rsid w:val="00193718"/>
    <w:rsid w:val="001941BE"/>
    <w:rsid w:val="0019423F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712"/>
    <w:rsid w:val="00196861"/>
    <w:rsid w:val="00196ACA"/>
    <w:rsid w:val="00196CB2"/>
    <w:rsid w:val="00196D90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0F7B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4DA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A7F2B"/>
    <w:rsid w:val="001B0900"/>
    <w:rsid w:val="001B0A93"/>
    <w:rsid w:val="001B0C16"/>
    <w:rsid w:val="001B2858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554B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486"/>
    <w:rsid w:val="001C19F9"/>
    <w:rsid w:val="001C1E2A"/>
    <w:rsid w:val="001C1E63"/>
    <w:rsid w:val="001C227C"/>
    <w:rsid w:val="001C232B"/>
    <w:rsid w:val="001C2460"/>
    <w:rsid w:val="001C24A7"/>
    <w:rsid w:val="001C24BD"/>
    <w:rsid w:val="001C259D"/>
    <w:rsid w:val="001C2918"/>
    <w:rsid w:val="001C3061"/>
    <w:rsid w:val="001C3914"/>
    <w:rsid w:val="001C39AD"/>
    <w:rsid w:val="001C3BE2"/>
    <w:rsid w:val="001C3D26"/>
    <w:rsid w:val="001C46EF"/>
    <w:rsid w:val="001C4FC4"/>
    <w:rsid w:val="001C5A43"/>
    <w:rsid w:val="001C617B"/>
    <w:rsid w:val="001C6B00"/>
    <w:rsid w:val="001C6BC6"/>
    <w:rsid w:val="001C6CF1"/>
    <w:rsid w:val="001C7783"/>
    <w:rsid w:val="001C790A"/>
    <w:rsid w:val="001C7CF1"/>
    <w:rsid w:val="001D07C1"/>
    <w:rsid w:val="001D0A8F"/>
    <w:rsid w:val="001D0D4C"/>
    <w:rsid w:val="001D1757"/>
    <w:rsid w:val="001D1855"/>
    <w:rsid w:val="001D18B7"/>
    <w:rsid w:val="001D1BC2"/>
    <w:rsid w:val="001D219C"/>
    <w:rsid w:val="001D2212"/>
    <w:rsid w:val="001D2B70"/>
    <w:rsid w:val="001D2BA3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4CF5"/>
    <w:rsid w:val="001D4DCE"/>
    <w:rsid w:val="001D50F0"/>
    <w:rsid w:val="001D5121"/>
    <w:rsid w:val="001D55FD"/>
    <w:rsid w:val="001D5C87"/>
    <w:rsid w:val="001D5E4B"/>
    <w:rsid w:val="001D5E9B"/>
    <w:rsid w:val="001D5ECF"/>
    <w:rsid w:val="001D6546"/>
    <w:rsid w:val="001D6608"/>
    <w:rsid w:val="001D68CE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884"/>
    <w:rsid w:val="001E1A7D"/>
    <w:rsid w:val="001E1CE2"/>
    <w:rsid w:val="001E22C9"/>
    <w:rsid w:val="001E2339"/>
    <w:rsid w:val="001E2DA1"/>
    <w:rsid w:val="001E3207"/>
    <w:rsid w:val="001E32BB"/>
    <w:rsid w:val="001E3C16"/>
    <w:rsid w:val="001E411E"/>
    <w:rsid w:val="001E45A6"/>
    <w:rsid w:val="001E48E5"/>
    <w:rsid w:val="001E4ADA"/>
    <w:rsid w:val="001E4BB6"/>
    <w:rsid w:val="001E4FEC"/>
    <w:rsid w:val="001E56CC"/>
    <w:rsid w:val="001E59D9"/>
    <w:rsid w:val="001E5D40"/>
    <w:rsid w:val="001E5DC7"/>
    <w:rsid w:val="001E602A"/>
    <w:rsid w:val="001E60A0"/>
    <w:rsid w:val="001E60AC"/>
    <w:rsid w:val="001E6587"/>
    <w:rsid w:val="001E6FA1"/>
    <w:rsid w:val="001E73D3"/>
    <w:rsid w:val="001E7753"/>
    <w:rsid w:val="001E7769"/>
    <w:rsid w:val="001E7E01"/>
    <w:rsid w:val="001E7E28"/>
    <w:rsid w:val="001E7F1D"/>
    <w:rsid w:val="001F00FE"/>
    <w:rsid w:val="001F02B1"/>
    <w:rsid w:val="001F02FE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A37"/>
    <w:rsid w:val="001F2FC9"/>
    <w:rsid w:val="001F33E7"/>
    <w:rsid w:val="001F340A"/>
    <w:rsid w:val="001F359D"/>
    <w:rsid w:val="001F370D"/>
    <w:rsid w:val="001F3A56"/>
    <w:rsid w:val="001F47F9"/>
    <w:rsid w:val="001F4E78"/>
    <w:rsid w:val="001F507C"/>
    <w:rsid w:val="001F513E"/>
    <w:rsid w:val="001F52F6"/>
    <w:rsid w:val="001F53BC"/>
    <w:rsid w:val="001F55A6"/>
    <w:rsid w:val="001F58EC"/>
    <w:rsid w:val="001F5B16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7FA"/>
    <w:rsid w:val="00200F1C"/>
    <w:rsid w:val="0020101C"/>
    <w:rsid w:val="00201189"/>
    <w:rsid w:val="00201477"/>
    <w:rsid w:val="0020148A"/>
    <w:rsid w:val="002014BA"/>
    <w:rsid w:val="0020184A"/>
    <w:rsid w:val="00201995"/>
    <w:rsid w:val="00201DAD"/>
    <w:rsid w:val="0020275F"/>
    <w:rsid w:val="002027CE"/>
    <w:rsid w:val="002032A3"/>
    <w:rsid w:val="002032F9"/>
    <w:rsid w:val="002037BF"/>
    <w:rsid w:val="00203963"/>
    <w:rsid w:val="002039AE"/>
    <w:rsid w:val="00203D0F"/>
    <w:rsid w:val="00203D57"/>
    <w:rsid w:val="002045DE"/>
    <w:rsid w:val="0020476C"/>
    <w:rsid w:val="00204BF3"/>
    <w:rsid w:val="0020523A"/>
    <w:rsid w:val="00205527"/>
    <w:rsid w:val="002056C2"/>
    <w:rsid w:val="0020578C"/>
    <w:rsid w:val="002058F3"/>
    <w:rsid w:val="00205CF6"/>
    <w:rsid w:val="002061C6"/>
    <w:rsid w:val="00206A32"/>
    <w:rsid w:val="00206B2C"/>
    <w:rsid w:val="00206FF4"/>
    <w:rsid w:val="0020755D"/>
    <w:rsid w:val="0020757F"/>
    <w:rsid w:val="00207A00"/>
    <w:rsid w:val="00207B36"/>
    <w:rsid w:val="0021066F"/>
    <w:rsid w:val="00210B06"/>
    <w:rsid w:val="00210D06"/>
    <w:rsid w:val="00210F54"/>
    <w:rsid w:val="00211150"/>
    <w:rsid w:val="00211980"/>
    <w:rsid w:val="00211EA5"/>
    <w:rsid w:val="002120D9"/>
    <w:rsid w:val="00212426"/>
    <w:rsid w:val="002124EF"/>
    <w:rsid w:val="00212502"/>
    <w:rsid w:val="0021265F"/>
    <w:rsid w:val="00212962"/>
    <w:rsid w:val="00212966"/>
    <w:rsid w:val="00212F2C"/>
    <w:rsid w:val="0021300E"/>
    <w:rsid w:val="002134E7"/>
    <w:rsid w:val="002137F6"/>
    <w:rsid w:val="00213969"/>
    <w:rsid w:val="00213C0A"/>
    <w:rsid w:val="00214529"/>
    <w:rsid w:val="00215027"/>
    <w:rsid w:val="00215651"/>
    <w:rsid w:val="00215991"/>
    <w:rsid w:val="00215BCE"/>
    <w:rsid w:val="00215E54"/>
    <w:rsid w:val="002166C3"/>
    <w:rsid w:val="0021677E"/>
    <w:rsid w:val="002169BC"/>
    <w:rsid w:val="00216A00"/>
    <w:rsid w:val="00216B2B"/>
    <w:rsid w:val="00216B31"/>
    <w:rsid w:val="002178BE"/>
    <w:rsid w:val="00217B85"/>
    <w:rsid w:val="00220346"/>
    <w:rsid w:val="002205D5"/>
    <w:rsid w:val="002210AD"/>
    <w:rsid w:val="00221683"/>
    <w:rsid w:val="002217DA"/>
    <w:rsid w:val="00221817"/>
    <w:rsid w:val="00221C7C"/>
    <w:rsid w:val="00222005"/>
    <w:rsid w:val="0022228E"/>
    <w:rsid w:val="00222550"/>
    <w:rsid w:val="0022256F"/>
    <w:rsid w:val="002226E8"/>
    <w:rsid w:val="00222ACC"/>
    <w:rsid w:val="00222AF5"/>
    <w:rsid w:val="00223637"/>
    <w:rsid w:val="0022368D"/>
    <w:rsid w:val="00223DEE"/>
    <w:rsid w:val="00224790"/>
    <w:rsid w:val="00224B49"/>
    <w:rsid w:val="00224B7E"/>
    <w:rsid w:val="00224C4E"/>
    <w:rsid w:val="00224D40"/>
    <w:rsid w:val="00225218"/>
    <w:rsid w:val="00225238"/>
    <w:rsid w:val="00225258"/>
    <w:rsid w:val="0022531C"/>
    <w:rsid w:val="00225C2D"/>
    <w:rsid w:val="00226058"/>
    <w:rsid w:val="00226112"/>
    <w:rsid w:val="0022622C"/>
    <w:rsid w:val="00226B2F"/>
    <w:rsid w:val="00226CDA"/>
    <w:rsid w:val="00226ED3"/>
    <w:rsid w:val="00226F10"/>
    <w:rsid w:val="002275A1"/>
    <w:rsid w:val="0022763F"/>
    <w:rsid w:val="00227753"/>
    <w:rsid w:val="00227829"/>
    <w:rsid w:val="00227AD5"/>
    <w:rsid w:val="00227D03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1B84"/>
    <w:rsid w:val="0023238A"/>
    <w:rsid w:val="00232FD5"/>
    <w:rsid w:val="002333F1"/>
    <w:rsid w:val="0023346E"/>
    <w:rsid w:val="00233554"/>
    <w:rsid w:val="0023373E"/>
    <w:rsid w:val="0023377F"/>
    <w:rsid w:val="00233FEE"/>
    <w:rsid w:val="002341DE"/>
    <w:rsid w:val="0023441E"/>
    <w:rsid w:val="002345D5"/>
    <w:rsid w:val="00234E28"/>
    <w:rsid w:val="002352F7"/>
    <w:rsid w:val="002353D0"/>
    <w:rsid w:val="0023543E"/>
    <w:rsid w:val="002356F6"/>
    <w:rsid w:val="00235788"/>
    <w:rsid w:val="00235914"/>
    <w:rsid w:val="00236214"/>
    <w:rsid w:val="002367DE"/>
    <w:rsid w:val="0023692C"/>
    <w:rsid w:val="002369D1"/>
    <w:rsid w:val="00236AB0"/>
    <w:rsid w:val="00236BDF"/>
    <w:rsid w:val="002371FE"/>
    <w:rsid w:val="002377B1"/>
    <w:rsid w:val="00237C6C"/>
    <w:rsid w:val="00237F4A"/>
    <w:rsid w:val="002401AA"/>
    <w:rsid w:val="00240208"/>
    <w:rsid w:val="0024036F"/>
    <w:rsid w:val="0024059F"/>
    <w:rsid w:val="0024062E"/>
    <w:rsid w:val="002406A2"/>
    <w:rsid w:val="00240DDB"/>
    <w:rsid w:val="002410C3"/>
    <w:rsid w:val="00241161"/>
    <w:rsid w:val="00241558"/>
    <w:rsid w:val="0024162D"/>
    <w:rsid w:val="002416B1"/>
    <w:rsid w:val="00241A64"/>
    <w:rsid w:val="00241B29"/>
    <w:rsid w:val="00241B38"/>
    <w:rsid w:val="00241B4A"/>
    <w:rsid w:val="00242B6C"/>
    <w:rsid w:val="00242BE3"/>
    <w:rsid w:val="002437EB"/>
    <w:rsid w:val="00243E0D"/>
    <w:rsid w:val="00243FF6"/>
    <w:rsid w:val="00244176"/>
    <w:rsid w:val="002448A6"/>
    <w:rsid w:val="002451BD"/>
    <w:rsid w:val="002459C2"/>
    <w:rsid w:val="00245BE9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1A74"/>
    <w:rsid w:val="00251D4F"/>
    <w:rsid w:val="00251E67"/>
    <w:rsid w:val="002526C6"/>
    <w:rsid w:val="00252865"/>
    <w:rsid w:val="00252B0D"/>
    <w:rsid w:val="00252DAF"/>
    <w:rsid w:val="002535BD"/>
    <w:rsid w:val="00253DB3"/>
    <w:rsid w:val="0025415C"/>
    <w:rsid w:val="002541F9"/>
    <w:rsid w:val="00254362"/>
    <w:rsid w:val="00254BDD"/>
    <w:rsid w:val="00254C24"/>
    <w:rsid w:val="00254CA5"/>
    <w:rsid w:val="00255197"/>
    <w:rsid w:val="00255282"/>
    <w:rsid w:val="00255552"/>
    <w:rsid w:val="00255839"/>
    <w:rsid w:val="00255DE4"/>
    <w:rsid w:val="00255E13"/>
    <w:rsid w:val="00255E9F"/>
    <w:rsid w:val="0025608A"/>
    <w:rsid w:val="0025648D"/>
    <w:rsid w:val="00256A78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158"/>
    <w:rsid w:val="00262589"/>
    <w:rsid w:val="00262A77"/>
    <w:rsid w:val="00262FF7"/>
    <w:rsid w:val="002642F4"/>
    <w:rsid w:val="00264334"/>
    <w:rsid w:val="00264744"/>
    <w:rsid w:val="00264AC4"/>
    <w:rsid w:val="00264B3C"/>
    <w:rsid w:val="00264C5F"/>
    <w:rsid w:val="00264D1B"/>
    <w:rsid w:val="00264E1C"/>
    <w:rsid w:val="00265327"/>
    <w:rsid w:val="00265728"/>
    <w:rsid w:val="0026598F"/>
    <w:rsid w:val="00265B75"/>
    <w:rsid w:val="00266137"/>
    <w:rsid w:val="002662DB"/>
    <w:rsid w:val="00266409"/>
    <w:rsid w:val="00266626"/>
    <w:rsid w:val="0026671D"/>
    <w:rsid w:val="00266842"/>
    <w:rsid w:val="00267AC8"/>
    <w:rsid w:val="00267BFC"/>
    <w:rsid w:val="002701C4"/>
    <w:rsid w:val="0027083F"/>
    <w:rsid w:val="00270933"/>
    <w:rsid w:val="00270D05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515"/>
    <w:rsid w:val="0027679F"/>
    <w:rsid w:val="00276ADE"/>
    <w:rsid w:val="00276CAD"/>
    <w:rsid w:val="0027711C"/>
    <w:rsid w:val="00277472"/>
    <w:rsid w:val="0027771C"/>
    <w:rsid w:val="0027791E"/>
    <w:rsid w:val="002779B3"/>
    <w:rsid w:val="002779B5"/>
    <w:rsid w:val="00277E7B"/>
    <w:rsid w:val="0028093A"/>
    <w:rsid w:val="00280E55"/>
    <w:rsid w:val="00280EFA"/>
    <w:rsid w:val="002819EC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4A0"/>
    <w:rsid w:val="00284690"/>
    <w:rsid w:val="00284BC7"/>
    <w:rsid w:val="0028507B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1C99"/>
    <w:rsid w:val="002926A0"/>
    <w:rsid w:val="002928DB"/>
    <w:rsid w:val="00292A1A"/>
    <w:rsid w:val="00292B58"/>
    <w:rsid w:val="00292C62"/>
    <w:rsid w:val="002930B7"/>
    <w:rsid w:val="00293A69"/>
    <w:rsid w:val="00293B7A"/>
    <w:rsid w:val="00293FC8"/>
    <w:rsid w:val="00294B0A"/>
    <w:rsid w:val="0029516E"/>
    <w:rsid w:val="0029545C"/>
    <w:rsid w:val="002954A5"/>
    <w:rsid w:val="00295FD9"/>
    <w:rsid w:val="0029602D"/>
    <w:rsid w:val="0029628E"/>
    <w:rsid w:val="0029679C"/>
    <w:rsid w:val="0029690B"/>
    <w:rsid w:val="00296D10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ECC"/>
    <w:rsid w:val="002A1899"/>
    <w:rsid w:val="002A1931"/>
    <w:rsid w:val="002A1EE5"/>
    <w:rsid w:val="002A2321"/>
    <w:rsid w:val="002A253E"/>
    <w:rsid w:val="002A2884"/>
    <w:rsid w:val="002A2E84"/>
    <w:rsid w:val="002A331B"/>
    <w:rsid w:val="002A34DF"/>
    <w:rsid w:val="002A37D4"/>
    <w:rsid w:val="002A39C6"/>
    <w:rsid w:val="002A3B21"/>
    <w:rsid w:val="002A3FF6"/>
    <w:rsid w:val="002A4300"/>
    <w:rsid w:val="002A4910"/>
    <w:rsid w:val="002A4ED1"/>
    <w:rsid w:val="002A5439"/>
    <w:rsid w:val="002A5550"/>
    <w:rsid w:val="002A567E"/>
    <w:rsid w:val="002A57EA"/>
    <w:rsid w:val="002A6042"/>
    <w:rsid w:val="002A6241"/>
    <w:rsid w:val="002A66DC"/>
    <w:rsid w:val="002A6799"/>
    <w:rsid w:val="002A680E"/>
    <w:rsid w:val="002A69AE"/>
    <w:rsid w:val="002A69C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1FC1"/>
    <w:rsid w:val="002B20A3"/>
    <w:rsid w:val="002B216C"/>
    <w:rsid w:val="002B2ADB"/>
    <w:rsid w:val="002B2C93"/>
    <w:rsid w:val="002B2F86"/>
    <w:rsid w:val="002B33A6"/>
    <w:rsid w:val="002B3DF8"/>
    <w:rsid w:val="002B411F"/>
    <w:rsid w:val="002B4549"/>
    <w:rsid w:val="002B4986"/>
    <w:rsid w:val="002B4A99"/>
    <w:rsid w:val="002B4BEE"/>
    <w:rsid w:val="002B513A"/>
    <w:rsid w:val="002B518E"/>
    <w:rsid w:val="002B53D0"/>
    <w:rsid w:val="002B57C5"/>
    <w:rsid w:val="002B5931"/>
    <w:rsid w:val="002B5C08"/>
    <w:rsid w:val="002B5DA3"/>
    <w:rsid w:val="002B602E"/>
    <w:rsid w:val="002B6425"/>
    <w:rsid w:val="002B6B5B"/>
    <w:rsid w:val="002B6CCB"/>
    <w:rsid w:val="002B77BD"/>
    <w:rsid w:val="002B77DF"/>
    <w:rsid w:val="002B7886"/>
    <w:rsid w:val="002B7E71"/>
    <w:rsid w:val="002C0150"/>
    <w:rsid w:val="002C0726"/>
    <w:rsid w:val="002C0B52"/>
    <w:rsid w:val="002C0DB9"/>
    <w:rsid w:val="002C1170"/>
    <w:rsid w:val="002C118A"/>
    <w:rsid w:val="002C15AA"/>
    <w:rsid w:val="002C1DDA"/>
    <w:rsid w:val="002C246C"/>
    <w:rsid w:val="002C2B60"/>
    <w:rsid w:val="002C2C55"/>
    <w:rsid w:val="002C2EC0"/>
    <w:rsid w:val="002C3330"/>
    <w:rsid w:val="002C370C"/>
    <w:rsid w:val="002C39AF"/>
    <w:rsid w:val="002C3B36"/>
    <w:rsid w:val="002C3E4F"/>
    <w:rsid w:val="002C4071"/>
    <w:rsid w:val="002C4A6D"/>
    <w:rsid w:val="002C5037"/>
    <w:rsid w:val="002C5527"/>
    <w:rsid w:val="002C5550"/>
    <w:rsid w:val="002C5702"/>
    <w:rsid w:val="002C57B7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785"/>
    <w:rsid w:val="002D1C0A"/>
    <w:rsid w:val="002D1FAA"/>
    <w:rsid w:val="002D1FBE"/>
    <w:rsid w:val="002D2987"/>
    <w:rsid w:val="002D3682"/>
    <w:rsid w:val="002D38A8"/>
    <w:rsid w:val="002D3F92"/>
    <w:rsid w:val="002D4413"/>
    <w:rsid w:val="002D487C"/>
    <w:rsid w:val="002D498B"/>
    <w:rsid w:val="002D4BF8"/>
    <w:rsid w:val="002D4CF5"/>
    <w:rsid w:val="002D4EE0"/>
    <w:rsid w:val="002D4EEC"/>
    <w:rsid w:val="002D52EB"/>
    <w:rsid w:val="002D5998"/>
    <w:rsid w:val="002D5E0A"/>
    <w:rsid w:val="002D5E2F"/>
    <w:rsid w:val="002D5FC3"/>
    <w:rsid w:val="002D6EA7"/>
    <w:rsid w:val="002D71A6"/>
    <w:rsid w:val="002D7F23"/>
    <w:rsid w:val="002E0363"/>
    <w:rsid w:val="002E0843"/>
    <w:rsid w:val="002E0EDB"/>
    <w:rsid w:val="002E1147"/>
    <w:rsid w:val="002E1319"/>
    <w:rsid w:val="002E1AC9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4CA6"/>
    <w:rsid w:val="002E52BF"/>
    <w:rsid w:val="002E5B78"/>
    <w:rsid w:val="002E5C58"/>
    <w:rsid w:val="002E5EDD"/>
    <w:rsid w:val="002E6D57"/>
    <w:rsid w:val="002E6E58"/>
    <w:rsid w:val="002E7368"/>
    <w:rsid w:val="002E73CB"/>
    <w:rsid w:val="002F00E1"/>
    <w:rsid w:val="002F06E4"/>
    <w:rsid w:val="002F0A04"/>
    <w:rsid w:val="002F0E64"/>
    <w:rsid w:val="002F125F"/>
    <w:rsid w:val="002F1788"/>
    <w:rsid w:val="002F2169"/>
    <w:rsid w:val="002F2454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5EE"/>
    <w:rsid w:val="002F58BC"/>
    <w:rsid w:val="002F5937"/>
    <w:rsid w:val="002F5B09"/>
    <w:rsid w:val="002F5D3F"/>
    <w:rsid w:val="002F64A2"/>
    <w:rsid w:val="002F6ACE"/>
    <w:rsid w:val="002F6B58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1979"/>
    <w:rsid w:val="0030232F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3B6C"/>
    <w:rsid w:val="003040CF"/>
    <w:rsid w:val="0030419D"/>
    <w:rsid w:val="003049B4"/>
    <w:rsid w:val="00304CBC"/>
    <w:rsid w:val="0030510F"/>
    <w:rsid w:val="00305120"/>
    <w:rsid w:val="0030560B"/>
    <w:rsid w:val="00305A31"/>
    <w:rsid w:val="003060A7"/>
    <w:rsid w:val="00306820"/>
    <w:rsid w:val="00306834"/>
    <w:rsid w:val="003069B5"/>
    <w:rsid w:val="00306A4F"/>
    <w:rsid w:val="0030725C"/>
    <w:rsid w:val="00307C5E"/>
    <w:rsid w:val="00310066"/>
    <w:rsid w:val="00310167"/>
    <w:rsid w:val="00310303"/>
    <w:rsid w:val="00310A7F"/>
    <w:rsid w:val="00310E19"/>
    <w:rsid w:val="003110E2"/>
    <w:rsid w:val="00311258"/>
    <w:rsid w:val="00311633"/>
    <w:rsid w:val="00311985"/>
    <w:rsid w:val="003119E1"/>
    <w:rsid w:val="00311CBD"/>
    <w:rsid w:val="00311D20"/>
    <w:rsid w:val="00312763"/>
    <w:rsid w:val="003127B7"/>
    <w:rsid w:val="00313554"/>
    <w:rsid w:val="00313EE6"/>
    <w:rsid w:val="003140AD"/>
    <w:rsid w:val="0031421A"/>
    <w:rsid w:val="00314296"/>
    <w:rsid w:val="003143A1"/>
    <w:rsid w:val="00314424"/>
    <w:rsid w:val="00315898"/>
    <w:rsid w:val="003158EB"/>
    <w:rsid w:val="00315E04"/>
    <w:rsid w:val="0031615F"/>
    <w:rsid w:val="0031684B"/>
    <w:rsid w:val="00316B14"/>
    <w:rsid w:val="003170B4"/>
    <w:rsid w:val="0031710F"/>
    <w:rsid w:val="00317D6E"/>
    <w:rsid w:val="00320600"/>
    <w:rsid w:val="0032072C"/>
    <w:rsid w:val="00320797"/>
    <w:rsid w:val="00320814"/>
    <w:rsid w:val="00320C1B"/>
    <w:rsid w:val="00320E18"/>
    <w:rsid w:val="00320E23"/>
    <w:rsid w:val="00321319"/>
    <w:rsid w:val="003214E5"/>
    <w:rsid w:val="0032150D"/>
    <w:rsid w:val="0032164E"/>
    <w:rsid w:val="00321738"/>
    <w:rsid w:val="00321F47"/>
    <w:rsid w:val="003224BA"/>
    <w:rsid w:val="00322728"/>
    <w:rsid w:val="00322A9D"/>
    <w:rsid w:val="00322C4A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3B60"/>
    <w:rsid w:val="00323D66"/>
    <w:rsid w:val="003243DF"/>
    <w:rsid w:val="0032444D"/>
    <w:rsid w:val="003246E0"/>
    <w:rsid w:val="0032476C"/>
    <w:rsid w:val="003248A9"/>
    <w:rsid w:val="00324A58"/>
    <w:rsid w:val="0032512C"/>
    <w:rsid w:val="0032562E"/>
    <w:rsid w:val="00325AA4"/>
    <w:rsid w:val="00326194"/>
    <w:rsid w:val="0032653E"/>
    <w:rsid w:val="00326957"/>
    <w:rsid w:val="00326ED5"/>
    <w:rsid w:val="00327320"/>
    <w:rsid w:val="00327EC8"/>
    <w:rsid w:val="003300AF"/>
    <w:rsid w:val="003305A1"/>
    <w:rsid w:val="003305FE"/>
    <w:rsid w:val="00330877"/>
    <w:rsid w:val="0033092B"/>
    <w:rsid w:val="00330EFF"/>
    <w:rsid w:val="00330FA9"/>
    <w:rsid w:val="0033149B"/>
    <w:rsid w:val="00331713"/>
    <w:rsid w:val="003318E9"/>
    <w:rsid w:val="0033207E"/>
    <w:rsid w:val="003323DA"/>
    <w:rsid w:val="00332804"/>
    <w:rsid w:val="00333155"/>
    <w:rsid w:val="003341D6"/>
    <w:rsid w:val="003344AD"/>
    <w:rsid w:val="00334B70"/>
    <w:rsid w:val="00334BE0"/>
    <w:rsid w:val="003350DC"/>
    <w:rsid w:val="0033520B"/>
    <w:rsid w:val="003352D9"/>
    <w:rsid w:val="00336354"/>
    <w:rsid w:val="003367C9"/>
    <w:rsid w:val="003369F6"/>
    <w:rsid w:val="00336C57"/>
    <w:rsid w:val="00336ED1"/>
    <w:rsid w:val="003373CB"/>
    <w:rsid w:val="0033797E"/>
    <w:rsid w:val="003379D6"/>
    <w:rsid w:val="00337B0A"/>
    <w:rsid w:val="00337FE4"/>
    <w:rsid w:val="0034050F"/>
    <w:rsid w:val="00340B82"/>
    <w:rsid w:val="00340BE8"/>
    <w:rsid w:val="00341119"/>
    <w:rsid w:val="00341604"/>
    <w:rsid w:val="0034165F"/>
    <w:rsid w:val="003423E1"/>
    <w:rsid w:val="003424A6"/>
    <w:rsid w:val="003426FA"/>
    <w:rsid w:val="00342803"/>
    <w:rsid w:val="00342BA9"/>
    <w:rsid w:val="00343A47"/>
    <w:rsid w:val="0034452D"/>
    <w:rsid w:val="003445AF"/>
    <w:rsid w:val="003445C4"/>
    <w:rsid w:val="003446C2"/>
    <w:rsid w:val="003447EA"/>
    <w:rsid w:val="00344DEA"/>
    <w:rsid w:val="00344E03"/>
    <w:rsid w:val="003453FE"/>
    <w:rsid w:val="003455BD"/>
    <w:rsid w:val="00345B4F"/>
    <w:rsid w:val="00346226"/>
    <w:rsid w:val="00346280"/>
    <w:rsid w:val="00347A2F"/>
    <w:rsid w:val="00347AD3"/>
    <w:rsid w:val="00347D75"/>
    <w:rsid w:val="0035005D"/>
    <w:rsid w:val="003500BC"/>
    <w:rsid w:val="003506A7"/>
    <w:rsid w:val="00350767"/>
    <w:rsid w:val="0035101E"/>
    <w:rsid w:val="003517A0"/>
    <w:rsid w:val="0035180C"/>
    <w:rsid w:val="00352145"/>
    <w:rsid w:val="003524F0"/>
    <w:rsid w:val="003526CD"/>
    <w:rsid w:val="0035277E"/>
    <w:rsid w:val="003528B4"/>
    <w:rsid w:val="003528C6"/>
    <w:rsid w:val="00352B2D"/>
    <w:rsid w:val="00352B50"/>
    <w:rsid w:val="00352E27"/>
    <w:rsid w:val="0035326F"/>
    <w:rsid w:val="0035382B"/>
    <w:rsid w:val="00353B33"/>
    <w:rsid w:val="00353C9A"/>
    <w:rsid w:val="003543BF"/>
    <w:rsid w:val="003546A4"/>
    <w:rsid w:val="0035503E"/>
    <w:rsid w:val="003550EF"/>
    <w:rsid w:val="00355318"/>
    <w:rsid w:val="00355D3A"/>
    <w:rsid w:val="003560D3"/>
    <w:rsid w:val="00356138"/>
    <w:rsid w:val="0035626D"/>
    <w:rsid w:val="0035675D"/>
    <w:rsid w:val="00356D6D"/>
    <w:rsid w:val="00357316"/>
    <w:rsid w:val="003574AE"/>
    <w:rsid w:val="003608BC"/>
    <w:rsid w:val="00360AA2"/>
    <w:rsid w:val="00360C28"/>
    <w:rsid w:val="003611EC"/>
    <w:rsid w:val="0036128D"/>
    <w:rsid w:val="00361342"/>
    <w:rsid w:val="00361B26"/>
    <w:rsid w:val="00362425"/>
    <w:rsid w:val="00362821"/>
    <w:rsid w:val="00362B75"/>
    <w:rsid w:val="00362E46"/>
    <w:rsid w:val="00362FE8"/>
    <w:rsid w:val="00363C5D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7236"/>
    <w:rsid w:val="003672DF"/>
    <w:rsid w:val="003674ED"/>
    <w:rsid w:val="003679C7"/>
    <w:rsid w:val="00367C10"/>
    <w:rsid w:val="00367EDD"/>
    <w:rsid w:val="00370100"/>
    <w:rsid w:val="00370235"/>
    <w:rsid w:val="00370786"/>
    <w:rsid w:val="00370AD4"/>
    <w:rsid w:val="00370B50"/>
    <w:rsid w:val="00370DF8"/>
    <w:rsid w:val="00371A5D"/>
    <w:rsid w:val="00371A9B"/>
    <w:rsid w:val="00371B71"/>
    <w:rsid w:val="00371C10"/>
    <w:rsid w:val="003722CB"/>
    <w:rsid w:val="00372E4E"/>
    <w:rsid w:val="00373967"/>
    <w:rsid w:val="00373AF3"/>
    <w:rsid w:val="00373DAE"/>
    <w:rsid w:val="00373FF4"/>
    <w:rsid w:val="00374142"/>
    <w:rsid w:val="00374482"/>
    <w:rsid w:val="003744AF"/>
    <w:rsid w:val="0037529B"/>
    <w:rsid w:val="00375D40"/>
    <w:rsid w:val="00376670"/>
    <w:rsid w:val="0037676E"/>
    <w:rsid w:val="00376A01"/>
    <w:rsid w:val="00376D53"/>
    <w:rsid w:val="00377082"/>
    <w:rsid w:val="00377561"/>
    <w:rsid w:val="00377945"/>
    <w:rsid w:val="00377B4C"/>
    <w:rsid w:val="00377EE3"/>
    <w:rsid w:val="003800C0"/>
    <w:rsid w:val="003801E1"/>
    <w:rsid w:val="003804B7"/>
    <w:rsid w:val="0038079C"/>
    <w:rsid w:val="003809E6"/>
    <w:rsid w:val="00380A47"/>
    <w:rsid w:val="00380D10"/>
    <w:rsid w:val="00381DC4"/>
    <w:rsid w:val="0038280A"/>
    <w:rsid w:val="00383734"/>
    <w:rsid w:val="003839A4"/>
    <w:rsid w:val="00383A33"/>
    <w:rsid w:val="00383C00"/>
    <w:rsid w:val="00383EEA"/>
    <w:rsid w:val="00384021"/>
    <w:rsid w:val="0038433B"/>
    <w:rsid w:val="00384611"/>
    <w:rsid w:val="0038479B"/>
    <w:rsid w:val="00384CB4"/>
    <w:rsid w:val="00384D59"/>
    <w:rsid w:val="0038566E"/>
    <w:rsid w:val="003857E8"/>
    <w:rsid w:val="00385802"/>
    <w:rsid w:val="00386873"/>
    <w:rsid w:val="003868CF"/>
    <w:rsid w:val="00386ED0"/>
    <w:rsid w:val="003872FC"/>
    <w:rsid w:val="003873E5"/>
    <w:rsid w:val="0038750E"/>
    <w:rsid w:val="00387682"/>
    <w:rsid w:val="0038776B"/>
    <w:rsid w:val="00387893"/>
    <w:rsid w:val="00387B3F"/>
    <w:rsid w:val="00387C42"/>
    <w:rsid w:val="00387DB8"/>
    <w:rsid w:val="0039005C"/>
    <w:rsid w:val="003904AB"/>
    <w:rsid w:val="00390584"/>
    <w:rsid w:val="003905AE"/>
    <w:rsid w:val="003906AB"/>
    <w:rsid w:val="003907A1"/>
    <w:rsid w:val="00390E51"/>
    <w:rsid w:val="00390F0E"/>
    <w:rsid w:val="003911B6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421"/>
    <w:rsid w:val="00395831"/>
    <w:rsid w:val="00395855"/>
    <w:rsid w:val="00395B90"/>
    <w:rsid w:val="00396068"/>
    <w:rsid w:val="003964D3"/>
    <w:rsid w:val="0039666A"/>
    <w:rsid w:val="003970D6"/>
    <w:rsid w:val="00397555"/>
    <w:rsid w:val="0039757B"/>
    <w:rsid w:val="00397704"/>
    <w:rsid w:val="0039784E"/>
    <w:rsid w:val="003A0250"/>
    <w:rsid w:val="003A085E"/>
    <w:rsid w:val="003A0CDC"/>
    <w:rsid w:val="003A12AC"/>
    <w:rsid w:val="003A22D0"/>
    <w:rsid w:val="003A2356"/>
    <w:rsid w:val="003A24BC"/>
    <w:rsid w:val="003A25F8"/>
    <w:rsid w:val="003A2774"/>
    <w:rsid w:val="003A2832"/>
    <w:rsid w:val="003A2DC3"/>
    <w:rsid w:val="003A303E"/>
    <w:rsid w:val="003A3C19"/>
    <w:rsid w:val="003A3C5F"/>
    <w:rsid w:val="003A445D"/>
    <w:rsid w:val="003A4807"/>
    <w:rsid w:val="003A49B2"/>
    <w:rsid w:val="003A4F99"/>
    <w:rsid w:val="003A54E4"/>
    <w:rsid w:val="003A554C"/>
    <w:rsid w:val="003A58A7"/>
    <w:rsid w:val="003A5A88"/>
    <w:rsid w:val="003A6658"/>
    <w:rsid w:val="003A683C"/>
    <w:rsid w:val="003A6DCB"/>
    <w:rsid w:val="003A6F25"/>
    <w:rsid w:val="003A6FEC"/>
    <w:rsid w:val="003A7029"/>
    <w:rsid w:val="003A7442"/>
    <w:rsid w:val="003A76DC"/>
    <w:rsid w:val="003A7A4E"/>
    <w:rsid w:val="003B00FA"/>
    <w:rsid w:val="003B022E"/>
    <w:rsid w:val="003B0972"/>
    <w:rsid w:val="003B0CEF"/>
    <w:rsid w:val="003B1206"/>
    <w:rsid w:val="003B1389"/>
    <w:rsid w:val="003B1925"/>
    <w:rsid w:val="003B192F"/>
    <w:rsid w:val="003B1CBE"/>
    <w:rsid w:val="003B2655"/>
    <w:rsid w:val="003B2696"/>
    <w:rsid w:val="003B36C1"/>
    <w:rsid w:val="003B38F9"/>
    <w:rsid w:val="003B396E"/>
    <w:rsid w:val="003B405B"/>
    <w:rsid w:val="003B413D"/>
    <w:rsid w:val="003B4AD6"/>
    <w:rsid w:val="003B50AF"/>
    <w:rsid w:val="003B515A"/>
    <w:rsid w:val="003B5ABD"/>
    <w:rsid w:val="003B61EA"/>
    <w:rsid w:val="003B66B6"/>
    <w:rsid w:val="003B6A76"/>
    <w:rsid w:val="003B6ABC"/>
    <w:rsid w:val="003B6E65"/>
    <w:rsid w:val="003B711B"/>
    <w:rsid w:val="003B71AA"/>
    <w:rsid w:val="003B7574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1E1"/>
    <w:rsid w:val="003C18A2"/>
    <w:rsid w:val="003C1A0E"/>
    <w:rsid w:val="003C1C10"/>
    <w:rsid w:val="003C1CC5"/>
    <w:rsid w:val="003C20ED"/>
    <w:rsid w:val="003C32DD"/>
    <w:rsid w:val="003C33BA"/>
    <w:rsid w:val="003C3B42"/>
    <w:rsid w:val="003C4465"/>
    <w:rsid w:val="003C4A1D"/>
    <w:rsid w:val="003C4CB2"/>
    <w:rsid w:val="003C4DDE"/>
    <w:rsid w:val="003C5560"/>
    <w:rsid w:val="003C5923"/>
    <w:rsid w:val="003C59DD"/>
    <w:rsid w:val="003C5FB1"/>
    <w:rsid w:val="003C6370"/>
    <w:rsid w:val="003C6616"/>
    <w:rsid w:val="003C6869"/>
    <w:rsid w:val="003C7191"/>
    <w:rsid w:val="003C7AA3"/>
    <w:rsid w:val="003C7C68"/>
    <w:rsid w:val="003C7CE3"/>
    <w:rsid w:val="003D109F"/>
    <w:rsid w:val="003D16BE"/>
    <w:rsid w:val="003D18A5"/>
    <w:rsid w:val="003D1AF8"/>
    <w:rsid w:val="003D1B39"/>
    <w:rsid w:val="003D2588"/>
    <w:rsid w:val="003D26A6"/>
    <w:rsid w:val="003D2DF3"/>
    <w:rsid w:val="003D2F82"/>
    <w:rsid w:val="003D362E"/>
    <w:rsid w:val="003D388B"/>
    <w:rsid w:val="003D3968"/>
    <w:rsid w:val="003D40BF"/>
    <w:rsid w:val="003D4BA4"/>
    <w:rsid w:val="003D4C62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89E"/>
    <w:rsid w:val="003E1AE0"/>
    <w:rsid w:val="003E1BE9"/>
    <w:rsid w:val="003E22B9"/>
    <w:rsid w:val="003E274E"/>
    <w:rsid w:val="003E2851"/>
    <w:rsid w:val="003E2DDE"/>
    <w:rsid w:val="003E2F0B"/>
    <w:rsid w:val="003E2FBA"/>
    <w:rsid w:val="003E314B"/>
    <w:rsid w:val="003E3170"/>
    <w:rsid w:val="003E37EE"/>
    <w:rsid w:val="003E3D77"/>
    <w:rsid w:val="003E4284"/>
    <w:rsid w:val="003E4E55"/>
    <w:rsid w:val="003E59E1"/>
    <w:rsid w:val="003E59E4"/>
    <w:rsid w:val="003E5A43"/>
    <w:rsid w:val="003E64EE"/>
    <w:rsid w:val="003E6A4F"/>
    <w:rsid w:val="003E716B"/>
    <w:rsid w:val="003E74D5"/>
    <w:rsid w:val="003E7618"/>
    <w:rsid w:val="003F0171"/>
    <w:rsid w:val="003F01D4"/>
    <w:rsid w:val="003F0234"/>
    <w:rsid w:val="003F04E5"/>
    <w:rsid w:val="003F06C3"/>
    <w:rsid w:val="003F0DF5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22F"/>
    <w:rsid w:val="003F3302"/>
    <w:rsid w:val="003F3848"/>
    <w:rsid w:val="003F3962"/>
    <w:rsid w:val="003F3CEF"/>
    <w:rsid w:val="003F4FB1"/>
    <w:rsid w:val="003F563D"/>
    <w:rsid w:val="003F5B59"/>
    <w:rsid w:val="003F68C2"/>
    <w:rsid w:val="003F6BD3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908"/>
    <w:rsid w:val="00405C3B"/>
    <w:rsid w:val="0040620B"/>
    <w:rsid w:val="004068B2"/>
    <w:rsid w:val="00407360"/>
    <w:rsid w:val="00407E74"/>
    <w:rsid w:val="00410578"/>
    <w:rsid w:val="004105BD"/>
    <w:rsid w:val="004107E9"/>
    <w:rsid w:val="00410BE2"/>
    <w:rsid w:val="00410EF4"/>
    <w:rsid w:val="00410F75"/>
    <w:rsid w:val="00411156"/>
    <w:rsid w:val="00411322"/>
    <w:rsid w:val="004115B8"/>
    <w:rsid w:val="00411E6A"/>
    <w:rsid w:val="00411F3A"/>
    <w:rsid w:val="00412646"/>
    <w:rsid w:val="00412E7E"/>
    <w:rsid w:val="0041343E"/>
    <w:rsid w:val="0041363E"/>
    <w:rsid w:val="00413E56"/>
    <w:rsid w:val="0041406B"/>
    <w:rsid w:val="00414C30"/>
    <w:rsid w:val="00414C9D"/>
    <w:rsid w:val="00414E43"/>
    <w:rsid w:val="0041511B"/>
    <w:rsid w:val="004151FB"/>
    <w:rsid w:val="00415419"/>
    <w:rsid w:val="0041544C"/>
    <w:rsid w:val="0041582F"/>
    <w:rsid w:val="0041649C"/>
    <w:rsid w:val="00416791"/>
    <w:rsid w:val="00417166"/>
    <w:rsid w:val="004171C3"/>
    <w:rsid w:val="00417381"/>
    <w:rsid w:val="004176C6"/>
    <w:rsid w:val="00417DE3"/>
    <w:rsid w:val="0042015F"/>
    <w:rsid w:val="00420993"/>
    <w:rsid w:val="00420CAE"/>
    <w:rsid w:val="0042104F"/>
    <w:rsid w:val="004213FB"/>
    <w:rsid w:val="004214F1"/>
    <w:rsid w:val="0042207B"/>
    <w:rsid w:val="0042218F"/>
    <w:rsid w:val="0042231C"/>
    <w:rsid w:val="00422462"/>
    <w:rsid w:val="004225C5"/>
    <w:rsid w:val="004227AF"/>
    <w:rsid w:val="00422A08"/>
    <w:rsid w:val="004233DE"/>
    <w:rsid w:val="00423488"/>
    <w:rsid w:val="004237F4"/>
    <w:rsid w:val="004238A5"/>
    <w:rsid w:val="00423EFC"/>
    <w:rsid w:val="004243A7"/>
    <w:rsid w:val="004246E9"/>
    <w:rsid w:val="00424B30"/>
    <w:rsid w:val="00424D71"/>
    <w:rsid w:val="00424FC0"/>
    <w:rsid w:val="004250D2"/>
    <w:rsid w:val="00425246"/>
    <w:rsid w:val="0042539F"/>
    <w:rsid w:val="00426542"/>
    <w:rsid w:val="0042675C"/>
    <w:rsid w:val="00426AA5"/>
    <w:rsid w:val="00427158"/>
    <w:rsid w:val="00427295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266"/>
    <w:rsid w:val="00433470"/>
    <w:rsid w:val="004336F2"/>
    <w:rsid w:val="0043442B"/>
    <w:rsid w:val="00435080"/>
    <w:rsid w:val="00435F75"/>
    <w:rsid w:val="00435FCF"/>
    <w:rsid w:val="004374F4"/>
    <w:rsid w:val="004375C4"/>
    <w:rsid w:val="004376B0"/>
    <w:rsid w:val="00437FED"/>
    <w:rsid w:val="00440200"/>
    <w:rsid w:val="004404F0"/>
    <w:rsid w:val="00440616"/>
    <w:rsid w:val="00440675"/>
    <w:rsid w:val="004407CC"/>
    <w:rsid w:val="00440852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9E3"/>
    <w:rsid w:val="004439EC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5F32"/>
    <w:rsid w:val="00446217"/>
    <w:rsid w:val="00446643"/>
    <w:rsid w:val="00446A41"/>
    <w:rsid w:val="00446C07"/>
    <w:rsid w:val="00446E41"/>
    <w:rsid w:val="0044730B"/>
    <w:rsid w:val="00447594"/>
    <w:rsid w:val="00447EA9"/>
    <w:rsid w:val="0045038E"/>
    <w:rsid w:val="004507CC"/>
    <w:rsid w:val="00450A76"/>
    <w:rsid w:val="00450EB5"/>
    <w:rsid w:val="0045108F"/>
    <w:rsid w:val="0045114D"/>
    <w:rsid w:val="004511A7"/>
    <w:rsid w:val="00451983"/>
    <w:rsid w:val="00451AE6"/>
    <w:rsid w:val="00451B2E"/>
    <w:rsid w:val="00451D22"/>
    <w:rsid w:val="00452460"/>
    <w:rsid w:val="0045259D"/>
    <w:rsid w:val="00452B86"/>
    <w:rsid w:val="00452DD7"/>
    <w:rsid w:val="00452E48"/>
    <w:rsid w:val="00453070"/>
    <w:rsid w:val="00453500"/>
    <w:rsid w:val="004539FE"/>
    <w:rsid w:val="00453B31"/>
    <w:rsid w:val="00453BB6"/>
    <w:rsid w:val="00453FAC"/>
    <w:rsid w:val="004541B4"/>
    <w:rsid w:val="00454EC2"/>
    <w:rsid w:val="00455839"/>
    <w:rsid w:val="00455B49"/>
    <w:rsid w:val="00455E56"/>
    <w:rsid w:val="00456222"/>
    <w:rsid w:val="00456A20"/>
    <w:rsid w:val="004574D1"/>
    <w:rsid w:val="004574DA"/>
    <w:rsid w:val="0045779C"/>
    <w:rsid w:val="00457A87"/>
    <w:rsid w:val="00460378"/>
    <w:rsid w:val="004607DC"/>
    <w:rsid w:val="00460918"/>
    <w:rsid w:val="00460FE7"/>
    <w:rsid w:val="004610F7"/>
    <w:rsid w:val="00461349"/>
    <w:rsid w:val="004615D6"/>
    <w:rsid w:val="0046175A"/>
    <w:rsid w:val="004618CE"/>
    <w:rsid w:val="00461BF5"/>
    <w:rsid w:val="0046225A"/>
    <w:rsid w:val="004625DB"/>
    <w:rsid w:val="00462666"/>
    <w:rsid w:val="00462715"/>
    <w:rsid w:val="00462B45"/>
    <w:rsid w:val="00462E6F"/>
    <w:rsid w:val="00463474"/>
    <w:rsid w:val="00463773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5DEB"/>
    <w:rsid w:val="0046615F"/>
    <w:rsid w:val="00466372"/>
    <w:rsid w:val="004666C3"/>
    <w:rsid w:val="00466A0A"/>
    <w:rsid w:val="00466FD9"/>
    <w:rsid w:val="00467091"/>
    <w:rsid w:val="004674E8"/>
    <w:rsid w:val="00467AA4"/>
    <w:rsid w:val="00467C4E"/>
    <w:rsid w:val="00467D2E"/>
    <w:rsid w:val="00470594"/>
    <w:rsid w:val="004706A9"/>
    <w:rsid w:val="00470BF8"/>
    <w:rsid w:val="00470CA7"/>
    <w:rsid w:val="00471209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004"/>
    <w:rsid w:val="0047434B"/>
    <w:rsid w:val="004743EF"/>
    <w:rsid w:val="004746AE"/>
    <w:rsid w:val="0047476F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0D65"/>
    <w:rsid w:val="00481B93"/>
    <w:rsid w:val="00481D51"/>
    <w:rsid w:val="004825A8"/>
    <w:rsid w:val="0048261B"/>
    <w:rsid w:val="00483121"/>
    <w:rsid w:val="004838FD"/>
    <w:rsid w:val="00483C0A"/>
    <w:rsid w:val="00483DF8"/>
    <w:rsid w:val="004843AA"/>
    <w:rsid w:val="004847E8"/>
    <w:rsid w:val="004850BB"/>
    <w:rsid w:val="004850F3"/>
    <w:rsid w:val="004856B8"/>
    <w:rsid w:val="004858C9"/>
    <w:rsid w:val="00485903"/>
    <w:rsid w:val="0048594D"/>
    <w:rsid w:val="00486220"/>
    <w:rsid w:val="00486765"/>
    <w:rsid w:val="004867A2"/>
    <w:rsid w:val="00486A4B"/>
    <w:rsid w:val="00486B50"/>
    <w:rsid w:val="0048744A"/>
    <w:rsid w:val="0048747D"/>
    <w:rsid w:val="004902E7"/>
    <w:rsid w:val="0049172F"/>
    <w:rsid w:val="00491957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4C5B"/>
    <w:rsid w:val="00494F67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519"/>
    <w:rsid w:val="004A0652"/>
    <w:rsid w:val="004A118F"/>
    <w:rsid w:val="004A1345"/>
    <w:rsid w:val="004A140A"/>
    <w:rsid w:val="004A1A96"/>
    <w:rsid w:val="004A251D"/>
    <w:rsid w:val="004A2707"/>
    <w:rsid w:val="004A3046"/>
    <w:rsid w:val="004A311D"/>
    <w:rsid w:val="004A3287"/>
    <w:rsid w:val="004A385E"/>
    <w:rsid w:val="004A412A"/>
    <w:rsid w:val="004A4471"/>
    <w:rsid w:val="004A49B9"/>
    <w:rsid w:val="004A4B0E"/>
    <w:rsid w:val="004A4B31"/>
    <w:rsid w:val="004A4E33"/>
    <w:rsid w:val="004A4F35"/>
    <w:rsid w:val="004A5636"/>
    <w:rsid w:val="004A5BB1"/>
    <w:rsid w:val="004A5D61"/>
    <w:rsid w:val="004A5EDF"/>
    <w:rsid w:val="004A5FE6"/>
    <w:rsid w:val="004A67BF"/>
    <w:rsid w:val="004A6B85"/>
    <w:rsid w:val="004A7049"/>
    <w:rsid w:val="004A7071"/>
    <w:rsid w:val="004A735C"/>
    <w:rsid w:val="004A74C0"/>
    <w:rsid w:val="004A7B9C"/>
    <w:rsid w:val="004A7DE8"/>
    <w:rsid w:val="004B078D"/>
    <w:rsid w:val="004B07D7"/>
    <w:rsid w:val="004B0848"/>
    <w:rsid w:val="004B09A0"/>
    <w:rsid w:val="004B0A23"/>
    <w:rsid w:val="004B0BE8"/>
    <w:rsid w:val="004B0F82"/>
    <w:rsid w:val="004B0FCF"/>
    <w:rsid w:val="004B137B"/>
    <w:rsid w:val="004B1B5C"/>
    <w:rsid w:val="004B21A2"/>
    <w:rsid w:val="004B234F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BC3"/>
    <w:rsid w:val="004B4C29"/>
    <w:rsid w:val="004B5550"/>
    <w:rsid w:val="004B58EF"/>
    <w:rsid w:val="004B5928"/>
    <w:rsid w:val="004B6558"/>
    <w:rsid w:val="004B658E"/>
    <w:rsid w:val="004B7399"/>
    <w:rsid w:val="004B74DF"/>
    <w:rsid w:val="004B7535"/>
    <w:rsid w:val="004B78A5"/>
    <w:rsid w:val="004B799D"/>
    <w:rsid w:val="004B79AE"/>
    <w:rsid w:val="004B7D13"/>
    <w:rsid w:val="004C00DE"/>
    <w:rsid w:val="004C02D1"/>
    <w:rsid w:val="004C0609"/>
    <w:rsid w:val="004C0719"/>
    <w:rsid w:val="004C080D"/>
    <w:rsid w:val="004C08B5"/>
    <w:rsid w:val="004C0C6C"/>
    <w:rsid w:val="004C0F0E"/>
    <w:rsid w:val="004C0F4F"/>
    <w:rsid w:val="004C13DC"/>
    <w:rsid w:val="004C14F7"/>
    <w:rsid w:val="004C1787"/>
    <w:rsid w:val="004C1895"/>
    <w:rsid w:val="004C1928"/>
    <w:rsid w:val="004C19F0"/>
    <w:rsid w:val="004C25B8"/>
    <w:rsid w:val="004C25ED"/>
    <w:rsid w:val="004C2B1B"/>
    <w:rsid w:val="004C2E13"/>
    <w:rsid w:val="004C34F9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359"/>
    <w:rsid w:val="004C6A47"/>
    <w:rsid w:val="004C7A3A"/>
    <w:rsid w:val="004C7F03"/>
    <w:rsid w:val="004C7F74"/>
    <w:rsid w:val="004D0598"/>
    <w:rsid w:val="004D08D4"/>
    <w:rsid w:val="004D11EC"/>
    <w:rsid w:val="004D18D3"/>
    <w:rsid w:val="004D21C5"/>
    <w:rsid w:val="004D2B00"/>
    <w:rsid w:val="004D30F2"/>
    <w:rsid w:val="004D3DE1"/>
    <w:rsid w:val="004D4205"/>
    <w:rsid w:val="004D4268"/>
    <w:rsid w:val="004D42DF"/>
    <w:rsid w:val="004D46D2"/>
    <w:rsid w:val="004D4950"/>
    <w:rsid w:val="004D4D98"/>
    <w:rsid w:val="004D4F7B"/>
    <w:rsid w:val="004D50DF"/>
    <w:rsid w:val="004D5284"/>
    <w:rsid w:val="004D5D1E"/>
    <w:rsid w:val="004D5E8E"/>
    <w:rsid w:val="004D6059"/>
    <w:rsid w:val="004D60C0"/>
    <w:rsid w:val="004D678F"/>
    <w:rsid w:val="004D6833"/>
    <w:rsid w:val="004D6990"/>
    <w:rsid w:val="004D707D"/>
    <w:rsid w:val="004D7211"/>
    <w:rsid w:val="004D75FA"/>
    <w:rsid w:val="004D7C7A"/>
    <w:rsid w:val="004E01EC"/>
    <w:rsid w:val="004E02E8"/>
    <w:rsid w:val="004E07FE"/>
    <w:rsid w:val="004E0988"/>
    <w:rsid w:val="004E0CEA"/>
    <w:rsid w:val="004E0EAA"/>
    <w:rsid w:val="004E1182"/>
    <w:rsid w:val="004E17DE"/>
    <w:rsid w:val="004E17E2"/>
    <w:rsid w:val="004E1931"/>
    <w:rsid w:val="004E2A3D"/>
    <w:rsid w:val="004E2A44"/>
    <w:rsid w:val="004E2A9F"/>
    <w:rsid w:val="004E2E01"/>
    <w:rsid w:val="004E2E47"/>
    <w:rsid w:val="004E350E"/>
    <w:rsid w:val="004E3524"/>
    <w:rsid w:val="004E35A1"/>
    <w:rsid w:val="004E3AF9"/>
    <w:rsid w:val="004E3C63"/>
    <w:rsid w:val="004E3D4B"/>
    <w:rsid w:val="004E4271"/>
    <w:rsid w:val="004E4B00"/>
    <w:rsid w:val="004E54A2"/>
    <w:rsid w:val="004E60B9"/>
    <w:rsid w:val="004E617E"/>
    <w:rsid w:val="004E6455"/>
    <w:rsid w:val="004E6C24"/>
    <w:rsid w:val="004E6E1F"/>
    <w:rsid w:val="004E7828"/>
    <w:rsid w:val="004E7DD6"/>
    <w:rsid w:val="004E7E6A"/>
    <w:rsid w:val="004F017D"/>
    <w:rsid w:val="004F0481"/>
    <w:rsid w:val="004F065E"/>
    <w:rsid w:val="004F07F7"/>
    <w:rsid w:val="004F0A12"/>
    <w:rsid w:val="004F0B09"/>
    <w:rsid w:val="004F1953"/>
    <w:rsid w:val="004F1AE1"/>
    <w:rsid w:val="004F216B"/>
    <w:rsid w:val="004F256A"/>
    <w:rsid w:val="004F2D21"/>
    <w:rsid w:val="004F31DF"/>
    <w:rsid w:val="004F3313"/>
    <w:rsid w:val="004F3404"/>
    <w:rsid w:val="004F385A"/>
    <w:rsid w:val="004F3AA2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D23"/>
    <w:rsid w:val="004F5F55"/>
    <w:rsid w:val="004F6223"/>
    <w:rsid w:val="004F688A"/>
    <w:rsid w:val="004F6969"/>
    <w:rsid w:val="004F7756"/>
    <w:rsid w:val="004F779D"/>
    <w:rsid w:val="004F7A3D"/>
    <w:rsid w:val="004F7AE6"/>
    <w:rsid w:val="004F7AF1"/>
    <w:rsid w:val="004F7C5C"/>
    <w:rsid w:val="004F7C9D"/>
    <w:rsid w:val="005001F4"/>
    <w:rsid w:val="0050055A"/>
    <w:rsid w:val="005008BF"/>
    <w:rsid w:val="00500EE0"/>
    <w:rsid w:val="00501288"/>
    <w:rsid w:val="005017E7"/>
    <w:rsid w:val="00501DF3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3EC7"/>
    <w:rsid w:val="0050405A"/>
    <w:rsid w:val="005042B6"/>
    <w:rsid w:val="00504BDA"/>
    <w:rsid w:val="00505002"/>
    <w:rsid w:val="00505014"/>
    <w:rsid w:val="005053B5"/>
    <w:rsid w:val="00505E2C"/>
    <w:rsid w:val="00505EA0"/>
    <w:rsid w:val="00505FF1"/>
    <w:rsid w:val="005061AC"/>
    <w:rsid w:val="005063CE"/>
    <w:rsid w:val="00506727"/>
    <w:rsid w:val="00506755"/>
    <w:rsid w:val="00506834"/>
    <w:rsid w:val="00506A54"/>
    <w:rsid w:val="0050735A"/>
    <w:rsid w:val="0050743A"/>
    <w:rsid w:val="005074F2"/>
    <w:rsid w:val="00507628"/>
    <w:rsid w:val="005077A5"/>
    <w:rsid w:val="00507D8F"/>
    <w:rsid w:val="00507E5B"/>
    <w:rsid w:val="005103E5"/>
    <w:rsid w:val="0051059B"/>
    <w:rsid w:val="00511404"/>
    <w:rsid w:val="00511C9A"/>
    <w:rsid w:val="00511FFA"/>
    <w:rsid w:val="005128A5"/>
    <w:rsid w:val="005129F3"/>
    <w:rsid w:val="00512EDD"/>
    <w:rsid w:val="005130B8"/>
    <w:rsid w:val="00513585"/>
    <w:rsid w:val="00513661"/>
    <w:rsid w:val="005139BE"/>
    <w:rsid w:val="00513B2A"/>
    <w:rsid w:val="00514D58"/>
    <w:rsid w:val="00515193"/>
    <w:rsid w:val="00515211"/>
    <w:rsid w:val="0051590A"/>
    <w:rsid w:val="0051590D"/>
    <w:rsid w:val="00515A6B"/>
    <w:rsid w:val="00515BAE"/>
    <w:rsid w:val="00516136"/>
    <w:rsid w:val="005161EF"/>
    <w:rsid w:val="005163DE"/>
    <w:rsid w:val="005165D1"/>
    <w:rsid w:val="0051686A"/>
    <w:rsid w:val="005168F8"/>
    <w:rsid w:val="00516C75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28D8"/>
    <w:rsid w:val="00523206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85D"/>
    <w:rsid w:val="005319BB"/>
    <w:rsid w:val="00531CB5"/>
    <w:rsid w:val="00531EDF"/>
    <w:rsid w:val="00532250"/>
    <w:rsid w:val="0053227C"/>
    <w:rsid w:val="00532335"/>
    <w:rsid w:val="00532AE9"/>
    <w:rsid w:val="00532CFC"/>
    <w:rsid w:val="00532E16"/>
    <w:rsid w:val="00533262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587C"/>
    <w:rsid w:val="00535F26"/>
    <w:rsid w:val="005362EA"/>
    <w:rsid w:val="005363BC"/>
    <w:rsid w:val="00536605"/>
    <w:rsid w:val="00536B1B"/>
    <w:rsid w:val="00536B34"/>
    <w:rsid w:val="00536CEE"/>
    <w:rsid w:val="0053726F"/>
    <w:rsid w:val="0053775C"/>
    <w:rsid w:val="00537B67"/>
    <w:rsid w:val="005402A9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330"/>
    <w:rsid w:val="005443D1"/>
    <w:rsid w:val="0054484B"/>
    <w:rsid w:val="00544BDB"/>
    <w:rsid w:val="00545998"/>
    <w:rsid w:val="005463A3"/>
    <w:rsid w:val="00546451"/>
    <w:rsid w:val="005467C2"/>
    <w:rsid w:val="00546D55"/>
    <w:rsid w:val="00546F04"/>
    <w:rsid w:val="005479E8"/>
    <w:rsid w:val="00547E67"/>
    <w:rsid w:val="0055063D"/>
    <w:rsid w:val="00550B43"/>
    <w:rsid w:val="005510A7"/>
    <w:rsid w:val="005511DF"/>
    <w:rsid w:val="0055121C"/>
    <w:rsid w:val="005513E6"/>
    <w:rsid w:val="00551D65"/>
    <w:rsid w:val="00551F1E"/>
    <w:rsid w:val="00552493"/>
    <w:rsid w:val="00552A3F"/>
    <w:rsid w:val="00552E02"/>
    <w:rsid w:val="0055313F"/>
    <w:rsid w:val="005531F9"/>
    <w:rsid w:val="00553D9A"/>
    <w:rsid w:val="00554213"/>
    <w:rsid w:val="00554B1F"/>
    <w:rsid w:val="00554C22"/>
    <w:rsid w:val="00554FFC"/>
    <w:rsid w:val="005551B5"/>
    <w:rsid w:val="005558C5"/>
    <w:rsid w:val="00555C5F"/>
    <w:rsid w:val="00555D1F"/>
    <w:rsid w:val="00556359"/>
    <w:rsid w:val="00556421"/>
    <w:rsid w:val="00556C7C"/>
    <w:rsid w:val="00556D37"/>
    <w:rsid w:val="005574FA"/>
    <w:rsid w:val="00557758"/>
    <w:rsid w:val="0055775D"/>
    <w:rsid w:val="00557994"/>
    <w:rsid w:val="00557E38"/>
    <w:rsid w:val="0056021E"/>
    <w:rsid w:val="0056034B"/>
    <w:rsid w:val="00560849"/>
    <w:rsid w:val="0056084D"/>
    <w:rsid w:val="005613DA"/>
    <w:rsid w:val="00561ACC"/>
    <w:rsid w:val="0056264F"/>
    <w:rsid w:val="00562A48"/>
    <w:rsid w:val="00562DC5"/>
    <w:rsid w:val="00562E75"/>
    <w:rsid w:val="00562EBE"/>
    <w:rsid w:val="00562EE0"/>
    <w:rsid w:val="00563085"/>
    <w:rsid w:val="00563329"/>
    <w:rsid w:val="005637AA"/>
    <w:rsid w:val="0056401F"/>
    <w:rsid w:val="00564DB2"/>
    <w:rsid w:val="00565543"/>
    <w:rsid w:val="0056559C"/>
    <w:rsid w:val="00565818"/>
    <w:rsid w:val="00565979"/>
    <w:rsid w:val="005659AD"/>
    <w:rsid w:val="00565A80"/>
    <w:rsid w:val="00565E07"/>
    <w:rsid w:val="00565FFD"/>
    <w:rsid w:val="005663ED"/>
    <w:rsid w:val="0056669A"/>
    <w:rsid w:val="00566E83"/>
    <w:rsid w:val="005670D5"/>
    <w:rsid w:val="00567B80"/>
    <w:rsid w:val="00567C61"/>
    <w:rsid w:val="00567E3F"/>
    <w:rsid w:val="005703A1"/>
    <w:rsid w:val="005706A5"/>
    <w:rsid w:val="00570842"/>
    <w:rsid w:val="005709C6"/>
    <w:rsid w:val="005709D8"/>
    <w:rsid w:val="00570FB8"/>
    <w:rsid w:val="005714FA"/>
    <w:rsid w:val="00571826"/>
    <w:rsid w:val="00571F3E"/>
    <w:rsid w:val="005721C4"/>
    <w:rsid w:val="00572270"/>
    <w:rsid w:val="0057245E"/>
    <w:rsid w:val="00572A61"/>
    <w:rsid w:val="00572CA4"/>
    <w:rsid w:val="00572FC9"/>
    <w:rsid w:val="0057323B"/>
    <w:rsid w:val="005732D0"/>
    <w:rsid w:val="005739FE"/>
    <w:rsid w:val="00573CAA"/>
    <w:rsid w:val="00573ED6"/>
    <w:rsid w:val="00574B4E"/>
    <w:rsid w:val="005751FA"/>
    <w:rsid w:val="00575368"/>
    <w:rsid w:val="00575A54"/>
    <w:rsid w:val="00575B16"/>
    <w:rsid w:val="00575B1E"/>
    <w:rsid w:val="005762CB"/>
    <w:rsid w:val="0057644A"/>
    <w:rsid w:val="0057649A"/>
    <w:rsid w:val="005769E8"/>
    <w:rsid w:val="00576C71"/>
    <w:rsid w:val="00576E18"/>
    <w:rsid w:val="00576E26"/>
    <w:rsid w:val="00577276"/>
    <w:rsid w:val="00577689"/>
    <w:rsid w:val="005777EF"/>
    <w:rsid w:val="00577940"/>
    <w:rsid w:val="005802F6"/>
    <w:rsid w:val="00580490"/>
    <w:rsid w:val="00580978"/>
    <w:rsid w:val="00582377"/>
    <w:rsid w:val="00582586"/>
    <w:rsid w:val="00582753"/>
    <w:rsid w:val="0058279E"/>
    <w:rsid w:val="00582B68"/>
    <w:rsid w:val="00582E79"/>
    <w:rsid w:val="005839CF"/>
    <w:rsid w:val="00583EEB"/>
    <w:rsid w:val="0058461A"/>
    <w:rsid w:val="00584962"/>
    <w:rsid w:val="005849FD"/>
    <w:rsid w:val="005852F8"/>
    <w:rsid w:val="00585714"/>
    <w:rsid w:val="00586295"/>
    <w:rsid w:val="005863EA"/>
    <w:rsid w:val="00586B30"/>
    <w:rsid w:val="005874FA"/>
    <w:rsid w:val="00587531"/>
    <w:rsid w:val="005878B6"/>
    <w:rsid w:val="005902D5"/>
    <w:rsid w:val="005906D7"/>
    <w:rsid w:val="005906F8"/>
    <w:rsid w:val="005907F5"/>
    <w:rsid w:val="005918FF"/>
    <w:rsid w:val="005919CB"/>
    <w:rsid w:val="00591A97"/>
    <w:rsid w:val="00591E9F"/>
    <w:rsid w:val="005923ED"/>
    <w:rsid w:val="0059240D"/>
    <w:rsid w:val="005924A7"/>
    <w:rsid w:val="00592754"/>
    <w:rsid w:val="0059277C"/>
    <w:rsid w:val="00592792"/>
    <w:rsid w:val="00592AC0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3E4"/>
    <w:rsid w:val="005975FF"/>
    <w:rsid w:val="00597CFB"/>
    <w:rsid w:val="005A0497"/>
    <w:rsid w:val="005A053A"/>
    <w:rsid w:val="005A05D3"/>
    <w:rsid w:val="005A0946"/>
    <w:rsid w:val="005A0E4E"/>
    <w:rsid w:val="005A1D09"/>
    <w:rsid w:val="005A2BF2"/>
    <w:rsid w:val="005A2D6A"/>
    <w:rsid w:val="005A3203"/>
    <w:rsid w:val="005A353D"/>
    <w:rsid w:val="005A3988"/>
    <w:rsid w:val="005A400A"/>
    <w:rsid w:val="005A473C"/>
    <w:rsid w:val="005A5AE7"/>
    <w:rsid w:val="005A5C7B"/>
    <w:rsid w:val="005A5D0B"/>
    <w:rsid w:val="005A5D86"/>
    <w:rsid w:val="005A5EC4"/>
    <w:rsid w:val="005A6009"/>
    <w:rsid w:val="005A64ED"/>
    <w:rsid w:val="005A65FA"/>
    <w:rsid w:val="005A6726"/>
    <w:rsid w:val="005A67EC"/>
    <w:rsid w:val="005A6AC1"/>
    <w:rsid w:val="005A6BF1"/>
    <w:rsid w:val="005A72F2"/>
    <w:rsid w:val="005A7567"/>
    <w:rsid w:val="005A7BAE"/>
    <w:rsid w:val="005A7BC8"/>
    <w:rsid w:val="005A7D62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8F0"/>
    <w:rsid w:val="005B2AC2"/>
    <w:rsid w:val="005B2BEB"/>
    <w:rsid w:val="005B3A00"/>
    <w:rsid w:val="005B3BCD"/>
    <w:rsid w:val="005B3D25"/>
    <w:rsid w:val="005B40E5"/>
    <w:rsid w:val="005B4FAB"/>
    <w:rsid w:val="005B5176"/>
    <w:rsid w:val="005B518A"/>
    <w:rsid w:val="005B52E6"/>
    <w:rsid w:val="005B5AEB"/>
    <w:rsid w:val="005B5E5E"/>
    <w:rsid w:val="005B60D1"/>
    <w:rsid w:val="005B6945"/>
    <w:rsid w:val="005B6B4F"/>
    <w:rsid w:val="005B6F50"/>
    <w:rsid w:val="005B74BD"/>
    <w:rsid w:val="005B7744"/>
    <w:rsid w:val="005B78CC"/>
    <w:rsid w:val="005B7A84"/>
    <w:rsid w:val="005B7E87"/>
    <w:rsid w:val="005C01AF"/>
    <w:rsid w:val="005C081F"/>
    <w:rsid w:val="005C0A8E"/>
    <w:rsid w:val="005C1356"/>
    <w:rsid w:val="005C1861"/>
    <w:rsid w:val="005C194F"/>
    <w:rsid w:val="005C1C23"/>
    <w:rsid w:val="005C1E4A"/>
    <w:rsid w:val="005C2542"/>
    <w:rsid w:val="005C2D1B"/>
    <w:rsid w:val="005C2E5A"/>
    <w:rsid w:val="005C2EB0"/>
    <w:rsid w:val="005C3257"/>
    <w:rsid w:val="005C362E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312"/>
    <w:rsid w:val="005C6696"/>
    <w:rsid w:val="005C674F"/>
    <w:rsid w:val="005C68D9"/>
    <w:rsid w:val="005C6923"/>
    <w:rsid w:val="005C6BF7"/>
    <w:rsid w:val="005C6C9C"/>
    <w:rsid w:val="005C732A"/>
    <w:rsid w:val="005C7618"/>
    <w:rsid w:val="005C77B4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1F8B"/>
    <w:rsid w:val="005D2427"/>
    <w:rsid w:val="005D3226"/>
    <w:rsid w:val="005D3544"/>
    <w:rsid w:val="005D3765"/>
    <w:rsid w:val="005D4754"/>
    <w:rsid w:val="005D4934"/>
    <w:rsid w:val="005D4BD3"/>
    <w:rsid w:val="005D5179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0932"/>
    <w:rsid w:val="005E095C"/>
    <w:rsid w:val="005E0B6E"/>
    <w:rsid w:val="005E1957"/>
    <w:rsid w:val="005E1E6F"/>
    <w:rsid w:val="005E1F25"/>
    <w:rsid w:val="005E2095"/>
    <w:rsid w:val="005E20A5"/>
    <w:rsid w:val="005E2B28"/>
    <w:rsid w:val="005E2D55"/>
    <w:rsid w:val="005E2EA3"/>
    <w:rsid w:val="005E31D1"/>
    <w:rsid w:val="005E3556"/>
    <w:rsid w:val="005E357B"/>
    <w:rsid w:val="005E3880"/>
    <w:rsid w:val="005E38FA"/>
    <w:rsid w:val="005E43D3"/>
    <w:rsid w:val="005E459A"/>
    <w:rsid w:val="005E4A01"/>
    <w:rsid w:val="005E4DE8"/>
    <w:rsid w:val="005E4F1B"/>
    <w:rsid w:val="005E6A0A"/>
    <w:rsid w:val="005E71F1"/>
    <w:rsid w:val="005E7541"/>
    <w:rsid w:val="005E75CE"/>
    <w:rsid w:val="005E7D18"/>
    <w:rsid w:val="005E7F64"/>
    <w:rsid w:val="005F04FD"/>
    <w:rsid w:val="005F0BC1"/>
    <w:rsid w:val="005F0C04"/>
    <w:rsid w:val="005F0CF3"/>
    <w:rsid w:val="005F0E5A"/>
    <w:rsid w:val="005F1433"/>
    <w:rsid w:val="005F17B4"/>
    <w:rsid w:val="005F1AE9"/>
    <w:rsid w:val="005F1F4C"/>
    <w:rsid w:val="005F2094"/>
    <w:rsid w:val="005F2433"/>
    <w:rsid w:val="005F284C"/>
    <w:rsid w:val="005F2F4C"/>
    <w:rsid w:val="005F3581"/>
    <w:rsid w:val="005F385E"/>
    <w:rsid w:val="005F39CA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6ED2"/>
    <w:rsid w:val="005F7078"/>
    <w:rsid w:val="005F7409"/>
    <w:rsid w:val="005F776B"/>
    <w:rsid w:val="005F7985"/>
    <w:rsid w:val="005F7F2B"/>
    <w:rsid w:val="00600080"/>
    <w:rsid w:val="006006C6"/>
    <w:rsid w:val="006006CB"/>
    <w:rsid w:val="00600850"/>
    <w:rsid w:val="00601091"/>
    <w:rsid w:val="00601B61"/>
    <w:rsid w:val="00602439"/>
    <w:rsid w:val="006024D6"/>
    <w:rsid w:val="00602A73"/>
    <w:rsid w:val="0060343B"/>
    <w:rsid w:val="00603A67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074E4"/>
    <w:rsid w:val="00610A82"/>
    <w:rsid w:val="00611148"/>
    <w:rsid w:val="0061120B"/>
    <w:rsid w:val="00611239"/>
    <w:rsid w:val="006117DF"/>
    <w:rsid w:val="00611969"/>
    <w:rsid w:val="00611C64"/>
    <w:rsid w:val="00611DFD"/>
    <w:rsid w:val="00611FCA"/>
    <w:rsid w:val="00612645"/>
    <w:rsid w:val="00612704"/>
    <w:rsid w:val="00612A21"/>
    <w:rsid w:val="00612BF9"/>
    <w:rsid w:val="00612D8B"/>
    <w:rsid w:val="00612DF2"/>
    <w:rsid w:val="00613143"/>
    <w:rsid w:val="0061328A"/>
    <w:rsid w:val="00613316"/>
    <w:rsid w:val="006134A5"/>
    <w:rsid w:val="006134A6"/>
    <w:rsid w:val="006134A8"/>
    <w:rsid w:val="00613915"/>
    <w:rsid w:val="00613917"/>
    <w:rsid w:val="00613BC8"/>
    <w:rsid w:val="006140DA"/>
    <w:rsid w:val="00614206"/>
    <w:rsid w:val="006143B2"/>
    <w:rsid w:val="0061453E"/>
    <w:rsid w:val="006145F8"/>
    <w:rsid w:val="0061477D"/>
    <w:rsid w:val="0061480F"/>
    <w:rsid w:val="00614928"/>
    <w:rsid w:val="00615556"/>
    <w:rsid w:val="00615891"/>
    <w:rsid w:val="00616019"/>
    <w:rsid w:val="006167F7"/>
    <w:rsid w:val="006169ED"/>
    <w:rsid w:val="00616A7B"/>
    <w:rsid w:val="0061743A"/>
    <w:rsid w:val="00617559"/>
    <w:rsid w:val="0061791F"/>
    <w:rsid w:val="00617C49"/>
    <w:rsid w:val="00617DA7"/>
    <w:rsid w:val="00620097"/>
    <w:rsid w:val="00620314"/>
    <w:rsid w:val="006203F0"/>
    <w:rsid w:val="006205FA"/>
    <w:rsid w:val="00620625"/>
    <w:rsid w:val="00620FED"/>
    <w:rsid w:val="006212FF"/>
    <w:rsid w:val="00621AF5"/>
    <w:rsid w:val="00621D12"/>
    <w:rsid w:val="00621D6F"/>
    <w:rsid w:val="00621E3B"/>
    <w:rsid w:val="00622586"/>
    <w:rsid w:val="0062258F"/>
    <w:rsid w:val="0062285E"/>
    <w:rsid w:val="0062291C"/>
    <w:rsid w:val="006229CB"/>
    <w:rsid w:val="0062313C"/>
    <w:rsid w:val="0062335D"/>
    <w:rsid w:val="00623546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73F6"/>
    <w:rsid w:val="006278F6"/>
    <w:rsid w:val="00627A57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2C1"/>
    <w:rsid w:val="006344D5"/>
    <w:rsid w:val="00634E7C"/>
    <w:rsid w:val="00634EFD"/>
    <w:rsid w:val="00635063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058"/>
    <w:rsid w:val="00644AA4"/>
    <w:rsid w:val="00644AC8"/>
    <w:rsid w:val="00644EC4"/>
    <w:rsid w:val="00644F36"/>
    <w:rsid w:val="0064583C"/>
    <w:rsid w:val="006459E9"/>
    <w:rsid w:val="00645A9F"/>
    <w:rsid w:val="00645BAD"/>
    <w:rsid w:val="00646061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CF4"/>
    <w:rsid w:val="00655F2B"/>
    <w:rsid w:val="00656338"/>
    <w:rsid w:val="006565D3"/>
    <w:rsid w:val="006567EA"/>
    <w:rsid w:val="0065680F"/>
    <w:rsid w:val="00657FD8"/>
    <w:rsid w:val="00660128"/>
    <w:rsid w:val="006605A8"/>
    <w:rsid w:val="00660B8F"/>
    <w:rsid w:val="00660F56"/>
    <w:rsid w:val="0066174A"/>
    <w:rsid w:val="00661F59"/>
    <w:rsid w:val="0066369C"/>
    <w:rsid w:val="00663D25"/>
    <w:rsid w:val="00663E51"/>
    <w:rsid w:val="006641C5"/>
    <w:rsid w:val="006645A0"/>
    <w:rsid w:val="006645F9"/>
    <w:rsid w:val="006646D2"/>
    <w:rsid w:val="006647E6"/>
    <w:rsid w:val="0066480D"/>
    <w:rsid w:val="00664D27"/>
    <w:rsid w:val="00664D95"/>
    <w:rsid w:val="006659A8"/>
    <w:rsid w:val="006659E0"/>
    <w:rsid w:val="00665B12"/>
    <w:rsid w:val="006661BE"/>
    <w:rsid w:val="00666230"/>
    <w:rsid w:val="0066675A"/>
    <w:rsid w:val="00666F0C"/>
    <w:rsid w:val="00667180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C2F"/>
    <w:rsid w:val="00674D0A"/>
    <w:rsid w:val="0067602F"/>
    <w:rsid w:val="006765F3"/>
    <w:rsid w:val="006769D0"/>
    <w:rsid w:val="00676B48"/>
    <w:rsid w:val="00677022"/>
    <w:rsid w:val="0067782A"/>
    <w:rsid w:val="00677A10"/>
    <w:rsid w:val="00677ADE"/>
    <w:rsid w:val="00677E93"/>
    <w:rsid w:val="0068004D"/>
    <w:rsid w:val="006807CB"/>
    <w:rsid w:val="006807DA"/>
    <w:rsid w:val="006809E7"/>
    <w:rsid w:val="00680A2D"/>
    <w:rsid w:val="00680BA1"/>
    <w:rsid w:val="00680D2E"/>
    <w:rsid w:val="00680EB6"/>
    <w:rsid w:val="00681216"/>
    <w:rsid w:val="00681260"/>
    <w:rsid w:val="006816A0"/>
    <w:rsid w:val="00681E05"/>
    <w:rsid w:val="00681E36"/>
    <w:rsid w:val="00682198"/>
    <w:rsid w:val="0068232C"/>
    <w:rsid w:val="0068256C"/>
    <w:rsid w:val="0068289F"/>
    <w:rsid w:val="00682C62"/>
    <w:rsid w:val="00683002"/>
    <w:rsid w:val="00683006"/>
    <w:rsid w:val="006834C5"/>
    <w:rsid w:val="006837BA"/>
    <w:rsid w:val="006837D6"/>
    <w:rsid w:val="00683A3E"/>
    <w:rsid w:val="00683B90"/>
    <w:rsid w:val="00683DC4"/>
    <w:rsid w:val="00683E24"/>
    <w:rsid w:val="00683F0A"/>
    <w:rsid w:val="0068420D"/>
    <w:rsid w:val="0068506B"/>
    <w:rsid w:val="0068509D"/>
    <w:rsid w:val="006854A8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CC1"/>
    <w:rsid w:val="00686D65"/>
    <w:rsid w:val="00686F7F"/>
    <w:rsid w:val="006872FC"/>
    <w:rsid w:val="0068791C"/>
    <w:rsid w:val="00687E88"/>
    <w:rsid w:val="00690086"/>
    <w:rsid w:val="0069022D"/>
    <w:rsid w:val="00690581"/>
    <w:rsid w:val="00690596"/>
    <w:rsid w:val="006908F9"/>
    <w:rsid w:val="00690B70"/>
    <w:rsid w:val="0069115C"/>
    <w:rsid w:val="00691163"/>
    <w:rsid w:val="006913B0"/>
    <w:rsid w:val="00691C4A"/>
    <w:rsid w:val="0069226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4E5"/>
    <w:rsid w:val="0069463F"/>
    <w:rsid w:val="00694ED4"/>
    <w:rsid w:val="00694F20"/>
    <w:rsid w:val="00694F49"/>
    <w:rsid w:val="00695350"/>
    <w:rsid w:val="006959E8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7794"/>
    <w:rsid w:val="0069789F"/>
    <w:rsid w:val="00697FA8"/>
    <w:rsid w:val="006A0CD7"/>
    <w:rsid w:val="006A1538"/>
    <w:rsid w:val="006A1C52"/>
    <w:rsid w:val="006A1D62"/>
    <w:rsid w:val="006A1F00"/>
    <w:rsid w:val="006A21FD"/>
    <w:rsid w:val="006A2E8E"/>
    <w:rsid w:val="006A3559"/>
    <w:rsid w:val="006A42D6"/>
    <w:rsid w:val="006A4348"/>
    <w:rsid w:val="006A47E8"/>
    <w:rsid w:val="006A4885"/>
    <w:rsid w:val="006A49D5"/>
    <w:rsid w:val="006A4D7D"/>
    <w:rsid w:val="006A4FA4"/>
    <w:rsid w:val="006A521A"/>
    <w:rsid w:val="006A5537"/>
    <w:rsid w:val="006A56F6"/>
    <w:rsid w:val="006A6345"/>
    <w:rsid w:val="006A63E7"/>
    <w:rsid w:val="006A661A"/>
    <w:rsid w:val="006A66E6"/>
    <w:rsid w:val="006A702B"/>
    <w:rsid w:val="006A7072"/>
    <w:rsid w:val="006A737B"/>
    <w:rsid w:val="006A766D"/>
    <w:rsid w:val="006A76FB"/>
    <w:rsid w:val="006A7715"/>
    <w:rsid w:val="006B01F6"/>
    <w:rsid w:val="006B0489"/>
    <w:rsid w:val="006B09C1"/>
    <w:rsid w:val="006B09ED"/>
    <w:rsid w:val="006B0B90"/>
    <w:rsid w:val="006B1307"/>
    <w:rsid w:val="006B1542"/>
    <w:rsid w:val="006B1697"/>
    <w:rsid w:val="006B16E9"/>
    <w:rsid w:val="006B21EA"/>
    <w:rsid w:val="006B2AFF"/>
    <w:rsid w:val="006B2D93"/>
    <w:rsid w:val="006B42F2"/>
    <w:rsid w:val="006B4501"/>
    <w:rsid w:val="006B4FEA"/>
    <w:rsid w:val="006B51E0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6C2"/>
    <w:rsid w:val="006C0989"/>
    <w:rsid w:val="006C0D5E"/>
    <w:rsid w:val="006C0FA8"/>
    <w:rsid w:val="006C0FCB"/>
    <w:rsid w:val="006C1710"/>
    <w:rsid w:val="006C18EF"/>
    <w:rsid w:val="006C1A72"/>
    <w:rsid w:val="006C1D3A"/>
    <w:rsid w:val="006C1E2A"/>
    <w:rsid w:val="006C2207"/>
    <w:rsid w:val="006C2283"/>
    <w:rsid w:val="006C356E"/>
    <w:rsid w:val="006C38AE"/>
    <w:rsid w:val="006C3CE3"/>
    <w:rsid w:val="006C3D26"/>
    <w:rsid w:val="006C45FA"/>
    <w:rsid w:val="006C5585"/>
    <w:rsid w:val="006C589D"/>
    <w:rsid w:val="006C6805"/>
    <w:rsid w:val="006C6C43"/>
    <w:rsid w:val="006C6F17"/>
    <w:rsid w:val="006C719E"/>
    <w:rsid w:val="006C7987"/>
    <w:rsid w:val="006D03CB"/>
    <w:rsid w:val="006D049B"/>
    <w:rsid w:val="006D04D8"/>
    <w:rsid w:val="006D05D0"/>
    <w:rsid w:val="006D0B84"/>
    <w:rsid w:val="006D102D"/>
    <w:rsid w:val="006D121C"/>
    <w:rsid w:val="006D1327"/>
    <w:rsid w:val="006D1427"/>
    <w:rsid w:val="006D1434"/>
    <w:rsid w:val="006D169D"/>
    <w:rsid w:val="006D16B4"/>
    <w:rsid w:val="006D1703"/>
    <w:rsid w:val="006D185B"/>
    <w:rsid w:val="006D23AB"/>
    <w:rsid w:val="006D2833"/>
    <w:rsid w:val="006D2873"/>
    <w:rsid w:val="006D29AF"/>
    <w:rsid w:val="006D32C4"/>
    <w:rsid w:val="006D38E1"/>
    <w:rsid w:val="006D3FEF"/>
    <w:rsid w:val="006D40BD"/>
    <w:rsid w:val="006D411A"/>
    <w:rsid w:val="006D413F"/>
    <w:rsid w:val="006D4FC6"/>
    <w:rsid w:val="006D55A0"/>
    <w:rsid w:val="006D5707"/>
    <w:rsid w:val="006D5BFA"/>
    <w:rsid w:val="006D5EA2"/>
    <w:rsid w:val="006D61D1"/>
    <w:rsid w:val="006D6336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595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9EF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BC9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C95"/>
    <w:rsid w:val="006F3EA7"/>
    <w:rsid w:val="006F4148"/>
    <w:rsid w:val="006F456D"/>
    <w:rsid w:val="006F4762"/>
    <w:rsid w:val="006F4AC8"/>
    <w:rsid w:val="006F5448"/>
    <w:rsid w:val="006F5C83"/>
    <w:rsid w:val="006F5F22"/>
    <w:rsid w:val="006F629D"/>
    <w:rsid w:val="006F649A"/>
    <w:rsid w:val="006F65D5"/>
    <w:rsid w:val="006F687D"/>
    <w:rsid w:val="006F698C"/>
    <w:rsid w:val="006F7A5C"/>
    <w:rsid w:val="006F7DC1"/>
    <w:rsid w:val="006F7F3E"/>
    <w:rsid w:val="007000AD"/>
    <w:rsid w:val="00700884"/>
    <w:rsid w:val="0070095A"/>
    <w:rsid w:val="00700C32"/>
    <w:rsid w:val="00700E4E"/>
    <w:rsid w:val="00701324"/>
    <w:rsid w:val="0070172A"/>
    <w:rsid w:val="00701BF2"/>
    <w:rsid w:val="00702C28"/>
    <w:rsid w:val="00702FCA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56AC"/>
    <w:rsid w:val="0070609F"/>
    <w:rsid w:val="00706152"/>
    <w:rsid w:val="00707385"/>
    <w:rsid w:val="00707503"/>
    <w:rsid w:val="007078AB"/>
    <w:rsid w:val="00707CDE"/>
    <w:rsid w:val="00707DAD"/>
    <w:rsid w:val="0071011A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C01"/>
    <w:rsid w:val="00713D01"/>
    <w:rsid w:val="00714610"/>
    <w:rsid w:val="00714683"/>
    <w:rsid w:val="007147D1"/>
    <w:rsid w:val="00714973"/>
    <w:rsid w:val="00714AD1"/>
    <w:rsid w:val="00714B81"/>
    <w:rsid w:val="00714F6A"/>
    <w:rsid w:val="00716131"/>
    <w:rsid w:val="00716173"/>
    <w:rsid w:val="007161DD"/>
    <w:rsid w:val="00716440"/>
    <w:rsid w:val="00716A82"/>
    <w:rsid w:val="007175F3"/>
    <w:rsid w:val="007202F4"/>
    <w:rsid w:val="007204BF"/>
    <w:rsid w:val="0072054E"/>
    <w:rsid w:val="0072067B"/>
    <w:rsid w:val="0072075E"/>
    <w:rsid w:val="00720777"/>
    <w:rsid w:val="007209FC"/>
    <w:rsid w:val="00720EB6"/>
    <w:rsid w:val="0072107C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2F61"/>
    <w:rsid w:val="00723090"/>
    <w:rsid w:val="0072336A"/>
    <w:rsid w:val="007233EF"/>
    <w:rsid w:val="0072343F"/>
    <w:rsid w:val="00723CC1"/>
    <w:rsid w:val="00724152"/>
    <w:rsid w:val="007242A1"/>
    <w:rsid w:val="00724906"/>
    <w:rsid w:val="007250DA"/>
    <w:rsid w:val="00725240"/>
    <w:rsid w:val="007253BC"/>
    <w:rsid w:val="00725588"/>
    <w:rsid w:val="00725D55"/>
    <w:rsid w:val="007260EE"/>
    <w:rsid w:val="00726139"/>
    <w:rsid w:val="00726190"/>
    <w:rsid w:val="00726366"/>
    <w:rsid w:val="00726D08"/>
    <w:rsid w:val="0072709C"/>
    <w:rsid w:val="00727F8C"/>
    <w:rsid w:val="007302A6"/>
    <w:rsid w:val="0073048A"/>
    <w:rsid w:val="007305B7"/>
    <w:rsid w:val="0073060E"/>
    <w:rsid w:val="00730922"/>
    <w:rsid w:val="007309F0"/>
    <w:rsid w:val="00730E3B"/>
    <w:rsid w:val="00730F45"/>
    <w:rsid w:val="007310D4"/>
    <w:rsid w:val="007315D6"/>
    <w:rsid w:val="007323CA"/>
    <w:rsid w:val="00732BDF"/>
    <w:rsid w:val="00732D7B"/>
    <w:rsid w:val="00732DBA"/>
    <w:rsid w:val="00732DD0"/>
    <w:rsid w:val="00732FF0"/>
    <w:rsid w:val="007333F3"/>
    <w:rsid w:val="0073395A"/>
    <w:rsid w:val="00733B54"/>
    <w:rsid w:val="007340AF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1FB"/>
    <w:rsid w:val="0074023C"/>
    <w:rsid w:val="0074090C"/>
    <w:rsid w:val="0074095A"/>
    <w:rsid w:val="00740C60"/>
    <w:rsid w:val="00740DC8"/>
    <w:rsid w:val="0074132B"/>
    <w:rsid w:val="00741584"/>
    <w:rsid w:val="00741669"/>
    <w:rsid w:val="0074166F"/>
    <w:rsid w:val="007418FA"/>
    <w:rsid w:val="00741A72"/>
    <w:rsid w:val="00741F26"/>
    <w:rsid w:val="00742757"/>
    <w:rsid w:val="00742934"/>
    <w:rsid w:val="00742E76"/>
    <w:rsid w:val="007433A7"/>
    <w:rsid w:val="00743910"/>
    <w:rsid w:val="007445DC"/>
    <w:rsid w:val="007452D2"/>
    <w:rsid w:val="00745638"/>
    <w:rsid w:val="007459CE"/>
    <w:rsid w:val="00745C26"/>
    <w:rsid w:val="00745E3A"/>
    <w:rsid w:val="00745F81"/>
    <w:rsid w:val="00746A8C"/>
    <w:rsid w:val="00747125"/>
    <w:rsid w:val="00747266"/>
    <w:rsid w:val="0074738A"/>
    <w:rsid w:val="00747485"/>
    <w:rsid w:val="00747C60"/>
    <w:rsid w:val="0075014E"/>
    <w:rsid w:val="0075092E"/>
    <w:rsid w:val="00750F3B"/>
    <w:rsid w:val="00750FA9"/>
    <w:rsid w:val="0075190A"/>
    <w:rsid w:val="007520F2"/>
    <w:rsid w:val="0075236C"/>
    <w:rsid w:val="0075284D"/>
    <w:rsid w:val="007535AE"/>
    <w:rsid w:val="007536B4"/>
    <w:rsid w:val="00754464"/>
    <w:rsid w:val="00754540"/>
    <w:rsid w:val="00754574"/>
    <w:rsid w:val="0075457D"/>
    <w:rsid w:val="0075463F"/>
    <w:rsid w:val="0075470E"/>
    <w:rsid w:val="00754869"/>
    <w:rsid w:val="007549D1"/>
    <w:rsid w:val="00754E7C"/>
    <w:rsid w:val="00754F2A"/>
    <w:rsid w:val="00755382"/>
    <w:rsid w:val="00755725"/>
    <w:rsid w:val="00755C3E"/>
    <w:rsid w:val="00755F38"/>
    <w:rsid w:val="0075606F"/>
    <w:rsid w:val="007569E5"/>
    <w:rsid w:val="007573A6"/>
    <w:rsid w:val="00757682"/>
    <w:rsid w:val="00757751"/>
    <w:rsid w:val="00757EDF"/>
    <w:rsid w:val="0076051A"/>
    <w:rsid w:val="00760AA1"/>
    <w:rsid w:val="00761401"/>
    <w:rsid w:val="00761667"/>
    <w:rsid w:val="00761776"/>
    <w:rsid w:val="00761A3F"/>
    <w:rsid w:val="0076277F"/>
    <w:rsid w:val="00762C02"/>
    <w:rsid w:val="00762D21"/>
    <w:rsid w:val="00762D48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9E"/>
    <w:rsid w:val="00764DA9"/>
    <w:rsid w:val="007651D3"/>
    <w:rsid w:val="00765322"/>
    <w:rsid w:val="007654E8"/>
    <w:rsid w:val="00765867"/>
    <w:rsid w:val="00765900"/>
    <w:rsid w:val="00766168"/>
    <w:rsid w:val="007667F0"/>
    <w:rsid w:val="007668D1"/>
    <w:rsid w:val="00766DDA"/>
    <w:rsid w:val="00766F0C"/>
    <w:rsid w:val="00767526"/>
    <w:rsid w:val="00767AC3"/>
    <w:rsid w:val="00767FE9"/>
    <w:rsid w:val="007702BC"/>
    <w:rsid w:val="00770C35"/>
    <w:rsid w:val="0077100A"/>
    <w:rsid w:val="00771017"/>
    <w:rsid w:val="00771833"/>
    <w:rsid w:val="00771BCC"/>
    <w:rsid w:val="00771E24"/>
    <w:rsid w:val="00771EAE"/>
    <w:rsid w:val="00771F6D"/>
    <w:rsid w:val="00772046"/>
    <w:rsid w:val="007722FB"/>
    <w:rsid w:val="00772448"/>
    <w:rsid w:val="00772716"/>
    <w:rsid w:val="00772C38"/>
    <w:rsid w:val="00772D56"/>
    <w:rsid w:val="00772D81"/>
    <w:rsid w:val="00772F5D"/>
    <w:rsid w:val="00773509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393"/>
    <w:rsid w:val="007778DC"/>
    <w:rsid w:val="00777A55"/>
    <w:rsid w:val="00777AC5"/>
    <w:rsid w:val="00777D4A"/>
    <w:rsid w:val="00777E6E"/>
    <w:rsid w:val="00777EC5"/>
    <w:rsid w:val="0078028B"/>
    <w:rsid w:val="00780790"/>
    <w:rsid w:val="0078083D"/>
    <w:rsid w:val="00780C52"/>
    <w:rsid w:val="00780D87"/>
    <w:rsid w:val="00780E52"/>
    <w:rsid w:val="00780ED1"/>
    <w:rsid w:val="00781052"/>
    <w:rsid w:val="00781263"/>
    <w:rsid w:val="00782507"/>
    <w:rsid w:val="0078309D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1AE8"/>
    <w:rsid w:val="00792656"/>
    <w:rsid w:val="00792BE7"/>
    <w:rsid w:val="00792D3C"/>
    <w:rsid w:val="0079323E"/>
    <w:rsid w:val="00793918"/>
    <w:rsid w:val="00793EBF"/>
    <w:rsid w:val="00794059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BD2"/>
    <w:rsid w:val="007A0DC9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27F1"/>
    <w:rsid w:val="007A2E3C"/>
    <w:rsid w:val="007A3CD7"/>
    <w:rsid w:val="007A40A9"/>
    <w:rsid w:val="007A441B"/>
    <w:rsid w:val="007A4554"/>
    <w:rsid w:val="007A49FE"/>
    <w:rsid w:val="007A4A6F"/>
    <w:rsid w:val="007A52E6"/>
    <w:rsid w:val="007A54E9"/>
    <w:rsid w:val="007A583A"/>
    <w:rsid w:val="007A59FC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0E9E"/>
    <w:rsid w:val="007B100C"/>
    <w:rsid w:val="007B11D8"/>
    <w:rsid w:val="007B1394"/>
    <w:rsid w:val="007B147B"/>
    <w:rsid w:val="007B1C21"/>
    <w:rsid w:val="007B23C2"/>
    <w:rsid w:val="007B2A69"/>
    <w:rsid w:val="007B2DF8"/>
    <w:rsid w:val="007B3032"/>
    <w:rsid w:val="007B3308"/>
    <w:rsid w:val="007B3FF2"/>
    <w:rsid w:val="007B449A"/>
    <w:rsid w:val="007B4928"/>
    <w:rsid w:val="007B4A32"/>
    <w:rsid w:val="007B4E7F"/>
    <w:rsid w:val="007B4FBB"/>
    <w:rsid w:val="007B638F"/>
    <w:rsid w:val="007B64AD"/>
    <w:rsid w:val="007B68F5"/>
    <w:rsid w:val="007B6AE9"/>
    <w:rsid w:val="007B6FE1"/>
    <w:rsid w:val="007B701D"/>
    <w:rsid w:val="007B7239"/>
    <w:rsid w:val="007B767C"/>
    <w:rsid w:val="007B7FCF"/>
    <w:rsid w:val="007C020D"/>
    <w:rsid w:val="007C0268"/>
    <w:rsid w:val="007C05D6"/>
    <w:rsid w:val="007C0629"/>
    <w:rsid w:val="007C0A57"/>
    <w:rsid w:val="007C0AF9"/>
    <w:rsid w:val="007C0D00"/>
    <w:rsid w:val="007C0EEA"/>
    <w:rsid w:val="007C1764"/>
    <w:rsid w:val="007C17B6"/>
    <w:rsid w:val="007C1ECA"/>
    <w:rsid w:val="007C2154"/>
    <w:rsid w:val="007C228C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BC8"/>
    <w:rsid w:val="007C5E56"/>
    <w:rsid w:val="007C5E57"/>
    <w:rsid w:val="007C652F"/>
    <w:rsid w:val="007C6FDD"/>
    <w:rsid w:val="007C7114"/>
    <w:rsid w:val="007C724D"/>
    <w:rsid w:val="007C76A9"/>
    <w:rsid w:val="007C789F"/>
    <w:rsid w:val="007C7BE2"/>
    <w:rsid w:val="007C7FC4"/>
    <w:rsid w:val="007C7FF2"/>
    <w:rsid w:val="007D04B8"/>
    <w:rsid w:val="007D0592"/>
    <w:rsid w:val="007D1255"/>
    <w:rsid w:val="007D146B"/>
    <w:rsid w:val="007D168B"/>
    <w:rsid w:val="007D1712"/>
    <w:rsid w:val="007D2124"/>
    <w:rsid w:val="007D26B6"/>
    <w:rsid w:val="007D2F1A"/>
    <w:rsid w:val="007D32CC"/>
    <w:rsid w:val="007D3DB5"/>
    <w:rsid w:val="007D4181"/>
    <w:rsid w:val="007D4264"/>
    <w:rsid w:val="007D4890"/>
    <w:rsid w:val="007D57E8"/>
    <w:rsid w:val="007D5AD4"/>
    <w:rsid w:val="007D5D13"/>
    <w:rsid w:val="007D5FA8"/>
    <w:rsid w:val="007D61C9"/>
    <w:rsid w:val="007D653E"/>
    <w:rsid w:val="007D65EE"/>
    <w:rsid w:val="007D6A00"/>
    <w:rsid w:val="007D74A7"/>
    <w:rsid w:val="007D7DC4"/>
    <w:rsid w:val="007E01AD"/>
    <w:rsid w:val="007E14E2"/>
    <w:rsid w:val="007E1996"/>
    <w:rsid w:val="007E1EC4"/>
    <w:rsid w:val="007E235D"/>
    <w:rsid w:val="007E275F"/>
    <w:rsid w:val="007E2915"/>
    <w:rsid w:val="007E2B5E"/>
    <w:rsid w:val="007E2BC1"/>
    <w:rsid w:val="007E2C65"/>
    <w:rsid w:val="007E33BD"/>
    <w:rsid w:val="007E349C"/>
    <w:rsid w:val="007E357C"/>
    <w:rsid w:val="007E36BA"/>
    <w:rsid w:val="007E38A9"/>
    <w:rsid w:val="007E3971"/>
    <w:rsid w:val="007E3BE3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B3"/>
    <w:rsid w:val="007E68CC"/>
    <w:rsid w:val="007E6AEE"/>
    <w:rsid w:val="007E7383"/>
    <w:rsid w:val="007E798A"/>
    <w:rsid w:val="007E7D21"/>
    <w:rsid w:val="007E7E5B"/>
    <w:rsid w:val="007F00F7"/>
    <w:rsid w:val="007F0DEF"/>
    <w:rsid w:val="007F0E41"/>
    <w:rsid w:val="007F158E"/>
    <w:rsid w:val="007F17D5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ABE"/>
    <w:rsid w:val="007F4F4B"/>
    <w:rsid w:val="007F50D0"/>
    <w:rsid w:val="007F512F"/>
    <w:rsid w:val="007F5697"/>
    <w:rsid w:val="007F569B"/>
    <w:rsid w:val="007F6073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8A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6763"/>
    <w:rsid w:val="0080683E"/>
    <w:rsid w:val="00806BB3"/>
    <w:rsid w:val="00806D12"/>
    <w:rsid w:val="0080751F"/>
    <w:rsid w:val="00807A78"/>
    <w:rsid w:val="00807ECF"/>
    <w:rsid w:val="00810C20"/>
    <w:rsid w:val="00810CA2"/>
    <w:rsid w:val="00810F14"/>
    <w:rsid w:val="0081169D"/>
    <w:rsid w:val="00811731"/>
    <w:rsid w:val="00812774"/>
    <w:rsid w:val="00812A49"/>
    <w:rsid w:val="00813044"/>
    <w:rsid w:val="0081377B"/>
    <w:rsid w:val="00813870"/>
    <w:rsid w:val="008138C4"/>
    <w:rsid w:val="0081462B"/>
    <w:rsid w:val="0081496A"/>
    <w:rsid w:val="008152C5"/>
    <w:rsid w:val="0081556A"/>
    <w:rsid w:val="00816299"/>
    <w:rsid w:val="008164C3"/>
    <w:rsid w:val="008165A1"/>
    <w:rsid w:val="00816843"/>
    <w:rsid w:val="008168A5"/>
    <w:rsid w:val="00816D77"/>
    <w:rsid w:val="00817137"/>
    <w:rsid w:val="008174E4"/>
    <w:rsid w:val="008175A5"/>
    <w:rsid w:val="00817915"/>
    <w:rsid w:val="00817B1D"/>
    <w:rsid w:val="00817B6C"/>
    <w:rsid w:val="00820415"/>
    <w:rsid w:val="0082097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4472"/>
    <w:rsid w:val="00824C3E"/>
    <w:rsid w:val="0082508F"/>
    <w:rsid w:val="00825505"/>
    <w:rsid w:val="0082575C"/>
    <w:rsid w:val="00825DF4"/>
    <w:rsid w:val="00827174"/>
    <w:rsid w:val="008272F8"/>
    <w:rsid w:val="00827A72"/>
    <w:rsid w:val="00827A95"/>
    <w:rsid w:val="00827BCE"/>
    <w:rsid w:val="00830664"/>
    <w:rsid w:val="00830CDD"/>
    <w:rsid w:val="00831130"/>
    <w:rsid w:val="008313EA"/>
    <w:rsid w:val="008316B1"/>
    <w:rsid w:val="00831831"/>
    <w:rsid w:val="00831B34"/>
    <w:rsid w:val="00831EA8"/>
    <w:rsid w:val="00832087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3EC"/>
    <w:rsid w:val="00835480"/>
    <w:rsid w:val="008355A3"/>
    <w:rsid w:val="008359E5"/>
    <w:rsid w:val="00835CC8"/>
    <w:rsid w:val="00835CD8"/>
    <w:rsid w:val="00835EFA"/>
    <w:rsid w:val="0083623F"/>
    <w:rsid w:val="0083791A"/>
    <w:rsid w:val="00837C7D"/>
    <w:rsid w:val="00837F0A"/>
    <w:rsid w:val="00840371"/>
    <w:rsid w:val="008405D8"/>
    <w:rsid w:val="00840DED"/>
    <w:rsid w:val="00841045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5B0"/>
    <w:rsid w:val="00846767"/>
    <w:rsid w:val="0084689D"/>
    <w:rsid w:val="00846BE9"/>
    <w:rsid w:val="00846D05"/>
    <w:rsid w:val="00846FCE"/>
    <w:rsid w:val="00847120"/>
    <w:rsid w:val="00847128"/>
    <w:rsid w:val="00847192"/>
    <w:rsid w:val="00847257"/>
    <w:rsid w:val="00847377"/>
    <w:rsid w:val="008473CF"/>
    <w:rsid w:val="00847850"/>
    <w:rsid w:val="0085066A"/>
    <w:rsid w:val="00850A2B"/>
    <w:rsid w:val="00851015"/>
    <w:rsid w:val="008511B3"/>
    <w:rsid w:val="008511D4"/>
    <w:rsid w:val="008513DF"/>
    <w:rsid w:val="00851424"/>
    <w:rsid w:val="00851499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91C"/>
    <w:rsid w:val="00853C43"/>
    <w:rsid w:val="00853C8B"/>
    <w:rsid w:val="00854102"/>
    <w:rsid w:val="00854DFB"/>
    <w:rsid w:val="00854FEC"/>
    <w:rsid w:val="00855449"/>
    <w:rsid w:val="00855659"/>
    <w:rsid w:val="00855C83"/>
    <w:rsid w:val="00855CA0"/>
    <w:rsid w:val="00855CD5"/>
    <w:rsid w:val="00855D71"/>
    <w:rsid w:val="00855ECB"/>
    <w:rsid w:val="00855F82"/>
    <w:rsid w:val="008561A0"/>
    <w:rsid w:val="00856393"/>
    <w:rsid w:val="00856525"/>
    <w:rsid w:val="00856722"/>
    <w:rsid w:val="008569FD"/>
    <w:rsid w:val="00856C0C"/>
    <w:rsid w:val="00856CC1"/>
    <w:rsid w:val="00856DCB"/>
    <w:rsid w:val="0085708B"/>
    <w:rsid w:val="00857509"/>
    <w:rsid w:val="00860E6A"/>
    <w:rsid w:val="00860ED3"/>
    <w:rsid w:val="008610A0"/>
    <w:rsid w:val="0086127F"/>
    <w:rsid w:val="00861373"/>
    <w:rsid w:val="008613C1"/>
    <w:rsid w:val="008618BE"/>
    <w:rsid w:val="00861995"/>
    <w:rsid w:val="00861AE0"/>
    <w:rsid w:val="00861BF2"/>
    <w:rsid w:val="00861DC2"/>
    <w:rsid w:val="008625A0"/>
    <w:rsid w:val="008625FB"/>
    <w:rsid w:val="00862725"/>
    <w:rsid w:val="00862777"/>
    <w:rsid w:val="00862FAE"/>
    <w:rsid w:val="008634CA"/>
    <w:rsid w:val="00863E57"/>
    <w:rsid w:val="00863ECF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B4"/>
    <w:rsid w:val="00870D4A"/>
    <w:rsid w:val="0087169A"/>
    <w:rsid w:val="008719D1"/>
    <w:rsid w:val="00871DA0"/>
    <w:rsid w:val="008727A8"/>
    <w:rsid w:val="008727E0"/>
    <w:rsid w:val="0087283E"/>
    <w:rsid w:val="008731A0"/>
    <w:rsid w:val="008735D1"/>
    <w:rsid w:val="00873C9D"/>
    <w:rsid w:val="00873DE6"/>
    <w:rsid w:val="00873E39"/>
    <w:rsid w:val="00873F87"/>
    <w:rsid w:val="00874174"/>
    <w:rsid w:val="008744F0"/>
    <w:rsid w:val="008758AA"/>
    <w:rsid w:val="00876B31"/>
    <w:rsid w:val="00876CCC"/>
    <w:rsid w:val="008771EC"/>
    <w:rsid w:val="0087732C"/>
    <w:rsid w:val="008773B6"/>
    <w:rsid w:val="00877825"/>
    <w:rsid w:val="00877908"/>
    <w:rsid w:val="00877B03"/>
    <w:rsid w:val="00877B94"/>
    <w:rsid w:val="00877C20"/>
    <w:rsid w:val="00880206"/>
    <w:rsid w:val="00880378"/>
    <w:rsid w:val="00880518"/>
    <w:rsid w:val="00880733"/>
    <w:rsid w:val="00880C57"/>
    <w:rsid w:val="00880EE6"/>
    <w:rsid w:val="00880FBB"/>
    <w:rsid w:val="008812BB"/>
    <w:rsid w:val="0088153E"/>
    <w:rsid w:val="0088155B"/>
    <w:rsid w:val="008816A4"/>
    <w:rsid w:val="00881E38"/>
    <w:rsid w:val="00882093"/>
    <w:rsid w:val="00882151"/>
    <w:rsid w:val="00882663"/>
    <w:rsid w:val="00882D3D"/>
    <w:rsid w:val="00882EB3"/>
    <w:rsid w:val="00882EDE"/>
    <w:rsid w:val="008834EB"/>
    <w:rsid w:val="00883BAB"/>
    <w:rsid w:val="00884212"/>
    <w:rsid w:val="00884A9A"/>
    <w:rsid w:val="008850DA"/>
    <w:rsid w:val="008850FF"/>
    <w:rsid w:val="00885149"/>
    <w:rsid w:val="00885273"/>
    <w:rsid w:val="0088566E"/>
    <w:rsid w:val="00886383"/>
    <w:rsid w:val="0088642C"/>
    <w:rsid w:val="00886B23"/>
    <w:rsid w:val="00886DB0"/>
    <w:rsid w:val="00886DDB"/>
    <w:rsid w:val="00887DB9"/>
    <w:rsid w:val="00887F90"/>
    <w:rsid w:val="0089008E"/>
    <w:rsid w:val="008903CC"/>
    <w:rsid w:val="00890827"/>
    <w:rsid w:val="008909DC"/>
    <w:rsid w:val="00890CD2"/>
    <w:rsid w:val="00890CEC"/>
    <w:rsid w:val="00890ED5"/>
    <w:rsid w:val="0089106A"/>
    <w:rsid w:val="00891EF8"/>
    <w:rsid w:val="0089239A"/>
    <w:rsid w:val="00892825"/>
    <w:rsid w:val="00892875"/>
    <w:rsid w:val="00892AB1"/>
    <w:rsid w:val="00892C4F"/>
    <w:rsid w:val="00892CDF"/>
    <w:rsid w:val="00892DD1"/>
    <w:rsid w:val="008932C7"/>
    <w:rsid w:val="008932F0"/>
    <w:rsid w:val="008935F1"/>
    <w:rsid w:val="00893A1D"/>
    <w:rsid w:val="00893C02"/>
    <w:rsid w:val="008941B7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AEF"/>
    <w:rsid w:val="00897E18"/>
    <w:rsid w:val="00897EAA"/>
    <w:rsid w:val="008A022C"/>
    <w:rsid w:val="008A05EB"/>
    <w:rsid w:val="008A0691"/>
    <w:rsid w:val="008A0808"/>
    <w:rsid w:val="008A164B"/>
    <w:rsid w:val="008A1D07"/>
    <w:rsid w:val="008A1D50"/>
    <w:rsid w:val="008A21FC"/>
    <w:rsid w:val="008A225C"/>
    <w:rsid w:val="008A34B8"/>
    <w:rsid w:val="008A3667"/>
    <w:rsid w:val="008A36FD"/>
    <w:rsid w:val="008A37FE"/>
    <w:rsid w:val="008A41E3"/>
    <w:rsid w:val="008A554D"/>
    <w:rsid w:val="008A56A1"/>
    <w:rsid w:val="008A5F89"/>
    <w:rsid w:val="008A61B6"/>
    <w:rsid w:val="008A61E1"/>
    <w:rsid w:val="008A640F"/>
    <w:rsid w:val="008A6DEB"/>
    <w:rsid w:val="008A70BA"/>
    <w:rsid w:val="008A785F"/>
    <w:rsid w:val="008B0190"/>
    <w:rsid w:val="008B0E85"/>
    <w:rsid w:val="008B1A1F"/>
    <w:rsid w:val="008B1BF1"/>
    <w:rsid w:val="008B1F04"/>
    <w:rsid w:val="008B1F86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662"/>
    <w:rsid w:val="008B4704"/>
    <w:rsid w:val="008B5137"/>
    <w:rsid w:val="008B5200"/>
    <w:rsid w:val="008B5957"/>
    <w:rsid w:val="008B5AD2"/>
    <w:rsid w:val="008B5B36"/>
    <w:rsid w:val="008B60EB"/>
    <w:rsid w:val="008B6196"/>
    <w:rsid w:val="008B6312"/>
    <w:rsid w:val="008B6698"/>
    <w:rsid w:val="008B676E"/>
    <w:rsid w:val="008B7297"/>
    <w:rsid w:val="008B7B31"/>
    <w:rsid w:val="008B7B60"/>
    <w:rsid w:val="008B7BA8"/>
    <w:rsid w:val="008C00D6"/>
    <w:rsid w:val="008C01DF"/>
    <w:rsid w:val="008C07CC"/>
    <w:rsid w:val="008C0C61"/>
    <w:rsid w:val="008C1604"/>
    <w:rsid w:val="008C1944"/>
    <w:rsid w:val="008C1B73"/>
    <w:rsid w:val="008C1C5D"/>
    <w:rsid w:val="008C1ED0"/>
    <w:rsid w:val="008C27B5"/>
    <w:rsid w:val="008C27EA"/>
    <w:rsid w:val="008C2C11"/>
    <w:rsid w:val="008C2EA3"/>
    <w:rsid w:val="008C3002"/>
    <w:rsid w:val="008C35B2"/>
    <w:rsid w:val="008C3834"/>
    <w:rsid w:val="008C41FE"/>
    <w:rsid w:val="008C4523"/>
    <w:rsid w:val="008C4A9C"/>
    <w:rsid w:val="008C4CDF"/>
    <w:rsid w:val="008C4F2C"/>
    <w:rsid w:val="008C4FE1"/>
    <w:rsid w:val="008C5322"/>
    <w:rsid w:val="008C535D"/>
    <w:rsid w:val="008C53D0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356"/>
    <w:rsid w:val="008C746C"/>
    <w:rsid w:val="008C77F7"/>
    <w:rsid w:val="008C7905"/>
    <w:rsid w:val="008D031E"/>
    <w:rsid w:val="008D0407"/>
    <w:rsid w:val="008D0608"/>
    <w:rsid w:val="008D07A5"/>
    <w:rsid w:val="008D0AFD"/>
    <w:rsid w:val="008D0B5C"/>
    <w:rsid w:val="008D0EAC"/>
    <w:rsid w:val="008D144C"/>
    <w:rsid w:val="008D1CAB"/>
    <w:rsid w:val="008D1EF0"/>
    <w:rsid w:val="008D32E2"/>
    <w:rsid w:val="008D33E0"/>
    <w:rsid w:val="008D3D7F"/>
    <w:rsid w:val="008D3E89"/>
    <w:rsid w:val="008D3E9E"/>
    <w:rsid w:val="008D47F6"/>
    <w:rsid w:val="008D4A34"/>
    <w:rsid w:val="008D6501"/>
    <w:rsid w:val="008D69A6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414"/>
    <w:rsid w:val="008E2A11"/>
    <w:rsid w:val="008E2E0D"/>
    <w:rsid w:val="008E3CB0"/>
    <w:rsid w:val="008E4050"/>
    <w:rsid w:val="008E41AA"/>
    <w:rsid w:val="008E54C8"/>
    <w:rsid w:val="008E56AA"/>
    <w:rsid w:val="008E5B85"/>
    <w:rsid w:val="008E5D20"/>
    <w:rsid w:val="008E5FBB"/>
    <w:rsid w:val="008E6087"/>
    <w:rsid w:val="008E63A3"/>
    <w:rsid w:val="008E67A8"/>
    <w:rsid w:val="008E6B14"/>
    <w:rsid w:val="008E7298"/>
    <w:rsid w:val="008E7810"/>
    <w:rsid w:val="008E7AE3"/>
    <w:rsid w:val="008E7BD0"/>
    <w:rsid w:val="008E7C52"/>
    <w:rsid w:val="008E7D20"/>
    <w:rsid w:val="008E7E45"/>
    <w:rsid w:val="008F0893"/>
    <w:rsid w:val="008F0923"/>
    <w:rsid w:val="008F0CE7"/>
    <w:rsid w:val="008F14EF"/>
    <w:rsid w:val="008F18EA"/>
    <w:rsid w:val="008F1B40"/>
    <w:rsid w:val="008F1CB5"/>
    <w:rsid w:val="008F1FDD"/>
    <w:rsid w:val="008F2044"/>
    <w:rsid w:val="008F210C"/>
    <w:rsid w:val="008F218D"/>
    <w:rsid w:val="008F21E2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B5"/>
    <w:rsid w:val="00901652"/>
    <w:rsid w:val="0090196D"/>
    <w:rsid w:val="009019C1"/>
    <w:rsid w:val="00901D98"/>
    <w:rsid w:val="00902294"/>
    <w:rsid w:val="009023A0"/>
    <w:rsid w:val="00902B7B"/>
    <w:rsid w:val="00902D58"/>
    <w:rsid w:val="00902D75"/>
    <w:rsid w:val="00903530"/>
    <w:rsid w:val="00903A08"/>
    <w:rsid w:val="00903C3B"/>
    <w:rsid w:val="00903C51"/>
    <w:rsid w:val="00903F4C"/>
    <w:rsid w:val="009043AE"/>
    <w:rsid w:val="00904B26"/>
    <w:rsid w:val="00904FCD"/>
    <w:rsid w:val="009058C9"/>
    <w:rsid w:val="009058E5"/>
    <w:rsid w:val="00905AC9"/>
    <w:rsid w:val="00905C48"/>
    <w:rsid w:val="00905C67"/>
    <w:rsid w:val="00905CA1"/>
    <w:rsid w:val="0090643E"/>
    <w:rsid w:val="009066DC"/>
    <w:rsid w:val="00907762"/>
    <w:rsid w:val="00907D24"/>
    <w:rsid w:val="009101AF"/>
    <w:rsid w:val="0091080F"/>
    <w:rsid w:val="009109EE"/>
    <w:rsid w:val="00910AD2"/>
    <w:rsid w:val="00910C48"/>
    <w:rsid w:val="00910C95"/>
    <w:rsid w:val="00910CDB"/>
    <w:rsid w:val="00910E82"/>
    <w:rsid w:val="00910EA8"/>
    <w:rsid w:val="00911A99"/>
    <w:rsid w:val="00911B1F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7F0"/>
    <w:rsid w:val="00915944"/>
    <w:rsid w:val="00915CAD"/>
    <w:rsid w:val="00915CF7"/>
    <w:rsid w:val="00917063"/>
    <w:rsid w:val="00917431"/>
    <w:rsid w:val="0091777F"/>
    <w:rsid w:val="0091794F"/>
    <w:rsid w:val="00917B05"/>
    <w:rsid w:val="0092015B"/>
    <w:rsid w:val="009203A1"/>
    <w:rsid w:val="0092043E"/>
    <w:rsid w:val="009204C1"/>
    <w:rsid w:val="009215E9"/>
    <w:rsid w:val="00921889"/>
    <w:rsid w:val="00921B45"/>
    <w:rsid w:val="00921BCB"/>
    <w:rsid w:val="0092315B"/>
    <w:rsid w:val="009236CE"/>
    <w:rsid w:val="00923ABD"/>
    <w:rsid w:val="00923D14"/>
    <w:rsid w:val="00923D91"/>
    <w:rsid w:val="00923FD2"/>
    <w:rsid w:val="0092417C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27E1B"/>
    <w:rsid w:val="0093019C"/>
    <w:rsid w:val="00930218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4F6"/>
    <w:rsid w:val="00934695"/>
    <w:rsid w:val="00934918"/>
    <w:rsid w:val="00934A39"/>
    <w:rsid w:val="00934E84"/>
    <w:rsid w:val="00935431"/>
    <w:rsid w:val="00935FAF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26F"/>
    <w:rsid w:val="0094034E"/>
    <w:rsid w:val="009407A7"/>
    <w:rsid w:val="009407C6"/>
    <w:rsid w:val="00940AC6"/>
    <w:rsid w:val="00940B00"/>
    <w:rsid w:val="00940D67"/>
    <w:rsid w:val="00940EF9"/>
    <w:rsid w:val="0094125D"/>
    <w:rsid w:val="0094169E"/>
    <w:rsid w:val="00941BBE"/>
    <w:rsid w:val="00941ED6"/>
    <w:rsid w:val="00941F7D"/>
    <w:rsid w:val="0094240E"/>
    <w:rsid w:val="00942446"/>
    <w:rsid w:val="009426A0"/>
    <w:rsid w:val="00942920"/>
    <w:rsid w:val="00942CF2"/>
    <w:rsid w:val="00942E11"/>
    <w:rsid w:val="009432C4"/>
    <w:rsid w:val="00944352"/>
    <w:rsid w:val="009453F8"/>
    <w:rsid w:val="0094581C"/>
    <w:rsid w:val="00945C6E"/>
    <w:rsid w:val="00946524"/>
    <w:rsid w:val="00946549"/>
    <w:rsid w:val="0094694A"/>
    <w:rsid w:val="00946CD1"/>
    <w:rsid w:val="00946D61"/>
    <w:rsid w:val="00947093"/>
    <w:rsid w:val="009472FF"/>
    <w:rsid w:val="00947A86"/>
    <w:rsid w:val="00947AD8"/>
    <w:rsid w:val="00947CB2"/>
    <w:rsid w:val="0095023C"/>
    <w:rsid w:val="009505E9"/>
    <w:rsid w:val="00950B99"/>
    <w:rsid w:val="00950E6A"/>
    <w:rsid w:val="009510EC"/>
    <w:rsid w:val="0095208D"/>
    <w:rsid w:val="009525B6"/>
    <w:rsid w:val="009528BA"/>
    <w:rsid w:val="00952AAE"/>
    <w:rsid w:val="00952E1C"/>
    <w:rsid w:val="00952E75"/>
    <w:rsid w:val="00953857"/>
    <w:rsid w:val="00953994"/>
    <w:rsid w:val="00953F1C"/>
    <w:rsid w:val="0095445F"/>
    <w:rsid w:val="00954954"/>
    <w:rsid w:val="00954ABA"/>
    <w:rsid w:val="00954D64"/>
    <w:rsid w:val="00954D9E"/>
    <w:rsid w:val="0095554D"/>
    <w:rsid w:val="009556BA"/>
    <w:rsid w:val="00955FB4"/>
    <w:rsid w:val="00956904"/>
    <w:rsid w:val="00956F3F"/>
    <w:rsid w:val="00956F50"/>
    <w:rsid w:val="00957321"/>
    <w:rsid w:val="00957AB7"/>
    <w:rsid w:val="00957D61"/>
    <w:rsid w:val="00960274"/>
    <w:rsid w:val="0096034B"/>
    <w:rsid w:val="00960544"/>
    <w:rsid w:val="009609D0"/>
    <w:rsid w:val="00960A74"/>
    <w:rsid w:val="00960D38"/>
    <w:rsid w:val="009610AF"/>
    <w:rsid w:val="009615DD"/>
    <w:rsid w:val="009616A8"/>
    <w:rsid w:val="00961BA9"/>
    <w:rsid w:val="00962419"/>
    <w:rsid w:val="00962E11"/>
    <w:rsid w:val="00962E75"/>
    <w:rsid w:val="00963136"/>
    <w:rsid w:val="0096386E"/>
    <w:rsid w:val="009639B3"/>
    <w:rsid w:val="00963D5C"/>
    <w:rsid w:val="00963F60"/>
    <w:rsid w:val="009641D1"/>
    <w:rsid w:val="00964684"/>
    <w:rsid w:val="00964F75"/>
    <w:rsid w:val="00965141"/>
    <w:rsid w:val="009651D1"/>
    <w:rsid w:val="009655A8"/>
    <w:rsid w:val="0096584E"/>
    <w:rsid w:val="00965D85"/>
    <w:rsid w:val="00965E47"/>
    <w:rsid w:val="00965F58"/>
    <w:rsid w:val="00966033"/>
    <w:rsid w:val="00966100"/>
    <w:rsid w:val="009662D0"/>
    <w:rsid w:val="00966346"/>
    <w:rsid w:val="009668CF"/>
    <w:rsid w:val="00966AFD"/>
    <w:rsid w:val="00966D75"/>
    <w:rsid w:val="00967052"/>
    <w:rsid w:val="00967A82"/>
    <w:rsid w:val="00967EB5"/>
    <w:rsid w:val="00970482"/>
    <w:rsid w:val="009712EA"/>
    <w:rsid w:val="00971700"/>
    <w:rsid w:val="00971B20"/>
    <w:rsid w:val="009722D0"/>
    <w:rsid w:val="00973834"/>
    <w:rsid w:val="0097390E"/>
    <w:rsid w:val="009745F6"/>
    <w:rsid w:val="009746B3"/>
    <w:rsid w:val="00974808"/>
    <w:rsid w:val="0097495A"/>
    <w:rsid w:val="009749D0"/>
    <w:rsid w:val="00975125"/>
    <w:rsid w:val="00975197"/>
    <w:rsid w:val="00975D28"/>
    <w:rsid w:val="00975EF5"/>
    <w:rsid w:val="009768D1"/>
    <w:rsid w:val="009769C8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1DC2"/>
    <w:rsid w:val="00981F95"/>
    <w:rsid w:val="009821C9"/>
    <w:rsid w:val="009825CF"/>
    <w:rsid w:val="00982959"/>
    <w:rsid w:val="00982A95"/>
    <w:rsid w:val="00982E8B"/>
    <w:rsid w:val="00982F6C"/>
    <w:rsid w:val="00983228"/>
    <w:rsid w:val="00983256"/>
    <w:rsid w:val="0098346F"/>
    <w:rsid w:val="009834BB"/>
    <w:rsid w:val="00983C37"/>
    <w:rsid w:val="00983EFD"/>
    <w:rsid w:val="00984643"/>
    <w:rsid w:val="00984C1B"/>
    <w:rsid w:val="00984EFA"/>
    <w:rsid w:val="00984F00"/>
    <w:rsid w:val="00985016"/>
    <w:rsid w:val="009850C6"/>
    <w:rsid w:val="009857B3"/>
    <w:rsid w:val="00985C56"/>
    <w:rsid w:val="00985F3F"/>
    <w:rsid w:val="00985FA9"/>
    <w:rsid w:val="009860E9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2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02"/>
    <w:rsid w:val="00997D70"/>
    <w:rsid w:val="009A0B87"/>
    <w:rsid w:val="009A0C10"/>
    <w:rsid w:val="009A0D80"/>
    <w:rsid w:val="009A0DB6"/>
    <w:rsid w:val="009A0E3E"/>
    <w:rsid w:val="009A1519"/>
    <w:rsid w:val="009A1693"/>
    <w:rsid w:val="009A17E4"/>
    <w:rsid w:val="009A204E"/>
    <w:rsid w:val="009A2152"/>
    <w:rsid w:val="009A2D3D"/>
    <w:rsid w:val="009A2FDA"/>
    <w:rsid w:val="009A3877"/>
    <w:rsid w:val="009A44AC"/>
    <w:rsid w:val="009A4853"/>
    <w:rsid w:val="009A4A99"/>
    <w:rsid w:val="009A4AFA"/>
    <w:rsid w:val="009A4BBD"/>
    <w:rsid w:val="009A5001"/>
    <w:rsid w:val="009A505A"/>
    <w:rsid w:val="009A525E"/>
    <w:rsid w:val="009A5972"/>
    <w:rsid w:val="009A5E43"/>
    <w:rsid w:val="009A5F9A"/>
    <w:rsid w:val="009A6412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11C2"/>
    <w:rsid w:val="009B132A"/>
    <w:rsid w:val="009B14FB"/>
    <w:rsid w:val="009B1660"/>
    <w:rsid w:val="009B1B23"/>
    <w:rsid w:val="009B1C13"/>
    <w:rsid w:val="009B2137"/>
    <w:rsid w:val="009B2426"/>
    <w:rsid w:val="009B24AF"/>
    <w:rsid w:val="009B2721"/>
    <w:rsid w:val="009B2938"/>
    <w:rsid w:val="009B2FB1"/>
    <w:rsid w:val="009B305D"/>
    <w:rsid w:val="009B339A"/>
    <w:rsid w:val="009B33DA"/>
    <w:rsid w:val="009B3523"/>
    <w:rsid w:val="009B39C1"/>
    <w:rsid w:val="009B3D4D"/>
    <w:rsid w:val="009B4A7F"/>
    <w:rsid w:val="009B5085"/>
    <w:rsid w:val="009B5830"/>
    <w:rsid w:val="009B5DF6"/>
    <w:rsid w:val="009B614F"/>
    <w:rsid w:val="009B6C16"/>
    <w:rsid w:val="009B7587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3BDC"/>
    <w:rsid w:val="009C4333"/>
    <w:rsid w:val="009C47E7"/>
    <w:rsid w:val="009C48E2"/>
    <w:rsid w:val="009C4AC6"/>
    <w:rsid w:val="009C4C3C"/>
    <w:rsid w:val="009C595A"/>
    <w:rsid w:val="009C5D01"/>
    <w:rsid w:val="009C5F82"/>
    <w:rsid w:val="009C5FCC"/>
    <w:rsid w:val="009C6D81"/>
    <w:rsid w:val="009C76DA"/>
    <w:rsid w:val="009C798F"/>
    <w:rsid w:val="009C7C7F"/>
    <w:rsid w:val="009C7ED2"/>
    <w:rsid w:val="009D0928"/>
    <w:rsid w:val="009D0C4A"/>
    <w:rsid w:val="009D12A2"/>
    <w:rsid w:val="009D13A9"/>
    <w:rsid w:val="009D15A1"/>
    <w:rsid w:val="009D168D"/>
    <w:rsid w:val="009D1D9A"/>
    <w:rsid w:val="009D1EF1"/>
    <w:rsid w:val="009D22E2"/>
    <w:rsid w:val="009D232B"/>
    <w:rsid w:val="009D2491"/>
    <w:rsid w:val="009D2D4F"/>
    <w:rsid w:val="009D30D9"/>
    <w:rsid w:val="009D32A2"/>
    <w:rsid w:val="009D38AE"/>
    <w:rsid w:val="009D39F2"/>
    <w:rsid w:val="009D3B55"/>
    <w:rsid w:val="009D3BB6"/>
    <w:rsid w:val="009D3C6E"/>
    <w:rsid w:val="009D3E2C"/>
    <w:rsid w:val="009D430A"/>
    <w:rsid w:val="009D45F1"/>
    <w:rsid w:val="009D478E"/>
    <w:rsid w:val="009D4CE7"/>
    <w:rsid w:val="009D4D31"/>
    <w:rsid w:val="009D56A5"/>
    <w:rsid w:val="009D5835"/>
    <w:rsid w:val="009D58DA"/>
    <w:rsid w:val="009D6B87"/>
    <w:rsid w:val="009D6D2B"/>
    <w:rsid w:val="009D708E"/>
    <w:rsid w:val="009D75D8"/>
    <w:rsid w:val="009D7949"/>
    <w:rsid w:val="009D7999"/>
    <w:rsid w:val="009D7C0E"/>
    <w:rsid w:val="009E0206"/>
    <w:rsid w:val="009E059A"/>
    <w:rsid w:val="009E0812"/>
    <w:rsid w:val="009E12BD"/>
    <w:rsid w:val="009E12C7"/>
    <w:rsid w:val="009E1D9B"/>
    <w:rsid w:val="009E39BE"/>
    <w:rsid w:val="009E3AF4"/>
    <w:rsid w:val="009E3BFE"/>
    <w:rsid w:val="009E3E4A"/>
    <w:rsid w:val="009E422A"/>
    <w:rsid w:val="009E44D4"/>
    <w:rsid w:val="009E464B"/>
    <w:rsid w:val="009E4CE2"/>
    <w:rsid w:val="009E4E18"/>
    <w:rsid w:val="009E4E60"/>
    <w:rsid w:val="009E4E66"/>
    <w:rsid w:val="009E4FF5"/>
    <w:rsid w:val="009E5D5D"/>
    <w:rsid w:val="009E5F20"/>
    <w:rsid w:val="009E5FE6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1E5"/>
    <w:rsid w:val="009E74C8"/>
    <w:rsid w:val="009E77E4"/>
    <w:rsid w:val="009E79E1"/>
    <w:rsid w:val="009E7AC3"/>
    <w:rsid w:val="009E7B7C"/>
    <w:rsid w:val="009E7CE6"/>
    <w:rsid w:val="009F0144"/>
    <w:rsid w:val="009F016F"/>
    <w:rsid w:val="009F03C5"/>
    <w:rsid w:val="009F0560"/>
    <w:rsid w:val="009F05D5"/>
    <w:rsid w:val="009F09FE"/>
    <w:rsid w:val="009F1090"/>
    <w:rsid w:val="009F1171"/>
    <w:rsid w:val="009F120F"/>
    <w:rsid w:val="009F127B"/>
    <w:rsid w:val="009F1589"/>
    <w:rsid w:val="009F1591"/>
    <w:rsid w:val="009F17EA"/>
    <w:rsid w:val="009F1889"/>
    <w:rsid w:val="009F18AF"/>
    <w:rsid w:val="009F18B3"/>
    <w:rsid w:val="009F21C1"/>
    <w:rsid w:val="009F2385"/>
    <w:rsid w:val="009F2804"/>
    <w:rsid w:val="009F2AB3"/>
    <w:rsid w:val="009F2CAE"/>
    <w:rsid w:val="009F2E7A"/>
    <w:rsid w:val="009F2F0F"/>
    <w:rsid w:val="009F3317"/>
    <w:rsid w:val="009F3858"/>
    <w:rsid w:val="009F43A0"/>
    <w:rsid w:val="009F444D"/>
    <w:rsid w:val="009F485D"/>
    <w:rsid w:val="009F48A8"/>
    <w:rsid w:val="009F4909"/>
    <w:rsid w:val="009F5069"/>
    <w:rsid w:val="009F507B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D93"/>
    <w:rsid w:val="00A00E35"/>
    <w:rsid w:val="00A019CD"/>
    <w:rsid w:val="00A0253E"/>
    <w:rsid w:val="00A025C2"/>
    <w:rsid w:val="00A027BF"/>
    <w:rsid w:val="00A03014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5FC3"/>
    <w:rsid w:val="00A063CC"/>
    <w:rsid w:val="00A072AD"/>
    <w:rsid w:val="00A07378"/>
    <w:rsid w:val="00A074B9"/>
    <w:rsid w:val="00A07608"/>
    <w:rsid w:val="00A07744"/>
    <w:rsid w:val="00A077D6"/>
    <w:rsid w:val="00A07A65"/>
    <w:rsid w:val="00A07B37"/>
    <w:rsid w:val="00A07EDD"/>
    <w:rsid w:val="00A103FD"/>
    <w:rsid w:val="00A10ADF"/>
    <w:rsid w:val="00A10AF7"/>
    <w:rsid w:val="00A10C6F"/>
    <w:rsid w:val="00A1103D"/>
    <w:rsid w:val="00A11109"/>
    <w:rsid w:val="00A11B7F"/>
    <w:rsid w:val="00A1219F"/>
    <w:rsid w:val="00A1232D"/>
    <w:rsid w:val="00A12AD3"/>
    <w:rsid w:val="00A12BC6"/>
    <w:rsid w:val="00A12C10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762"/>
    <w:rsid w:val="00A15A0C"/>
    <w:rsid w:val="00A15D76"/>
    <w:rsid w:val="00A15E55"/>
    <w:rsid w:val="00A15E77"/>
    <w:rsid w:val="00A16054"/>
    <w:rsid w:val="00A160E9"/>
    <w:rsid w:val="00A16395"/>
    <w:rsid w:val="00A16491"/>
    <w:rsid w:val="00A165A6"/>
    <w:rsid w:val="00A166AF"/>
    <w:rsid w:val="00A169CC"/>
    <w:rsid w:val="00A16CB0"/>
    <w:rsid w:val="00A175E7"/>
    <w:rsid w:val="00A1779B"/>
    <w:rsid w:val="00A17F5B"/>
    <w:rsid w:val="00A2006D"/>
    <w:rsid w:val="00A20266"/>
    <w:rsid w:val="00A20B5E"/>
    <w:rsid w:val="00A21444"/>
    <w:rsid w:val="00A21D8D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88D"/>
    <w:rsid w:val="00A24BA5"/>
    <w:rsid w:val="00A24DC9"/>
    <w:rsid w:val="00A24FD1"/>
    <w:rsid w:val="00A25166"/>
    <w:rsid w:val="00A253BC"/>
    <w:rsid w:val="00A25822"/>
    <w:rsid w:val="00A25985"/>
    <w:rsid w:val="00A25CB2"/>
    <w:rsid w:val="00A25E2C"/>
    <w:rsid w:val="00A262BB"/>
    <w:rsid w:val="00A263A8"/>
    <w:rsid w:val="00A268FE"/>
    <w:rsid w:val="00A269D9"/>
    <w:rsid w:val="00A269FD"/>
    <w:rsid w:val="00A26ACF"/>
    <w:rsid w:val="00A26B69"/>
    <w:rsid w:val="00A27216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2D5"/>
    <w:rsid w:val="00A347D3"/>
    <w:rsid w:val="00A34A6C"/>
    <w:rsid w:val="00A34B16"/>
    <w:rsid w:val="00A3560B"/>
    <w:rsid w:val="00A35D5F"/>
    <w:rsid w:val="00A36021"/>
    <w:rsid w:val="00A36238"/>
    <w:rsid w:val="00A363BA"/>
    <w:rsid w:val="00A36442"/>
    <w:rsid w:val="00A36682"/>
    <w:rsid w:val="00A369CF"/>
    <w:rsid w:val="00A36A09"/>
    <w:rsid w:val="00A36ADD"/>
    <w:rsid w:val="00A36BBC"/>
    <w:rsid w:val="00A36EDB"/>
    <w:rsid w:val="00A37008"/>
    <w:rsid w:val="00A37196"/>
    <w:rsid w:val="00A3740B"/>
    <w:rsid w:val="00A3765A"/>
    <w:rsid w:val="00A37C56"/>
    <w:rsid w:val="00A37DA9"/>
    <w:rsid w:val="00A40991"/>
    <w:rsid w:val="00A40E49"/>
    <w:rsid w:val="00A40EF4"/>
    <w:rsid w:val="00A40FD5"/>
    <w:rsid w:val="00A414AA"/>
    <w:rsid w:val="00A41903"/>
    <w:rsid w:val="00A41FFB"/>
    <w:rsid w:val="00A42177"/>
    <w:rsid w:val="00A4217C"/>
    <w:rsid w:val="00A4231E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0B9"/>
    <w:rsid w:val="00A47310"/>
    <w:rsid w:val="00A47366"/>
    <w:rsid w:val="00A47500"/>
    <w:rsid w:val="00A50286"/>
    <w:rsid w:val="00A50D39"/>
    <w:rsid w:val="00A5101E"/>
    <w:rsid w:val="00A5111A"/>
    <w:rsid w:val="00A5142E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5C"/>
    <w:rsid w:val="00A54B7D"/>
    <w:rsid w:val="00A54F8F"/>
    <w:rsid w:val="00A54FAF"/>
    <w:rsid w:val="00A55357"/>
    <w:rsid w:val="00A55ABA"/>
    <w:rsid w:val="00A56047"/>
    <w:rsid w:val="00A561C5"/>
    <w:rsid w:val="00A562BB"/>
    <w:rsid w:val="00A56712"/>
    <w:rsid w:val="00A56833"/>
    <w:rsid w:val="00A5685C"/>
    <w:rsid w:val="00A56E79"/>
    <w:rsid w:val="00A5703C"/>
    <w:rsid w:val="00A5764D"/>
    <w:rsid w:val="00A57D4C"/>
    <w:rsid w:val="00A57D4E"/>
    <w:rsid w:val="00A57FDC"/>
    <w:rsid w:val="00A60B21"/>
    <w:rsid w:val="00A60B9F"/>
    <w:rsid w:val="00A60F16"/>
    <w:rsid w:val="00A60F98"/>
    <w:rsid w:val="00A61D39"/>
    <w:rsid w:val="00A61DA0"/>
    <w:rsid w:val="00A61FE7"/>
    <w:rsid w:val="00A62344"/>
    <w:rsid w:val="00A62917"/>
    <w:rsid w:val="00A629E2"/>
    <w:rsid w:val="00A62D73"/>
    <w:rsid w:val="00A62D7B"/>
    <w:rsid w:val="00A6359A"/>
    <w:rsid w:val="00A63DCB"/>
    <w:rsid w:val="00A63F2A"/>
    <w:rsid w:val="00A6431A"/>
    <w:rsid w:val="00A64325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D9E"/>
    <w:rsid w:val="00A67142"/>
    <w:rsid w:val="00A675F8"/>
    <w:rsid w:val="00A67BAF"/>
    <w:rsid w:val="00A7006F"/>
    <w:rsid w:val="00A70112"/>
    <w:rsid w:val="00A702D8"/>
    <w:rsid w:val="00A70663"/>
    <w:rsid w:val="00A709DF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6CDD"/>
    <w:rsid w:val="00A7724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2F97"/>
    <w:rsid w:val="00A833AA"/>
    <w:rsid w:val="00A83BE4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D0F"/>
    <w:rsid w:val="00A87FEA"/>
    <w:rsid w:val="00A87FFB"/>
    <w:rsid w:val="00A90020"/>
    <w:rsid w:val="00A903A0"/>
    <w:rsid w:val="00A905D0"/>
    <w:rsid w:val="00A90844"/>
    <w:rsid w:val="00A90ABC"/>
    <w:rsid w:val="00A91E84"/>
    <w:rsid w:val="00A922E5"/>
    <w:rsid w:val="00A92565"/>
    <w:rsid w:val="00A92741"/>
    <w:rsid w:val="00A93C52"/>
    <w:rsid w:val="00A94883"/>
    <w:rsid w:val="00A94E4F"/>
    <w:rsid w:val="00A94F21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622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6E7D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2CFB"/>
    <w:rsid w:val="00AB3B8E"/>
    <w:rsid w:val="00AB3DB3"/>
    <w:rsid w:val="00AB4449"/>
    <w:rsid w:val="00AB5094"/>
    <w:rsid w:val="00AB54BA"/>
    <w:rsid w:val="00AB58BB"/>
    <w:rsid w:val="00AB683B"/>
    <w:rsid w:val="00AB683C"/>
    <w:rsid w:val="00AB7250"/>
    <w:rsid w:val="00AB7408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15C"/>
    <w:rsid w:val="00AC3211"/>
    <w:rsid w:val="00AC3372"/>
    <w:rsid w:val="00AC36A7"/>
    <w:rsid w:val="00AC386C"/>
    <w:rsid w:val="00AC3BD1"/>
    <w:rsid w:val="00AC4468"/>
    <w:rsid w:val="00AC48EE"/>
    <w:rsid w:val="00AC498E"/>
    <w:rsid w:val="00AC4B47"/>
    <w:rsid w:val="00AC4C18"/>
    <w:rsid w:val="00AC505C"/>
    <w:rsid w:val="00AC527C"/>
    <w:rsid w:val="00AC55BC"/>
    <w:rsid w:val="00AC5728"/>
    <w:rsid w:val="00AC5B04"/>
    <w:rsid w:val="00AC5C73"/>
    <w:rsid w:val="00AC65BF"/>
    <w:rsid w:val="00AC6A54"/>
    <w:rsid w:val="00AD0628"/>
    <w:rsid w:val="00AD08F6"/>
    <w:rsid w:val="00AD0A07"/>
    <w:rsid w:val="00AD174E"/>
    <w:rsid w:val="00AD1CED"/>
    <w:rsid w:val="00AD1D86"/>
    <w:rsid w:val="00AD22A8"/>
    <w:rsid w:val="00AD2A6F"/>
    <w:rsid w:val="00AD2FDB"/>
    <w:rsid w:val="00AD3486"/>
    <w:rsid w:val="00AD3932"/>
    <w:rsid w:val="00AD41EA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41C"/>
    <w:rsid w:val="00AD655B"/>
    <w:rsid w:val="00AD6A83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0"/>
    <w:rsid w:val="00AE21E8"/>
    <w:rsid w:val="00AE242B"/>
    <w:rsid w:val="00AE263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B9A"/>
    <w:rsid w:val="00AF0F27"/>
    <w:rsid w:val="00AF0FF8"/>
    <w:rsid w:val="00AF1321"/>
    <w:rsid w:val="00AF137C"/>
    <w:rsid w:val="00AF1635"/>
    <w:rsid w:val="00AF19F4"/>
    <w:rsid w:val="00AF1A48"/>
    <w:rsid w:val="00AF1BF1"/>
    <w:rsid w:val="00AF1EC4"/>
    <w:rsid w:val="00AF22FE"/>
    <w:rsid w:val="00AF24C9"/>
    <w:rsid w:val="00AF26F6"/>
    <w:rsid w:val="00AF28B9"/>
    <w:rsid w:val="00AF2D4A"/>
    <w:rsid w:val="00AF2FA7"/>
    <w:rsid w:val="00AF3582"/>
    <w:rsid w:val="00AF370A"/>
    <w:rsid w:val="00AF3976"/>
    <w:rsid w:val="00AF40CA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1A7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2F2"/>
    <w:rsid w:val="00B0435D"/>
    <w:rsid w:val="00B047F1"/>
    <w:rsid w:val="00B04BDA"/>
    <w:rsid w:val="00B0520A"/>
    <w:rsid w:val="00B05E7D"/>
    <w:rsid w:val="00B05E82"/>
    <w:rsid w:val="00B06348"/>
    <w:rsid w:val="00B06E43"/>
    <w:rsid w:val="00B071CB"/>
    <w:rsid w:val="00B076B1"/>
    <w:rsid w:val="00B07BF7"/>
    <w:rsid w:val="00B07C18"/>
    <w:rsid w:val="00B07C89"/>
    <w:rsid w:val="00B10489"/>
    <w:rsid w:val="00B10709"/>
    <w:rsid w:val="00B10BD6"/>
    <w:rsid w:val="00B11D18"/>
    <w:rsid w:val="00B11E78"/>
    <w:rsid w:val="00B12579"/>
    <w:rsid w:val="00B12AFC"/>
    <w:rsid w:val="00B12EA0"/>
    <w:rsid w:val="00B133CD"/>
    <w:rsid w:val="00B142EE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6D4C"/>
    <w:rsid w:val="00B16FC3"/>
    <w:rsid w:val="00B170BE"/>
    <w:rsid w:val="00B1746F"/>
    <w:rsid w:val="00B176CA"/>
    <w:rsid w:val="00B177CC"/>
    <w:rsid w:val="00B200CD"/>
    <w:rsid w:val="00B20192"/>
    <w:rsid w:val="00B20E47"/>
    <w:rsid w:val="00B21052"/>
    <w:rsid w:val="00B217B8"/>
    <w:rsid w:val="00B21A28"/>
    <w:rsid w:val="00B21B60"/>
    <w:rsid w:val="00B21FFF"/>
    <w:rsid w:val="00B22283"/>
    <w:rsid w:val="00B223AD"/>
    <w:rsid w:val="00B22D98"/>
    <w:rsid w:val="00B2303D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CD0"/>
    <w:rsid w:val="00B25EFF"/>
    <w:rsid w:val="00B268C7"/>
    <w:rsid w:val="00B27922"/>
    <w:rsid w:val="00B3032E"/>
    <w:rsid w:val="00B307E6"/>
    <w:rsid w:val="00B30FD9"/>
    <w:rsid w:val="00B315E8"/>
    <w:rsid w:val="00B318D1"/>
    <w:rsid w:val="00B319A8"/>
    <w:rsid w:val="00B31EED"/>
    <w:rsid w:val="00B3208F"/>
    <w:rsid w:val="00B32136"/>
    <w:rsid w:val="00B32324"/>
    <w:rsid w:val="00B32B3E"/>
    <w:rsid w:val="00B32BFD"/>
    <w:rsid w:val="00B32D87"/>
    <w:rsid w:val="00B32F4D"/>
    <w:rsid w:val="00B33070"/>
    <w:rsid w:val="00B33113"/>
    <w:rsid w:val="00B3338A"/>
    <w:rsid w:val="00B336F3"/>
    <w:rsid w:val="00B33906"/>
    <w:rsid w:val="00B33E82"/>
    <w:rsid w:val="00B34593"/>
    <w:rsid w:val="00B346C6"/>
    <w:rsid w:val="00B34EB2"/>
    <w:rsid w:val="00B3511B"/>
    <w:rsid w:val="00B3537E"/>
    <w:rsid w:val="00B35429"/>
    <w:rsid w:val="00B357A0"/>
    <w:rsid w:val="00B35971"/>
    <w:rsid w:val="00B360AF"/>
    <w:rsid w:val="00B368D6"/>
    <w:rsid w:val="00B36AC2"/>
    <w:rsid w:val="00B36CFF"/>
    <w:rsid w:val="00B36D74"/>
    <w:rsid w:val="00B36F04"/>
    <w:rsid w:val="00B37568"/>
    <w:rsid w:val="00B37591"/>
    <w:rsid w:val="00B37841"/>
    <w:rsid w:val="00B37EC2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E1"/>
    <w:rsid w:val="00B43DF5"/>
    <w:rsid w:val="00B43E58"/>
    <w:rsid w:val="00B44566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1E4"/>
    <w:rsid w:val="00B473AD"/>
    <w:rsid w:val="00B4750B"/>
    <w:rsid w:val="00B47648"/>
    <w:rsid w:val="00B47791"/>
    <w:rsid w:val="00B47A73"/>
    <w:rsid w:val="00B47E4E"/>
    <w:rsid w:val="00B50568"/>
    <w:rsid w:val="00B50970"/>
    <w:rsid w:val="00B50CDA"/>
    <w:rsid w:val="00B50E4C"/>
    <w:rsid w:val="00B51127"/>
    <w:rsid w:val="00B51502"/>
    <w:rsid w:val="00B515BD"/>
    <w:rsid w:val="00B518EF"/>
    <w:rsid w:val="00B51CD9"/>
    <w:rsid w:val="00B51DF4"/>
    <w:rsid w:val="00B52817"/>
    <w:rsid w:val="00B52982"/>
    <w:rsid w:val="00B52AD7"/>
    <w:rsid w:val="00B52E5D"/>
    <w:rsid w:val="00B52FC4"/>
    <w:rsid w:val="00B54455"/>
    <w:rsid w:val="00B54472"/>
    <w:rsid w:val="00B55263"/>
    <w:rsid w:val="00B55545"/>
    <w:rsid w:val="00B5569C"/>
    <w:rsid w:val="00B56431"/>
    <w:rsid w:val="00B56AAD"/>
    <w:rsid w:val="00B56FD5"/>
    <w:rsid w:val="00B57063"/>
    <w:rsid w:val="00B57940"/>
    <w:rsid w:val="00B57A0E"/>
    <w:rsid w:val="00B57E69"/>
    <w:rsid w:val="00B602B4"/>
    <w:rsid w:val="00B60CB4"/>
    <w:rsid w:val="00B6135F"/>
    <w:rsid w:val="00B615EE"/>
    <w:rsid w:val="00B6165B"/>
    <w:rsid w:val="00B61680"/>
    <w:rsid w:val="00B618A2"/>
    <w:rsid w:val="00B6194F"/>
    <w:rsid w:val="00B627DB"/>
    <w:rsid w:val="00B62822"/>
    <w:rsid w:val="00B629EE"/>
    <w:rsid w:val="00B62B67"/>
    <w:rsid w:val="00B62BAE"/>
    <w:rsid w:val="00B6330B"/>
    <w:rsid w:val="00B63641"/>
    <w:rsid w:val="00B63D39"/>
    <w:rsid w:val="00B64293"/>
    <w:rsid w:val="00B64CA6"/>
    <w:rsid w:val="00B653F2"/>
    <w:rsid w:val="00B659C8"/>
    <w:rsid w:val="00B65AE5"/>
    <w:rsid w:val="00B65F06"/>
    <w:rsid w:val="00B660EB"/>
    <w:rsid w:val="00B660F5"/>
    <w:rsid w:val="00B66478"/>
    <w:rsid w:val="00B6660D"/>
    <w:rsid w:val="00B66774"/>
    <w:rsid w:val="00B669B4"/>
    <w:rsid w:val="00B67102"/>
    <w:rsid w:val="00B67555"/>
    <w:rsid w:val="00B6762F"/>
    <w:rsid w:val="00B67D5F"/>
    <w:rsid w:val="00B67EED"/>
    <w:rsid w:val="00B70178"/>
    <w:rsid w:val="00B703B6"/>
    <w:rsid w:val="00B70714"/>
    <w:rsid w:val="00B707CA"/>
    <w:rsid w:val="00B7099A"/>
    <w:rsid w:val="00B70D4A"/>
    <w:rsid w:val="00B7107A"/>
    <w:rsid w:val="00B71237"/>
    <w:rsid w:val="00B71515"/>
    <w:rsid w:val="00B717DE"/>
    <w:rsid w:val="00B71949"/>
    <w:rsid w:val="00B71AB2"/>
    <w:rsid w:val="00B724E6"/>
    <w:rsid w:val="00B72547"/>
    <w:rsid w:val="00B7258D"/>
    <w:rsid w:val="00B727D8"/>
    <w:rsid w:val="00B728E1"/>
    <w:rsid w:val="00B732AF"/>
    <w:rsid w:val="00B735C0"/>
    <w:rsid w:val="00B73717"/>
    <w:rsid w:val="00B739E7"/>
    <w:rsid w:val="00B742CE"/>
    <w:rsid w:val="00B747E6"/>
    <w:rsid w:val="00B749B2"/>
    <w:rsid w:val="00B74A25"/>
    <w:rsid w:val="00B74DB5"/>
    <w:rsid w:val="00B74DED"/>
    <w:rsid w:val="00B74F67"/>
    <w:rsid w:val="00B75278"/>
    <w:rsid w:val="00B758CF"/>
    <w:rsid w:val="00B75B8E"/>
    <w:rsid w:val="00B762D1"/>
    <w:rsid w:val="00B764C5"/>
    <w:rsid w:val="00B76ECC"/>
    <w:rsid w:val="00B770BB"/>
    <w:rsid w:val="00B774DA"/>
    <w:rsid w:val="00B77593"/>
    <w:rsid w:val="00B8019E"/>
    <w:rsid w:val="00B80E41"/>
    <w:rsid w:val="00B80F8F"/>
    <w:rsid w:val="00B80F9F"/>
    <w:rsid w:val="00B813C7"/>
    <w:rsid w:val="00B81477"/>
    <w:rsid w:val="00B8148A"/>
    <w:rsid w:val="00B816A3"/>
    <w:rsid w:val="00B81937"/>
    <w:rsid w:val="00B81A30"/>
    <w:rsid w:val="00B81D4D"/>
    <w:rsid w:val="00B82190"/>
    <w:rsid w:val="00B8252F"/>
    <w:rsid w:val="00B82BB3"/>
    <w:rsid w:val="00B82EC4"/>
    <w:rsid w:val="00B82F95"/>
    <w:rsid w:val="00B832B3"/>
    <w:rsid w:val="00B832E5"/>
    <w:rsid w:val="00B8377C"/>
    <w:rsid w:val="00B8409D"/>
    <w:rsid w:val="00B840D3"/>
    <w:rsid w:val="00B84681"/>
    <w:rsid w:val="00B84A2A"/>
    <w:rsid w:val="00B85280"/>
    <w:rsid w:val="00B854A4"/>
    <w:rsid w:val="00B85681"/>
    <w:rsid w:val="00B86CD6"/>
    <w:rsid w:val="00B87153"/>
    <w:rsid w:val="00B8728C"/>
    <w:rsid w:val="00B876F8"/>
    <w:rsid w:val="00B87A02"/>
    <w:rsid w:val="00B87D66"/>
    <w:rsid w:val="00B90456"/>
    <w:rsid w:val="00B905F5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5B"/>
    <w:rsid w:val="00B94EFA"/>
    <w:rsid w:val="00B957A5"/>
    <w:rsid w:val="00B9589B"/>
    <w:rsid w:val="00B965A6"/>
    <w:rsid w:val="00B965E3"/>
    <w:rsid w:val="00B96641"/>
    <w:rsid w:val="00B96D0C"/>
    <w:rsid w:val="00B96EEF"/>
    <w:rsid w:val="00B97233"/>
    <w:rsid w:val="00B978B1"/>
    <w:rsid w:val="00B9792E"/>
    <w:rsid w:val="00B97C94"/>
    <w:rsid w:val="00BA0478"/>
    <w:rsid w:val="00BA0BD3"/>
    <w:rsid w:val="00BA1018"/>
    <w:rsid w:val="00BA192B"/>
    <w:rsid w:val="00BA19A5"/>
    <w:rsid w:val="00BA1AC5"/>
    <w:rsid w:val="00BA1B13"/>
    <w:rsid w:val="00BA239F"/>
    <w:rsid w:val="00BA247E"/>
    <w:rsid w:val="00BA26FB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669"/>
    <w:rsid w:val="00BA3983"/>
    <w:rsid w:val="00BA3E17"/>
    <w:rsid w:val="00BA4694"/>
    <w:rsid w:val="00BA492D"/>
    <w:rsid w:val="00BA4A3F"/>
    <w:rsid w:val="00BA4D90"/>
    <w:rsid w:val="00BA4DA7"/>
    <w:rsid w:val="00BA5006"/>
    <w:rsid w:val="00BA500E"/>
    <w:rsid w:val="00BA5303"/>
    <w:rsid w:val="00BA5851"/>
    <w:rsid w:val="00BA5991"/>
    <w:rsid w:val="00BA5AC7"/>
    <w:rsid w:val="00BA61A1"/>
    <w:rsid w:val="00BA6829"/>
    <w:rsid w:val="00BA6AB5"/>
    <w:rsid w:val="00BA7161"/>
    <w:rsid w:val="00BA7276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1F79"/>
    <w:rsid w:val="00BB2367"/>
    <w:rsid w:val="00BB2755"/>
    <w:rsid w:val="00BB2BDD"/>
    <w:rsid w:val="00BB2C5B"/>
    <w:rsid w:val="00BB2F8E"/>
    <w:rsid w:val="00BB2FF3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1B0"/>
    <w:rsid w:val="00BB52AD"/>
    <w:rsid w:val="00BB5446"/>
    <w:rsid w:val="00BB5994"/>
    <w:rsid w:val="00BB5AF4"/>
    <w:rsid w:val="00BB5C89"/>
    <w:rsid w:val="00BB67DA"/>
    <w:rsid w:val="00BB6CBA"/>
    <w:rsid w:val="00BB7428"/>
    <w:rsid w:val="00BB7976"/>
    <w:rsid w:val="00BB7CF1"/>
    <w:rsid w:val="00BC0610"/>
    <w:rsid w:val="00BC0617"/>
    <w:rsid w:val="00BC0620"/>
    <w:rsid w:val="00BC0875"/>
    <w:rsid w:val="00BC0B22"/>
    <w:rsid w:val="00BC0B25"/>
    <w:rsid w:val="00BC0EDC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212"/>
    <w:rsid w:val="00BC354D"/>
    <w:rsid w:val="00BC36D8"/>
    <w:rsid w:val="00BC397C"/>
    <w:rsid w:val="00BC3EC7"/>
    <w:rsid w:val="00BC4191"/>
    <w:rsid w:val="00BC430A"/>
    <w:rsid w:val="00BC4452"/>
    <w:rsid w:val="00BC4796"/>
    <w:rsid w:val="00BC48B6"/>
    <w:rsid w:val="00BC4932"/>
    <w:rsid w:val="00BC51C3"/>
    <w:rsid w:val="00BC52DE"/>
    <w:rsid w:val="00BC5910"/>
    <w:rsid w:val="00BC59E7"/>
    <w:rsid w:val="00BC623C"/>
    <w:rsid w:val="00BC6244"/>
    <w:rsid w:val="00BC6367"/>
    <w:rsid w:val="00BC64E2"/>
    <w:rsid w:val="00BC68B6"/>
    <w:rsid w:val="00BC6907"/>
    <w:rsid w:val="00BC6DFB"/>
    <w:rsid w:val="00BC7E00"/>
    <w:rsid w:val="00BD1DDB"/>
    <w:rsid w:val="00BD2637"/>
    <w:rsid w:val="00BD2E70"/>
    <w:rsid w:val="00BD3102"/>
    <w:rsid w:val="00BD3641"/>
    <w:rsid w:val="00BD3655"/>
    <w:rsid w:val="00BD3879"/>
    <w:rsid w:val="00BD3AF6"/>
    <w:rsid w:val="00BD3C95"/>
    <w:rsid w:val="00BD3E07"/>
    <w:rsid w:val="00BD3FB9"/>
    <w:rsid w:val="00BD43EF"/>
    <w:rsid w:val="00BD4520"/>
    <w:rsid w:val="00BD482E"/>
    <w:rsid w:val="00BD4AC3"/>
    <w:rsid w:val="00BD4BD0"/>
    <w:rsid w:val="00BD4CAD"/>
    <w:rsid w:val="00BD4D88"/>
    <w:rsid w:val="00BD4E1A"/>
    <w:rsid w:val="00BD504A"/>
    <w:rsid w:val="00BD54A8"/>
    <w:rsid w:val="00BD5D5F"/>
    <w:rsid w:val="00BD62A6"/>
    <w:rsid w:val="00BD6834"/>
    <w:rsid w:val="00BD69E9"/>
    <w:rsid w:val="00BD6BCA"/>
    <w:rsid w:val="00BD6E49"/>
    <w:rsid w:val="00BD740F"/>
    <w:rsid w:val="00BD7B3D"/>
    <w:rsid w:val="00BD7E5B"/>
    <w:rsid w:val="00BE0100"/>
    <w:rsid w:val="00BE0409"/>
    <w:rsid w:val="00BE04D0"/>
    <w:rsid w:val="00BE0520"/>
    <w:rsid w:val="00BE0643"/>
    <w:rsid w:val="00BE07FA"/>
    <w:rsid w:val="00BE0AFE"/>
    <w:rsid w:val="00BE0D9A"/>
    <w:rsid w:val="00BE0DAD"/>
    <w:rsid w:val="00BE12D5"/>
    <w:rsid w:val="00BE140C"/>
    <w:rsid w:val="00BE1A3E"/>
    <w:rsid w:val="00BE1AD4"/>
    <w:rsid w:val="00BE221A"/>
    <w:rsid w:val="00BE22E0"/>
    <w:rsid w:val="00BE25ED"/>
    <w:rsid w:val="00BE26A6"/>
    <w:rsid w:val="00BE2775"/>
    <w:rsid w:val="00BE2C80"/>
    <w:rsid w:val="00BE2DED"/>
    <w:rsid w:val="00BE37E3"/>
    <w:rsid w:val="00BE3A19"/>
    <w:rsid w:val="00BE3C6F"/>
    <w:rsid w:val="00BE4A9D"/>
    <w:rsid w:val="00BE4E89"/>
    <w:rsid w:val="00BE4F60"/>
    <w:rsid w:val="00BE4FF2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99"/>
    <w:rsid w:val="00BF2BFC"/>
    <w:rsid w:val="00BF2CB7"/>
    <w:rsid w:val="00BF3A78"/>
    <w:rsid w:val="00BF3C6D"/>
    <w:rsid w:val="00BF3CE0"/>
    <w:rsid w:val="00BF4753"/>
    <w:rsid w:val="00BF4D29"/>
    <w:rsid w:val="00BF4D52"/>
    <w:rsid w:val="00BF50B8"/>
    <w:rsid w:val="00BF58F0"/>
    <w:rsid w:val="00BF5CC0"/>
    <w:rsid w:val="00BF5D52"/>
    <w:rsid w:val="00BF620E"/>
    <w:rsid w:val="00BF6A2E"/>
    <w:rsid w:val="00BF6CF5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1F6"/>
    <w:rsid w:val="00C01AB0"/>
    <w:rsid w:val="00C01C5D"/>
    <w:rsid w:val="00C01DCD"/>
    <w:rsid w:val="00C020E5"/>
    <w:rsid w:val="00C021C3"/>
    <w:rsid w:val="00C02802"/>
    <w:rsid w:val="00C03133"/>
    <w:rsid w:val="00C03232"/>
    <w:rsid w:val="00C03503"/>
    <w:rsid w:val="00C03667"/>
    <w:rsid w:val="00C039E8"/>
    <w:rsid w:val="00C0425A"/>
    <w:rsid w:val="00C042AF"/>
    <w:rsid w:val="00C0450E"/>
    <w:rsid w:val="00C0514C"/>
    <w:rsid w:val="00C0528D"/>
    <w:rsid w:val="00C052CD"/>
    <w:rsid w:val="00C053DF"/>
    <w:rsid w:val="00C05879"/>
    <w:rsid w:val="00C05B2B"/>
    <w:rsid w:val="00C05BFD"/>
    <w:rsid w:val="00C05EF4"/>
    <w:rsid w:val="00C065A6"/>
    <w:rsid w:val="00C0692D"/>
    <w:rsid w:val="00C0699B"/>
    <w:rsid w:val="00C06A5D"/>
    <w:rsid w:val="00C06B0C"/>
    <w:rsid w:val="00C06B6E"/>
    <w:rsid w:val="00C06C2D"/>
    <w:rsid w:val="00C079B8"/>
    <w:rsid w:val="00C103D5"/>
    <w:rsid w:val="00C106D1"/>
    <w:rsid w:val="00C10854"/>
    <w:rsid w:val="00C10881"/>
    <w:rsid w:val="00C10A02"/>
    <w:rsid w:val="00C10D7E"/>
    <w:rsid w:val="00C10F94"/>
    <w:rsid w:val="00C110A6"/>
    <w:rsid w:val="00C11293"/>
    <w:rsid w:val="00C11597"/>
    <w:rsid w:val="00C118C4"/>
    <w:rsid w:val="00C11A99"/>
    <w:rsid w:val="00C1208D"/>
    <w:rsid w:val="00C12571"/>
    <w:rsid w:val="00C125DE"/>
    <w:rsid w:val="00C1267A"/>
    <w:rsid w:val="00C12718"/>
    <w:rsid w:val="00C1293A"/>
    <w:rsid w:val="00C12C69"/>
    <w:rsid w:val="00C13123"/>
    <w:rsid w:val="00C1344A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7F3"/>
    <w:rsid w:val="00C15995"/>
    <w:rsid w:val="00C15E5C"/>
    <w:rsid w:val="00C162D2"/>
    <w:rsid w:val="00C16A96"/>
    <w:rsid w:val="00C16BDB"/>
    <w:rsid w:val="00C17027"/>
    <w:rsid w:val="00C1765E"/>
    <w:rsid w:val="00C178AE"/>
    <w:rsid w:val="00C178B5"/>
    <w:rsid w:val="00C2018E"/>
    <w:rsid w:val="00C202FE"/>
    <w:rsid w:val="00C20664"/>
    <w:rsid w:val="00C207BE"/>
    <w:rsid w:val="00C20A5E"/>
    <w:rsid w:val="00C20D53"/>
    <w:rsid w:val="00C20E88"/>
    <w:rsid w:val="00C20F56"/>
    <w:rsid w:val="00C2137B"/>
    <w:rsid w:val="00C21430"/>
    <w:rsid w:val="00C2157F"/>
    <w:rsid w:val="00C21A19"/>
    <w:rsid w:val="00C21D45"/>
    <w:rsid w:val="00C22AEF"/>
    <w:rsid w:val="00C22E41"/>
    <w:rsid w:val="00C22F00"/>
    <w:rsid w:val="00C22F13"/>
    <w:rsid w:val="00C237E5"/>
    <w:rsid w:val="00C239C2"/>
    <w:rsid w:val="00C23EAD"/>
    <w:rsid w:val="00C243EB"/>
    <w:rsid w:val="00C24CED"/>
    <w:rsid w:val="00C24E4D"/>
    <w:rsid w:val="00C250CD"/>
    <w:rsid w:val="00C25F9C"/>
    <w:rsid w:val="00C260B2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1481"/>
    <w:rsid w:val="00C31E13"/>
    <w:rsid w:val="00C31F58"/>
    <w:rsid w:val="00C32529"/>
    <w:rsid w:val="00C32770"/>
    <w:rsid w:val="00C32838"/>
    <w:rsid w:val="00C32DE9"/>
    <w:rsid w:val="00C33055"/>
    <w:rsid w:val="00C33305"/>
    <w:rsid w:val="00C3377A"/>
    <w:rsid w:val="00C338BC"/>
    <w:rsid w:val="00C3395E"/>
    <w:rsid w:val="00C33C6D"/>
    <w:rsid w:val="00C33D46"/>
    <w:rsid w:val="00C34765"/>
    <w:rsid w:val="00C356CD"/>
    <w:rsid w:val="00C357E3"/>
    <w:rsid w:val="00C35BE8"/>
    <w:rsid w:val="00C35FA9"/>
    <w:rsid w:val="00C36005"/>
    <w:rsid w:val="00C361BA"/>
    <w:rsid w:val="00C36261"/>
    <w:rsid w:val="00C36311"/>
    <w:rsid w:val="00C3659C"/>
    <w:rsid w:val="00C367C1"/>
    <w:rsid w:val="00C36984"/>
    <w:rsid w:val="00C36FB8"/>
    <w:rsid w:val="00C37271"/>
    <w:rsid w:val="00C37404"/>
    <w:rsid w:val="00C37416"/>
    <w:rsid w:val="00C37950"/>
    <w:rsid w:val="00C37B28"/>
    <w:rsid w:val="00C37DCA"/>
    <w:rsid w:val="00C37FF9"/>
    <w:rsid w:val="00C400CD"/>
    <w:rsid w:val="00C403A8"/>
    <w:rsid w:val="00C40EDA"/>
    <w:rsid w:val="00C41779"/>
    <w:rsid w:val="00C4181C"/>
    <w:rsid w:val="00C418EB"/>
    <w:rsid w:val="00C420AF"/>
    <w:rsid w:val="00C42180"/>
    <w:rsid w:val="00C4229B"/>
    <w:rsid w:val="00C42454"/>
    <w:rsid w:val="00C425DD"/>
    <w:rsid w:val="00C42938"/>
    <w:rsid w:val="00C42B33"/>
    <w:rsid w:val="00C42CB3"/>
    <w:rsid w:val="00C42F25"/>
    <w:rsid w:val="00C434D6"/>
    <w:rsid w:val="00C434F7"/>
    <w:rsid w:val="00C43E20"/>
    <w:rsid w:val="00C4466A"/>
    <w:rsid w:val="00C4522B"/>
    <w:rsid w:val="00C456DF"/>
    <w:rsid w:val="00C458C5"/>
    <w:rsid w:val="00C459A0"/>
    <w:rsid w:val="00C459F7"/>
    <w:rsid w:val="00C45D20"/>
    <w:rsid w:val="00C45FCF"/>
    <w:rsid w:val="00C461BE"/>
    <w:rsid w:val="00C463CC"/>
    <w:rsid w:val="00C468EB"/>
    <w:rsid w:val="00C46A0C"/>
    <w:rsid w:val="00C47961"/>
    <w:rsid w:val="00C47A81"/>
    <w:rsid w:val="00C47C9B"/>
    <w:rsid w:val="00C47D42"/>
    <w:rsid w:val="00C47D85"/>
    <w:rsid w:val="00C50063"/>
    <w:rsid w:val="00C5049B"/>
    <w:rsid w:val="00C50E90"/>
    <w:rsid w:val="00C5111B"/>
    <w:rsid w:val="00C513AF"/>
    <w:rsid w:val="00C51B55"/>
    <w:rsid w:val="00C51CCD"/>
    <w:rsid w:val="00C51DDF"/>
    <w:rsid w:val="00C51FC2"/>
    <w:rsid w:val="00C520D0"/>
    <w:rsid w:val="00C52148"/>
    <w:rsid w:val="00C523B5"/>
    <w:rsid w:val="00C52A56"/>
    <w:rsid w:val="00C52B8F"/>
    <w:rsid w:val="00C5307E"/>
    <w:rsid w:val="00C53198"/>
    <w:rsid w:val="00C53569"/>
    <w:rsid w:val="00C5359A"/>
    <w:rsid w:val="00C5445A"/>
    <w:rsid w:val="00C54E00"/>
    <w:rsid w:val="00C54EE3"/>
    <w:rsid w:val="00C54FF4"/>
    <w:rsid w:val="00C5576C"/>
    <w:rsid w:val="00C55D46"/>
    <w:rsid w:val="00C567E7"/>
    <w:rsid w:val="00C5690C"/>
    <w:rsid w:val="00C56A89"/>
    <w:rsid w:val="00C56AEC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BB2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291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3DC0"/>
    <w:rsid w:val="00C7407C"/>
    <w:rsid w:val="00C741AB"/>
    <w:rsid w:val="00C75054"/>
    <w:rsid w:val="00C752FC"/>
    <w:rsid w:val="00C75A28"/>
    <w:rsid w:val="00C75AB6"/>
    <w:rsid w:val="00C75BEA"/>
    <w:rsid w:val="00C75C2D"/>
    <w:rsid w:val="00C75D54"/>
    <w:rsid w:val="00C761A1"/>
    <w:rsid w:val="00C762E6"/>
    <w:rsid w:val="00C76352"/>
    <w:rsid w:val="00C76631"/>
    <w:rsid w:val="00C76B21"/>
    <w:rsid w:val="00C76B74"/>
    <w:rsid w:val="00C76BA9"/>
    <w:rsid w:val="00C77211"/>
    <w:rsid w:val="00C77776"/>
    <w:rsid w:val="00C77883"/>
    <w:rsid w:val="00C77A8D"/>
    <w:rsid w:val="00C8049C"/>
    <w:rsid w:val="00C80596"/>
    <w:rsid w:val="00C80614"/>
    <w:rsid w:val="00C807BD"/>
    <w:rsid w:val="00C80AE9"/>
    <w:rsid w:val="00C80CBE"/>
    <w:rsid w:val="00C81596"/>
    <w:rsid w:val="00C815F6"/>
    <w:rsid w:val="00C817B1"/>
    <w:rsid w:val="00C81A6E"/>
    <w:rsid w:val="00C81D7C"/>
    <w:rsid w:val="00C821D6"/>
    <w:rsid w:val="00C82B93"/>
    <w:rsid w:val="00C82ED6"/>
    <w:rsid w:val="00C82F99"/>
    <w:rsid w:val="00C83294"/>
    <w:rsid w:val="00C83B90"/>
    <w:rsid w:val="00C84454"/>
    <w:rsid w:val="00C84778"/>
    <w:rsid w:val="00C84C22"/>
    <w:rsid w:val="00C84E20"/>
    <w:rsid w:val="00C852EA"/>
    <w:rsid w:val="00C85FE8"/>
    <w:rsid w:val="00C865BE"/>
    <w:rsid w:val="00C86907"/>
    <w:rsid w:val="00C86A1B"/>
    <w:rsid w:val="00C86A96"/>
    <w:rsid w:val="00C86AB1"/>
    <w:rsid w:val="00C86D0B"/>
    <w:rsid w:val="00C86D16"/>
    <w:rsid w:val="00C87091"/>
    <w:rsid w:val="00C872A7"/>
    <w:rsid w:val="00C87636"/>
    <w:rsid w:val="00C87728"/>
    <w:rsid w:val="00C87999"/>
    <w:rsid w:val="00C9065A"/>
    <w:rsid w:val="00C9087D"/>
    <w:rsid w:val="00C909B9"/>
    <w:rsid w:val="00C909CE"/>
    <w:rsid w:val="00C90C77"/>
    <w:rsid w:val="00C90D1A"/>
    <w:rsid w:val="00C91370"/>
    <w:rsid w:val="00C91386"/>
    <w:rsid w:val="00C913A1"/>
    <w:rsid w:val="00C933CE"/>
    <w:rsid w:val="00C93778"/>
    <w:rsid w:val="00C941E5"/>
    <w:rsid w:val="00C94302"/>
    <w:rsid w:val="00C943CF"/>
    <w:rsid w:val="00C9463E"/>
    <w:rsid w:val="00C94989"/>
    <w:rsid w:val="00C94F31"/>
    <w:rsid w:val="00C95484"/>
    <w:rsid w:val="00C954A3"/>
    <w:rsid w:val="00C95626"/>
    <w:rsid w:val="00C95A53"/>
    <w:rsid w:val="00C95BDA"/>
    <w:rsid w:val="00C96101"/>
    <w:rsid w:val="00C965B6"/>
    <w:rsid w:val="00C967DC"/>
    <w:rsid w:val="00C96F56"/>
    <w:rsid w:val="00C9701C"/>
    <w:rsid w:val="00C9741E"/>
    <w:rsid w:val="00C97476"/>
    <w:rsid w:val="00C975BF"/>
    <w:rsid w:val="00CA0C9D"/>
    <w:rsid w:val="00CA1645"/>
    <w:rsid w:val="00CA1BCF"/>
    <w:rsid w:val="00CA1FDB"/>
    <w:rsid w:val="00CA24DF"/>
    <w:rsid w:val="00CA2909"/>
    <w:rsid w:val="00CA2D58"/>
    <w:rsid w:val="00CA2F10"/>
    <w:rsid w:val="00CA31B4"/>
    <w:rsid w:val="00CA368B"/>
    <w:rsid w:val="00CA3C3C"/>
    <w:rsid w:val="00CA3EB7"/>
    <w:rsid w:val="00CA41B0"/>
    <w:rsid w:val="00CA41CC"/>
    <w:rsid w:val="00CA4E74"/>
    <w:rsid w:val="00CA579F"/>
    <w:rsid w:val="00CA5A58"/>
    <w:rsid w:val="00CA5E19"/>
    <w:rsid w:val="00CA6510"/>
    <w:rsid w:val="00CA6E62"/>
    <w:rsid w:val="00CA73CC"/>
    <w:rsid w:val="00CA73CF"/>
    <w:rsid w:val="00CA7E55"/>
    <w:rsid w:val="00CB08D7"/>
    <w:rsid w:val="00CB091D"/>
    <w:rsid w:val="00CB0CFC"/>
    <w:rsid w:val="00CB0D1A"/>
    <w:rsid w:val="00CB0E03"/>
    <w:rsid w:val="00CB0FA8"/>
    <w:rsid w:val="00CB103B"/>
    <w:rsid w:val="00CB1121"/>
    <w:rsid w:val="00CB12F0"/>
    <w:rsid w:val="00CB1B32"/>
    <w:rsid w:val="00CB2215"/>
    <w:rsid w:val="00CB2449"/>
    <w:rsid w:val="00CB246F"/>
    <w:rsid w:val="00CB24A1"/>
    <w:rsid w:val="00CB31D1"/>
    <w:rsid w:val="00CB3505"/>
    <w:rsid w:val="00CB3BFD"/>
    <w:rsid w:val="00CB3DD6"/>
    <w:rsid w:val="00CB4AAF"/>
    <w:rsid w:val="00CB523E"/>
    <w:rsid w:val="00CB53A1"/>
    <w:rsid w:val="00CB5F0C"/>
    <w:rsid w:val="00CB6049"/>
    <w:rsid w:val="00CB6EE2"/>
    <w:rsid w:val="00CB720D"/>
    <w:rsid w:val="00CB79DA"/>
    <w:rsid w:val="00CB7B85"/>
    <w:rsid w:val="00CB7FBD"/>
    <w:rsid w:val="00CC04D9"/>
    <w:rsid w:val="00CC0668"/>
    <w:rsid w:val="00CC0691"/>
    <w:rsid w:val="00CC0941"/>
    <w:rsid w:val="00CC0A61"/>
    <w:rsid w:val="00CC0B3F"/>
    <w:rsid w:val="00CC0CBC"/>
    <w:rsid w:val="00CC1585"/>
    <w:rsid w:val="00CC1615"/>
    <w:rsid w:val="00CC1689"/>
    <w:rsid w:val="00CC1791"/>
    <w:rsid w:val="00CC1939"/>
    <w:rsid w:val="00CC1A1E"/>
    <w:rsid w:val="00CC1FDD"/>
    <w:rsid w:val="00CC1FFF"/>
    <w:rsid w:val="00CC234D"/>
    <w:rsid w:val="00CC24EF"/>
    <w:rsid w:val="00CC2E55"/>
    <w:rsid w:val="00CC2F04"/>
    <w:rsid w:val="00CC394A"/>
    <w:rsid w:val="00CC3A5E"/>
    <w:rsid w:val="00CC3BBF"/>
    <w:rsid w:val="00CC3FA5"/>
    <w:rsid w:val="00CC407A"/>
    <w:rsid w:val="00CC45BA"/>
    <w:rsid w:val="00CC4D99"/>
    <w:rsid w:val="00CC4DFC"/>
    <w:rsid w:val="00CC53B2"/>
    <w:rsid w:val="00CC57BC"/>
    <w:rsid w:val="00CC5A90"/>
    <w:rsid w:val="00CC5AAB"/>
    <w:rsid w:val="00CC5B4E"/>
    <w:rsid w:val="00CC5DC1"/>
    <w:rsid w:val="00CC62B1"/>
    <w:rsid w:val="00CC6A4B"/>
    <w:rsid w:val="00CC6CA6"/>
    <w:rsid w:val="00CC6E5A"/>
    <w:rsid w:val="00CC7089"/>
    <w:rsid w:val="00CC74C9"/>
    <w:rsid w:val="00CC75B8"/>
    <w:rsid w:val="00CC7606"/>
    <w:rsid w:val="00CC7642"/>
    <w:rsid w:val="00CC76DC"/>
    <w:rsid w:val="00CC7A6C"/>
    <w:rsid w:val="00CD07FC"/>
    <w:rsid w:val="00CD0842"/>
    <w:rsid w:val="00CD086C"/>
    <w:rsid w:val="00CD0E05"/>
    <w:rsid w:val="00CD0E56"/>
    <w:rsid w:val="00CD105F"/>
    <w:rsid w:val="00CD12C4"/>
    <w:rsid w:val="00CD1672"/>
    <w:rsid w:val="00CD17AD"/>
    <w:rsid w:val="00CD2184"/>
    <w:rsid w:val="00CD2591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C"/>
    <w:rsid w:val="00CD563E"/>
    <w:rsid w:val="00CD5DE7"/>
    <w:rsid w:val="00CD5FB0"/>
    <w:rsid w:val="00CD6563"/>
    <w:rsid w:val="00CD67A5"/>
    <w:rsid w:val="00CD6A17"/>
    <w:rsid w:val="00CD7004"/>
    <w:rsid w:val="00CD71F0"/>
    <w:rsid w:val="00CD75D3"/>
    <w:rsid w:val="00CD79B1"/>
    <w:rsid w:val="00CD79B7"/>
    <w:rsid w:val="00CD7AAC"/>
    <w:rsid w:val="00CD7D42"/>
    <w:rsid w:val="00CE0399"/>
    <w:rsid w:val="00CE05AB"/>
    <w:rsid w:val="00CE0726"/>
    <w:rsid w:val="00CE083F"/>
    <w:rsid w:val="00CE089D"/>
    <w:rsid w:val="00CE08C7"/>
    <w:rsid w:val="00CE099F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7BC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2CEC"/>
    <w:rsid w:val="00CF338B"/>
    <w:rsid w:val="00CF33DA"/>
    <w:rsid w:val="00CF3465"/>
    <w:rsid w:val="00CF3492"/>
    <w:rsid w:val="00CF39D2"/>
    <w:rsid w:val="00CF3AAE"/>
    <w:rsid w:val="00CF3BBE"/>
    <w:rsid w:val="00CF3C81"/>
    <w:rsid w:val="00CF40D4"/>
    <w:rsid w:val="00CF41B8"/>
    <w:rsid w:val="00CF42D0"/>
    <w:rsid w:val="00CF4860"/>
    <w:rsid w:val="00CF4A9B"/>
    <w:rsid w:val="00CF4C65"/>
    <w:rsid w:val="00CF4E50"/>
    <w:rsid w:val="00CF4E84"/>
    <w:rsid w:val="00CF5464"/>
    <w:rsid w:val="00CF5465"/>
    <w:rsid w:val="00CF5A9B"/>
    <w:rsid w:val="00CF60AC"/>
    <w:rsid w:val="00CF610A"/>
    <w:rsid w:val="00CF6378"/>
    <w:rsid w:val="00CF6482"/>
    <w:rsid w:val="00CF6515"/>
    <w:rsid w:val="00CF69CA"/>
    <w:rsid w:val="00CF6C90"/>
    <w:rsid w:val="00CF6DBD"/>
    <w:rsid w:val="00CF6EA5"/>
    <w:rsid w:val="00CF6ECF"/>
    <w:rsid w:val="00CF7538"/>
    <w:rsid w:val="00CF7613"/>
    <w:rsid w:val="00CF7E75"/>
    <w:rsid w:val="00D00605"/>
    <w:rsid w:val="00D0063B"/>
    <w:rsid w:val="00D0078E"/>
    <w:rsid w:val="00D00A84"/>
    <w:rsid w:val="00D00A8D"/>
    <w:rsid w:val="00D00DE6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165"/>
    <w:rsid w:val="00D10250"/>
    <w:rsid w:val="00D1046F"/>
    <w:rsid w:val="00D107B2"/>
    <w:rsid w:val="00D109CD"/>
    <w:rsid w:val="00D11AB5"/>
    <w:rsid w:val="00D11C73"/>
    <w:rsid w:val="00D11C79"/>
    <w:rsid w:val="00D11D49"/>
    <w:rsid w:val="00D11DBD"/>
    <w:rsid w:val="00D12318"/>
    <w:rsid w:val="00D12598"/>
    <w:rsid w:val="00D125AA"/>
    <w:rsid w:val="00D125C5"/>
    <w:rsid w:val="00D126F7"/>
    <w:rsid w:val="00D136C6"/>
    <w:rsid w:val="00D1378D"/>
    <w:rsid w:val="00D13EF4"/>
    <w:rsid w:val="00D1434C"/>
    <w:rsid w:val="00D143B2"/>
    <w:rsid w:val="00D144F0"/>
    <w:rsid w:val="00D14557"/>
    <w:rsid w:val="00D14BF2"/>
    <w:rsid w:val="00D14C41"/>
    <w:rsid w:val="00D14CA9"/>
    <w:rsid w:val="00D1545C"/>
    <w:rsid w:val="00D15986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1F9"/>
    <w:rsid w:val="00D213A7"/>
    <w:rsid w:val="00D21400"/>
    <w:rsid w:val="00D21668"/>
    <w:rsid w:val="00D21B48"/>
    <w:rsid w:val="00D222DF"/>
    <w:rsid w:val="00D22644"/>
    <w:rsid w:val="00D2288C"/>
    <w:rsid w:val="00D2297B"/>
    <w:rsid w:val="00D22D92"/>
    <w:rsid w:val="00D22EAC"/>
    <w:rsid w:val="00D231B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818"/>
    <w:rsid w:val="00D25BA3"/>
    <w:rsid w:val="00D25BF8"/>
    <w:rsid w:val="00D26018"/>
    <w:rsid w:val="00D26A7E"/>
    <w:rsid w:val="00D27070"/>
    <w:rsid w:val="00D27191"/>
    <w:rsid w:val="00D273AE"/>
    <w:rsid w:val="00D273BB"/>
    <w:rsid w:val="00D27533"/>
    <w:rsid w:val="00D278B0"/>
    <w:rsid w:val="00D27981"/>
    <w:rsid w:val="00D27A29"/>
    <w:rsid w:val="00D302ED"/>
    <w:rsid w:val="00D304F1"/>
    <w:rsid w:val="00D306FF"/>
    <w:rsid w:val="00D30E88"/>
    <w:rsid w:val="00D30EEA"/>
    <w:rsid w:val="00D30F09"/>
    <w:rsid w:val="00D31034"/>
    <w:rsid w:val="00D311F0"/>
    <w:rsid w:val="00D3132A"/>
    <w:rsid w:val="00D31369"/>
    <w:rsid w:val="00D31523"/>
    <w:rsid w:val="00D315A2"/>
    <w:rsid w:val="00D3163F"/>
    <w:rsid w:val="00D31B9C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580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78E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CC0"/>
    <w:rsid w:val="00D51FAE"/>
    <w:rsid w:val="00D522E2"/>
    <w:rsid w:val="00D529B3"/>
    <w:rsid w:val="00D52AFD"/>
    <w:rsid w:val="00D5399F"/>
    <w:rsid w:val="00D53BEB"/>
    <w:rsid w:val="00D53E34"/>
    <w:rsid w:val="00D53F36"/>
    <w:rsid w:val="00D54052"/>
    <w:rsid w:val="00D54464"/>
    <w:rsid w:val="00D55762"/>
    <w:rsid w:val="00D55D2E"/>
    <w:rsid w:val="00D55E6A"/>
    <w:rsid w:val="00D56113"/>
    <w:rsid w:val="00D563FC"/>
    <w:rsid w:val="00D56742"/>
    <w:rsid w:val="00D56888"/>
    <w:rsid w:val="00D56DA4"/>
    <w:rsid w:val="00D571A8"/>
    <w:rsid w:val="00D573C2"/>
    <w:rsid w:val="00D578A7"/>
    <w:rsid w:val="00D57AB6"/>
    <w:rsid w:val="00D60365"/>
    <w:rsid w:val="00D6079E"/>
    <w:rsid w:val="00D6092E"/>
    <w:rsid w:val="00D61525"/>
    <w:rsid w:val="00D6173C"/>
    <w:rsid w:val="00D617E5"/>
    <w:rsid w:val="00D61878"/>
    <w:rsid w:val="00D61BC7"/>
    <w:rsid w:val="00D61C4F"/>
    <w:rsid w:val="00D61D67"/>
    <w:rsid w:val="00D61DD2"/>
    <w:rsid w:val="00D62145"/>
    <w:rsid w:val="00D624CD"/>
    <w:rsid w:val="00D63244"/>
    <w:rsid w:val="00D636AA"/>
    <w:rsid w:val="00D63796"/>
    <w:rsid w:val="00D63B27"/>
    <w:rsid w:val="00D63B6C"/>
    <w:rsid w:val="00D63C5F"/>
    <w:rsid w:val="00D643F5"/>
    <w:rsid w:val="00D64834"/>
    <w:rsid w:val="00D64850"/>
    <w:rsid w:val="00D65146"/>
    <w:rsid w:val="00D653CB"/>
    <w:rsid w:val="00D65423"/>
    <w:rsid w:val="00D65477"/>
    <w:rsid w:val="00D659CC"/>
    <w:rsid w:val="00D65ABE"/>
    <w:rsid w:val="00D65AFA"/>
    <w:rsid w:val="00D6603E"/>
    <w:rsid w:val="00D6635A"/>
    <w:rsid w:val="00D663F5"/>
    <w:rsid w:val="00D66775"/>
    <w:rsid w:val="00D6680C"/>
    <w:rsid w:val="00D669B7"/>
    <w:rsid w:val="00D67654"/>
    <w:rsid w:val="00D67E73"/>
    <w:rsid w:val="00D70597"/>
    <w:rsid w:val="00D7067B"/>
    <w:rsid w:val="00D70CDF"/>
    <w:rsid w:val="00D70FBC"/>
    <w:rsid w:val="00D7151F"/>
    <w:rsid w:val="00D71C20"/>
    <w:rsid w:val="00D71E71"/>
    <w:rsid w:val="00D72266"/>
    <w:rsid w:val="00D72354"/>
    <w:rsid w:val="00D7251C"/>
    <w:rsid w:val="00D72C8B"/>
    <w:rsid w:val="00D73948"/>
    <w:rsid w:val="00D73F82"/>
    <w:rsid w:val="00D742FA"/>
    <w:rsid w:val="00D7445C"/>
    <w:rsid w:val="00D746D6"/>
    <w:rsid w:val="00D7577A"/>
    <w:rsid w:val="00D757E0"/>
    <w:rsid w:val="00D7623C"/>
    <w:rsid w:val="00D77044"/>
    <w:rsid w:val="00D77059"/>
    <w:rsid w:val="00D77558"/>
    <w:rsid w:val="00D77BFC"/>
    <w:rsid w:val="00D77C19"/>
    <w:rsid w:val="00D77EBB"/>
    <w:rsid w:val="00D77FB2"/>
    <w:rsid w:val="00D80176"/>
    <w:rsid w:val="00D801A7"/>
    <w:rsid w:val="00D80610"/>
    <w:rsid w:val="00D80B13"/>
    <w:rsid w:val="00D80BBC"/>
    <w:rsid w:val="00D81172"/>
    <w:rsid w:val="00D81762"/>
    <w:rsid w:val="00D8194A"/>
    <w:rsid w:val="00D81AD8"/>
    <w:rsid w:val="00D81B9E"/>
    <w:rsid w:val="00D8238C"/>
    <w:rsid w:val="00D825C9"/>
    <w:rsid w:val="00D82D45"/>
    <w:rsid w:val="00D833D7"/>
    <w:rsid w:val="00D83AB6"/>
    <w:rsid w:val="00D84AAA"/>
    <w:rsid w:val="00D84FA9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87854"/>
    <w:rsid w:val="00D901A0"/>
    <w:rsid w:val="00D905B5"/>
    <w:rsid w:val="00D90845"/>
    <w:rsid w:val="00D90B95"/>
    <w:rsid w:val="00D90E95"/>
    <w:rsid w:val="00D91016"/>
    <w:rsid w:val="00D91093"/>
    <w:rsid w:val="00D917C8"/>
    <w:rsid w:val="00D9187B"/>
    <w:rsid w:val="00D9198A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496"/>
    <w:rsid w:val="00D94755"/>
    <w:rsid w:val="00D94F74"/>
    <w:rsid w:val="00D9504F"/>
    <w:rsid w:val="00D9516F"/>
    <w:rsid w:val="00D954C8"/>
    <w:rsid w:val="00D9561B"/>
    <w:rsid w:val="00D95B6E"/>
    <w:rsid w:val="00D96025"/>
    <w:rsid w:val="00D96A4C"/>
    <w:rsid w:val="00D96AE5"/>
    <w:rsid w:val="00D96DD9"/>
    <w:rsid w:val="00D972B0"/>
    <w:rsid w:val="00D97395"/>
    <w:rsid w:val="00D9746E"/>
    <w:rsid w:val="00D976C0"/>
    <w:rsid w:val="00D979FD"/>
    <w:rsid w:val="00DA0086"/>
    <w:rsid w:val="00DA03B7"/>
    <w:rsid w:val="00DA0421"/>
    <w:rsid w:val="00DA052F"/>
    <w:rsid w:val="00DA0695"/>
    <w:rsid w:val="00DA0F95"/>
    <w:rsid w:val="00DA1975"/>
    <w:rsid w:val="00DA22F9"/>
    <w:rsid w:val="00DA289D"/>
    <w:rsid w:val="00DA2926"/>
    <w:rsid w:val="00DA2C3A"/>
    <w:rsid w:val="00DA2DD9"/>
    <w:rsid w:val="00DA306F"/>
    <w:rsid w:val="00DA30F3"/>
    <w:rsid w:val="00DA375B"/>
    <w:rsid w:val="00DA38BF"/>
    <w:rsid w:val="00DA3B18"/>
    <w:rsid w:val="00DA3CA9"/>
    <w:rsid w:val="00DA411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15A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9D9"/>
    <w:rsid w:val="00DB0EEE"/>
    <w:rsid w:val="00DB10B8"/>
    <w:rsid w:val="00DB150C"/>
    <w:rsid w:val="00DB16F8"/>
    <w:rsid w:val="00DB1ED1"/>
    <w:rsid w:val="00DB223F"/>
    <w:rsid w:val="00DB24E0"/>
    <w:rsid w:val="00DB25A4"/>
    <w:rsid w:val="00DB27B7"/>
    <w:rsid w:val="00DB34CB"/>
    <w:rsid w:val="00DB390D"/>
    <w:rsid w:val="00DB3DAA"/>
    <w:rsid w:val="00DB40C8"/>
    <w:rsid w:val="00DB41AF"/>
    <w:rsid w:val="00DB4A15"/>
    <w:rsid w:val="00DB52AF"/>
    <w:rsid w:val="00DB54EA"/>
    <w:rsid w:val="00DB5765"/>
    <w:rsid w:val="00DB5B77"/>
    <w:rsid w:val="00DB5FC1"/>
    <w:rsid w:val="00DB679F"/>
    <w:rsid w:val="00DB6B95"/>
    <w:rsid w:val="00DB709D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324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00"/>
    <w:rsid w:val="00DC5860"/>
    <w:rsid w:val="00DC58C0"/>
    <w:rsid w:val="00DC5AE1"/>
    <w:rsid w:val="00DC5C58"/>
    <w:rsid w:val="00DC6046"/>
    <w:rsid w:val="00DC6288"/>
    <w:rsid w:val="00DC6475"/>
    <w:rsid w:val="00DC65C8"/>
    <w:rsid w:val="00DC667D"/>
    <w:rsid w:val="00DC66AE"/>
    <w:rsid w:val="00DC6915"/>
    <w:rsid w:val="00DC6AF4"/>
    <w:rsid w:val="00DC6B0B"/>
    <w:rsid w:val="00DC6D3F"/>
    <w:rsid w:val="00DC7FEF"/>
    <w:rsid w:val="00DD01AC"/>
    <w:rsid w:val="00DD0A3D"/>
    <w:rsid w:val="00DD0DDA"/>
    <w:rsid w:val="00DD13C2"/>
    <w:rsid w:val="00DD157D"/>
    <w:rsid w:val="00DD1604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6B0"/>
    <w:rsid w:val="00DD3F50"/>
    <w:rsid w:val="00DD400A"/>
    <w:rsid w:val="00DD4771"/>
    <w:rsid w:val="00DD47E3"/>
    <w:rsid w:val="00DD4AAD"/>
    <w:rsid w:val="00DD4CFC"/>
    <w:rsid w:val="00DD4D1F"/>
    <w:rsid w:val="00DD53B8"/>
    <w:rsid w:val="00DD5503"/>
    <w:rsid w:val="00DD572F"/>
    <w:rsid w:val="00DD647F"/>
    <w:rsid w:val="00DD6872"/>
    <w:rsid w:val="00DD6E86"/>
    <w:rsid w:val="00DD798C"/>
    <w:rsid w:val="00DD7A81"/>
    <w:rsid w:val="00DE002E"/>
    <w:rsid w:val="00DE04F3"/>
    <w:rsid w:val="00DE0D49"/>
    <w:rsid w:val="00DE0D6C"/>
    <w:rsid w:val="00DE1C50"/>
    <w:rsid w:val="00DE2666"/>
    <w:rsid w:val="00DE28E0"/>
    <w:rsid w:val="00DE3039"/>
    <w:rsid w:val="00DE35A7"/>
    <w:rsid w:val="00DE3732"/>
    <w:rsid w:val="00DE38BD"/>
    <w:rsid w:val="00DE39D3"/>
    <w:rsid w:val="00DE3A59"/>
    <w:rsid w:val="00DE4688"/>
    <w:rsid w:val="00DE486A"/>
    <w:rsid w:val="00DE48A3"/>
    <w:rsid w:val="00DE4B9B"/>
    <w:rsid w:val="00DE5B51"/>
    <w:rsid w:val="00DE5C58"/>
    <w:rsid w:val="00DE5D26"/>
    <w:rsid w:val="00DE5F92"/>
    <w:rsid w:val="00DE61C4"/>
    <w:rsid w:val="00DE6432"/>
    <w:rsid w:val="00DE6765"/>
    <w:rsid w:val="00DE74C7"/>
    <w:rsid w:val="00DE7582"/>
    <w:rsid w:val="00DE7909"/>
    <w:rsid w:val="00DE7B54"/>
    <w:rsid w:val="00DF0748"/>
    <w:rsid w:val="00DF097D"/>
    <w:rsid w:val="00DF09E7"/>
    <w:rsid w:val="00DF0B20"/>
    <w:rsid w:val="00DF1337"/>
    <w:rsid w:val="00DF149A"/>
    <w:rsid w:val="00DF174E"/>
    <w:rsid w:val="00DF17C9"/>
    <w:rsid w:val="00DF19B8"/>
    <w:rsid w:val="00DF1CCD"/>
    <w:rsid w:val="00DF1E3F"/>
    <w:rsid w:val="00DF254A"/>
    <w:rsid w:val="00DF2B43"/>
    <w:rsid w:val="00DF2FF3"/>
    <w:rsid w:val="00DF319B"/>
    <w:rsid w:val="00DF38E7"/>
    <w:rsid w:val="00DF3B73"/>
    <w:rsid w:val="00DF4808"/>
    <w:rsid w:val="00DF484C"/>
    <w:rsid w:val="00DF4B5E"/>
    <w:rsid w:val="00DF4C10"/>
    <w:rsid w:val="00DF503B"/>
    <w:rsid w:val="00DF52AE"/>
    <w:rsid w:val="00DF58CC"/>
    <w:rsid w:val="00DF5F28"/>
    <w:rsid w:val="00DF6140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56C"/>
    <w:rsid w:val="00E005F5"/>
    <w:rsid w:val="00E008A7"/>
    <w:rsid w:val="00E00A56"/>
    <w:rsid w:val="00E00B18"/>
    <w:rsid w:val="00E0137C"/>
    <w:rsid w:val="00E0203F"/>
    <w:rsid w:val="00E029C8"/>
    <w:rsid w:val="00E02A76"/>
    <w:rsid w:val="00E02BDF"/>
    <w:rsid w:val="00E02BEA"/>
    <w:rsid w:val="00E03920"/>
    <w:rsid w:val="00E039E4"/>
    <w:rsid w:val="00E042BF"/>
    <w:rsid w:val="00E04A82"/>
    <w:rsid w:val="00E05120"/>
    <w:rsid w:val="00E059B3"/>
    <w:rsid w:val="00E05D8D"/>
    <w:rsid w:val="00E06A94"/>
    <w:rsid w:val="00E06B71"/>
    <w:rsid w:val="00E06E32"/>
    <w:rsid w:val="00E077D5"/>
    <w:rsid w:val="00E102E6"/>
    <w:rsid w:val="00E1156B"/>
    <w:rsid w:val="00E121B4"/>
    <w:rsid w:val="00E121F1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3B3"/>
    <w:rsid w:val="00E1592D"/>
    <w:rsid w:val="00E15AD7"/>
    <w:rsid w:val="00E15E64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3"/>
    <w:rsid w:val="00E20BC5"/>
    <w:rsid w:val="00E20C61"/>
    <w:rsid w:val="00E20E1D"/>
    <w:rsid w:val="00E211FD"/>
    <w:rsid w:val="00E21631"/>
    <w:rsid w:val="00E217F5"/>
    <w:rsid w:val="00E21963"/>
    <w:rsid w:val="00E21A3F"/>
    <w:rsid w:val="00E2201B"/>
    <w:rsid w:val="00E22621"/>
    <w:rsid w:val="00E22F4A"/>
    <w:rsid w:val="00E232DF"/>
    <w:rsid w:val="00E233B5"/>
    <w:rsid w:val="00E24A5D"/>
    <w:rsid w:val="00E255FC"/>
    <w:rsid w:val="00E258B8"/>
    <w:rsid w:val="00E258CC"/>
    <w:rsid w:val="00E25B46"/>
    <w:rsid w:val="00E25C44"/>
    <w:rsid w:val="00E25EB3"/>
    <w:rsid w:val="00E26196"/>
    <w:rsid w:val="00E26383"/>
    <w:rsid w:val="00E263E0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32A"/>
    <w:rsid w:val="00E3236B"/>
    <w:rsid w:val="00E325BD"/>
    <w:rsid w:val="00E3269D"/>
    <w:rsid w:val="00E327E2"/>
    <w:rsid w:val="00E32EB8"/>
    <w:rsid w:val="00E3312B"/>
    <w:rsid w:val="00E33254"/>
    <w:rsid w:val="00E332E9"/>
    <w:rsid w:val="00E336ED"/>
    <w:rsid w:val="00E339E4"/>
    <w:rsid w:val="00E340AB"/>
    <w:rsid w:val="00E341C8"/>
    <w:rsid w:val="00E34287"/>
    <w:rsid w:val="00E344C6"/>
    <w:rsid w:val="00E34ED6"/>
    <w:rsid w:val="00E34F26"/>
    <w:rsid w:val="00E350E9"/>
    <w:rsid w:val="00E35662"/>
    <w:rsid w:val="00E35778"/>
    <w:rsid w:val="00E357E7"/>
    <w:rsid w:val="00E367DA"/>
    <w:rsid w:val="00E3713E"/>
    <w:rsid w:val="00E37473"/>
    <w:rsid w:val="00E374F0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1CAF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45B8"/>
    <w:rsid w:val="00E45124"/>
    <w:rsid w:val="00E45322"/>
    <w:rsid w:val="00E4572C"/>
    <w:rsid w:val="00E45C43"/>
    <w:rsid w:val="00E460E6"/>
    <w:rsid w:val="00E46313"/>
    <w:rsid w:val="00E46A62"/>
    <w:rsid w:val="00E47465"/>
    <w:rsid w:val="00E47657"/>
    <w:rsid w:val="00E47B36"/>
    <w:rsid w:val="00E47EF0"/>
    <w:rsid w:val="00E5058D"/>
    <w:rsid w:val="00E5079C"/>
    <w:rsid w:val="00E50900"/>
    <w:rsid w:val="00E50C66"/>
    <w:rsid w:val="00E510BC"/>
    <w:rsid w:val="00E5135B"/>
    <w:rsid w:val="00E51592"/>
    <w:rsid w:val="00E51603"/>
    <w:rsid w:val="00E5188A"/>
    <w:rsid w:val="00E518C8"/>
    <w:rsid w:val="00E51A4C"/>
    <w:rsid w:val="00E51BF8"/>
    <w:rsid w:val="00E51DF7"/>
    <w:rsid w:val="00E52211"/>
    <w:rsid w:val="00E52283"/>
    <w:rsid w:val="00E52687"/>
    <w:rsid w:val="00E5271B"/>
    <w:rsid w:val="00E52A07"/>
    <w:rsid w:val="00E530E9"/>
    <w:rsid w:val="00E53366"/>
    <w:rsid w:val="00E5355E"/>
    <w:rsid w:val="00E539D6"/>
    <w:rsid w:val="00E53C56"/>
    <w:rsid w:val="00E5448E"/>
    <w:rsid w:val="00E549F3"/>
    <w:rsid w:val="00E55147"/>
    <w:rsid w:val="00E55CB0"/>
    <w:rsid w:val="00E5625E"/>
    <w:rsid w:val="00E56286"/>
    <w:rsid w:val="00E5658F"/>
    <w:rsid w:val="00E565A1"/>
    <w:rsid w:val="00E56B9F"/>
    <w:rsid w:val="00E56FA4"/>
    <w:rsid w:val="00E573EF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5FD"/>
    <w:rsid w:val="00E61630"/>
    <w:rsid w:val="00E61750"/>
    <w:rsid w:val="00E618D3"/>
    <w:rsid w:val="00E61909"/>
    <w:rsid w:val="00E61914"/>
    <w:rsid w:val="00E62154"/>
    <w:rsid w:val="00E625CE"/>
    <w:rsid w:val="00E62A86"/>
    <w:rsid w:val="00E62CCE"/>
    <w:rsid w:val="00E62EBE"/>
    <w:rsid w:val="00E63037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58A9"/>
    <w:rsid w:val="00E660B3"/>
    <w:rsid w:val="00E660F1"/>
    <w:rsid w:val="00E6622A"/>
    <w:rsid w:val="00E66478"/>
    <w:rsid w:val="00E66551"/>
    <w:rsid w:val="00E66B2E"/>
    <w:rsid w:val="00E66CB7"/>
    <w:rsid w:val="00E66E0D"/>
    <w:rsid w:val="00E67428"/>
    <w:rsid w:val="00E67993"/>
    <w:rsid w:val="00E67D1F"/>
    <w:rsid w:val="00E701A7"/>
    <w:rsid w:val="00E70235"/>
    <w:rsid w:val="00E702DA"/>
    <w:rsid w:val="00E70C36"/>
    <w:rsid w:val="00E716EA"/>
    <w:rsid w:val="00E71986"/>
    <w:rsid w:val="00E71DAD"/>
    <w:rsid w:val="00E720B1"/>
    <w:rsid w:val="00E7219F"/>
    <w:rsid w:val="00E721F2"/>
    <w:rsid w:val="00E72458"/>
    <w:rsid w:val="00E72735"/>
    <w:rsid w:val="00E7284B"/>
    <w:rsid w:val="00E72890"/>
    <w:rsid w:val="00E7290D"/>
    <w:rsid w:val="00E72CF4"/>
    <w:rsid w:val="00E73478"/>
    <w:rsid w:val="00E73EEE"/>
    <w:rsid w:val="00E74213"/>
    <w:rsid w:val="00E74568"/>
    <w:rsid w:val="00E74BAA"/>
    <w:rsid w:val="00E74CBB"/>
    <w:rsid w:val="00E750D1"/>
    <w:rsid w:val="00E75666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77FC7"/>
    <w:rsid w:val="00E8039D"/>
    <w:rsid w:val="00E80627"/>
    <w:rsid w:val="00E80726"/>
    <w:rsid w:val="00E807A5"/>
    <w:rsid w:val="00E80A48"/>
    <w:rsid w:val="00E80E1F"/>
    <w:rsid w:val="00E81B45"/>
    <w:rsid w:val="00E81C17"/>
    <w:rsid w:val="00E81FF0"/>
    <w:rsid w:val="00E826D4"/>
    <w:rsid w:val="00E82E6F"/>
    <w:rsid w:val="00E82E77"/>
    <w:rsid w:val="00E83239"/>
    <w:rsid w:val="00E832EC"/>
    <w:rsid w:val="00E838E7"/>
    <w:rsid w:val="00E83E54"/>
    <w:rsid w:val="00E84243"/>
    <w:rsid w:val="00E84277"/>
    <w:rsid w:val="00E842CE"/>
    <w:rsid w:val="00E84959"/>
    <w:rsid w:val="00E84DA5"/>
    <w:rsid w:val="00E84E0E"/>
    <w:rsid w:val="00E8533A"/>
    <w:rsid w:val="00E85537"/>
    <w:rsid w:val="00E85E37"/>
    <w:rsid w:val="00E85E47"/>
    <w:rsid w:val="00E85E9F"/>
    <w:rsid w:val="00E8600D"/>
    <w:rsid w:val="00E8627F"/>
    <w:rsid w:val="00E86342"/>
    <w:rsid w:val="00E86507"/>
    <w:rsid w:val="00E875C1"/>
    <w:rsid w:val="00E877FF"/>
    <w:rsid w:val="00E878D6"/>
    <w:rsid w:val="00E900A1"/>
    <w:rsid w:val="00E902B6"/>
    <w:rsid w:val="00E903BE"/>
    <w:rsid w:val="00E90A1E"/>
    <w:rsid w:val="00E90C54"/>
    <w:rsid w:val="00E90CA9"/>
    <w:rsid w:val="00E90FBD"/>
    <w:rsid w:val="00E9129F"/>
    <w:rsid w:val="00E9131A"/>
    <w:rsid w:val="00E914DE"/>
    <w:rsid w:val="00E914F8"/>
    <w:rsid w:val="00E91721"/>
    <w:rsid w:val="00E91897"/>
    <w:rsid w:val="00E92470"/>
    <w:rsid w:val="00E92817"/>
    <w:rsid w:val="00E929A5"/>
    <w:rsid w:val="00E929D8"/>
    <w:rsid w:val="00E92C20"/>
    <w:rsid w:val="00E93027"/>
    <w:rsid w:val="00E931DF"/>
    <w:rsid w:val="00E935D1"/>
    <w:rsid w:val="00E9373B"/>
    <w:rsid w:val="00E93DD9"/>
    <w:rsid w:val="00E93E12"/>
    <w:rsid w:val="00E94111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0DB"/>
    <w:rsid w:val="00E9772D"/>
    <w:rsid w:val="00E977F2"/>
    <w:rsid w:val="00E979BC"/>
    <w:rsid w:val="00EA0349"/>
    <w:rsid w:val="00EA11D1"/>
    <w:rsid w:val="00EA20A4"/>
    <w:rsid w:val="00EA2325"/>
    <w:rsid w:val="00EA23AD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4D9D"/>
    <w:rsid w:val="00EA514F"/>
    <w:rsid w:val="00EA5556"/>
    <w:rsid w:val="00EA58DE"/>
    <w:rsid w:val="00EA59E4"/>
    <w:rsid w:val="00EA616B"/>
    <w:rsid w:val="00EA627D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3BC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3AC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3DD"/>
    <w:rsid w:val="00EC1527"/>
    <w:rsid w:val="00EC18B7"/>
    <w:rsid w:val="00EC18F3"/>
    <w:rsid w:val="00EC18F4"/>
    <w:rsid w:val="00EC1A06"/>
    <w:rsid w:val="00EC1A6A"/>
    <w:rsid w:val="00EC1D44"/>
    <w:rsid w:val="00EC32C4"/>
    <w:rsid w:val="00EC3342"/>
    <w:rsid w:val="00EC3700"/>
    <w:rsid w:val="00EC3F61"/>
    <w:rsid w:val="00EC422E"/>
    <w:rsid w:val="00EC42E4"/>
    <w:rsid w:val="00EC4E00"/>
    <w:rsid w:val="00EC5C1C"/>
    <w:rsid w:val="00EC6008"/>
    <w:rsid w:val="00EC6043"/>
    <w:rsid w:val="00EC62D8"/>
    <w:rsid w:val="00EC65DC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0F87"/>
    <w:rsid w:val="00ED14A4"/>
    <w:rsid w:val="00ED16C5"/>
    <w:rsid w:val="00ED17DB"/>
    <w:rsid w:val="00ED1C5B"/>
    <w:rsid w:val="00ED1D33"/>
    <w:rsid w:val="00ED1E8E"/>
    <w:rsid w:val="00ED222D"/>
    <w:rsid w:val="00ED2414"/>
    <w:rsid w:val="00ED278A"/>
    <w:rsid w:val="00ED2DA5"/>
    <w:rsid w:val="00ED308A"/>
    <w:rsid w:val="00ED319C"/>
    <w:rsid w:val="00ED34B4"/>
    <w:rsid w:val="00ED3545"/>
    <w:rsid w:val="00ED3D1C"/>
    <w:rsid w:val="00ED4317"/>
    <w:rsid w:val="00ED43DF"/>
    <w:rsid w:val="00ED4458"/>
    <w:rsid w:val="00ED4596"/>
    <w:rsid w:val="00ED4C38"/>
    <w:rsid w:val="00ED551E"/>
    <w:rsid w:val="00ED55E8"/>
    <w:rsid w:val="00ED572B"/>
    <w:rsid w:val="00ED5D80"/>
    <w:rsid w:val="00ED5F55"/>
    <w:rsid w:val="00ED6070"/>
    <w:rsid w:val="00ED6173"/>
    <w:rsid w:val="00ED6B45"/>
    <w:rsid w:val="00ED6BC7"/>
    <w:rsid w:val="00ED6C49"/>
    <w:rsid w:val="00ED7EFE"/>
    <w:rsid w:val="00EE01A5"/>
    <w:rsid w:val="00EE0336"/>
    <w:rsid w:val="00EE062D"/>
    <w:rsid w:val="00EE0A87"/>
    <w:rsid w:val="00EE12EF"/>
    <w:rsid w:val="00EE135D"/>
    <w:rsid w:val="00EE1523"/>
    <w:rsid w:val="00EE1797"/>
    <w:rsid w:val="00EE1A79"/>
    <w:rsid w:val="00EE1F39"/>
    <w:rsid w:val="00EE2407"/>
    <w:rsid w:val="00EE307D"/>
    <w:rsid w:val="00EE3CAB"/>
    <w:rsid w:val="00EE3D1C"/>
    <w:rsid w:val="00EE4088"/>
    <w:rsid w:val="00EE43EF"/>
    <w:rsid w:val="00EE4BBC"/>
    <w:rsid w:val="00EE5308"/>
    <w:rsid w:val="00EE5E31"/>
    <w:rsid w:val="00EE5FB1"/>
    <w:rsid w:val="00EE6494"/>
    <w:rsid w:val="00EE65E5"/>
    <w:rsid w:val="00EE6919"/>
    <w:rsid w:val="00EE6963"/>
    <w:rsid w:val="00EE69F3"/>
    <w:rsid w:val="00EE6B03"/>
    <w:rsid w:val="00EE6C1E"/>
    <w:rsid w:val="00EE70B1"/>
    <w:rsid w:val="00EE740F"/>
    <w:rsid w:val="00EE7FB6"/>
    <w:rsid w:val="00EF0192"/>
    <w:rsid w:val="00EF03EB"/>
    <w:rsid w:val="00EF08BB"/>
    <w:rsid w:val="00EF09A4"/>
    <w:rsid w:val="00EF17C6"/>
    <w:rsid w:val="00EF1A07"/>
    <w:rsid w:val="00EF1B3A"/>
    <w:rsid w:val="00EF2106"/>
    <w:rsid w:val="00EF231A"/>
    <w:rsid w:val="00EF3017"/>
    <w:rsid w:val="00EF3349"/>
    <w:rsid w:val="00EF38C4"/>
    <w:rsid w:val="00EF4082"/>
    <w:rsid w:val="00EF40A3"/>
    <w:rsid w:val="00EF4182"/>
    <w:rsid w:val="00EF42AB"/>
    <w:rsid w:val="00EF478E"/>
    <w:rsid w:val="00EF4AEC"/>
    <w:rsid w:val="00EF4B36"/>
    <w:rsid w:val="00EF50D1"/>
    <w:rsid w:val="00EF5147"/>
    <w:rsid w:val="00EF51C5"/>
    <w:rsid w:val="00EF576C"/>
    <w:rsid w:val="00EF58D3"/>
    <w:rsid w:val="00EF630B"/>
    <w:rsid w:val="00EF63C6"/>
    <w:rsid w:val="00EF70EA"/>
    <w:rsid w:val="00EF7A5F"/>
    <w:rsid w:val="00EF7ABD"/>
    <w:rsid w:val="00EF7BA8"/>
    <w:rsid w:val="00F00335"/>
    <w:rsid w:val="00F005C6"/>
    <w:rsid w:val="00F006E0"/>
    <w:rsid w:val="00F00B39"/>
    <w:rsid w:val="00F00B5E"/>
    <w:rsid w:val="00F00BB3"/>
    <w:rsid w:val="00F00D8C"/>
    <w:rsid w:val="00F0104A"/>
    <w:rsid w:val="00F01C7F"/>
    <w:rsid w:val="00F01E31"/>
    <w:rsid w:val="00F0275D"/>
    <w:rsid w:val="00F0282C"/>
    <w:rsid w:val="00F02C42"/>
    <w:rsid w:val="00F02CA0"/>
    <w:rsid w:val="00F02E3B"/>
    <w:rsid w:val="00F03769"/>
    <w:rsid w:val="00F037E9"/>
    <w:rsid w:val="00F03C3A"/>
    <w:rsid w:val="00F040E0"/>
    <w:rsid w:val="00F04252"/>
    <w:rsid w:val="00F04525"/>
    <w:rsid w:val="00F0452D"/>
    <w:rsid w:val="00F045AA"/>
    <w:rsid w:val="00F048F0"/>
    <w:rsid w:val="00F04A05"/>
    <w:rsid w:val="00F04B77"/>
    <w:rsid w:val="00F05144"/>
    <w:rsid w:val="00F05681"/>
    <w:rsid w:val="00F05F7D"/>
    <w:rsid w:val="00F06425"/>
    <w:rsid w:val="00F067DA"/>
    <w:rsid w:val="00F0696F"/>
    <w:rsid w:val="00F069CA"/>
    <w:rsid w:val="00F06AE8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0E67"/>
    <w:rsid w:val="00F11B2B"/>
    <w:rsid w:val="00F11F43"/>
    <w:rsid w:val="00F12202"/>
    <w:rsid w:val="00F12E09"/>
    <w:rsid w:val="00F12FEF"/>
    <w:rsid w:val="00F13537"/>
    <w:rsid w:val="00F13687"/>
    <w:rsid w:val="00F13C79"/>
    <w:rsid w:val="00F13EA6"/>
    <w:rsid w:val="00F1416F"/>
    <w:rsid w:val="00F14AB5"/>
    <w:rsid w:val="00F15045"/>
    <w:rsid w:val="00F15082"/>
    <w:rsid w:val="00F15631"/>
    <w:rsid w:val="00F157D2"/>
    <w:rsid w:val="00F160E1"/>
    <w:rsid w:val="00F160FB"/>
    <w:rsid w:val="00F16449"/>
    <w:rsid w:val="00F16971"/>
    <w:rsid w:val="00F16D5F"/>
    <w:rsid w:val="00F17100"/>
    <w:rsid w:val="00F17266"/>
    <w:rsid w:val="00F200B9"/>
    <w:rsid w:val="00F204B5"/>
    <w:rsid w:val="00F20AD8"/>
    <w:rsid w:val="00F20E1D"/>
    <w:rsid w:val="00F215D2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3E01"/>
    <w:rsid w:val="00F241B4"/>
    <w:rsid w:val="00F243CD"/>
    <w:rsid w:val="00F24755"/>
    <w:rsid w:val="00F247EF"/>
    <w:rsid w:val="00F24A3C"/>
    <w:rsid w:val="00F24BC8"/>
    <w:rsid w:val="00F24F8A"/>
    <w:rsid w:val="00F252B7"/>
    <w:rsid w:val="00F253A4"/>
    <w:rsid w:val="00F255C8"/>
    <w:rsid w:val="00F25828"/>
    <w:rsid w:val="00F2589B"/>
    <w:rsid w:val="00F258E2"/>
    <w:rsid w:val="00F25BCC"/>
    <w:rsid w:val="00F25C1E"/>
    <w:rsid w:val="00F25C2B"/>
    <w:rsid w:val="00F25E56"/>
    <w:rsid w:val="00F25ECB"/>
    <w:rsid w:val="00F2606E"/>
    <w:rsid w:val="00F265FA"/>
    <w:rsid w:val="00F2667F"/>
    <w:rsid w:val="00F26824"/>
    <w:rsid w:val="00F2697D"/>
    <w:rsid w:val="00F272E3"/>
    <w:rsid w:val="00F272F5"/>
    <w:rsid w:val="00F27624"/>
    <w:rsid w:val="00F276FB"/>
    <w:rsid w:val="00F278AF"/>
    <w:rsid w:val="00F3023F"/>
    <w:rsid w:val="00F30667"/>
    <w:rsid w:val="00F30BEB"/>
    <w:rsid w:val="00F30DC2"/>
    <w:rsid w:val="00F30F13"/>
    <w:rsid w:val="00F30F26"/>
    <w:rsid w:val="00F30F5C"/>
    <w:rsid w:val="00F315B6"/>
    <w:rsid w:val="00F31F78"/>
    <w:rsid w:val="00F320A4"/>
    <w:rsid w:val="00F32225"/>
    <w:rsid w:val="00F324BD"/>
    <w:rsid w:val="00F327D3"/>
    <w:rsid w:val="00F32948"/>
    <w:rsid w:val="00F3364C"/>
    <w:rsid w:val="00F337FE"/>
    <w:rsid w:val="00F347AA"/>
    <w:rsid w:val="00F348DC"/>
    <w:rsid w:val="00F34E9D"/>
    <w:rsid w:val="00F34F18"/>
    <w:rsid w:val="00F350EA"/>
    <w:rsid w:val="00F35470"/>
    <w:rsid w:val="00F35BC4"/>
    <w:rsid w:val="00F362C2"/>
    <w:rsid w:val="00F36410"/>
    <w:rsid w:val="00F364C1"/>
    <w:rsid w:val="00F36692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85A"/>
    <w:rsid w:val="00F43AC8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210"/>
    <w:rsid w:val="00F50BA5"/>
    <w:rsid w:val="00F50C05"/>
    <w:rsid w:val="00F50F78"/>
    <w:rsid w:val="00F5100B"/>
    <w:rsid w:val="00F51112"/>
    <w:rsid w:val="00F51162"/>
    <w:rsid w:val="00F51858"/>
    <w:rsid w:val="00F51D70"/>
    <w:rsid w:val="00F52635"/>
    <w:rsid w:val="00F52BDD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8D4"/>
    <w:rsid w:val="00F55C13"/>
    <w:rsid w:val="00F55C44"/>
    <w:rsid w:val="00F55D98"/>
    <w:rsid w:val="00F560D6"/>
    <w:rsid w:val="00F562FE"/>
    <w:rsid w:val="00F56813"/>
    <w:rsid w:val="00F569F9"/>
    <w:rsid w:val="00F569FA"/>
    <w:rsid w:val="00F56A5F"/>
    <w:rsid w:val="00F56C00"/>
    <w:rsid w:val="00F56D0C"/>
    <w:rsid w:val="00F576C2"/>
    <w:rsid w:val="00F57D7E"/>
    <w:rsid w:val="00F60025"/>
    <w:rsid w:val="00F604F8"/>
    <w:rsid w:val="00F60526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4BF"/>
    <w:rsid w:val="00F64A67"/>
    <w:rsid w:val="00F64D3E"/>
    <w:rsid w:val="00F64D76"/>
    <w:rsid w:val="00F65311"/>
    <w:rsid w:val="00F65392"/>
    <w:rsid w:val="00F655A7"/>
    <w:rsid w:val="00F65F2A"/>
    <w:rsid w:val="00F66201"/>
    <w:rsid w:val="00F6623B"/>
    <w:rsid w:val="00F6632A"/>
    <w:rsid w:val="00F668F5"/>
    <w:rsid w:val="00F66919"/>
    <w:rsid w:val="00F67540"/>
    <w:rsid w:val="00F67A00"/>
    <w:rsid w:val="00F7008F"/>
    <w:rsid w:val="00F70465"/>
    <w:rsid w:val="00F70481"/>
    <w:rsid w:val="00F70680"/>
    <w:rsid w:val="00F7077D"/>
    <w:rsid w:val="00F70932"/>
    <w:rsid w:val="00F70B45"/>
    <w:rsid w:val="00F70C95"/>
    <w:rsid w:val="00F7128A"/>
    <w:rsid w:val="00F71482"/>
    <w:rsid w:val="00F714A3"/>
    <w:rsid w:val="00F71681"/>
    <w:rsid w:val="00F716F1"/>
    <w:rsid w:val="00F71A6A"/>
    <w:rsid w:val="00F71FB8"/>
    <w:rsid w:val="00F72704"/>
    <w:rsid w:val="00F73404"/>
    <w:rsid w:val="00F73E09"/>
    <w:rsid w:val="00F74218"/>
    <w:rsid w:val="00F743A5"/>
    <w:rsid w:val="00F743CC"/>
    <w:rsid w:val="00F74471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5C8"/>
    <w:rsid w:val="00F767EC"/>
    <w:rsid w:val="00F7690A"/>
    <w:rsid w:val="00F76D9D"/>
    <w:rsid w:val="00F76F4D"/>
    <w:rsid w:val="00F77295"/>
    <w:rsid w:val="00F772F3"/>
    <w:rsid w:val="00F7746C"/>
    <w:rsid w:val="00F77D36"/>
    <w:rsid w:val="00F77E98"/>
    <w:rsid w:val="00F80668"/>
    <w:rsid w:val="00F82014"/>
    <w:rsid w:val="00F821DE"/>
    <w:rsid w:val="00F824A2"/>
    <w:rsid w:val="00F8273C"/>
    <w:rsid w:val="00F82C87"/>
    <w:rsid w:val="00F82D10"/>
    <w:rsid w:val="00F82DA7"/>
    <w:rsid w:val="00F830DF"/>
    <w:rsid w:val="00F83235"/>
    <w:rsid w:val="00F83DB0"/>
    <w:rsid w:val="00F8475B"/>
    <w:rsid w:val="00F8494D"/>
    <w:rsid w:val="00F84F60"/>
    <w:rsid w:val="00F855B4"/>
    <w:rsid w:val="00F85930"/>
    <w:rsid w:val="00F86341"/>
    <w:rsid w:val="00F86C2E"/>
    <w:rsid w:val="00F86CB5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9E5"/>
    <w:rsid w:val="00F93B23"/>
    <w:rsid w:val="00F93FC7"/>
    <w:rsid w:val="00F94432"/>
    <w:rsid w:val="00F948E7"/>
    <w:rsid w:val="00F94AA1"/>
    <w:rsid w:val="00F9508E"/>
    <w:rsid w:val="00F95699"/>
    <w:rsid w:val="00F95834"/>
    <w:rsid w:val="00F9588A"/>
    <w:rsid w:val="00F95D24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BCF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29C2"/>
    <w:rsid w:val="00FA30A0"/>
    <w:rsid w:val="00FA340D"/>
    <w:rsid w:val="00FA36D6"/>
    <w:rsid w:val="00FA3AD8"/>
    <w:rsid w:val="00FA3DB0"/>
    <w:rsid w:val="00FA41F7"/>
    <w:rsid w:val="00FA4689"/>
    <w:rsid w:val="00FA483A"/>
    <w:rsid w:val="00FA4BEA"/>
    <w:rsid w:val="00FA51A2"/>
    <w:rsid w:val="00FA53EE"/>
    <w:rsid w:val="00FA5A28"/>
    <w:rsid w:val="00FA5FD7"/>
    <w:rsid w:val="00FA63FA"/>
    <w:rsid w:val="00FA6930"/>
    <w:rsid w:val="00FA6CA2"/>
    <w:rsid w:val="00FA71C5"/>
    <w:rsid w:val="00FA76D1"/>
    <w:rsid w:val="00FA7752"/>
    <w:rsid w:val="00FA77D9"/>
    <w:rsid w:val="00FA7946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2BC7"/>
    <w:rsid w:val="00FB33C6"/>
    <w:rsid w:val="00FB34B5"/>
    <w:rsid w:val="00FB37BE"/>
    <w:rsid w:val="00FB39FC"/>
    <w:rsid w:val="00FB3B14"/>
    <w:rsid w:val="00FB4257"/>
    <w:rsid w:val="00FB441E"/>
    <w:rsid w:val="00FB445D"/>
    <w:rsid w:val="00FB4A57"/>
    <w:rsid w:val="00FB50F5"/>
    <w:rsid w:val="00FB57BE"/>
    <w:rsid w:val="00FB5B05"/>
    <w:rsid w:val="00FB5CFD"/>
    <w:rsid w:val="00FB6B48"/>
    <w:rsid w:val="00FB6FF4"/>
    <w:rsid w:val="00FB734C"/>
    <w:rsid w:val="00FB77E4"/>
    <w:rsid w:val="00FB7A01"/>
    <w:rsid w:val="00FC05A2"/>
    <w:rsid w:val="00FC0C3A"/>
    <w:rsid w:val="00FC0C68"/>
    <w:rsid w:val="00FC126C"/>
    <w:rsid w:val="00FC14C8"/>
    <w:rsid w:val="00FC1503"/>
    <w:rsid w:val="00FC2BEC"/>
    <w:rsid w:val="00FC308C"/>
    <w:rsid w:val="00FC31D7"/>
    <w:rsid w:val="00FC33E4"/>
    <w:rsid w:val="00FC34B3"/>
    <w:rsid w:val="00FC3933"/>
    <w:rsid w:val="00FC3ABC"/>
    <w:rsid w:val="00FC44DC"/>
    <w:rsid w:val="00FC4BB5"/>
    <w:rsid w:val="00FC5379"/>
    <w:rsid w:val="00FC5675"/>
    <w:rsid w:val="00FC57E3"/>
    <w:rsid w:val="00FC5883"/>
    <w:rsid w:val="00FC588B"/>
    <w:rsid w:val="00FC5E68"/>
    <w:rsid w:val="00FC6745"/>
    <w:rsid w:val="00FC73BE"/>
    <w:rsid w:val="00FC75D5"/>
    <w:rsid w:val="00FC7612"/>
    <w:rsid w:val="00FC7C02"/>
    <w:rsid w:val="00FC7EC5"/>
    <w:rsid w:val="00FD001E"/>
    <w:rsid w:val="00FD0063"/>
    <w:rsid w:val="00FD140C"/>
    <w:rsid w:val="00FD1A52"/>
    <w:rsid w:val="00FD1D1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026"/>
    <w:rsid w:val="00FD6200"/>
    <w:rsid w:val="00FD6269"/>
    <w:rsid w:val="00FD6727"/>
    <w:rsid w:val="00FD67E7"/>
    <w:rsid w:val="00FD6A0E"/>
    <w:rsid w:val="00FD6A19"/>
    <w:rsid w:val="00FD6BEE"/>
    <w:rsid w:val="00FD6F41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A2E"/>
    <w:rsid w:val="00FE4B93"/>
    <w:rsid w:val="00FE554A"/>
    <w:rsid w:val="00FE55B1"/>
    <w:rsid w:val="00FE5634"/>
    <w:rsid w:val="00FE5AA5"/>
    <w:rsid w:val="00FE5D0E"/>
    <w:rsid w:val="00FE5E78"/>
    <w:rsid w:val="00FE6654"/>
    <w:rsid w:val="00FE6A58"/>
    <w:rsid w:val="00FE6D8E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2F"/>
    <w:rsid w:val="00FF2287"/>
    <w:rsid w:val="00FF25D0"/>
    <w:rsid w:val="00FF3765"/>
    <w:rsid w:val="00FF382B"/>
    <w:rsid w:val="00FF3934"/>
    <w:rsid w:val="00FF3A6A"/>
    <w:rsid w:val="00FF454B"/>
    <w:rsid w:val="00FF54B2"/>
    <w:rsid w:val="00FF6177"/>
    <w:rsid w:val="00FF6BB7"/>
    <w:rsid w:val="00FF6BF3"/>
    <w:rsid w:val="00FF6F37"/>
    <w:rsid w:val="00FF73FF"/>
    <w:rsid w:val="00FF759B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77BC"/>
  <w15:chartTrackingRefBased/>
  <w15:docId w15:val="{2D22B965-48D3-41AF-BE1F-EAC7EAD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 w:themeColor="text1"/>
        <w:spacing w:val="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62"/>
  </w:style>
  <w:style w:type="paragraph" w:styleId="Heading1">
    <w:name w:val="heading 1"/>
    <w:basedOn w:val="Normal"/>
    <w:next w:val="Normal"/>
    <w:link w:val="Heading1Char"/>
    <w:qFormat/>
    <w:rsid w:val="003D4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4C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D4C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D4C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D4C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D4C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D4C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D4C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C6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3D4C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3D4C6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3D4C6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3D4C6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3D4C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3D4C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3D4C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3D4C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D4C6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D4C6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D4C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D4C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C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C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C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C6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C6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grecovery.org" TargetMode="External"/><Relationship Id="rId5" Type="http://schemas.openxmlformats.org/officeDocument/2006/relationships/hyperlink" Target="https://sobershedevil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Dan Wolf</cp:lastModifiedBy>
  <cp:revision>3</cp:revision>
  <dcterms:created xsi:type="dcterms:W3CDTF">2025-05-18T18:32:00Z</dcterms:created>
  <dcterms:modified xsi:type="dcterms:W3CDTF">2025-05-19T03:26:00Z</dcterms:modified>
</cp:coreProperties>
</file>