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D53A" w14:textId="4FE98973" w:rsidR="00F313DD" w:rsidRPr="001B4884" w:rsidRDefault="00F313DD" w:rsidP="00F313DD">
      <w:pPr>
        <w:rPr>
          <w:rFonts w:ascii="Constantia" w:hAnsi="Constantia"/>
          <w:color w:val="000000" w:themeColor="text1"/>
        </w:rPr>
      </w:pPr>
      <w:r w:rsidRPr="001B4884">
        <w:rPr>
          <w:rFonts w:ascii="Constantia" w:hAnsi="Constantia"/>
        </w:rPr>
        <w:t xml:space="preserve">SRG Group Conscience meeting </w:t>
      </w:r>
      <w:r w:rsidRPr="001B4884">
        <w:rPr>
          <w:rFonts w:ascii="Constantia" w:hAnsi="Constantia"/>
          <w:color w:val="000000" w:themeColor="text1"/>
        </w:rPr>
        <w:t>7-21-2024</w:t>
      </w:r>
    </w:p>
    <w:p w14:paraId="5748E7F0" w14:textId="77777777" w:rsidR="00F313DD" w:rsidRPr="001B4884" w:rsidRDefault="00F313DD" w:rsidP="00F313DD">
      <w:pPr>
        <w:rPr>
          <w:rFonts w:ascii="Constantia" w:hAnsi="Constantia"/>
          <w:color w:val="000000" w:themeColor="text1"/>
        </w:rPr>
      </w:pPr>
    </w:p>
    <w:p w14:paraId="22F6C22C" w14:textId="77777777" w:rsidR="00F313DD" w:rsidRPr="001B4884" w:rsidRDefault="00F313DD" w:rsidP="00F313DD">
      <w:pPr>
        <w:ind w:left="374" w:hanging="374"/>
        <w:rPr>
          <w:rFonts w:ascii="Constantia" w:hAnsi="Constantia" w:cs="Times New Roman"/>
          <w:bCs/>
          <w:color w:val="000000"/>
          <w:kern w:val="0"/>
        </w:rPr>
      </w:pPr>
      <w:r w:rsidRPr="001B4884">
        <w:rPr>
          <w:rFonts w:ascii="Constantia" w:hAnsi="Constantia" w:cs="Times New Roman"/>
          <w:b/>
          <w:color w:val="000000"/>
          <w:kern w:val="0"/>
        </w:rPr>
        <w:t>Host</w:t>
      </w:r>
      <w:r w:rsidRPr="001B4884">
        <w:rPr>
          <w:rFonts w:ascii="Constantia" w:hAnsi="Constantia" w:cs="Times New Roman"/>
          <w:color w:val="000000"/>
          <w:kern w:val="0"/>
        </w:rPr>
        <w:t xml:space="preserve">:  </w:t>
      </w:r>
      <w:r w:rsidRPr="001B4884">
        <w:rPr>
          <w:rFonts w:ascii="Constantia" w:hAnsi="Constantia" w:cs="Times New Roman"/>
          <w:color w:val="000000" w:themeColor="text1"/>
          <w:kern w:val="0"/>
        </w:rPr>
        <w:t>Courtney S.</w:t>
      </w:r>
    </w:p>
    <w:p w14:paraId="6F83DF9C" w14:textId="5926E11C" w:rsidR="00F313DD" w:rsidRPr="001B4884" w:rsidRDefault="00F313DD" w:rsidP="00F313DD">
      <w:pPr>
        <w:keepNext/>
        <w:suppressAutoHyphens/>
        <w:autoSpaceDN w:val="0"/>
        <w:textAlignment w:val="baseline"/>
        <w:rPr>
          <w:rFonts w:ascii="Constantia" w:hAnsi="Constantia" w:cs="Times New Roman"/>
          <w:bCs/>
          <w:color w:val="000000"/>
          <w:kern w:val="0"/>
        </w:rPr>
      </w:pPr>
      <w:r w:rsidRPr="001B4884">
        <w:rPr>
          <w:rFonts w:ascii="Constantia" w:hAnsi="Constantia" w:cs="Times New Roman"/>
          <w:b/>
          <w:color w:val="000000"/>
          <w:kern w:val="0"/>
        </w:rPr>
        <w:t>Guests</w:t>
      </w:r>
      <w:r w:rsidRPr="001B4884">
        <w:rPr>
          <w:rFonts w:ascii="Constantia" w:hAnsi="Constantia" w:cs="Times New Roman"/>
          <w:color w:val="000000"/>
          <w:kern w:val="0"/>
        </w:rPr>
        <w:t>:  Bruce D. (St L), Michelle, Jim F.,  Ibby (VA),</w:t>
      </w:r>
      <w:r w:rsidR="007C301D" w:rsidRPr="001B4884">
        <w:rPr>
          <w:rFonts w:ascii="Constantia" w:hAnsi="Constantia" w:cs="Times New Roman"/>
          <w:color w:val="000000"/>
          <w:kern w:val="0"/>
        </w:rPr>
        <w:t xml:space="preserve"> Jon H, Louise, Jack, Kelly, Jane, Rich L, John S, </w:t>
      </w:r>
      <w:r w:rsidR="007C301D" w:rsidRPr="001B4884">
        <w:rPr>
          <w:rFonts w:ascii="Constantia" w:hAnsi="Constantia" w:cs="Times New Roman"/>
          <w:color w:val="000000"/>
          <w:kern w:val="0"/>
        </w:rPr>
        <w:br/>
        <w:t xml:space="preserve">                     Andrew K, Pritha,</w:t>
      </w:r>
      <w:r w:rsidRPr="001B4884">
        <w:rPr>
          <w:rFonts w:ascii="Constantia" w:hAnsi="Constantia" w:cs="Times New Roman"/>
          <w:color w:val="000000"/>
          <w:kern w:val="0"/>
        </w:rPr>
        <w:t xml:space="preserve"> and Dan W.</w:t>
      </w:r>
    </w:p>
    <w:p w14:paraId="31264468" w14:textId="77777777" w:rsidR="00F313DD" w:rsidRPr="001B4884" w:rsidRDefault="00F313DD" w:rsidP="00F313DD">
      <w:pPr>
        <w:keepNext/>
        <w:suppressAutoHyphens/>
        <w:autoSpaceDN w:val="0"/>
        <w:textAlignment w:val="baseline"/>
        <w:rPr>
          <w:rFonts w:ascii="Constantia" w:hAnsi="Constantia" w:cs="Times New Roman"/>
          <w:bCs/>
          <w:color w:val="000000"/>
          <w:kern w:val="0"/>
        </w:rPr>
      </w:pPr>
    </w:p>
    <w:p w14:paraId="241B1071" w14:textId="77777777" w:rsidR="00F313DD" w:rsidRPr="001B4884" w:rsidRDefault="00F313DD" w:rsidP="00F313DD">
      <w:pPr>
        <w:keepNext/>
        <w:suppressAutoHyphens/>
        <w:autoSpaceDN w:val="0"/>
        <w:textAlignment w:val="baseline"/>
        <w:rPr>
          <w:rFonts w:ascii="Constantia" w:hAnsi="Constantia"/>
          <w:color w:val="auto"/>
        </w:rPr>
      </w:pPr>
      <w:r w:rsidRPr="001B4884">
        <w:rPr>
          <w:rFonts w:ascii="Constantia" w:hAnsi="Constantia" w:cs="Times New Roman"/>
          <w:color w:val="auto"/>
          <w:kern w:val="0"/>
        </w:rPr>
        <w:t>The minutes from last month’s Group Conscience meeting were reviewed and approved.</w:t>
      </w:r>
    </w:p>
    <w:p w14:paraId="3D527D8B" w14:textId="77777777" w:rsidR="00F313DD" w:rsidRPr="001B4884" w:rsidRDefault="00F313DD" w:rsidP="00F313DD">
      <w:pPr>
        <w:rPr>
          <w:rFonts w:ascii="Constantia" w:hAnsi="Constantia"/>
        </w:rPr>
      </w:pPr>
    </w:p>
    <w:p w14:paraId="20A703B5" w14:textId="77777777" w:rsidR="00F313DD" w:rsidRPr="001B4884" w:rsidRDefault="00F313DD" w:rsidP="00F313DD">
      <w:pPr>
        <w:rPr>
          <w:rFonts w:ascii="Constantia" w:hAnsi="Constantia"/>
          <w:color w:val="auto"/>
        </w:rPr>
      </w:pPr>
      <w:r w:rsidRPr="001B4884">
        <w:rPr>
          <w:rFonts w:ascii="Constantia" w:hAnsi="Constantia"/>
          <w:b/>
        </w:rPr>
        <w:t>Old Business</w:t>
      </w:r>
      <w:r w:rsidRPr="001B4884">
        <w:rPr>
          <w:rFonts w:ascii="Constantia" w:hAnsi="Constantia"/>
        </w:rPr>
        <w:t xml:space="preserve">:  </w:t>
      </w:r>
    </w:p>
    <w:p w14:paraId="4245F1CC" w14:textId="387B7E1A" w:rsidR="00F313DD" w:rsidRPr="001B4884" w:rsidRDefault="00F313DD" w:rsidP="00F313DD">
      <w:pPr>
        <w:suppressAutoHyphens/>
        <w:autoSpaceDN w:val="0"/>
        <w:textAlignment w:val="baseline"/>
        <w:rPr>
          <w:rFonts w:ascii="Constantia" w:eastAsia="Noto Serif CJK SC" w:hAnsi="Constantia" w:cs="Times New Roman"/>
          <w:b/>
          <w:bCs/>
          <w:color w:val="auto"/>
          <w:kern w:val="3"/>
          <w:lang w:eastAsia="zh-CN" w:bidi="hi-IN"/>
        </w:rPr>
      </w:pPr>
      <w:r w:rsidRPr="001B4884">
        <w:rPr>
          <w:rFonts w:ascii="Constantia" w:hAnsi="Constantia"/>
          <w:color w:val="auto"/>
        </w:rPr>
        <w:tab/>
      </w:r>
      <w:r w:rsidRPr="001B4884">
        <w:rPr>
          <w:rFonts w:ascii="Constantia" w:eastAsia="Noto Serif CJK SC" w:hAnsi="Constantia" w:cs="Times New Roman"/>
          <w:color w:val="000000" w:themeColor="text1"/>
          <w:kern w:val="3"/>
          <w:lang w:eastAsia="zh-CN" w:bidi="hi-IN"/>
        </w:rPr>
        <w:t>1.</w:t>
      </w:r>
      <w:r w:rsidRPr="001B4884">
        <w:rPr>
          <w:rFonts w:ascii="Constantia" w:eastAsia="Noto Serif CJK SC" w:hAnsi="Constantia" w:cs="Times New Roman"/>
          <w:b/>
          <w:color w:val="000000" w:themeColor="text1"/>
          <w:kern w:val="3"/>
          <w:lang w:eastAsia="zh-CN" w:bidi="hi-IN"/>
        </w:rPr>
        <w:t xml:space="preserve">    </w:t>
      </w:r>
      <w:r w:rsidRPr="001B4884">
        <w:rPr>
          <w:rFonts w:ascii="Constantia" w:eastAsia="Noto Serif CJK SC" w:hAnsi="Constantia" w:cs="Times New Roman"/>
          <w:b/>
          <w:color w:val="auto"/>
          <w:kern w:val="3"/>
          <w:lang w:eastAsia="zh-CN" w:bidi="hi-IN"/>
        </w:rPr>
        <w:t xml:space="preserve"> New </w:t>
      </w:r>
      <w:r w:rsidRPr="001B4884">
        <w:rPr>
          <w:rFonts w:ascii="Constantia" w:eastAsia="Noto Serif CJK SC" w:hAnsi="Constantia" w:cs="Arial"/>
          <w:b/>
          <w:color w:val="000000"/>
          <w:kern w:val="3"/>
          <w:lang w:eastAsia="zh-CN" w:bidi="hi-IN"/>
        </w:rPr>
        <w:t>representative</w:t>
      </w:r>
      <w:r w:rsidRPr="001B4884">
        <w:rPr>
          <w:rFonts w:ascii="Constantia" w:eastAsia="Noto Serif CJK SC" w:hAnsi="Constantia" w:cs="Times New Roman"/>
          <w:b/>
          <w:color w:val="auto"/>
          <w:kern w:val="3"/>
          <w:lang w:eastAsia="zh-CN" w:bidi="hi-IN"/>
        </w:rPr>
        <w:t>s needed:</w:t>
      </w:r>
      <w:r w:rsidR="007C301D" w:rsidRPr="001B4884">
        <w:rPr>
          <w:rFonts w:ascii="Constantia" w:eastAsia="Noto Serif CJK SC" w:hAnsi="Constantia" w:cs="Times New Roman"/>
          <w:b/>
          <w:color w:val="auto"/>
          <w:kern w:val="3"/>
          <w:lang w:eastAsia="zh-CN" w:bidi="hi-IN"/>
        </w:rPr>
        <w:t xml:space="preserve">  </w:t>
      </w:r>
    </w:p>
    <w:p w14:paraId="6773CB27" w14:textId="39D4EC56" w:rsidR="00F313DD" w:rsidRPr="001B4884" w:rsidRDefault="00F313DD" w:rsidP="00F313DD">
      <w:pPr>
        <w:suppressAutoHyphens/>
        <w:autoSpaceDN w:val="0"/>
        <w:ind w:left="144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a.  OIAA IGR rep. (Intergroup Rep) - </w:t>
      </w:r>
      <w:r w:rsidRPr="001B4884">
        <w:rPr>
          <w:rFonts w:ascii="Constantia" w:eastAsia="Noto Serif CJK SC" w:hAnsi="Constantia" w:cs="Times New Roman"/>
          <w:color w:val="000000" w:themeColor="text1"/>
          <w:kern w:val="3"/>
          <w:lang w:eastAsia="zh-CN" w:bidi="hi-IN"/>
        </w:rPr>
        <w:t>Courtney</w:t>
      </w:r>
      <w:r w:rsidRPr="001B4884">
        <w:rPr>
          <w:rFonts w:ascii="Constantia" w:eastAsia="Noto Serif CJK SC" w:hAnsi="Constantia" w:cs="Times New Roman"/>
          <w:color w:val="auto"/>
          <w:kern w:val="3"/>
          <w:lang w:eastAsia="zh-CN" w:bidi="hi-IN"/>
        </w:rPr>
        <w:t xml:space="preserve"> is the primary.  There has been no interest </w:t>
      </w:r>
      <w:r w:rsidRPr="001B4884">
        <w:rPr>
          <w:rFonts w:ascii="Constantia" w:eastAsia="Noto Serif CJK SC" w:hAnsi="Constantia" w:cs="Times New Roman"/>
          <w:color w:val="auto"/>
          <w:kern w:val="3"/>
          <w:lang w:eastAsia="zh-CN" w:bidi="hi-IN"/>
        </w:rPr>
        <w:br/>
        <w:t xml:space="preserve">       to date from our members to participate as IGR.   </w:t>
      </w:r>
    </w:p>
    <w:p w14:paraId="60458B3B" w14:textId="77777777" w:rsidR="00F313DD" w:rsidRPr="001B4884" w:rsidRDefault="00F313DD" w:rsidP="00F313DD">
      <w:pPr>
        <w:suppressAutoHyphens/>
        <w:autoSpaceDN w:val="0"/>
        <w:ind w:left="144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w:t>
      </w:r>
      <w:r w:rsidRPr="001B4884">
        <w:rPr>
          <w:rFonts w:ascii="Constantia" w:eastAsia="Noto Serif CJK SC" w:hAnsi="Constantia" w:cs="Times New Roman"/>
          <w:b/>
          <w:bCs/>
          <w:color w:val="auto"/>
          <w:kern w:val="3"/>
          <w:lang w:eastAsia="zh-CN" w:bidi="hi-IN"/>
        </w:rPr>
        <w:t xml:space="preserve">No change:  </w:t>
      </w:r>
      <w:r w:rsidRPr="001B4884">
        <w:rPr>
          <w:rFonts w:ascii="Constantia" w:eastAsia="Noto Serif CJK SC" w:hAnsi="Constantia" w:cs="Times New Roman"/>
          <w:color w:val="auto"/>
          <w:kern w:val="3"/>
          <w:lang w:eastAsia="zh-CN" w:bidi="hi-IN"/>
        </w:rPr>
        <w:t xml:space="preserve">Upheaval in OIAA continues - new leadership is making it difficult to </w:t>
      </w:r>
      <w:r w:rsidRPr="001B4884">
        <w:rPr>
          <w:rFonts w:ascii="Constantia" w:eastAsia="Noto Serif CJK SC" w:hAnsi="Constantia" w:cs="Times New Roman"/>
          <w:color w:val="auto"/>
          <w:kern w:val="3"/>
          <w:lang w:eastAsia="zh-CN" w:bidi="hi-IN"/>
        </w:rPr>
        <w:br/>
        <w:t xml:space="preserve">             get secular meetings listed through their service.  No motion was made during the </w:t>
      </w:r>
      <w:r w:rsidRPr="001B4884">
        <w:rPr>
          <w:rFonts w:ascii="Constantia" w:eastAsia="Noto Serif CJK SC" w:hAnsi="Constantia" w:cs="Times New Roman"/>
          <w:color w:val="auto"/>
          <w:kern w:val="3"/>
          <w:lang w:eastAsia="zh-CN" w:bidi="hi-IN"/>
        </w:rPr>
        <w:br/>
        <w:t xml:space="preserve">             meeting to withdraw from OIAA.</w:t>
      </w:r>
    </w:p>
    <w:p w14:paraId="66FB3E22" w14:textId="77777777" w:rsidR="00F313DD" w:rsidRPr="001B4884" w:rsidRDefault="00F313DD" w:rsidP="00F313DD">
      <w:pPr>
        <w:suppressAutoHyphens/>
        <w:autoSpaceDN w:val="0"/>
        <w:ind w:left="1440"/>
        <w:textAlignment w:val="baseline"/>
        <w:rPr>
          <w:rFonts w:ascii="Constantia" w:eastAsia="Noto Serif CJK SC" w:hAnsi="Constantia" w:cs="Times New Roman"/>
          <w:bCs/>
          <w:color w:val="auto"/>
          <w:kern w:val="3"/>
          <w:lang w:eastAsia="zh-CN" w:bidi="hi-IN"/>
        </w:rPr>
      </w:pPr>
    </w:p>
    <w:p w14:paraId="4F8B872D" w14:textId="409EBEC6" w:rsidR="00F313DD" w:rsidRPr="001B4884" w:rsidRDefault="00F313DD" w:rsidP="00F313DD">
      <w:pPr>
        <w:suppressAutoHyphens/>
        <w:autoSpaceDN w:val="0"/>
        <w:ind w:left="144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b.  </w:t>
      </w:r>
      <w:r w:rsidR="007C301D" w:rsidRPr="001B4884">
        <w:rPr>
          <w:rFonts w:ascii="Constantia" w:eastAsia="Noto Serif CJK SC" w:hAnsi="Constantia" w:cs="Times New Roman"/>
          <w:b/>
          <w:color w:val="auto"/>
          <w:kern w:val="3"/>
          <w:lang w:eastAsia="zh-CN" w:bidi="hi-IN"/>
        </w:rPr>
        <w:t>N</w:t>
      </w:r>
      <w:r w:rsidRPr="001B4884">
        <w:rPr>
          <w:rFonts w:ascii="Constantia" w:eastAsia="Noto Serif CJK SC" w:hAnsi="Constantia" w:cs="Times New Roman"/>
          <w:b/>
          <w:bCs/>
          <w:color w:val="auto"/>
          <w:kern w:val="3"/>
          <w:lang w:eastAsia="zh-CN" w:bidi="hi-IN"/>
        </w:rPr>
        <w:t xml:space="preserve">o change:  </w:t>
      </w:r>
      <w:r w:rsidRPr="001B4884">
        <w:rPr>
          <w:rFonts w:ascii="Constantia" w:eastAsia="Noto Serif CJK SC" w:hAnsi="Constantia" w:cs="Times New Roman"/>
          <w:color w:val="auto"/>
          <w:kern w:val="3"/>
          <w:lang w:eastAsia="zh-CN" w:bidi="hi-IN"/>
        </w:rPr>
        <w:t>AA GSR rep.</w:t>
      </w:r>
      <w:r w:rsidRPr="001B4884">
        <w:rPr>
          <w:rFonts w:ascii="Constantia" w:eastAsia="Noto Serif CJK SC" w:hAnsi="Constantia" w:cs="Times New Roman"/>
          <w:b/>
          <w:color w:val="auto"/>
          <w:kern w:val="3"/>
          <w:lang w:eastAsia="zh-CN" w:bidi="hi-IN"/>
        </w:rPr>
        <w:t xml:space="preserve"> - </w:t>
      </w:r>
      <w:r w:rsidRPr="001B4884">
        <w:rPr>
          <w:rFonts w:ascii="Constantia" w:eastAsia="Noto Serif CJK SC" w:hAnsi="Constantia" w:cs="Times New Roman"/>
          <w:color w:val="000000" w:themeColor="text1"/>
          <w:kern w:val="3"/>
          <w:lang w:eastAsia="zh-CN" w:bidi="hi-IN"/>
        </w:rPr>
        <w:t>Courtney</w:t>
      </w:r>
      <w:r w:rsidRPr="001B4884">
        <w:rPr>
          <w:rFonts w:ascii="Constantia" w:eastAsia="Noto Serif CJK SC" w:hAnsi="Constantia" w:cs="Times New Roman"/>
          <w:color w:val="auto"/>
          <w:kern w:val="3"/>
          <w:lang w:eastAsia="zh-CN" w:bidi="hi-IN"/>
        </w:rPr>
        <w:t xml:space="preserve"> is current GSR; GSR must attend the district </w:t>
      </w:r>
      <w:r w:rsidRPr="001B4884">
        <w:rPr>
          <w:rFonts w:ascii="Constantia" w:eastAsia="Noto Serif CJK SC" w:hAnsi="Constantia" w:cs="Times New Roman"/>
          <w:color w:val="auto"/>
          <w:kern w:val="3"/>
          <w:lang w:eastAsia="zh-CN" w:bidi="hi-IN"/>
        </w:rPr>
        <w:br/>
        <w:t xml:space="preserve">      meeting twice yearly. </w:t>
      </w:r>
      <w:r w:rsidRPr="001B4884">
        <w:rPr>
          <w:rFonts w:ascii="Constantia" w:eastAsia="Noto Serif CJK SC" w:hAnsi="Constantia" w:cs="Times New Roman"/>
          <w:color w:val="000000" w:themeColor="text1"/>
          <w:kern w:val="3"/>
          <w:lang w:eastAsia="zh-CN" w:bidi="hi-IN"/>
        </w:rPr>
        <w:t>Courtney</w:t>
      </w:r>
      <w:r w:rsidRPr="001B4884">
        <w:rPr>
          <w:rFonts w:ascii="Constantia" w:eastAsia="Noto Serif CJK SC" w:hAnsi="Constantia" w:cs="Times New Roman"/>
          <w:color w:val="auto"/>
          <w:kern w:val="3"/>
          <w:lang w:eastAsia="zh-CN" w:bidi="hi-IN"/>
        </w:rPr>
        <w:t xml:space="preserve"> hasn’t been attending, as District 4 has been intolerant </w:t>
      </w:r>
      <w:r w:rsidRPr="001B4884">
        <w:rPr>
          <w:rFonts w:ascii="Constantia" w:eastAsia="Noto Serif CJK SC" w:hAnsi="Constantia" w:cs="Times New Roman"/>
          <w:color w:val="auto"/>
          <w:kern w:val="3"/>
          <w:lang w:eastAsia="zh-CN" w:bidi="hi-IN"/>
        </w:rPr>
        <w:br/>
        <w:t xml:space="preserve">      of Secular  AA.   Per AA, the </w:t>
      </w:r>
      <w:r w:rsidRPr="001B4884">
        <w:rPr>
          <w:rFonts w:ascii="Constantia" w:eastAsia="Noto Serif CJK SC" w:hAnsi="Constantia" w:cs="Arial"/>
          <w:color w:val="000000"/>
          <w:kern w:val="3"/>
          <w:lang w:eastAsia="zh-CN" w:bidi="hi-IN"/>
        </w:rPr>
        <w:t>GSR</w:t>
      </w:r>
      <w:r w:rsidRPr="001B4884">
        <w:rPr>
          <w:rFonts w:ascii="Constantia" w:eastAsia="Noto Serif CJK SC" w:hAnsi="Constantia" w:cs="Times New Roman"/>
          <w:color w:val="auto"/>
          <w:kern w:val="3"/>
          <w:lang w:eastAsia="zh-CN" w:bidi="hi-IN"/>
        </w:rPr>
        <w:t xml:space="preserve"> needs to live where the group is registered.</w:t>
      </w:r>
    </w:p>
    <w:p w14:paraId="36CDA79C" w14:textId="77777777" w:rsidR="00F313DD" w:rsidRPr="001B4884" w:rsidRDefault="00F313DD" w:rsidP="00F313DD">
      <w:pPr>
        <w:ind w:left="1350" w:hanging="630"/>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SRG is registered </w:t>
      </w:r>
      <w:r w:rsidRPr="001B4884">
        <w:rPr>
          <w:rFonts w:ascii="Constantia" w:eastAsia="Noto Serif CJK SC" w:hAnsi="Constantia" w:cs="Times New Roman"/>
          <w:bCs/>
          <w:color w:val="auto"/>
          <w:kern w:val="3"/>
          <w:lang w:eastAsia="zh-CN" w:bidi="hi-IN"/>
        </w:rPr>
        <w:t xml:space="preserve">in </w:t>
      </w:r>
      <w:r w:rsidRPr="001B4884">
        <w:rPr>
          <w:rFonts w:ascii="Constantia" w:eastAsia="Noto Serif CJK SC" w:hAnsi="Constantia" w:cs="Times New Roman"/>
          <w:color w:val="auto"/>
          <w:kern w:val="3"/>
          <w:lang w:eastAsia="zh-CN" w:bidi="hi-IN"/>
        </w:rPr>
        <w:t xml:space="preserve">West Virginia; </w:t>
      </w:r>
      <w:r w:rsidRPr="001B4884">
        <w:rPr>
          <w:rFonts w:ascii="Constantia" w:eastAsia="Noto Serif CJK SC" w:hAnsi="Constantia" w:cs="Times New Roman"/>
          <w:i/>
          <w:iCs/>
          <w:color w:val="auto"/>
          <w:kern w:val="3"/>
          <w:lang w:eastAsia="zh-CN" w:bidi="hi-IN"/>
        </w:rPr>
        <w:t xml:space="preserve">so this is limiting factor in </w:t>
      </w:r>
      <w:r w:rsidRPr="001B4884">
        <w:rPr>
          <w:rFonts w:ascii="Constantia" w:eastAsia="Noto Serif CJK SC" w:hAnsi="Constantia" w:cs="Times New Roman"/>
          <w:i/>
          <w:iCs/>
          <w:color w:val="000000" w:themeColor="text1"/>
          <w:kern w:val="3"/>
          <w:lang w:eastAsia="zh-CN" w:bidi="hi-IN"/>
        </w:rPr>
        <w:t xml:space="preserve">attendance.  </w:t>
      </w:r>
      <w:r w:rsidRPr="001B4884">
        <w:rPr>
          <w:rFonts w:ascii="Constantia" w:eastAsia="Noto Serif CJK SC" w:hAnsi="Constantia" w:cs="Times New Roman"/>
          <w:color w:val="000000" w:themeColor="text1"/>
          <w:kern w:val="3"/>
          <w:lang w:eastAsia="zh-CN" w:bidi="hi-IN"/>
        </w:rPr>
        <w:t xml:space="preserve">Once that </w:t>
      </w:r>
      <w:r w:rsidRPr="001B4884">
        <w:rPr>
          <w:rFonts w:ascii="Constantia" w:eastAsia="Noto Serif CJK SC" w:hAnsi="Constantia" w:cs="Times New Roman"/>
          <w:color w:val="000000" w:themeColor="text1"/>
          <w:kern w:val="3"/>
          <w:lang w:eastAsia="zh-CN" w:bidi="hi-IN"/>
        </w:rPr>
        <w:br/>
        <w:t xml:space="preserve">        policy is changed, we can elect another Secular AA GSR </w:t>
      </w:r>
      <w:r w:rsidRPr="001B4884">
        <w:rPr>
          <w:rFonts w:ascii="Constantia" w:eastAsia="Noto Serif CJK SC" w:hAnsi="Constantia" w:cs="Times New Roman"/>
          <w:color w:val="auto"/>
          <w:kern w:val="3"/>
          <w:lang w:eastAsia="zh-CN" w:bidi="hi-IN"/>
        </w:rPr>
        <w:t xml:space="preserve">attend district </w:t>
      </w:r>
      <w:r w:rsidRPr="001B4884">
        <w:rPr>
          <w:rFonts w:ascii="Constantia" w:eastAsia="Noto Serif CJK SC" w:hAnsi="Constantia" w:cs="Times New Roman"/>
          <w:color w:val="000000" w:themeColor="text1"/>
          <w:kern w:val="3"/>
          <w:lang w:eastAsia="zh-CN" w:bidi="hi-IN"/>
        </w:rPr>
        <w:t>meetings</w:t>
      </w:r>
      <w:r w:rsidRPr="001B4884">
        <w:rPr>
          <w:rFonts w:ascii="Constantia" w:eastAsia="Noto Serif CJK SC" w:hAnsi="Constantia" w:cs="Times New Roman"/>
          <w:color w:val="auto"/>
          <w:kern w:val="3"/>
          <w:lang w:eastAsia="zh-CN" w:bidi="hi-IN"/>
        </w:rPr>
        <w:t xml:space="preserve">.   AA </w:t>
      </w:r>
      <w:r w:rsidRPr="001B4884">
        <w:rPr>
          <w:rFonts w:ascii="Constantia" w:eastAsia="Noto Serif CJK SC" w:hAnsi="Constantia" w:cs="Times New Roman"/>
          <w:color w:val="auto"/>
          <w:kern w:val="3"/>
          <w:lang w:eastAsia="zh-CN" w:bidi="hi-IN"/>
        </w:rPr>
        <w:br/>
        <w:t xml:space="preserve">        has been struggling as to how to accommodate </w:t>
      </w:r>
      <w:r w:rsidRPr="001B4884">
        <w:rPr>
          <w:rFonts w:ascii="Constantia" w:eastAsia="Noto Serif CJK SC" w:hAnsi="Constantia" w:cs="Times New Roman"/>
          <w:color w:val="000000"/>
          <w:kern w:val="3"/>
          <w:lang w:eastAsia="zh-CN" w:bidi="hi-IN"/>
        </w:rPr>
        <w:t>on-line</w:t>
      </w:r>
      <w:r w:rsidRPr="001B4884">
        <w:rPr>
          <w:rFonts w:ascii="Constantia" w:eastAsia="Noto Serif CJK SC" w:hAnsi="Constantia" w:cs="Times New Roman"/>
          <w:color w:val="auto"/>
          <w:kern w:val="3"/>
          <w:lang w:eastAsia="zh-CN" w:bidi="hi-IN"/>
        </w:rPr>
        <w:t xml:space="preserve"> AA meetings’ representation at </w:t>
      </w:r>
      <w:r w:rsidRPr="001B4884">
        <w:rPr>
          <w:rFonts w:ascii="Constantia" w:eastAsia="Noto Serif CJK SC" w:hAnsi="Constantia" w:cs="Times New Roman"/>
          <w:color w:val="auto"/>
          <w:kern w:val="3"/>
          <w:lang w:eastAsia="zh-CN" w:bidi="hi-IN"/>
        </w:rPr>
        <w:br/>
        <w:t xml:space="preserve">        the GSR level.  </w:t>
      </w:r>
      <w:r w:rsidRPr="001B4884">
        <w:rPr>
          <w:rFonts w:ascii="Constantia" w:eastAsia="Noto Serif CJK SC" w:hAnsi="Constantia"/>
          <w:b/>
          <w:bCs/>
          <w:color w:val="000000" w:themeColor="text1"/>
          <w:kern w:val="3"/>
          <w:lang w:eastAsia="zh-CN" w:bidi="ar-BH"/>
        </w:rPr>
        <w:t>Note</w:t>
      </w:r>
      <w:r w:rsidRPr="001B4884">
        <w:rPr>
          <w:rFonts w:ascii="Constantia" w:eastAsia="Noto Serif CJK SC" w:hAnsi="Constantia"/>
          <w:color w:val="000000" w:themeColor="text1"/>
          <w:kern w:val="3"/>
          <w:lang w:eastAsia="zh-CN" w:bidi="ar-BH"/>
        </w:rPr>
        <w:t xml:space="preserve">:  GSRs cannot attend GSO meetings – only </w:t>
      </w:r>
      <w:r w:rsidRPr="001B4884">
        <w:rPr>
          <w:rFonts w:ascii="Constantia" w:eastAsia="Noto Serif CJK SC" w:hAnsi="Constantia"/>
          <w:color w:val="000000"/>
          <w:kern w:val="3"/>
          <w:lang w:eastAsia="zh-CN" w:bidi="ar-BH"/>
        </w:rPr>
        <w:t>people</w:t>
      </w:r>
      <w:r w:rsidRPr="001B4884">
        <w:rPr>
          <w:rFonts w:ascii="Constantia" w:eastAsia="Noto Serif CJK SC" w:hAnsi="Constantia"/>
          <w:color w:val="000000" w:themeColor="text1"/>
          <w:kern w:val="3"/>
          <w:lang w:eastAsia="zh-CN" w:bidi="ar-BH"/>
        </w:rPr>
        <w:t xml:space="preserve"> who can attend </w:t>
      </w:r>
      <w:r w:rsidRPr="001B4884">
        <w:rPr>
          <w:rFonts w:ascii="Constantia" w:eastAsia="Noto Serif CJK SC" w:hAnsi="Constantia"/>
          <w:color w:val="000000" w:themeColor="text1"/>
          <w:kern w:val="3"/>
          <w:lang w:eastAsia="zh-CN" w:bidi="ar-BH"/>
        </w:rPr>
        <w:br/>
        <w:t xml:space="preserve">        GSO meetings are AA trustees, AA delegates, or specially appointed AA officers.  </w:t>
      </w:r>
    </w:p>
    <w:p w14:paraId="0AA3D27C" w14:textId="77777777" w:rsidR="00F313DD" w:rsidRPr="001B4884" w:rsidRDefault="00F313DD" w:rsidP="00F313DD">
      <w:pPr>
        <w:suppressAutoHyphens/>
        <w:autoSpaceDN w:val="0"/>
        <w:ind w:left="1440"/>
        <w:textAlignment w:val="baseline"/>
        <w:rPr>
          <w:rFonts w:ascii="Constantia" w:eastAsia="Noto Serif CJK SC" w:hAnsi="Constantia" w:cs="Times New Roman"/>
          <w:b/>
          <w:bCs/>
          <w:color w:val="FF0000"/>
          <w:kern w:val="3"/>
          <w:lang w:eastAsia="zh-CN" w:bidi="hi-IN"/>
        </w:rPr>
      </w:pPr>
    </w:p>
    <w:p w14:paraId="1FF07BA9" w14:textId="5B1981D9" w:rsidR="00F313DD" w:rsidRPr="001B4884" w:rsidRDefault="00F313DD" w:rsidP="00F313DD">
      <w:pPr>
        <w:rPr>
          <w:rFonts w:ascii="Constantia" w:hAnsi="Constantia"/>
          <w:color w:val="000000" w:themeColor="text1"/>
        </w:rPr>
      </w:pPr>
      <w:r w:rsidRPr="001B4884">
        <w:rPr>
          <w:rFonts w:ascii="Constantia" w:hAnsi="Constantia"/>
          <w:color w:val="000000" w:themeColor="text1"/>
        </w:rPr>
        <w:tab/>
      </w:r>
      <w:r w:rsidR="007C301D" w:rsidRPr="001B4884">
        <w:rPr>
          <w:rFonts w:ascii="Constantia" w:hAnsi="Constantia"/>
          <w:color w:val="000000" w:themeColor="text1"/>
        </w:rPr>
        <w:t>2</w:t>
      </w:r>
      <w:r w:rsidRPr="001B4884">
        <w:rPr>
          <w:rFonts w:ascii="Constantia" w:hAnsi="Constantia"/>
          <w:color w:val="000000" w:themeColor="text1"/>
        </w:rPr>
        <w:t xml:space="preserve">.  </w:t>
      </w:r>
      <w:r w:rsidRPr="001B4884">
        <w:rPr>
          <w:rFonts w:ascii="Constantia" w:hAnsi="Constantia"/>
          <w:b/>
          <w:color w:val="000000" w:themeColor="text1"/>
        </w:rPr>
        <w:t xml:space="preserve">Replacement IT person for </w:t>
      </w:r>
      <w:r w:rsidRPr="001B4884">
        <w:rPr>
          <w:rFonts w:ascii="Constantia" w:hAnsi="Constantia" w:cs="Times New Roman"/>
          <w:b/>
          <w:color w:val="000000" w:themeColor="text1"/>
        </w:rPr>
        <w:t>Courtney</w:t>
      </w:r>
      <w:r w:rsidRPr="001B4884">
        <w:rPr>
          <w:rFonts w:ascii="Constantia" w:hAnsi="Constantia"/>
          <w:color w:val="000000" w:themeColor="text1"/>
        </w:rPr>
        <w:t xml:space="preserve">:  </w:t>
      </w:r>
    </w:p>
    <w:p w14:paraId="0037410D" w14:textId="7773788E" w:rsidR="00F313DD" w:rsidRPr="001B4884" w:rsidRDefault="00F313DD" w:rsidP="00F313DD">
      <w:pPr>
        <w:ind w:left="720" w:firstLine="720"/>
        <w:rPr>
          <w:rFonts w:ascii="Constantia" w:hAnsi="Constantia"/>
          <w:color w:val="000000" w:themeColor="text1"/>
        </w:rPr>
      </w:pPr>
      <w:r w:rsidRPr="001B4884">
        <w:rPr>
          <w:rFonts w:ascii="Constantia" w:hAnsi="Constantia"/>
          <w:color w:val="000000" w:themeColor="text1"/>
        </w:rPr>
        <w:t xml:space="preserve">(a) </w:t>
      </w:r>
      <w:r w:rsidRPr="001B4884">
        <w:rPr>
          <w:rFonts w:ascii="Constantia" w:hAnsi="Constantia" w:cs="Times New Roman"/>
          <w:color w:val="000000" w:themeColor="text1"/>
        </w:rPr>
        <w:t>Courtney</w:t>
      </w:r>
      <w:r w:rsidRPr="001B4884">
        <w:rPr>
          <w:rFonts w:ascii="Constantia" w:hAnsi="Constantia"/>
          <w:color w:val="000000" w:themeColor="text1"/>
        </w:rPr>
        <w:t xml:space="preserve"> said - </w:t>
      </w:r>
      <w:r w:rsidRPr="001B4884">
        <w:rPr>
          <w:rFonts w:ascii="Constantia" w:hAnsi="Constantia"/>
          <w:b/>
          <w:bCs/>
          <w:color w:val="000000" w:themeColor="text1"/>
        </w:rPr>
        <w:t>nothing new on this front</w:t>
      </w:r>
      <w:r w:rsidRPr="001B4884">
        <w:rPr>
          <w:rFonts w:ascii="Constantia" w:hAnsi="Constantia"/>
          <w:color w:val="000000" w:themeColor="text1"/>
        </w:rPr>
        <w:t xml:space="preserve"> – for details, see minutes of prior months.   </w:t>
      </w:r>
      <w:r w:rsidRPr="001B4884">
        <w:rPr>
          <w:rFonts w:ascii="Constantia" w:hAnsi="Constantia"/>
          <w:color w:val="000000" w:themeColor="text1"/>
        </w:rPr>
        <w:br/>
        <w:t xml:space="preserve">                   </w:t>
      </w:r>
      <w:r w:rsidRPr="001B4884">
        <w:rPr>
          <w:rFonts w:ascii="Constantia" w:hAnsi="Constantia"/>
          <w:i/>
          <w:iCs/>
          <w:color w:val="000000" w:themeColor="text1"/>
        </w:rPr>
        <w:t xml:space="preserve">Will </w:t>
      </w:r>
      <w:r w:rsidRPr="001B4884">
        <w:rPr>
          <w:rFonts w:ascii="Constantia" w:hAnsi="Constantia"/>
          <w:i/>
          <w:iCs/>
          <w:color w:val="000000"/>
        </w:rPr>
        <w:t>continue</w:t>
      </w:r>
      <w:r w:rsidRPr="001B4884">
        <w:rPr>
          <w:rFonts w:ascii="Constantia" w:hAnsi="Constantia"/>
          <w:i/>
          <w:iCs/>
          <w:color w:val="000000" w:themeColor="text1"/>
        </w:rPr>
        <w:t xml:space="preserve"> posting this in minutes as reminder</w:t>
      </w:r>
      <w:r w:rsidRPr="001B4884">
        <w:rPr>
          <w:rFonts w:ascii="Constantia" w:hAnsi="Constantia"/>
          <w:color w:val="000000" w:themeColor="text1"/>
        </w:rPr>
        <w:t xml:space="preserve">. </w:t>
      </w:r>
    </w:p>
    <w:p w14:paraId="1027DBB0" w14:textId="615816E0" w:rsidR="00F313DD" w:rsidRPr="001B4884" w:rsidRDefault="00F313DD" w:rsidP="007C301D">
      <w:pPr>
        <w:ind w:left="1980" w:hanging="540"/>
        <w:rPr>
          <w:rFonts w:ascii="Constantia" w:hAnsi="Constantia"/>
          <w:b/>
          <w:bCs/>
          <w:color w:val="auto"/>
        </w:rPr>
      </w:pPr>
      <w:r w:rsidRPr="001B4884">
        <w:rPr>
          <w:rFonts w:ascii="Constantia" w:hAnsi="Constantia"/>
          <w:color w:val="000000" w:themeColor="text1"/>
        </w:rPr>
        <w:t xml:space="preserve">(b) </w:t>
      </w:r>
      <w:r w:rsidRPr="001B4884">
        <w:rPr>
          <w:rFonts w:ascii="Constantia" w:hAnsi="Constantia" w:cs="Times New Roman"/>
          <w:color w:val="000000" w:themeColor="text1"/>
        </w:rPr>
        <w:t>Courtney</w:t>
      </w:r>
      <w:r w:rsidRPr="001B4884">
        <w:rPr>
          <w:rFonts w:ascii="Constantia" w:hAnsi="Constantia"/>
          <w:color w:val="000000" w:themeColor="text1"/>
        </w:rPr>
        <w:t xml:space="preserve"> wants to establish an SRG member as a “</w:t>
      </w:r>
      <w:r w:rsidRPr="001B4884">
        <w:rPr>
          <w:rFonts w:ascii="Constantia" w:hAnsi="Constantia"/>
          <w:b/>
          <w:color w:val="000000" w:themeColor="text1"/>
        </w:rPr>
        <w:t>legacy access</w:t>
      </w:r>
      <w:r w:rsidRPr="001B4884">
        <w:rPr>
          <w:rFonts w:ascii="Constantia" w:hAnsi="Constantia"/>
          <w:color w:val="000000" w:themeColor="text1"/>
        </w:rPr>
        <w:t xml:space="preserve">,” (a legal term) in event </w:t>
      </w:r>
      <w:r w:rsidRPr="001B4884">
        <w:rPr>
          <w:rFonts w:ascii="Constantia" w:hAnsi="Constantia" w:cs="Times New Roman"/>
          <w:color w:val="000000" w:themeColor="text1"/>
        </w:rPr>
        <w:t>Courtney</w:t>
      </w:r>
      <w:r w:rsidRPr="001B4884">
        <w:rPr>
          <w:rFonts w:ascii="Constantia" w:hAnsi="Constantia"/>
          <w:color w:val="000000" w:themeColor="text1"/>
        </w:rPr>
        <w:t xml:space="preserve"> is incapacitated - the “legacy access” person can legally open the </w:t>
      </w:r>
      <w:r w:rsidRPr="001B4884">
        <w:rPr>
          <w:rFonts w:ascii="Constantia" w:hAnsi="Constantia"/>
          <w:color w:val="000000" w:themeColor="text1"/>
          <w:lang w:bidi="ar-BH"/>
        </w:rPr>
        <w:t>SRG</w:t>
      </w:r>
      <w:r w:rsidRPr="001B4884">
        <w:rPr>
          <w:rFonts w:ascii="Constantia" w:hAnsi="Constantia"/>
          <w:color w:val="000000" w:themeColor="text1"/>
        </w:rPr>
        <w:t xml:space="preserve"> w</w:t>
      </w:r>
      <w:r w:rsidRPr="001B4884">
        <w:rPr>
          <w:rFonts w:ascii="Constantia" w:eastAsia="Noto Serif CJK SC" w:hAnsi="Constantia"/>
          <w:color w:val="auto"/>
          <w:kern w:val="3"/>
          <w:lang w:eastAsia="zh-CN" w:bidi="hi-IN"/>
        </w:rPr>
        <w:t>ebsite</w:t>
      </w:r>
      <w:r w:rsidRPr="001B4884">
        <w:rPr>
          <w:rFonts w:ascii="Constantia" w:hAnsi="Constantia"/>
          <w:color w:val="000000" w:themeColor="text1"/>
        </w:rPr>
        <w:t xml:space="preserve"> so that a “replacement/IT person” can use the current information/data on the website instead of “reinventing it.” B</w:t>
      </w:r>
      <w:r w:rsidRPr="001B4884">
        <w:rPr>
          <w:rFonts w:ascii="Constantia" w:hAnsi="Constantia"/>
          <w:color w:val="000000" w:themeColor="text1"/>
          <w:lang w:bidi="ar-BH"/>
        </w:rPr>
        <w:t xml:space="preserve">ecause SRG uses servers and is not </w:t>
      </w:r>
      <w:r w:rsidRPr="001B4884">
        <w:rPr>
          <w:rFonts w:ascii="Constantia" w:hAnsi="Constantia"/>
          <w:i/>
          <w:iCs/>
          <w:color w:val="000000" w:themeColor="text1"/>
          <w:lang w:bidi="ar-BH"/>
        </w:rPr>
        <w:t>just</w:t>
      </w:r>
      <w:r w:rsidRPr="001B4884">
        <w:rPr>
          <w:rFonts w:ascii="Constantia" w:hAnsi="Constantia"/>
          <w:color w:val="000000" w:themeColor="text1"/>
          <w:lang w:bidi="ar-BH"/>
        </w:rPr>
        <w:t xml:space="preserve"> a website, the IT replacement  person needs to “server site capable”</w:t>
      </w:r>
      <w:r w:rsidR="007C301D" w:rsidRPr="001B4884">
        <w:rPr>
          <w:rFonts w:ascii="Constantia" w:hAnsi="Constantia"/>
          <w:color w:val="000000" w:themeColor="text1"/>
          <w:lang w:bidi="ar-BH"/>
        </w:rPr>
        <w:t xml:space="preserve"> </w:t>
      </w:r>
      <w:r w:rsidR="00CE0C6B" w:rsidRPr="001B4884">
        <w:rPr>
          <w:rFonts w:ascii="Constantia" w:hAnsi="Constantia"/>
          <w:color w:val="000000" w:themeColor="text1"/>
          <w:lang w:bidi="ar-BH"/>
        </w:rPr>
        <w:t>a</w:t>
      </w:r>
      <w:r w:rsidR="007C301D" w:rsidRPr="001B4884">
        <w:rPr>
          <w:rFonts w:ascii="Constantia" w:hAnsi="Constantia"/>
          <w:color w:val="000000" w:themeColor="text1"/>
          <w:lang w:bidi="ar-BH"/>
        </w:rPr>
        <w:t>nd familiar with Li</w:t>
      </w:r>
      <w:r w:rsidR="00CE0C6B" w:rsidRPr="001B4884">
        <w:rPr>
          <w:rFonts w:ascii="Constantia" w:hAnsi="Constantia"/>
          <w:color w:val="000000" w:themeColor="text1"/>
          <w:lang w:bidi="ar-BH"/>
        </w:rPr>
        <w:t xml:space="preserve">nux OS </w:t>
      </w:r>
      <w:r w:rsidRPr="001B4884">
        <w:rPr>
          <w:rFonts w:ascii="Constantia" w:hAnsi="Constantia"/>
          <w:color w:val="000000" w:themeColor="text1"/>
          <w:lang w:bidi="ar-BH"/>
        </w:rPr>
        <w:t xml:space="preserve">and an SRG home group member.    </w:t>
      </w:r>
      <w:r w:rsidRPr="001B4884">
        <w:rPr>
          <w:rFonts w:ascii="Constantia" w:hAnsi="Constantia"/>
          <w:b/>
          <w:bCs/>
          <w:color w:val="000000" w:themeColor="text1"/>
          <w:lang w:bidi="ar-BH"/>
        </w:rPr>
        <w:t xml:space="preserve">Thus far, no one has come forward who has </w:t>
      </w:r>
      <w:r w:rsidR="00CE0C6B" w:rsidRPr="001B4884">
        <w:rPr>
          <w:rFonts w:ascii="Constantia" w:hAnsi="Constantia"/>
          <w:b/>
          <w:bCs/>
          <w:color w:val="000000" w:themeColor="text1"/>
          <w:lang w:bidi="ar-BH"/>
        </w:rPr>
        <w:t>three</w:t>
      </w:r>
      <w:r w:rsidRPr="001B4884">
        <w:rPr>
          <w:rFonts w:ascii="Constantia" w:hAnsi="Constantia"/>
          <w:b/>
          <w:bCs/>
          <w:color w:val="000000" w:themeColor="text1"/>
          <w:lang w:bidi="ar-BH"/>
        </w:rPr>
        <w:t xml:space="preserve"> those requirements.   We will continue to monitor this</w:t>
      </w:r>
      <w:r w:rsidRPr="001B4884">
        <w:rPr>
          <w:rFonts w:ascii="Constantia" w:hAnsi="Constantia"/>
          <w:color w:val="000000" w:themeColor="text1"/>
          <w:lang w:bidi="ar-BH"/>
        </w:rPr>
        <w:t>.</w:t>
      </w:r>
    </w:p>
    <w:p w14:paraId="6423B18C" w14:textId="77777777" w:rsidR="00F313DD" w:rsidRPr="001B4884" w:rsidRDefault="00F313DD" w:rsidP="00F313DD">
      <w:pPr>
        <w:shd w:val="clear" w:color="auto" w:fill="FFFFFF"/>
        <w:spacing w:after="240"/>
        <w:textAlignment w:val="baseline"/>
        <w:rPr>
          <w:rFonts w:ascii="Constantia" w:hAnsi="Constantia"/>
          <w:color w:val="auto"/>
        </w:rPr>
      </w:pPr>
      <w:r w:rsidRPr="001B4884">
        <w:rPr>
          <w:rFonts w:ascii="Constantia" w:hAnsi="Constantia"/>
          <w:b/>
          <w:color w:val="auto"/>
        </w:rPr>
        <w:t>New Business</w:t>
      </w:r>
      <w:r w:rsidRPr="001B4884">
        <w:rPr>
          <w:rFonts w:ascii="Constantia" w:hAnsi="Constantia"/>
          <w:color w:val="auto"/>
        </w:rPr>
        <w:t>:</w:t>
      </w:r>
    </w:p>
    <w:p w14:paraId="485F340E" w14:textId="77777777" w:rsidR="00F313DD" w:rsidRPr="001B4884" w:rsidRDefault="00F313DD" w:rsidP="00F313DD">
      <w:pPr>
        <w:pStyle w:val="ListParagraph"/>
        <w:numPr>
          <w:ilvl w:val="0"/>
          <w:numId w:val="3"/>
        </w:numPr>
        <w:rPr>
          <w:rFonts w:ascii="Constantia" w:eastAsia="Noto Serif CJK SC" w:hAnsi="Constantia" w:cs="Times New Roman"/>
          <w:color w:val="000000" w:themeColor="text1"/>
          <w:kern w:val="3"/>
          <w:lang w:eastAsia="zh-CN" w:bidi="hi-IN"/>
        </w:rPr>
      </w:pPr>
      <w:r w:rsidRPr="001B4884">
        <w:rPr>
          <w:rFonts w:ascii="Constantia" w:hAnsi="Constantia" w:cs="Times New Roman"/>
          <w:b/>
          <w:color w:val="000000"/>
          <w:kern w:val="0"/>
        </w:rPr>
        <w:t>Treasurer’s report</w:t>
      </w:r>
      <w:r w:rsidRPr="001B4884">
        <w:rPr>
          <w:rFonts w:ascii="Constantia" w:hAnsi="Constantia" w:cs="Times New Roman"/>
          <w:color w:val="000000"/>
          <w:kern w:val="0"/>
        </w:rPr>
        <w:t xml:space="preserve">:    </w:t>
      </w:r>
      <w:r w:rsidRPr="001B4884">
        <w:rPr>
          <w:rFonts w:ascii="Constantia" w:eastAsia="Noto Serif CJK SC" w:hAnsi="Constantia" w:cs="Times New Roman"/>
          <w:color w:val="000000" w:themeColor="text1"/>
          <w:kern w:val="3"/>
          <w:lang w:eastAsia="zh-CN" w:bidi="hi-IN"/>
        </w:rPr>
        <w:t xml:space="preserve"> </w:t>
      </w:r>
    </w:p>
    <w:p w14:paraId="075CE205" w14:textId="77777777" w:rsidR="00F313DD" w:rsidRPr="001B4884" w:rsidRDefault="00F313DD" w:rsidP="00F313DD">
      <w:pPr>
        <w:ind w:left="720" w:firstLine="720"/>
        <w:rPr>
          <w:rFonts w:ascii="Constantia" w:hAnsi="Constantia" w:cs="Times New Roman"/>
          <w:bCs/>
          <w:color w:val="000000"/>
          <w:kern w:val="0"/>
        </w:rPr>
      </w:pPr>
      <w:r w:rsidRPr="001B4884">
        <w:rPr>
          <w:rFonts w:ascii="Constantia" w:hAnsi="Constantia" w:cs="Times New Roman"/>
          <w:color w:val="000000"/>
          <w:kern w:val="0"/>
        </w:rPr>
        <w:t xml:space="preserve">The budget is not posted on the SRG website, consistent with majority of AA groups. </w:t>
      </w:r>
    </w:p>
    <w:p w14:paraId="115780A2" w14:textId="550E600B" w:rsidR="00F313DD" w:rsidRPr="001B4884" w:rsidRDefault="00F313DD" w:rsidP="00F313DD">
      <w:pPr>
        <w:ind w:left="720" w:firstLine="720"/>
        <w:rPr>
          <w:rFonts w:ascii="Constantia" w:hAnsi="Constantia"/>
          <w:color w:val="auto"/>
        </w:rPr>
      </w:pPr>
      <w:r w:rsidRPr="001B4884">
        <w:rPr>
          <w:rFonts w:ascii="Constantia" w:hAnsi="Constantia" w:cs="Times New Roman"/>
          <w:b/>
          <w:color w:val="000000"/>
          <w:kern w:val="0"/>
        </w:rPr>
        <w:t xml:space="preserve">SRG </w:t>
      </w:r>
      <w:r w:rsidRPr="001B4884">
        <w:rPr>
          <w:rFonts w:ascii="Constantia" w:hAnsi="Constantia"/>
          <w:b/>
          <w:color w:val="auto"/>
        </w:rPr>
        <w:t>PayPal balance</w:t>
      </w:r>
      <w:r w:rsidRPr="001B4884">
        <w:rPr>
          <w:rFonts w:ascii="Constantia" w:hAnsi="Constantia"/>
          <w:color w:val="auto"/>
        </w:rPr>
        <w:t xml:space="preserve"> </w:t>
      </w:r>
      <w:r w:rsidRPr="001B4884">
        <w:rPr>
          <w:rFonts w:ascii="Constantia" w:hAnsi="Constantia"/>
          <w:b/>
          <w:bCs/>
          <w:color w:val="auto"/>
        </w:rPr>
        <w:t>as of</w:t>
      </w:r>
      <w:r w:rsidRPr="001B4884">
        <w:rPr>
          <w:rFonts w:ascii="Constantia" w:hAnsi="Constantia"/>
          <w:color w:val="auto"/>
        </w:rPr>
        <w:t xml:space="preserve"> </w:t>
      </w:r>
      <w:r w:rsidRPr="001B4884">
        <w:rPr>
          <w:rFonts w:ascii="Constantia" w:hAnsi="Constantia"/>
          <w:b/>
          <w:color w:val="auto"/>
        </w:rPr>
        <w:t>today is $9,</w:t>
      </w:r>
      <w:r w:rsidR="00CE0C6B" w:rsidRPr="001B4884">
        <w:rPr>
          <w:rFonts w:ascii="Constantia" w:hAnsi="Constantia"/>
          <w:b/>
          <w:color w:val="auto"/>
        </w:rPr>
        <w:t>650.46</w:t>
      </w:r>
      <w:r w:rsidRPr="001B4884">
        <w:rPr>
          <w:rFonts w:ascii="Constantia" w:hAnsi="Constantia"/>
          <w:b/>
          <w:color w:val="auto"/>
        </w:rPr>
        <w:t xml:space="preserve"> </w:t>
      </w:r>
    </w:p>
    <w:p w14:paraId="64EE7DC6" w14:textId="1E43A1CB" w:rsidR="00F313DD" w:rsidRPr="001B4884" w:rsidRDefault="00F313DD" w:rsidP="00F313DD">
      <w:pPr>
        <w:ind w:left="720" w:firstLine="720"/>
        <w:rPr>
          <w:rFonts w:ascii="Constantia" w:hAnsi="Constantia"/>
          <w:color w:val="000000"/>
        </w:rPr>
      </w:pPr>
      <w:r w:rsidRPr="001B4884">
        <w:rPr>
          <w:rFonts w:ascii="Constantia" w:hAnsi="Constantia"/>
          <w:color w:val="000000"/>
        </w:rPr>
        <w:t xml:space="preserve">We reviewed expenses and revenue from </w:t>
      </w:r>
      <w:r w:rsidR="00CE0C6B" w:rsidRPr="001B4884">
        <w:rPr>
          <w:rFonts w:ascii="Constantia" w:hAnsi="Constantia"/>
          <w:color w:val="000000"/>
        </w:rPr>
        <w:t>June</w:t>
      </w:r>
      <w:r w:rsidRPr="001B4884">
        <w:rPr>
          <w:rFonts w:ascii="Constantia" w:hAnsi="Constantia"/>
          <w:color w:val="000000"/>
        </w:rPr>
        <w:t xml:space="preserve"> 1</w:t>
      </w:r>
      <w:r w:rsidR="00CE0C6B" w:rsidRPr="001B4884">
        <w:rPr>
          <w:rFonts w:ascii="Constantia" w:hAnsi="Constantia"/>
          <w:color w:val="000000"/>
        </w:rPr>
        <w:t>6</w:t>
      </w:r>
      <w:r w:rsidRPr="001B4884">
        <w:rPr>
          <w:rFonts w:ascii="Constantia" w:hAnsi="Constantia"/>
          <w:color w:val="000000"/>
        </w:rPr>
        <w:t>, 2024 to Ju</w:t>
      </w:r>
      <w:r w:rsidR="00CE0C6B" w:rsidRPr="001B4884">
        <w:rPr>
          <w:rFonts w:ascii="Constantia" w:hAnsi="Constantia"/>
          <w:color w:val="000000"/>
        </w:rPr>
        <w:t>ly 21</w:t>
      </w:r>
      <w:r w:rsidRPr="001B4884">
        <w:rPr>
          <w:rFonts w:ascii="Constantia" w:hAnsi="Constantia"/>
          <w:color w:val="000000"/>
        </w:rPr>
        <w:t>, 2024.</w:t>
      </w:r>
    </w:p>
    <w:p w14:paraId="2C5BF43D" w14:textId="77777777" w:rsidR="00F313DD" w:rsidRPr="001B4884" w:rsidRDefault="00F313DD" w:rsidP="00F313DD">
      <w:pPr>
        <w:ind w:left="720" w:firstLine="720"/>
        <w:rPr>
          <w:rFonts w:ascii="Constantia" w:hAnsi="Constantia"/>
          <w:color w:val="auto"/>
        </w:rPr>
      </w:pPr>
      <w:r w:rsidRPr="001B4884">
        <w:rPr>
          <w:rFonts w:ascii="Constantia" w:hAnsi="Constantia"/>
          <w:b/>
          <w:bCs/>
          <w:color w:val="auto"/>
        </w:rPr>
        <w:t>Payouts</w:t>
      </w:r>
      <w:r w:rsidRPr="001B4884">
        <w:rPr>
          <w:rFonts w:ascii="Constantia" w:hAnsi="Constantia"/>
          <w:color w:val="auto"/>
        </w:rPr>
        <w:t>:</w:t>
      </w:r>
    </w:p>
    <w:p w14:paraId="5EB5A3CC" w14:textId="77777777" w:rsidR="00F313DD" w:rsidRPr="001B4884" w:rsidRDefault="00F313DD" w:rsidP="00F313DD">
      <w:pPr>
        <w:pStyle w:val="ListParagraph"/>
        <w:numPr>
          <w:ilvl w:val="0"/>
          <w:numId w:val="2"/>
        </w:numPr>
        <w:rPr>
          <w:rFonts w:ascii="Constantia" w:hAnsi="Constantia"/>
          <w:color w:val="auto"/>
        </w:rPr>
      </w:pPr>
      <w:r w:rsidRPr="001B4884">
        <w:rPr>
          <w:rFonts w:ascii="Constantia" w:hAnsi="Constantia"/>
          <w:color w:val="auto"/>
        </w:rPr>
        <w:t>$    9.99 – WP Media (Image Software Mo. Charges.)</w:t>
      </w:r>
    </w:p>
    <w:p w14:paraId="7959A891" w14:textId="77777777" w:rsidR="00F313DD" w:rsidRPr="001B4884" w:rsidRDefault="00F313DD" w:rsidP="00F313DD">
      <w:pPr>
        <w:pStyle w:val="ListParagraph"/>
        <w:numPr>
          <w:ilvl w:val="0"/>
          <w:numId w:val="2"/>
        </w:numPr>
        <w:rPr>
          <w:rFonts w:ascii="Constantia" w:hAnsi="Constantia"/>
          <w:color w:val="auto"/>
        </w:rPr>
      </w:pPr>
      <w:r w:rsidRPr="001B4884">
        <w:rPr>
          <w:rFonts w:ascii="Constantia" w:hAnsi="Constantia"/>
          <w:color w:val="auto"/>
        </w:rPr>
        <w:t>$  24.99 – AI Monthly Payment (Reimburse Courtney)</w:t>
      </w:r>
    </w:p>
    <w:p w14:paraId="7FA4AC3F" w14:textId="4B47E6F7" w:rsidR="00F313DD" w:rsidRPr="001B4884" w:rsidRDefault="00F313DD" w:rsidP="00F313DD">
      <w:pPr>
        <w:pStyle w:val="ListParagraph"/>
        <w:numPr>
          <w:ilvl w:val="0"/>
          <w:numId w:val="2"/>
        </w:numPr>
        <w:rPr>
          <w:rFonts w:ascii="Constantia" w:hAnsi="Constantia"/>
          <w:b/>
          <w:bCs/>
          <w:color w:val="auto"/>
        </w:rPr>
      </w:pPr>
      <w:r w:rsidRPr="001B4884">
        <w:rPr>
          <w:rFonts w:ascii="Constantia" w:hAnsi="Constantia"/>
          <w:color w:val="auto"/>
        </w:rPr>
        <w:t>Forecast:  annual Server Admin Panel Renewal fee $1139.88 as of now, due 7-25-2024</w:t>
      </w:r>
      <w:r w:rsidR="001B4884" w:rsidRPr="001B4884">
        <w:rPr>
          <w:rFonts w:ascii="Constantia" w:hAnsi="Constantia"/>
          <w:color w:val="auto"/>
        </w:rPr>
        <w:t xml:space="preserve"> $1139.88 </w:t>
      </w:r>
      <w:r w:rsidR="00CE0C6B" w:rsidRPr="001B4884">
        <w:rPr>
          <w:rFonts w:ascii="Constantia" w:hAnsi="Constantia"/>
          <w:b/>
          <w:bCs/>
          <w:color w:val="auto"/>
        </w:rPr>
        <w:t>(this month)</w:t>
      </w:r>
      <w:r w:rsidRPr="001B4884">
        <w:rPr>
          <w:rFonts w:ascii="Constantia" w:hAnsi="Constantia"/>
          <w:b/>
          <w:bCs/>
          <w:color w:val="auto"/>
        </w:rPr>
        <w:t xml:space="preserve">. </w:t>
      </w:r>
      <w:r w:rsidR="001B4884" w:rsidRPr="001B4884">
        <w:rPr>
          <w:rFonts w:ascii="Constantia" w:hAnsi="Constantia"/>
          <w:b/>
          <w:bCs/>
          <w:color w:val="auto"/>
        </w:rPr>
        <w:t xml:space="preserve"> </w:t>
      </w:r>
      <w:r w:rsidR="001B4884" w:rsidRPr="001B4884">
        <w:rPr>
          <w:rFonts w:ascii="Times New Roman" w:hAnsi="Times New Roman" w:cs="Times New Roman"/>
          <w:b/>
          <w:bCs/>
          <w:color w:val="000000" w:themeColor="text1"/>
        </w:rPr>
        <w:t>Courtney</w:t>
      </w:r>
      <w:r w:rsidR="001B4884" w:rsidRPr="001B4884">
        <w:rPr>
          <w:rFonts w:ascii="Constantia" w:hAnsi="Constantia"/>
          <w:b/>
          <w:bCs/>
          <w:color w:val="auto"/>
        </w:rPr>
        <w:t xml:space="preserve"> will pay this.</w:t>
      </w:r>
    </w:p>
    <w:p w14:paraId="6B70EA8A" w14:textId="77777777" w:rsidR="00F313DD" w:rsidRPr="001B4884" w:rsidRDefault="00F313DD" w:rsidP="00F313DD">
      <w:pPr>
        <w:ind w:left="1440"/>
        <w:rPr>
          <w:rFonts w:ascii="Constantia" w:hAnsi="Constantia"/>
          <w:color w:val="auto"/>
        </w:rPr>
      </w:pPr>
      <w:r w:rsidRPr="001B4884">
        <w:rPr>
          <w:rFonts w:ascii="Constantia" w:hAnsi="Constantia"/>
          <w:color w:val="auto"/>
        </w:rPr>
        <w:t xml:space="preserve">Prudent Reserve (PR) is $2,000.00 (how much it costs to run SRG website per year- this   </w:t>
      </w:r>
      <w:r w:rsidRPr="001B4884">
        <w:rPr>
          <w:rFonts w:ascii="Constantia" w:hAnsi="Constantia"/>
          <w:color w:val="auto"/>
        </w:rPr>
        <w:br/>
        <w:t xml:space="preserve">    may need to increase later this year as some fees have increased).</w:t>
      </w:r>
    </w:p>
    <w:p w14:paraId="65E2A17F" w14:textId="53217D47" w:rsidR="00F313DD" w:rsidRPr="001B4884" w:rsidRDefault="00F313DD" w:rsidP="00F313DD">
      <w:pPr>
        <w:ind w:left="720" w:firstLine="720"/>
        <w:rPr>
          <w:rFonts w:ascii="Constantia" w:hAnsi="Constantia"/>
          <w:b/>
          <w:color w:val="auto"/>
        </w:rPr>
      </w:pPr>
      <w:r w:rsidRPr="001B4884">
        <w:rPr>
          <w:rFonts w:ascii="Constantia" w:hAnsi="Constantia"/>
          <w:b/>
          <w:bCs/>
          <w:color w:val="auto"/>
        </w:rPr>
        <w:t>Balance less PR</w:t>
      </w:r>
      <w:r w:rsidRPr="001B4884">
        <w:rPr>
          <w:rFonts w:ascii="Constantia" w:hAnsi="Constantia"/>
          <w:color w:val="auto"/>
        </w:rPr>
        <w:t>:</w:t>
      </w:r>
      <w:r w:rsidRPr="001B4884">
        <w:rPr>
          <w:rFonts w:ascii="Constantia" w:hAnsi="Constantia"/>
          <w:b/>
          <w:color w:val="auto"/>
        </w:rPr>
        <w:t xml:space="preserve"> $7,</w:t>
      </w:r>
      <w:r w:rsidR="00CE0C6B" w:rsidRPr="001B4884">
        <w:rPr>
          <w:rFonts w:ascii="Constantia" w:hAnsi="Constantia"/>
          <w:b/>
          <w:color w:val="auto"/>
        </w:rPr>
        <w:t xml:space="preserve"> </w:t>
      </w:r>
      <w:r w:rsidR="00CE0C6B" w:rsidRPr="001B4884">
        <w:rPr>
          <w:rFonts w:ascii="Constantia" w:hAnsi="Constantia"/>
          <w:b/>
          <w:color w:val="auto"/>
        </w:rPr>
        <w:t>650.46</w:t>
      </w:r>
    </w:p>
    <w:p w14:paraId="425A7E98" w14:textId="77777777" w:rsidR="00F313DD" w:rsidRPr="001B4884" w:rsidRDefault="00F313DD" w:rsidP="00F313DD">
      <w:pPr>
        <w:ind w:left="720" w:firstLine="720"/>
        <w:rPr>
          <w:rFonts w:ascii="Constantia" w:hAnsi="Constantia"/>
          <w:b/>
          <w:color w:val="auto"/>
        </w:rPr>
      </w:pPr>
    </w:p>
    <w:p w14:paraId="24B777EB" w14:textId="14E512B7" w:rsidR="00F313DD" w:rsidRPr="001B4884" w:rsidRDefault="00F313DD" w:rsidP="00F313DD">
      <w:pPr>
        <w:pStyle w:val="ListParagraph"/>
        <w:numPr>
          <w:ilvl w:val="0"/>
          <w:numId w:val="3"/>
        </w:numPr>
        <w:rPr>
          <w:rFonts w:ascii="Constantia" w:hAnsi="Constantia"/>
          <w:color w:val="auto"/>
        </w:rPr>
      </w:pPr>
      <w:r w:rsidRPr="001B4884">
        <w:rPr>
          <w:rFonts w:ascii="Constantia" w:hAnsi="Constantia"/>
          <w:color w:val="auto"/>
        </w:rPr>
        <w:t xml:space="preserve"> </w:t>
      </w:r>
      <w:r w:rsidRPr="001B4884">
        <w:rPr>
          <w:rFonts w:ascii="Constantia" w:hAnsi="Constantia"/>
          <w:b/>
          <w:bCs/>
          <w:color w:val="auto"/>
        </w:rPr>
        <w:t>New Treasurer:  Jim F (Tx)</w:t>
      </w:r>
      <w:r w:rsidRPr="001B4884">
        <w:rPr>
          <w:rFonts w:ascii="Constantia" w:hAnsi="Constantia"/>
          <w:color w:val="auto"/>
        </w:rPr>
        <w:t xml:space="preserve"> – </w:t>
      </w:r>
      <w:r w:rsidRPr="001B4884">
        <w:rPr>
          <w:rFonts w:ascii="Times New Roman" w:hAnsi="Times New Roman" w:cs="Times New Roman"/>
          <w:color w:val="000000" w:themeColor="text1"/>
        </w:rPr>
        <w:t>Courtney</w:t>
      </w:r>
      <w:r w:rsidRPr="001B4884">
        <w:rPr>
          <w:rFonts w:ascii="Constantia" w:hAnsi="Constantia"/>
          <w:color w:val="auto"/>
        </w:rPr>
        <w:t xml:space="preserve"> will email with Jim to coordinate facilitation of Jim </w:t>
      </w:r>
      <w:r w:rsidRPr="001B4884">
        <w:rPr>
          <w:rFonts w:ascii="Constantia" w:hAnsi="Constantia"/>
          <w:color w:val="auto"/>
        </w:rPr>
        <w:br/>
        <w:t xml:space="preserve">    and </w:t>
      </w:r>
      <w:r w:rsidR="001B4884" w:rsidRPr="001B4884">
        <w:rPr>
          <w:rFonts w:ascii="Constantia" w:hAnsi="Constantia"/>
          <w:color w:val="auto"/>
        </w:rPr>
        <w:t>PayPal</w:t>
      </w:r>
      <w:r w:rsidRPr="001B4884">
        <w:rPr>
          <w:rFonts w:ascii="Constantia" w:hAnsi="Constantia"/>
          <w:color w:val="auto"/>
        </w:rPr>
        <w:t xml:space="preserve"> so PayPal recognizes new treasurer.</w:t>
      </w:r>
    </w:p>
    <w:p w14:paraId="2D803F06" w14:textId="77777777" w:rsidR="00F313DD" w:rsidRPr="001B4884" w:rsidRDefault="00F313DD" w:rsidP="00F313DD">
      <w:pPr>
        <w:rPr>
          <w:rFonts w:ascii="Constantia" w:hAnsi="Constantia"/>
          <w:color w:val="auto"/>
        </w:rPr>
      </w:pPr>
    </w:p>
    <w:p w14:paraId="2BFE9C0D" w14:textId="77777777" w:rsidR="00F313DD" w:rsidRPr="001B4884" w:rsidRDefault="00F313DD" w:rsidP="00F313DD">
      <w:pPr>
        <w:pStyle w:val="ListParagraph"/>
        <w:numPr>
          <w:ilvl w:val="0"/>
          <w:numId w:val="3"/>
        </w:numPr>
        <w:suppressAutoHyphens/>
        <w:autoSpaceDN w:val="0"/>
        <w:textAlignment w:val="baseline"/>
        <w:rPr>
          <w:rFonts w:ascii="Constantia" w:eastAsia="Noto Serif CJK SC" w:hAnsi="Constantia"/>
          <w:color w:val="auto"/>
          <w:kern w:val="3"/>
          <w:lang w:eastAsia="zh-CN" w:bidi="hi-IN"/>
        </w:rPr>
      </w:pPr>
      <w:r w:rsidRPr="001B4884">
        <w:rPr>
          <w:rFonts w:ascii="Constantia" w:eastAsia="Noto Serif CJK SC" w:hAnsi="Constantia"/>
          <w:b/>
          <w:color w:val="auto"/>
          <w:kern w:val="3"/>
          <w:lang w:eastAsia="zh-CN" w:bidi="hi-IN"/>
        </w:rPr>
        <w:t xml:space="preserve">Update Schedule for </w:t>
      </w:r>
      <w:r w:rsidRPr="001B4884">
        <w:rPr>
          <w:rFonts w:ascii="Constantia" w:eastAsia="Noto Serif CJK SC" w:hAnsi="Constantia"/>
          <w:b/>
          <w:color w:val="auto"/>
          <w:kern w:val="3"/>
          <w:lang w:eastAsia="zh-CN" w:bidi="ar-BH"/>
        </w:rPr>
        <w:t>SRG</w:t>
      </w:r>
      <w:r w:rsidRPr="001B4884">
        <w:rPr>
          <w:rFonts w:ascii="Constantia" w:eastAsia="Noto Serif CJK SC" w:hAnsi="Constantia"/>
          <w:b/>
          <w:color w:val="auto"/>
          <w:kern w:val="3"/>
          <w:lang w:eastAsia="zh-CN" w:bidi="hi-IN"/>
        </w:rPr>
        <w:t xml:space="preserve"> Hosts and Timers</w:t>
      </w:r>
      <w:r w:rsidRPr="001B4884">
        <w:rPr>
          <w:rFonts w:ascii="Constantia" w:eastAsia="Noto Serif CJK SC" w:hAnsi="Constantia"/>
          <w:color w:val="auto"/>
          <w:kern w:val="3"/>
          <w:lang w:eastAsia="zh-CN" w:bidi="hi-IN"/>
        </w:rPr>
        <w:t xml:space="preserve"> – all times in Eastern Standard Time, USA </w:t>
      </w:r>
    </w:p>
    <w:p w14:paraId="61B57484" w14:textId="77777777" w:rsidR="00F313DD" w:rsidRPr="001B4884" w:rsidRDefault="00F313DD" w:rsidP="00F313DD">
      <w:pPr>
        <w:suppressAutoHyphens/>
        <w:autoSpaceDN w:val="0"/>
        <w:ind w:left="900" w:hanging="526"/>
        <w:textAlignment w:val="baseline"/>
        <w:rPr>
          <w:rFonts w:ascii="Constantia" w:hAnsi="Constantia"/>
          <w:color w:val="auto"/>
        </w:rPr>
      </w:pPr>
    </w:p>
    <w:p w14:paraId="0943C4F9"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Sunday - 1 PM:   Host: </w:t>
      </w:r>
      <w:r w:rsidRPr="001B4884">
        <w:rPr>
          <w:rFonts w:ascii="Constantia" w:eastAsia="Noto Serif CJK SC" w:hAnsi="Constantia" w:cs="Times New Roman"/>
          <w:color w:val="000000" w:themeColor="text1"/>
          <w:kern w:val="3"/>
          <w:lang w:eastAsia="zh-CN" w:bidi="hi-IN"/>
        </w:rPr>
        <w:t>Courtney S</w:t>
      </w:r>
      <w:r w:rsidRPr="001B4884">
        <w:rPr>
          <w:rFonts w:ascii="Constantia" w:eastAsia="Noto Serif CJK SC" w:hAnsi="Constantia" w:cs="Times New Roman"/>
          <w:color w:val="auto"/>
          <w:kern w:val="3"/>
          <w:lang w:eastAsia="zh-CN" w:bidi="hi-IN"/>
        </w:rPr>
        <w:t xml:space="preserve">, Co-Host: Dan W, Timer: Kelly.                                                     </w:t>
      </w:r>
    </w:p>
    <w:p w14:paraId="07E82FD8"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ab/>
      </w:r>
    </w:p>
    <w:p w14:paraId="71802B76" w14:textId="248AEDF5" w:rsidR="00F313DD" w:rsidRPr="001B4884" w:rsidRDefault="00F313DD" w:rsidP="00F313DD">
      <w:pPr>
        <w:suppressAutoHyphens/>
        <w:autoSpaceDN w:val="0"/>
        <w:ind w:left="720" w:firstLine="720"/>
        <w:textAlignment w:val="baseline"/>
        <w:rPr>
          <w:rFonts w:ascii="Constantia" w:eastAsia="Noto Serif CJK SC" w:hAnsi="Constantia" w:cs="Times New Roman"/>
          <w:b/>
          <w:color w:val="auto"/>
          <w:kern w:val="3"/>
          <w:lang w:eastAsia="zh-CN" w:bidi="hi-IN"/>
        </w:rPr>
      </w:pPr>
      <w:r w:rsidRPr="001B4884">
        <w:rPr>
          <w:rFonts w:ascii="Constantia" w:eastAsia="Noto Serif CJK SC" w:hAnsi="Constantia" w:cs="Times New Roman"/>
          <w:color w:val="auto"/>
          <w:kern w:val="3"/>
          <w:lang w:eastAsia="zh-CN" w:bidi="hi-IN"/>
        </w:rPr>
        <w:t xml:space="preserve">   Monday – noon:  Host:  </w:t>
      </w:r>
      <w:r w:rsidRPr="001B4884">
        <w:rPr>
          <w:rFonts w:ascii="Constantia" w:eastAsia="Noto Sans CJK SC" w:hAnsi="Constantia" w:cs="Times New Roman"/>
          <w:color w:val="000000" w:themeColor="text1"/>
          <w:kern w:val="3"/>
          <w:lang w:eastAsia="zh-CN" w:bidi="hi-IN"/>
        </w:rPr>
        <w:t>Courtney</w:t>
      </w:r>
      <w:r w:rsidRPr="001B4884">
        <w:rPr>
          <w:rFonts w:ascii="Constantia" w:eastAsia="Noto Sans CJK SC" w:hAnsi="Constantia" w:cs="Times New Roman"/>
          <w:color w:val="auto"/>
          <w:kern w:val="3"/>
          <w:lang w:eastAsia="zh-CN" w:bidi="hi-IN"/>
        </w:rPr>
        <w:t xml:space="preserve"> (he is asking for volunteers to be replacement for him).       </w:t>
      </w:r>
      <w:r w:rsidRPr="001B4884">
        <w:rPr>
          <w:rFonts w:ascii="Constantia" w:eastAsia="Noto Sans CJK SC" w:hAnsi="Constantia" w:cs="Times New Roman"/>
          <w:color w:val="auto"/>
          <w:kern w:val="3"/>
          <w:lang w:eastAsia="zh-CN" w:bidi="hi-IN"/>
        </w:rPr>
        <w:br/>
        <w:t xml:space="preserve">                           Michelle is </w:t>
      </w:r>
      <w:r w:rsidRPr="001B4884">
        <w:rPr>
          <w:rFonts w:ascii="Constantia" w:eastAsia="Noto Serif CJK SC" w:hAnsi="Constantia" w:cs="Times New Roman"/>
          <w:color w:val="auto"/>
          <w:kern w:val="3"/>
          <w:lang w:eastAsia="zh-CN" w:bidi="hi-IN"/>
        </w:rPr>
        <w:t>alternate host</w:t>
      </w:r>
      <w:r w:rsidR="00CE0C6B" w:rsidRPr="001B4884">
        <w:rPr>
          <w:rFonts w:ascii="Constantia" w:eastAsia="Noto Serif CJK SC" w:hAnsi="Constantia" w:cs="Times New Roman"/>
          <w:color w:val="auto"/>
          <w:kern w:val="3"/>
          <w:lang w:eastAsia="zh-CN" w:bidi="hi-IN"/>
        </w:rPr>
        <w:t xml:space="preserve"> and timer.</w:t>
      </w:r>
    </w:p>
    <w:p w14:paraId="5D103E55"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
          <w:color w:val="auto"/>
          <w:kern w:val="3"/>
          <w:lang w:eastAsia="zh-CN" w:bidi="hi-IN"/>
        </w:rPr>
      </w:pPr>
    </w:p>
    <w:p w14:paraId="53343572"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Tuesday - noon:  Host: Rich L.; co-host and Timer:  Dan W. (Men’s Meeting)</w:t>
      </w:r>
    </w:p>
    <w:p w14:paraId="14F325D7" w14:textId="77777777" w:rsidR="00F313DD" w:rsidRPr="001B4884" w:rsidRDefault="00F313DD" w:rsidP="00F313DD">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4EFF7143" w14:textId="77777777" w:rsidR="00F313DD" w:rsidRPr="001B4884" w:rsidRDefault="00F313DD" w:rsidP="00F313DD">
      <w:pPr>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- 8 PM:  Hosts: Robin H. and Kiefer C. Gail L. will be alternate host when she is </w:t>
      </w:r>
      <w:r w:rsidRPr="001B4884">
        <w:rPr>
          <w:rFonts w:ascii="Constantia" w:eastAsia="Noto Serif CJK SC" w:hAnsi="Constantia" w:cs="Times New Roman"/>
          <w:color w:val="auto"/>
          <w:kern w:val="3"/>
          <w:lang w:eastAsia="zh-CN" w:bidi="hi-IN"/>
        </w:rPr>
        <w:br/>
        <w:t xml:space="preserve">                                                           available; This is the “Beginners </w:t>
      </w:r>
      <w:r w:rsidRPr="001B4884">
        <w:rPr>
          <w:rFonts w:ascii="Constantia" w:eastAsia="Noto Serif CJK SC" w:hAnsi="Constantia" w:cs="Times New Roman"/>
          <w:color w:val="000000" w:themeColor="text1"/>
          <w:kern w:val="3"/>
          <w:lang w:eastAsia="zh-CN" w:bidi="hi-IN"/>
        </w:rPr>
        <w:t>meeting</w:t>
      </w:r>
      <w:r w:rsidRPr="001B4884">
        <w:rPr>
          <w:rFonts w:ascii="Constantia" w:eastAsia="Noto Serif CJK SC" w:hAnsi="Constantia" w:cs="Times New Roman"/>
          <w:color w:val="auto"/>
          <w:kern w:val="3"/>
          <w:lang w:eastAsia="zh-CN" w:bidi="hi-IN"/>
        </w:rPr>
        <w:t xml:space="preserve">,” they are now reading from </w:t>
      </w:r>
      <w:r w:rsidRPr="001B4884">
        <w:rPr>
          <w:rFonts w:ascii="Constantia" w:eastAsia="Noto Serif CJK SC" w:hAnsi="Constantia" w:cs="Times New Roman"/>
          <w:color w:val="auto"/>
          <w:kern w:val="3"/>
          <w:lang w:eastAsia="zh-CN" w:bidi="hi-IN"/>
        </w:rPr>
        <w:br/>
        <w:t xml:space="preserve">                                                           the book “</w:t>
      </w:r>
      <w:r w:rsidRPr="001B4884">
        <w:rPr>
          <w:rFonts w:ascii="Constantia" w:hAnsi="Constantia" w:cs="Arial"/>
          <w:color w:val="000000" w:themeColor="text1"/>
        </w:rPr>
        <w:t>Staying Sober Without God (The Practical 12 Steps to Long-</w:t>
      </w:r>
      <w:r w:rsidRPr="001B4884">
        <w:rPr>
          <w:rFonts w:ascii="Constantia" w:hAnsi="Constantia" w:cs="Arial"/>
          <w:color w:val="000000" w:themeColor="text1"/>
        </w:rPr>
        <w:br/>
        <w:t xml:space="preserve">                                                           Term Recovery from Alcoholism &amp; Addictions)”, by Jeffrey Munn, </w:t>
      </w:r>
      <w:r w:rsidRPr="001B4884">
        <w:rPr>
          <w:rFonts w:ascii="Constantia" w:hAnsi="Constantia" w:cs="Arial"/>
          <w:color w:val="000000" w:themeColor="text1"/>
        </w:rPr>
        <w:br/>
        <w:t xml:space="preserve">                                                           LMFT, 2019 - unless there are new people there, in which case it is a </w:t>
      </w:r>
      <w:r w:rsidRPr="001B4884">
        <w:rPr>
          <w:rFonts w:ascii="Constantia" w:hAnsi="Constantia" w:cs="Arial"/>
          <w:color w:val="000000" w:themeColor="text1"/>
        </w:rPr>
        <w:br/>
        <w:t xml:space="preserve">                                                           first step meeting.</w:t>
      </w:r>
    </w:p>
    <w:p w14:paraId="38A8EE1C" w14:textId="77777777" w:rsidR="00F313DD" w:rsidRPr="001B4884" w:rsidRDefault="00F313DD" w:rsidP="00F313DD">
      <w:pPr>
        <w:suppressAutoHyphens/>
        <w:autoSpaceDN w:val="0"/>
        <w:ind w:left="1440" w:firstLine="720"/>
        <w:textAlignment w:val="baseline"/>
        <w:rPr>
          <w:rFonts w:ascii="Constantia" w:eastAsia="Noto Serif CJK SC" w:hAnsi="Constantia" w:cs="Times New Roman"/>
          <w:b/>
          <w:bCs/>
          <w:color w:val="auto"/>
          <w:kern w:val="3"/>
          <w:lang w:eastAsia="zh-CN" w:bidi="hi-IN"/>
        </w:rPr>
      </w:pPr>
    </w:p>
    <w:p w14:paraId="43C368AF"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Wednesday - noon:  Host: Dan W.; Timer: Louise W. </w:t>
      </w:r>
    </w:p>
    <w:p w14:paraId="3A93EA79" w14:textId="77777777" w:rsidR="00F313DD" w:rsidRPr="001B4884" w:rsidRDefault="00F313DD" w:rsidP="00F313DD">
      <w:pPr>
        <w:suppressAutoHyphens/>
        <w:autoSpaceDN w:val="0"/>
        <w:ind w:left="216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 xml:space="preserve">  (Wednesday IQ [Inspirational Quotes]); </w:t>
      </w:r>
    </w:p>
    <w:p w14:paraId="5797092F" w14:textId="77777777" w:rsidR="00F313DD" w:rsidRPr="001B4884" w:rsidRDefault="00F313DD" w:rsidP="00F313DD">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65C44D6D" w14:textId="16D6E272" w:rsidR="00F313DD" w:rsidRPr="001B4884" w:rsidRDefault="00F313DD" w:rsidP="00CE0C6B">
      <w:pPr>
        <w:suppressAutoHyphens/>
        <w:autoSpaceDN w:val="0"/>
        <w:ind w:left="720" w:firstLine="720"/>
        <w:textAlignment w:val="baseline"/>
        <w:rPr>
          <w:rFonts w:ascii="Constantia" w:eastAsia="Noto Serif CJK SC" w:hAnsi="Constantia" w:cs="Times New Roman"/>
          <w:b/>
          <w:bCs/>
          <w:color w:val="auto"/>
          <w:kern w:val="3"/>
          <w:lang w:eastAsia="zh-CN" w:bidi="hi-IN"/>
        </w:rPr>
      </w:pPr>
      <w:r w:rsidRPr="001B4884">
        <w:rPr>
          <w:rFonts w:ascii="Constantia" w:eastAsia="Noto Serif CJK SC" w:hAnsi="Constantia" w:cs="Times New Roman"/>
          <w:color w:val="auto"/>
          <w:kern w:val="3"/>
          <w:lang w:eastAsia="zh-CN" w:bidi="hi-IN"/>
        </w:rPr>
        <w:t xml:space="preserve">   Thursday – noon:  Host:  </w:t>
      </w:r>
      <w:r w:rsidR="00CE0C6B" w:rsidRPr="001B4884">
        <w:rPr>
          <w:rFonts w:ascii="Constantia" w:eastAsia="Noto Serif CJK SC" w:hAnsi="Constantia" w:cs="Times New Roman"/>
          <w:color w:val="auto"/>
          <w:kern w:val="3"/>
          <w:lang w:eastAsia="zh-CN" w:bidi="hi-IN"/>
        </w:rPr>
        <w:t xml:space="preserve">Ibby, who renamed mtg “Topics On Thursday; co-host </w:t>
      </w:r>
      <w:r w:rsidRPr="001B4884">
        <w:rPr>
          <w:rFonts w:ascii="Constantia" w:eastAsia="Noto Serif CJK SC" w:hAnsi="Constantia" w:cs="Times New Roman"/>
          <w:color w:val="auto"/>
          <w:kern w:val="3"/>
          <w:lang w:eastAsia="zh-CN" w:bidi="hi-IN"/>
        </w:rPr>
        <w:t>Dan</w:t>
      </w:r>
      <w:r w:rsidR="00CE0C6B" w:rsidRPr="001B4884">
        <w:rPr>
          <w:rFonts w:ascii="Constantia" w:eastAsia="Noto Serif CJK SC" w:hAnsi="Constantia" w:cs="Times New Roman"/>
          <w:color w:val="auto"/>
          <w:kern w:val="3"/>
          <w:lang w:eastAsia="zh-CN" w:bidi="hi-IN"/>
        </w:rPr>
        <w:t xml:space="preserve">; </w:t>
      </w:r>
      <w:r w:rsidR="00CE0C6B" w:rsidRPr="001B4884">
        <w:rPr>
          <w:rFonts w:ascii="Constantia" w:eastAsia="Noto Serif CJK SC" w:hAnsi="Constantia" w:cs="Times New Roman"/>
          <w:color w:val="auto"/>
          <w:kern w:val="3"/>
          <w:lang w:eastAsia="zh-CN" w:bidi="hi-IN"/>
        </w:rPr>
        <w:br/>
        <w:t xml:space="preserve">                                               </w:t>
      </w:r>
      <w:r w:rsidRPr="001B4884">
        <w:rPr>
          <w:rFonts w:ascii="Constantia" w:eastAsia="Noto Serif CJK SC" w:hAnsi="Constantia" w:cs="Times New Roman"/>
          <w:color w:val="auto"/>
          <w:kern w:val="3"/>
          <w:lang w:eastAsia="zh-CN" w:bidi="hi-IN"/>
        </w:rPr>
        <w:t xml:space="preserve">Timer:  Bruce D. </w:t>
      </w:r>
      <w:r w:rsidRPr="001B4884">
        <w:rPr>
          <w:rFonts w:ascii="Constantia" w:eastAsia="Noto Serif CJK SC" w:hAnsi="Constantia" w:cs="Times New Roman"/>
          <w:color w:val="auto"/>
          <w:kern w:val="3"/>
          <w:lang w:eastAsia="zh-CN" w:bidi="hi-IN"/>
        </w:rPr>
        <w:br/>
        <w:t xml:space="preserve">            </w:t>
      </w:r>
    </w:p>
    <w:p w14:paraId="36DB2F68"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color w:val="auto"/>
          <w:kern w:val="3"/>
          <w:lang w:eastAsia="zh-CN" w:bidi="hi-IN"/>
        </w:rPr>
      </w:pPr>
      <w:r w:rsidRPr="001B4884">
        <w:rPr>
          <w:rFonts w:ascii="Constantia" w:eastAsia="Noto Serif CJK SC" w:hAnsi="Constantia" w:cs="Times New Roman"/>
          <w:color w:val="auto"/>
          <w:kern w:val="3"/>
          <w:lang w:eastAsia="zh-CN" w:bidi="hi-IN"/>
        </w:rPr>
        <w:t xml:space="preserve">   Friday – noon:  Host: Dan W.; Timer: Melissa   (Fearless Friday)</w:t>
      </w:r>
    </w:p>
    <w:p w14:paraId="64DF6701" w14:textId="33D0259F" w:rsidR="001B4884" w:rsidRPr="001B4884" w:rsidRDefault="001B4884"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1B4884">
        <w:rPr>
          <w:rFonts w:ascii="Constantia" w:eastAsia="Noto Serif CJK SC" w:hAnsi="Constantia" w:cs="Times New Roman"/>
          <w:color w:val="auto"/>
          <w:kern w:val="3"/>
          <w:lang w:eastAsia="zh-CN" w:bidi="hi-IN"/>
        </w:rPr>
        <w:tab/>
        <w:t>Except on July 26, when Ibby will be the host (Dan will be out of town)</w:t>
      </w:r>
    </w:p>
    <w:p w14:paraId="11B67656" w14:textId="77777777" w:rsidR="00F313DD" w:rsidRPr="001B4884" w:rsidRDefault="00F313DD" w:rsidP="00F313DD">
      <w:pPr>
        <w:suppressAutoHyphens/>
        <w:autoSpaceDN w:val="0"/>
        <w:ind w:left="720" w:firstLine="720"/>
        <w:textAlignment w:val="baseline"/>
        <w:rPr>
          <w:rFonts w:ascii="Constantia" w:eastAsia="Noto Serif CJK SC" w:hAnsi="Constantia" w:cs="Times New Roman"/>
          <w:bCs/>
          <w:color w:val="auto"/>
          <w:kern w:val="3"/>
          <w:lang w:eastAsia="zh-CN" w:bidi="hi-IN"/>
        </w:rPr>
      </w:pPr>
    </w:p>
    <w:p w14:paraId="63878BB3" w14:textId="77777777" w:rsidR="001B4884" w:rsidRPr="001B4884" w:rsidRDefault="00F313DD" w:rsidP="00F313DD">
      <w:pPr>
        <w:suppressAutoHyphens/>
        <w:autoSpaceDN w:val="0"/>
        <w:ind w:left="720" w:firstLine="720"/>
        <w:textAlignment w:val="baseline"/>
        <w:rPr>
          <w:rFonts w:ascii="Constantia" w:eastAsia="Noto Serif CJK SC" w:hAnsi="Constantia" w:cs="Times New Roman"/>
          <w:color w:val="auto"/>
          <w:kern w:val="3"/>
          <w:lang w:eastAsia="zh-CN" w:bidi="hi-IN"/>
        </w:rPr>
      </w:pPr>
      <w:r w:rsidRPr="001B4884">
        <w:rPr>
          <w:rFonts w:ascii="Constantia" w:eastAsia="Noto Serif CJK SC" w:hAnsi="Constantia" w:cs="Times New Roman"/>
          <w:color w:val="auto"/>
          <w:kern w:val="3"/>
          <w:lang w:eastAsia="zh-CN" w:bidi="hi-IN"/>
        </w:rPr>
        <w:t xml:space="preserve">   Saturday – 1 PM:   Host: Rich L; Timer: </w:t>
      </w:r>
      <w:r w:rsidR="00CE0C6B" w:rsidRPr="001B4884">
        <w:rPr>
          <w:rFonts w:ascii="Constantia" w:eastAsia="Noto Serif CJK SC" w:hAnsi="Constantia" w:cs="Times New Roman"/>
          <w:color w:val="auto"/>
          <w:kern w:val="3"/>
          <w:lang w:eastAsia="zh-CN" w:bidi="hi-IN"/>
        </w:rPr>
        <w:t>Louise</w:t>
      </w:r>
      <w:r w:rsidRPr="001B4884">
        <w:rPr>
          <w:rFonts w:ascii="Constantia" w:eastAsia="Noto Serif CJK SC" w:hAnsi="Constantia" w:cs="Times New Roman"/>
          <w:color w:val="auto"/>
          <w:kern w:val="3"/>
          <w:lang w:eastAsia="zh-CN" w:bidi="hi-IN"/>
        </w:rPr>
        <w:t xml:space="preserve"> (Secular on Saturday)</w:t>
      </w:r>
      <w:r w:rsidRPr="001B4884">
        <w:rPr>
          <w:rFonts w:ascii="Constantia" w:eastAsia="Noto Serif CJK SC" w:hAnsi="Constantia" w:cs="Times New Roman"/>
          <w:color w:val="auto"/>
          <w:kern w:val="3"/>
          <w:lang w:eastAsia="zh-CN" w:bidi="hi-IN"/>
        </w:rPr>
        <w:tab/>
      </w:r>
    </w:p>
    <w:p w14:paraId="1FE674A5" w14:textId="2AD43420" w:rsidR="00F313DD" w:rsidRPr="001B4884" w:rsidRDefault="001B4884" w:rsidP="00F313DD">
      <w:pPr>
        <w:suppressAutoHyphens/>
        <w:autoSpaceDN w:val="0"/>
        <w:ind w:left="720" w:firstLine="720"/>
        <w:textAlignment w:val="baseline"/>
        <w:rPr>
          <w:rFonts w:ascii="Constantia" w:hAnsi="Constantia"/>
          <w:color w:val="000000" w:themeColor="text1"/>
        </w:rPr>
      </w:pPr>
      <w:r w:rsidRPr="001B4884">
        <w:rPr>
          <w:rFonts w:ascii="Constantia" w:eastAsia="Noto Serif CJK SC" w:hAnsi="Constantia" w:cs="Times New Roman"/>
          <w:color w:val="auto"/>
          <w:kern w:val="3"/>
          <w:lang w:eastAsia="zh-CN" w:bidi="hi-IN"/>
        </w:rPr>
        <w:tab/>
        <w:t xml:space="preserve">Except July 27, when </w:t>
      </w:r>
      <w:r w:rsidRPr="001B4884">
        <w:rPr>
          <w:rFonts w:ascii="Times New Roman" w:eastAsia="Noto Serif CJK SC" w:hAnsi="Times New Roman" w:cs="Times New Roman"/>
          <w:color w:val="000000" w:themeColor="text1"/>
          <w:kern w:val="3"/>
          <w:lang w:eastAsia="zh-CN" w:bidi="hi-IN"/>
        </w:rPr>
        <w:t>Courtney</w:t>
      </w:r>
      <w:r w:rsidRPr="001B4884">
        <w:rPr>
          <w:rFonts w:ascii="Constantia" w:eastAsia="Noto Serif CJK SC" w:hAnsi="Constantia" w:cs="Times New Roman"/>
          <w:color w:val="auto"/>
          <w:kern w:val="3"/>
          <w:lang w:eastAsia="zh-CN" w:bidi="hi-IN"/>
        </w:rPr>
        <w:t xml:space="preserve"> will be the host (Rich will be out of town)</w:t>
      </w:r>
      <w:r w:rsidR="00F313DD" w:rsidRPr="001B4884">
        <w:rPr>
          <w:rFonts w:ascii="Constantia" w:eastAsia="Noto Serif CJK SC" w:hAnsi="Constantia" w:cs="Times New Roman"/>
          <w:color w:val="auto"/>
          <w:kern w:val="3"/>
          <w:lang w:eastAsia="zh-CN" w:bidi="hi-IN"/>
        </w:rPr>
        <w:tab/>
        <w:t xml:space="preserve">           </w:t>
      </w:r>
      <w:r w:rsidR="00F313DD" w:rsidRPr="001B4884">
        <w:rPr>
          <w:rFonts w:ascii="Constantia" w:hAnsi="Constantia"/>
          <w:color w:val="000000" w:themeColor="text1"/>
        </w:rPr>
        <w:t xml:space="preserve"> </w:t>
      </w:r>
    </w:p>
    <w:p w14:paraId="6715A8A5" w14:textId="77777777" w:rsidR="00F313DD" w:rsidRPr="001B4884" w:rsidRDefault="00F313DD" w:rsidP="00F313DD">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0506966E" w14:textId="77777777" w:rsidR="00CE0C6B" w:rsidRPr="001B4884" w:rsidRDefault="00F313DD" w:rsidP="00CE0C6B">
      <w:pPr>
        <w:suppressAutoHyphens/>
        <w:autoSpaceDN w:val="0"/>
        <w:ind w:firstLine="720"/>
        <w:textAlignment w:val="baseline"/>
        <w:rPr>
          <w:rFonts w:ascii="Constantia" w:eastAsia="Noto Serif CJK SC" w:hAnsi="Constantia" w:cs="Times New Roman"/>
          <w:color w:val="auto"/>
          <w:kern w:val="3"/>
          <w:lang w:eastAsia="zh-CN" w:bidi="hi-IN"/>
        </w:rPr>
      </w:pPr>
      <w:r w:rsidRPr="001B4884">
        <w:rPr>
          <w:rFonts w:ascii="Constantia" w:eastAsia="Noto Serif CJK SC" w:hAnsi="Constantia" w:cs="Times New Roman"/>
          <w:color w:val="auto"/>
          <w:kern w:val="3"/>
          <w:lang w:eastAsia="zh-CN" w:bidi="hi-IN"/>
        </w:rPr>
        <w:t xml:space="preserve">               Sober She Devils</w:t>
      </w:r>
      <w:r w:rsidRPr="001B4884">
        <w:rPr>
          <w:rFonts w:ascii="Constantia" w:eastAsia="Noto Serif CJK SC" w:hAnsi="Constantia" w:cs="Times New Roman"/>
          <w:b/>
          <w:color w:val="auto"/>
          <w:kern w:val="3"/>
          <w:lang w:eastAsia="zh-CN" w:bidi="hi-IN"/>
        </w:rPr>
        <w:t xml:space="preserve"> - </w:t>
      </w:r>
      <w:hyperlink r:id="rId5" w:history="1">
        <w:r w:rsidRPr="001B4884">
          <w:rPr>
            <w:rFonts w:ascii="Constantia" w:eastAsia="Noto Serif CJK SC" w:hAnsi="Constantia" w:cs="Times New Roman"/>
            <w:color w:val="0000FF" w:themeColor="hyperlink"/>
            <w:kern w:val="3"/>
            <w:u w:val="single"/>
            <w:lang w:eastAsia="zh-CN" w:bidi="hi-IN"/>
          </w:rPr>
          <w:t>https://sobershedevils.com</w:t>
        </w:r>
      </w:hyperlink>
      <w:r w:rsidRPr="001B4884">
        <w:rPr>
          <w:rFonts w:ascii="Constantia" w:eastAsia="Noto Serif CJK SC" w:hAnsi="Constantia" w:cs="Times New Roman"/>
          <w:color w:val="auto"/>
          <w:kern w:val="3"/>
          <w:lang w:eastAsia="zh-CN" w:bidi="hi-IN"/>
        </w:rPr>
        <w:t xml:space="preserve">; or </w:t>
      </w:r>
      <w:r w:rsidRPr="001B4884">
        <w:rPr>
          <w:rFonts w:ascii="Constantia" w:eastAsia="Noto Serif CJK SC" w:hAnsi="Constantia" w:cs="Times New Roman"/>
          <w:i/>
          <w:iCs/>
          <w:color w:val="auto"/>
          <w:kern w:val="3"/>
          <w:lang w:eastAsia="zh-CN" w:bidi="hi-IN"/>
        </w:rPr>
        <w:t xml:space="preserve"> </w:t>
      </w:r>
      <w:hyperlink r:id="rId6" w:history="1">
        <w:r w:rsidRPr="001B4884">
          <w:rPr>
            <w:rStyle w:val="Hyperlink"/>
            <w:rFonts w:ascii="Constantia" w:eastAsia="Noto Serif CJK SC" w:hAnsi="Constantia" w:cs="Times New Roman"/>
            <w:kern w:val="3"/>
            <w:lang w:eastAsia="zh-CN" w:bidi="hi-IN"/>
          </w:rPr>
          <w:t>https://srgrecovery.org/sober-she-</w:t>
        </w:r>
        <w:r w:rsidRPr="001B4884">
          <w:rPr>
            <w:rStyle w:val="Hyperlink"/>
            <w:rFonts w:ascii="Constantia" w:eastAsia="Noto Serif CJK SC" w:hAnsi="Constantia" w:cs="Times New Roman"/>
            <w:kern w:val="3"/>
            <w:lang w:eastAsia="zh-CN" w:bidi="hi-IN"/>
          </w:rPr>
          <w:br/>
        </w:r>
        <w:r w:rsidRPr="001B4884">
          <w:rPr>
            <w:rStyle w:val="Hyperlink"/>
            <w:rFonts w:ascii="Constantia" w:eastAsia="Noto Serif CJK SC" w:hAnsi="Constantia" w:cs="Times New Roman"/>
            <w:kern w:val="3"/>
            <w:u w:val="none"/>
            <w:lang w:eastAsia="zh-CN" w:bidi="hi-IN"/>
          </w:rPr>
          <w:t xml:space="preserve">                                                          </w:t>
        </w:r>
        <w:r w:rsidRPr="001B4884">
          <w:rPr>
            <w:rStyle w:val="Hyperlink"/>
            <w:rFonts w:ascii="Constantia" w:eastAsia="Noto Serif CJK SC" w:hAnsi="Constantia" w:cs="Times New Roman"/>
            <w:kern w:val="3"/>
            <w:lang w:eastAsia="zh-CN" w:bidi="hi-IN"/>
          </w:rPr>
          <w:t>devils</w:t>
        </w:r>
      </w:hyperlink>
      <w:r w:rsidRPr="001B4884">
        <w:rPr>
          <w:rFonts w:ascii="Constantia" w:eastAsia="Noto Serif CJK SC" w:hAnsi="Constantia" w:cs="Times New Roman"/>
          <w:i/>
          <w:iCs/>
          <w:color w:val="auto"/>
          <w:kern w:val="3"/>
          <w:lang w:eastAsia="zh-CN" w:bidi="hi-IN"/>
        </w:rPr>
        <w:t xml:space="preserve"> ; </w:t>
      </w:r>
      <w:r w:rsidRPr="001B4884">
        <w:rPr>
          <w:rFonts w:ascii="Constantia" w:eastAsia="Noto Serif CJK SC" w:hAnsi="Constantia" w:cs="Times New Roman"/>
          <w:color w:val="auto"/>
          <w:kern w:val="3"/>
          <w:lang w:eastAsia="zh-CN" w:bidi="hi-IN"/>
        </w:rPr>
        <w:t xml:space="preserve"> For </w:t>
      </w:r>
      <w:r w:rsidRPr="001B4884">
        <w:rPr>
          <w:rFonts w:ascii="Constantia" w:eastAsia="Noto Serif CJK SC" w:hAnsi="Constantia" w:cs="Times New Roman"/>
          <w:color w:val="000000"/>
          <w:kern w:val="3"/>
          <w:lang w:eastAsia="zh-CN" w:bidi="hi-IN"/>
        </w:rPr>
        <w:t>people</w:t>
      </w:r>
      <w:r w:rsidRPr="001B4884">
        <w:rPr>
          <w:rFonts w:ascii="Constantia" w:eastAsia="Noto Serif CJK SC" w:hAnsi="Constantia" w:cs="Times New Roman"/>
          <w:color w:val="auto"/>
          <w:kern w:val="3"/>
          <w:lang w:eastAsia="zh-CN" w:bidi="hi-IN"/>
        </w:rPr>
        <w:t xml:space="preserve"> who identify as women; Various hosts/cohosts per </w:t>
      </w:r>
      <w:r w:rsidRPr="001B4884">
        <w:rPr>
          <w:rFonts w:ascii="Constantia" w:eastAsia="Noto Serif CJK SC" w:hAnsi="Constantia" w:cs="Times New Roman"/>
          <w:color w:val="auto"/>
          <w:kern w:val="3"/>
          <w:lang w:eastAsia="zh-CN" w:bidi="hi-IN"/>
        </w:rPr>
        <w:br/>
        <w:t xml:space="preserve">                                                          </w:t>
      </w:r>
      <w:r w:rsidRPr="001B4884">
        <w:rPr>
          <w:rFonts w:ascii="Constantia" w:eastAsia="Noto Serif CJK SC" w:hAnsi="Constantia" w:cs="Times New Roman"/>
          <w:color w:val="000000" w:themeColor="text1"/>
          <w:kern w:val="3"/>
          <w:lang w:eastAsia="zh-CN" w:bidi="hi-IN"/>
        </w:rPr>
        <w:t>meeting</w:t>
      </w:r>
      <w:r w:rsidRPr="001B4884">
        <w:rPr>
          <w:rFonts w:ascii="Constantia" w:eastAsia="Noto Serif CJK SC" w:hAnsi="Constantia" w:cs="Times New Roman"/>
          <w:color w:val="auto"/>
          <w:kern w:val="3"/>
          <w:lang w:eastAsia="zh-CN" w:bidi="hi-IN"/>
        </w:rPr>
        <w:t xml:space="preserve">, which are: </w:t>
      </w:r>
      <w:bookmarkStart w:id="0" w:name="_Hlk164265251"/>
      <w:r w:rsidRPr="001B4884">
        <w:rPr>
          <w:rFonts w:ascii="Constantia" w:eastAsia="Noto Serif CJK SC" w:hAnsi="Constantia" w:cs="Times New Roman"/>
          <w:color w:val="auto"/>
          <w:kern w:val="3"/>
          <w:lang w:eastAsia="zh-CN" w:bidi="hi-IN"/>
        </w:rPr>
        <w:t>Sunday 10 AM; Monday 9 PM</w:t>
      </w:r>
      <w:bookmarkEnd w:id="0"/>
      <w:r w:rsidRPr="001B4884">
        <w:rPr>
          <w:rFonts w:ascii="Constantia" w:eastAsia="Noto Serif CJK SC" w:hAnsi="Constantia" w:cs="Times New Roman"/>
          <w:color w:val="auto"/>
          <w:kern w:val="3"/>
          <w:lang w:eastAsia="zh-CN" w:bidi="hi-IN"/>
        </w:rPr>
        <w:t>.</w:t>
      </w:r>
    </w:p>
    <w:p w14:paraId="10CEC98D" w14:textId="42C4E9BD" w:rsidR="00F313DD" w:rsidRPr="001B4884" w:rsidRDefault="00CE0C6B" w:rsidP="00CE0C6B">
      <w:pPr>
        <w:pStyle w:val="ListParagraph"/>
        <w:numPr>
          <w:ilvl w:val="0"/>
          <w:numId w:val="3"/>
        </w:numPr>
        <w:suppressAutoHyphens/>
        <w:autoSpaceDN w:val="0"/>
        <w:textAlignment w:val="baseline"/>
        <w:rPr>
          <w:rFonts w:ascii="Constantia" w:eastAsia="Noto Serif CJK SC" w:hAnsi="Constantia" w:cs="Times New Roman"/>
          <w:color w:val="000000" w:themeColor="text1"/>
          <w:kern w:val="3"/>
          <w:lang w:eastAsia="zh-CN" w:bidi="hi-IN"/>
        </w:rPr>
      </w:pPr>
      <w:r w:rsidRPr="001B4884">
        <w:rPr>
          <w:rFonts w:ascii="Constantia" w:eastAsia="Noto Serif CJK SC" w:hAnsi="Constantia" w:cs="Times New Roman"/>
          <w:b/>
          <w:bCs/>
          <w:color w:val="auto"/>
          <w:kern w:val="3"/>
          <w:lang w:eastAsia="zh-CN" w:bidi="hi-IN"/>
        </w:rPr>
        <w:t>A</w:t>
      </w:r>
      <w:r w:rsidR="00F313DD" w:rsidRPr="001B4884">
        <w:rPr>
          <w:rFonts w:ascii="Constantia" w:eastAsia="Noto Serif CJK SC" w:hAnsi="Constantia" w:cs="Times New Roman"/>
          <w:b/>
          <w:color w:val="auto"/>
          <w:kern w:val="3"/>
          <w:lang w:eastAsia="zh-CN" w:bidi="hi-IN"/>
        </w:rPr>
        <w:t>I Help Bot</w:t>
      </w:r>
      <w:r w:rsidR="00F313DD" w:rsidRPr="001B4884">
        <w:rPr>
          <w:rFonts w:ascii="Constantia" w:hAnsi="Constantia" w:cs="Times New Roman"/>
          <w:color w:val="000000"/>
          <w:kern w:val="0"/>
        </w:rPr>
        <w:t xml:space="preserve">:    </w:t>
      </w:r>
      <w:r w:rsidR="00F313DD" w:rsidRPr="001B4884">
        <w:rPr>
          <w:rFonts w:ascii="Constantia" w:eastAsia="Noto Serif CJK SC" w:hAnsi="Constantia" w:cs="Times New Roman"/>
          <w:color w:val="000000" w:themeColor="text1"/>
          <w:kern w:val="3"/>
          <w:lang w:eastAsia="zh-CN" w:bidi="hi-IN"/>
        </w:rPr>
        <w:t xml:space="preserve"> </w:t>
      </w:r>
    </w:p>
    <w:p w14:paraId="6816E071" w14:textId="43637BAF" w:rsidR="00F313DD" w:rsidRPr="001B4884" w:rsidRDefault="00CE0C6B" w:rsidP="00F313DD">
      <w:pPr>
        <w:ind w:left="720" w:firstLine="720"/>
        <w:rPr>
          <w:rFonts w:ascii="Constantia" w:hAnsi="Constantia"/>
          <w:color w:val="000000"/>
        </w:rPr>
      </w:pPr>
      <w:r w:rsidRPr="001B4884">
        <w:rPr>
          <w:rFonts w:ascii="Constantia" w:hAnsi="Constantia" w:cs="Times New Roman"/>
          <w:color w:val="000000" w:themeColor="text1"/>
        </w:rPr>
        <w:t xml:space="preserve">We agreed to review this today – Michelle (Miami) said she was called recently  by a person trying to stay sober who had suicidal ideation - Michelle ultimately referred her to SRG website for the AI help bot, which was able to help  the person.  She </w:t>
      </w:r>
      <w:r w:rsidRPr="001B4884">
        <w:rPr>
          <w:rFonts w:ascii="Constantia" w:hAnsi="Constantia" w:cs="Times New Roman"/>
          <w:color w:val="000000"/>
        </w:rPr>
        <w:t xml:space="preserve">recommended we continue this for another 6 months, then reassess - </w:t>
      </w:r>
      <w:r w:rsidRPr="00916708">
        <w:rPr>
          <w:rFonts w:ascii="Constantia" w:eastAsia="Noto Serif CJK SC" w:hAnsi="Constantia" w:cs="Times New Roman"/>
          <w:b/>
          <w:bCs/>
          <w:color w:val="FF0000"/>
          <w:kern w:val="3"/>
          <w:lang w:eastAsia="zh-CN" w:bidi="hi-IN"/>
        </w:rPr>
        <w:t>Group Conscience Decision</w:t>
      </w:r>
      <w:r w:rsidRPr="00916708">
        <w:rPr>
          <w:rFonts w:ascii="Constantia" w:hAnsi="Constantia" w:cs="Times New Roman"/>
          <w:b/>
          <w:bCs/>
          <w:color w:val="FF0000"/>
        </w:rPr>
        <w:t xml:space="preserve"> today was</w:t>
      </w:r>
      <w:r w:rsidRPr="00916708">
        <w:rPr>
          <w:rFonts w:ascii="Constantia" w:hAnsi="Constantia" w:cs="Times New Roman"/>
          <w:color w:val="FF0000"/>
        </w:rPr>
        <w:t xml:space="preserve"> that we would continue the AI Help Bot and then reassess in 6 months</w:t>
      </w:r>
      <w:r w:rsidR="00916708">
        <w:rPr>
          <w:rFonts w:ascii="Constantia" w:hAnsi="Constantia" w:cs="Times New Roman"/>
          <w:color w:val="FF0000"/>
        </w:rPr>
        <w:t>.</w:t>
      </w:r>
      <w:r w:rsidRPr="00916708">
        <w:rPr>
          <w:rFonts w:ascii="Constantia" w:hAnsi="Constantia" w:cs="Times New Roman"/>
          <w:color w:val="FF0000"/>
        </w:rPr>
        <w:t xml:space="preserve"> </w:t>
      </w:r>
      <w:r w:rsidR="00F313DD" w:rsidRPr="00916708">
        <w:rPr>
          <w:rFonts w:ascii="Constantia" w:hAnsi="Constantia"/>
          <w:color w:val="FF0000"/>
        </w:rPr>
        <w:t xml:space="preserve"> </w:t>
      </w:r>
      <w:r w:rsidRPr="00916708">
        <w:rPr>
          <w:rFonts w:ascii="Constantia" w:hAnsi="Constantia"/>
          <w:color w:val="FF0000"/>
        </w:rPr>
        <w:t xml:space="preserve"> </w:t>
      </w:r>
    </w:p>
    <w:p w14:paraId="50AD2E0F" w14:textId="77777777" w:rsidR="00F313DD" w:rsidRPr="001B4884" w:rsidRDefault="00F313DD" w:rsidP="00F313DD">
      <w:pPr>
        <w:ind w:left="720" w:firstLine="720"/>
        <w:rPr>
          <w:rFonts w:ascii="Constantia" w:eastAsia="Noto Serif CJK SC" w:hAnsi="Constantia" w:cs="Times New Roman"/>
          <w:b/>
          <w:color w:val="auto"/>
          <w:kern w:val="3"/>
          <w:lang w:eastAsia="zh-CN" w:bidi="hi-IN"/>
        </w:rPr>
      </w:pPr>
    </w:p>
    <w:p w14:paraId="1ECCDB94" w14:textId="2EEC35E0" w:rsidR="00F313DD" w:rsidRPr="001B4884" w:rsidRDefault="00F313DD" w:rsidP="00F313DD">
      <w:pPr>
        <w:pStyle w:val="ListParagraph"/>
        <w:numPr>
          <w:ilvl w:val="0"/>
          <w:numId w:val="3"/>
        </w:numPr>
        <w:rPr>
          <w:rFonts w:ascii="Constantia" w:hAnsi="Constantia"/>
          <w:color w:val="000000" w:themeColor="text1"/>
        </w:rPr>
      </w:pPr>
      <w:r w:rsidRPr="001B4884">
        <w:rPr>
          <w:rFonts w:ascii="Constantia" w:eastAsia="Noto Serif CJK SC" w:hAnsi="Constantia" w:cs="Times New Roman"/>
          <w:b/>
          <w:color w:val="auto"/>
          <w:kern w:val="3"/>
          <w:lang w:eastAsia="zh-CN" w:bidi="hi-IN"/>
        </w:rPr>
        <w:t xml:space="preserve"> Group Conscious meeting Day/Time</w:t>
      </w:r>
      <w:r w:rsidRPr="001B4884">
        <w:rPr>
          <w:rFonts w:ascii="Constantia" w:hAnsi="Constantia" w:cs="Times New Roman"/>
          <w:color w:val="000000"/>
          <w:kern w:val="0"/>
        </w:rPr>
        <w:t xml:space="preserve">:  it is now the </w:t>
      </w:r>
      <w:r w:rsidRPr="001B4884">
        <w:rPr>
          <w:rFonts w:ascii="Constantia" w:hAnsi="Constantia" w:cs="Segoe UI"/>
        </w:rPr>
        <w:t>3</w:t>
      </w:r>
      <w:r w:rsidRPr="001B4884">
        <w:rPr>
          <w:rFonts w:ascii="Constantia" w:hAnsi="Constantia" w:cs="Segoe UI"/>
          <w:vertAlign w:val="superscript"/>
        </w:rPr>
        <w:t>rd</w:t>
      </w:r>
      <w:r w:rsidRPr="001B4884">
        <w:rPr>
          <w:rFonts w:ascii="Constantia" w:hAnsi="Constantia" w:cs="Segoe UI"/>
        </w:rPr>
        <w:t xml:space="preserve"> Sunday at </w:t>
      </w:r>
      <w:bookmarkStart w:id="1" w:name="_Hlk164264702"/>
      <w:r w:rsidRPr="001B4884">
        <w:rPr>
          <w:rFonts w:ascii="Constantia" w:hAnsi="Constantia" w:cs="Segoe UI"/>
        </w:rPr>
        <w:t xml:space="preserve">2:30 PM EST,   </w:t>
      </w:r>
      <w:r w:rsidRPr="001B4884">
        <w:rPr>
          <w:rFonts w:ascii="Constantia" w:hAnsi="Constantia" w:cs="Segoe UI"/>
        </w:rPr>
        <w:br/>
        <w:t xml:space="preserve">     immediately following the 1 PM SRG meeting</w:t>
      </w:r>
      <w:bookmarkEnd w:id="1"/>
      <w:r w:rsidRPr="001B4884">
        <w:rPr>
          <w:rFonts w:ascii="Constantia" w:hAnsi="Constantia" w:cs="Segoe UI"/>
        </w:rPr>
        <w:t xml:space="preserve">.  </w:t>
      </w:r>
      <w:r w:rsidR="00CE0C6B" w:rsidRPr="001B4884">
        <w:rPr>
          <w:rFonts w:ascii="Constantia" w:hAnsi="Constantia" w:cs="Segoe UI"/>
        </w:rPr>
        <w:t xml:space="preserve">  There were many more </w:t>
      </w:r>
      <w:r w:rsidR="00CE0C6B" w:rsidRPr="001B4884">
        <w:rPr>
          <w:rFonts w:ascii="Constantia" w:hAnsi="Constantia" w:cs="Segoe UI"/>
          <w:color w:val="000000"/>
        </w:rPr>
        <w:t>people</w:t>
      </w:r>
      <w:r w:rsidR="00CE0C6B" w:rsidRPr="001B4884">
        <w:rPr>
          <w:rFonts w:ascii="Constantia" w:hAnsi="Constantia" w:cs="Segoe UI"/>
        </w:rPr>
        <w:t xml:space="preserve"> who </w:t>
      </w:r>
      <w:r w:rsidR="00CE0C6B" w:rsidRPr="001B4884">
        <w:rPr>
          <w:rFonts w:ascii="Constantia" w:hAnsi="Constantia" w:cs="Segoe UI"/>
        </w:rPr>
        <w:br/>
        <w:t xml:space="preserve">     attended today than prior this rescheduled time. </w:t>
      </w:r>
    </w:p>
    <w:p w14:paraId="3104CCA7" w14:textId="77777777" w:rsidR="00CE0C6B" w:rsidRPr="001B4884" w:rsidRDefault="00CE0C6B" w:rsidP="00CE0C6B">
      <w:pPr>
        <w:rPr>
          <w:rFonts w:ascii="Constantia" w:hAnsi="Constantia"/>
          <w:color w:val="000000" w:themeColor="text1"/>
        </w:rPr>
      </w:pPr>
    </w:p>
    <w:p w14:paraId="027C6973" w14:textId="77777777" w:rsidR="00CE0C6B" w:rsidRPr="001B4884" w:rsidRDefault="00CE0C6B" w:rsidP="00CE0C6B">
      <w:pPr>
        <w:rPr>
          <w:rFonts w:ascii="Constantia" w:hAnsi="Constantia"/>
          <w:color w:val="000000" w:themeColor="text1"/>
        </w:rPr>
      </w:pPr>
    </w:p>
    <w:p w14:paraId="084DEE31" w14:textId="77777777" w:rsidR="00CE0C6B" w:rsidRPr="001B4884" w:rsidRDefault="00CE0C6B" w:rsidP="00CE0C6B">
      <w:pPr>
        <w:rPr>
          <w:rFonts w:ascii="Constantia" w:hAnsi="Constantia"/>
          <w:color w:val="000000" w:themeColor="text1"/>
        </w:rPr>
      </w:pPr>
    </w:p>
    <w:p w14:paraId="34108659" w14:textId="77777777" w:rsidR="00F313DD" w:rsidRPr="001B4884" w:rsidRDefault="00F313DD" w:rsidP="00F313DD">
      <w:pPr>
        <w:pStyle w:val="ListParagraph"/>
        <w:ind w:left="1080"/>
        <w:rPr>
          <w:rFonts w:ascii="Constantia" w:hAnsi="Constantia"/>
          <w:b/>
          <w:color w:val="auto"/>
          <w:kern w:val="3"/>
        </w:rPr>
      </w:pPr>
    </w:p>
    <w:p w14:paraId="7913B6BE" w14:textId="256CCB35" w:rsidR="00CE0C6B" w:rsidRPr="001B4884" w:rsidRDefault="00CE0C6B" w:rsidP="00233B0D">
      <w:pPr>
        <w:pStyle w:val="ListParagraph"/>
        <w:numPr>
          <w:ilvl w:val="0"/>
          <w:numId w:val="3"/>
        </w:numPr>
        <w:rPr>
          <w:rFonts w:ascii="Constantia" w:hAnsi="Constantia"/>
        </w:rPr>
      </w:pPr>
      <w:r w:rsidRPr="001B4884">
        <w:rPr>
          <w:rFonts w:ascii="Constantia" w:hAnsi="Constantia" w:cs="Segoe UI"/>
          <w:b/>
          <w:bCs/>
        </w:rPr>
        <w:t>ICSAA</w:t>
      </w:r>
      <w:r w:rsidRPr="001B4884">
        <w:rPr>
          <w:rFonts w:ascii="Constantia" w:hAnsi="Constantia" w:cs="Segoe UI"/>
          <w:color w:val="FF0000"/>
        </w:rPr>
        <w:t>:  International Conference of Secular AA – Sept 20 to 22, 2024</w:t>
      </w:r>
      <w:r w:rsidRPr="001B4884">
        <w:rPr>
          <w:rFonts w:ascii="Constantia" w:hAnsi="Constantia" w:cs="Segoe UI"/>
        </w:rPr>
        <w:t xml:space="preserve">:  </w:t>
      </w:r>
      <w:r w:rsidRPr="001B4884">
        <w:rPr>
          <w:rFonts w:ascii="Constantia" w:hAnsi="Constantia" w:cs="Segoe UI"/>
          <w:b/>
          <w:bCs/>
        </w:rPr>
        <w:t>4</w:t>
      </w:r>
      <w:r w:rsidRPr="001B4884">
        <w:rPr>
          <w:rFonts w:ascii="Constantia" w:hAnsi="Constantia" w:cs="Segoe UI"/>
        </w:rPr>
        <w:t>-Star DoubleTree by Hilton Hotel at the Entrance to Universal Orlando.</w:t>
      </w:r>
      <w:r w:rsidRPr="001B4884">
        <w:rPr>
          <w:rFonts w:ascii="Constantia" w:hAnsi="Constantia"/>
          <w:sz w:val="28"/>
        </w:rPr>
        <w:t xml:space="preserve">  </w:t>
      </w:r>
      <w:r w:rsidRPr="001B4884">
        <w:rPr>
          <w:rFonts w:ascii="Constantia" w:hAnsi="Constantia" w:cs="Segoe UI"/>
        </w:rPr>
        <w:t xml:space="preserve">At </w:t>
      </w:r>
      <w:hyperlink r:id="rId7" w:history="1">
        <w:r w:rsidRPr="001B4884">
          <w:rPr>
            <w:rStyle w:val="Hyperlink"/>
            <w:rFonts w:ascii="Constantia" w:hAnsi="Constantia" w:cs="Segoe UI"/>
          </w:rPr>
          <w:t>https://srgrecovery.org/events/</w:t>
        </w:r>
      </w:hyperlink>
      <w:r w:rsidRPr="001B4884">
        <w:rPr>
          <w:rFonts w:ascii="Constantia" w:hAnsi="Constantia" w:cs="Segoe UI"/>
        </w:rPr>
        <w:t xml:space="preserve"> you can register and access the hotel website for reservations.</w:t>
      </w:r>
    </w:p>
    <w:p w14:paraId="18FC7FCE" w14:textId="34770BD2" w:rsidR="00CE0C6B" w:rsidRPr="001B4884" w:rsidRDefault="00CE0C6B" w:rsidP="00CE0C6B">
      <w:pPr>
        <w:pStyle w:val="ListParagraph"/>
        <w:numPr>
          <w:ilvl w:val="0"/>
          <w:numId w:val="1"/>
        </w:numPr>
        <w:rPr>
          <w:rFonts w:ascii="Constantia" w:hAnsi="Constantia"/>
          <w:color w:val="000000" w:themeColor="text1"/>
        </w:rPr>
      </w:pPr>
      <w:r w:rsidRPr="001B4884">
        <w:rPr>
          <w:rFonts w:ascii="Constantia" w:hAnsi="Constantia"/>
          <w:color w:val="auto"/>
        </w:rPr>
        <w:t xml:space="preserve">Rich L said there has not been much interest in a dinner being arranged for </w:t>
      </w:r>
      <w:r w:rsidRPr="001B4884">
        <w:rPr>
          <w:color w:val="auto"/>
          <w:lang w:bidi="ar-BH"/>
        </w:rPr>
        <w:t>SRG</w:t>
      </w:r>
      <w:r w:rsidRPr="001B4884">
        <w:rPr>
          <w:rFonts w:ascii="Constantia" w:hAnsi="Constantia"/>
          <w:color w:val="auto"/>
        </w:rPr>
        <w:t xml:space="preserve"> members during ICSAA.  He proposed a nice polo T-shirt with the SRG emblem over the left breast pocket area, and there seems to be interest for that.   </w:t>
      </w:r>
    </w:p>
    <w:p w14:paraId="29BFCBDE" w14:textId="3D2F73B2" w:rsidR="00F313DD" w:rsidRPr="001B4884" w:rsidRDefault="00F313DD" w:rsidP="00F313DD">
      <w:pPr>
        <w:ind w:left="2160" w:firstLine="360"/>
        <w:rPr>
          <w:rFonts w:ascii="Constantia" w:hAnsi="Constantia"/>
          <w:color w:val="000000" w:themeColor="text1"/>
        </w:rPr>
      </w:pPr>
      <w:r w:rsidRPr="001B4884">
        <w:rPr>
          <w:rFonts w:ascii="Constantia" w:hAnsi="Constantia"/>
          <w:color w:val="000000" w:themeColor="text1"/>
        </w:rPr>
        <w:t xml:space="preserve">We will continue discussing this at future meetings.   </w:t>
      </w:r>
    </w:p>
    <w:p w14:paraId="3DFCC8CF" w14:textId="77777777" w:rsidR="00F313DD" w:rsidRPr="001B4884" w:rsidRDefault="00F313DD" w:rsidP="00F313DD">
      <w:pPr>
        <w:ind w:left="2160" w:firstLine="360"/>
        <w:rPr>
          <w:rFonts w:ascii="Constantia" w:hAnsi="Constantia"/>
          <w:color w:val="000000" w:themeColor="text1"/>
        </w:rPr>
      </w:pPr>
    </w:p>
    <w:p w14:paraId="74E7BF13" w14:textId="74D3815D" w:rsidR="00F313DD" w:rsidRPr="001B4884" w:rsidRDefault="00F313DD" w:rsidP="00CE0C6B">
      <w:pPr>
        <w:pStyle w:val="ListParagraph"/>
        <w:numPr>
          <w:ilvl w:val="0"/>
          <w:numId w:val="3"/>
        </w:numPr>
        <w:rPr>
          <w:rFonts w:ascii="Constantia" w:eastAsia="Noto Serif CJK SC" w:hAnsi="Constantia" w:cs="Times New Roman"/>
          <w:color w:val="000000" w:themeColor="text1"/>
          <w:kern w:val="3"/>
          <w:lang w:eastAsia="zh-CN" w:bidi="hi-IN"/>
        </w:rPr>
      </w:pPr>
      <w:r w:rsidRPr="001B4884">
        <w:rPr>
          <w:rFonts w:ascii="Constantia" w:eastAsia="Noto Serif CJK SC" w:hAnsi="Constantia" w:cs="Times New Roman"/>
          <w:b/>
          <w:color w:val="auto"/>
          <w:kern w:val="3"/>
          <w:lang w:eastAsia="zh-CN" w:bidi="hi-IN"/>
        </w:rPr>
        <w:t>Donations</w:t>
      </w:r>
      <w:r w:rsidRPr="001B4884">
        <w:rPr>
          <w:rFonts w:ascii="Constantia" w:hAnsi="Constantia" w:cs="Times New Roman"/>
          <w:color w:val="000000"/>
          <w:kern w:val="0"/>
        </w:rPr>
        <w:t xml:space="preserve">:    </w:t>
      </w:r>
      <w:r w:rsidRPr="001B4884">
        <w:rPr>
          <w:rFonts w:ascii="Constantia" w:eastAsia="Noto Serif CJK SC" w:hAnsi="Constantia" w:cs="Times New Roman"/>
          <w:color w:val="000000" w:themeColor="text1"/>
          <w:kern w:val="3"/>
          <w:lang w:eastAsia="zh-CN" w:bidi="hi-IN"/>
        </w:rPr>
        <w:t xml:space="preserve"> </w:t>
      </w:r>
    </w:p>
    <w:p w14:paraId="799A3AE7" w14:textId="77777777" w:rsidR="00F313DD" w:rsidRPr="001B4884" w:rsidRDefault="00F313DD" w:rsidP="00F313DD">
      <w:pPr>
        <w:pStyle w:val="ListParagraph"/>
        <w:ind w:left="1440"/>
        <w:rPr>
          <w:rFonts w:ascii="Constantia" w:eastAsia="Noto Serif CJK SC" w:hAnsi="Constantia" w:cs="Times New Roman"/>
          <w:color w:val="000000" w:themeColor="text1"/>
          <w:kern w:val="3"/>
          <w:lang w:eastAsia="zh-CN" w:bidi="hi-IN"/>
        </w:rPr>
      </w:pPr>
      <w:r w:rsidRPr="001B4884">
        <w:rPr>
          <w:rFonts w:ascii="Constantia" w:eastAsia="Noto Serif CJK SC" w:hAnsi="Constantia" w:cs="Times New Roman"/>
          <w:color w:val="000000" w:themeColor="text1"/>
          <w:kern w:val="3"/>
          <w:lang w:eastAsia="zh-CN" w:bidi="hi-IN"/>
        </w:rPr>
        <w:t xml:space="preserve">a.  current SRG donations:  </w:t>
      </w:r>
    </w:p>
    <w:p w14:paraId="2CD2ABA0" w14:textId="65EE8FB6" w:rsidR="00F313DD" w:rsidRPr="001B4884" w:rsidRDefault="00F313DD" w:rsidP="00F313DD">
      <w:pPr>
        <w:ind w:left="1440" w:firstLine="720"/>
        <w:rPr>
          <w:rFonts w:ascii="Constantia" w:hAnsi="Constantia"/>
          <w:color w:val="000000" w:themeColor="text1"/>
        </w:rPr>
      </w:pPr>
      <w:r w:rsidRPr="001B4884">
        <w:rPr>
          <w:rFonts w:ascii="Constantia" w:hAnsi="Constantia"/>
          <w:color w:val="000000" w:themeColor="text1"/>
        </w:rPr>
        <w:t xml:space="preserve">- </w:t>
      </w:r>
      <w:r w:rsidRPr="001B4884">
        <w:rPr>
          <w:rFonts w:ascii="Constantia" w:hAnsi="Constantia"/>
          <w:b/>
          <w:color w:val="000000" w:themeColor="text1"/>
        </w:rPr>
        <w:t>AA</w:t>
      </w:r>
      <w:r w:rsidRPr="001B4884">
        <w:rPr>
          <w:rFonts w:ascii="Constantia" w:hAnsi="Constantia"/>
          <w:color w:val="000000" w:themeColor="text1"/>
        </w:rPr>
        <w:t xml:space="preserve"> </w:t>
      </w:r>
      <w:r w:rsidR="007C301D" w:rsidRPr="001B4884">
        <w:rPr>
          <w:rFonts w:ascii="Constantia" w:hAnsi="Constantia"/>
          <w:b/>
          <w:bCs/>
          <w:color w:val="000000" w:themeColor="text1"/>
        </w:rPr>
        <w:t>GSO</w:t>
      </w:r>
      <w:r w:rsidRPr="001B4884">
        <w:rPr>
          <w:rFonts w:ascii="Constantia" w:hAnsi="Constantia"/>
          <w:color w:val="000000" w:themeColor="text1"/>
        </w:rPr>
        <w:t xml:space="preserve">($100 per quarter – will continue this). </w:t>
      </w:r>
      <w:r w:rsidR="007C301D" w:rsidRPr="001B4884">
        <w:rPr>
          <w:rFonts w:ascii="Constantia" w:hAnsi="Constantia"/>
          <w:color w:val="000000" w:themeColor="text1"/>
        </w:rPr>
        <w:t xml:space="preserve"> </w:t>
      </w:r>
      <w:r w:rsidRPr="001B4884">
        <w:rPr>
          <w:rFonts w:ascii="Constantia" w:hAnsi="Constantia"/>
          <w:color w:val="000000" w:themeColor="text1"/>
        </w:rPr>
        <w:t xml:space="preserve"> </w:t>
      </w:r>
      <w:r w:rsidR="007C301D" w:rsidRPr="001B4884">
        <w:rPr>
          <w:rFonts w:ascii="Constantia" w:hAnsi="Constantia"/>
          <w:color w:val="000000" w:themeColor="text1"/>
        </w:rPr>
        <w:t xml:space="preserve">All </w:t>
      </w:r>
      <w:r w:rsidR="007C301D" w:rsidRPr="001B4884">
        <w:rPr>
          <w:rFonts w:ascii="Constantia" w:hAnsi="Constantia"/>
          <w:color w:val="000000" w:themeColor="text1"/>
          <w:lang w:bidi="ar-BH"/>
        </w:rPr>
        <w:t>SRG</w:t>
      </w:r>
      <w:r w:rsidR="007C301D" w:rsidRPr="001B4884">
        <w:rPr>
          <w:rFonts w:ascii="Constantia" w:hAnsi="Constantia"/>
          <w:color w:val="000000" w:themeColor="text1"/>
        </w:rPr>
        <w:t xml:space="preserve"> payments are recorded </w:t>
      </w:r>
      <w:r w:rsidR="007C301D" w:rsidRPr="001B4884">
        <w:rPr>
          <w:rFonts w:ascii="Constantia" w:hAnsi="Constantia"/>
          <w:color w:val="000000" w:themeColor="text1"/>
        </w:rPr>
        <w:br/>
        <w:t xml:space="preserve">                                </w:t>
      </w:r>
      <w:r w:rsidR="007C301D" w:rsidRPr="001B4884">
        <w:rPr>
          <w:rFonts w:ascii="Constantia" w:hAnsi="Constantia"/>
          <w:color w:val="000000" w:themeColor="text1"/>
        </w:rPr>
        <w:t xml:space="preserve">in the main </w:t>
      </w:r>
      <w:r w:rsidR="007C301D" w:rsidRPr="001B4884">
        <w:rPr>
          <w:rFonts w:ascii="Constantia" w:eastAsia="Noto Serif CJK SC" w:hAnsi="Constantia"/>
          <w:color w:val="000000" w:themeColor="text1"/>
          <w:kern w:val="3"/>
          <w:lang w:eastAsia="zh-CN" w:bidi="hi-IN"/>
        </w:rPr>
        <w:t xml:space="preserve">PayPal ledger.  </w:t>
      </w:r>
      <w:r w:rsidR="007C301D" w:rsidRPr="001B4884">
        <w:rPr>
          <w:rFonts w:ascii="Constantia" w:eastAsia="Noto Serif CJK SC" w:hAnsi="Constantia"/>
          <w:color w:val="000000" w:themeColor="text1"/>
          <w:kern w:val="3"/>
          <w:lang w:eastAsia="zh-CN" w:bidi="ar-BH"/>
        </w:rPr>
        <w:t xml:space="preserve">   </w:t>
      </w:r>
    </w:p>
    <w:p w14:paraId="3CEAC6A5" w14:textId="69B73FE1" w:rsidR="00F313DD" w:rsidRPr="001B4884" w:rsidRDefault="00F313DD" w:rsidP="00F313DD">
      <w:pPr>
        <w:ind w:left="1440" w:firstLine="720"/>
        <w:rPr>
          <w:rFonts w:ascii="Constantia" w:hAnsi="Constantia"/>
          <w:color w:val="000000" w:themeColor="text1"/>
        </w:rPr>
      </w:pPr>
      <w:r w:rsidRPr="001B4884">
        <w:rPr>
          <w:rFonts w:ascii="Constantia" w:hAnsi="Constantia"/>
          <w:color w:val="000000" w:themeColor="text1"/>
        </w:rPr>
        <w:t xml:space="preserve">- </w:t>
      </w:r>
      <w:r w:rsidRPr="001B4884">
        <w:rPr>
          <w:rFonts w:ascii="Constantia" w:hAnsi="Constantia"/>
          <w:b/>
          <w:bCs/>
          <w:color w:val="000000" w:themeColor="text1"/>
        </w:rPr>
        <w:t>ICSSA mtg</w:t>
      </w:r>
      <w:r w:rsidRPr="001B4884">
        <w:rPr>
          <w:rFonts w:ascii="Constantia" w:hAnsi="Constantia"/>
          <w:color w:val="000000" w:themeColor="text1"/>
        </w:rPr>
        <w:t xml:space="preserve"> ($100 per quarter – will </w:t>
      </w:r>
      <w:r w:rsidRPr="001B4884">
        <w:rPr>
          <w:rFonts w:ascii="Constantia" w:hAnsi="Constantia"/>
          <w:color w:val="000000"/>
        </w:rPr>
        <w:t>continue</w:t>
      </w:r>
      <w:r w:rsidRPr="001B4884">
        <w:rPr>
          <w:rFonts w:ascii="Constantia" w:hAnsi="Constantia"/>
          <w:color w:val="000000" w:themeColor="text1"/>
        </w:rPr>
        <w:t xml:space="preserve"> this)</w:t>
      </w:r>
    </w:p>
    <w:p w14:paraId="15D381EF" w14:textId="332D07BF" w:rsidR="00F313DD" w:rsidRPr="001B4884" w:rsidRDefault="00F313DD" w:rsidP="00F313DD">
      <w:pPr>
        <w:ind w:left="2790" w:hanging="630"/>
        <w:rPr>
          <w:rFonts w:ascii="Constantia" w:hAnsi="Constantia"/>
          <w:color w:val="000000" w:themeColor="text1"/>
        </w:rPr>
      </w:pPr>
      <w:r w:rsidRPr="001B4884">
        <w:rPr>
          <w:rFonts w:ascii="Constantia" w:hAnsi="Constantia"/>
          <w:color w:val="000000" w:themeColor="text1"/>
        </w:rPr>
        <w:t xml:space="preserve">- </w:t>
      </w:r>
      <w:r w:rsidRPr="001B4884">
        <w:rPr>
          <w:rFonts w:ascii="Constantia" w:hAnsi="Constantia"/>
          <w:b/>
          <w:color w:val="000000" w:themeColor="text1"/>
        </w:rPr>
        <w:t>Secular AA</w:t>
      </w:r>
      <w:r w:rsidRPr="001B4884">
        <w:rPr>
          <w:rFonts w:ascii="Constantia" w:hAnsi="Constantia"/>
          <w:color w:val="000000" w:themeColor="text1"/>
        </w:rPr>
        <w:t xml:space="preserve"> – </w:t>
      </w:r>
      <w:r w:rsidR="001B4884" w:rsidRPr="001B4884">
        <w:rPr>
          <w:rFonts w:ascii="Constantia" w:hAnsi="Constantia"/>
          <w:color w:val="000000" w:themeColor="text1"/>
        </w:rPr>
        <w:t xml:space="preserve">($100 per quarter – will continue this).   </w:t>
      </w:r>
      <w:r w:rsidR="001B4884" w:rsidRPr="001B4884">
        <w:rPr>
          <w:b/>
          <w:bCs/>
          <w:color w:val="000000" w:themeColor="text1"/>
          <w:lang w:bidi="ar-BH"/>
        </w:rPr>
        <w:t xml:space="preserve"> </w:t>
      </w:r>
    </w:p>
    <w:p w14:paraId="6E2C6711" w14:textId="77777777" w:rsidR="00F313DD" w:rsidRPr="001B4884" w:rsidRDefault="00F313DD" w:rsidP="00F313DD">
      <w:pPr>
        <w:ind w:left="2790" w:hanging="630"/>
        <w:rPr>
          <w:rFonts w:ascii="Constantia" w:hAnsi="Constantia"/>
          <w:color w:val="000000" w:themeColor="text1"/>
        </w:rPr>
      </w:pPr>
    </w:p>
    <w:p w14:paraId="757D4996" w14:textId="344AB7EC" w:rsidR="00F313DD" w:rsidRPr="001B4884" w:rsidRDefault="00F313DD" w:rsidP="00CE0C6B">
      <w:pPr>
        <w:pStyle w:val="ListParagraph"/>
        <w:numPr>
          <w:ilvl w:val="0"/>
          <w:numId w:val="3"/>
        </w:numPr>
        <w:rPr>
          <w:rFonts w:ascii="Constantia" w:hAnsi="Constantia"/>
          <w:color w:val="auto"/>
        </w:rPr>
      </w:pPr>
      <w:r w:rsidRPr="001B4884">
        <w:rPr>
          <w:rFonts w:ascii="Constantia" w:hAnsi="Constantia"/>
          <w:color w:val="auto"/>
        </w:rPr>
        <w:t xml:space="preserve"> Hosts/moderators </w:t>
      </w:r>
      <w:r w:rsidR="001B4884" w:rsidRPr="001B4884">
        <w:rPr>
          <w:rFonts w:ascii="Constantia" w:hAnsi="Constantia"/>
          <w:color w:val="auto"/>
        </w:rPr>
        <w:t>are</w:t>
      </w:r>
      <w:r w:rsidRPr="001B4884">
        <w:rPr>
          <w:rFonts w:ascii="Constantia" w:hAnsi="Constantia"/>
          <w:color w:val="auto"/>
        </w:rPr>
        <w:t xml:space="preserve"> reminded that </w:t>
      </w:r>
      <w:r w:rsidRPr="001B4884">
        <w:rPr>
          <w:rFonts w:ascii="Constantia" w:hAnsi="Constantia"/>
          <w:b/>
          <w:bCs/>
          <w:color w:val="auto"/>
        </w:rPr>
        <w:t>if there is a newcomer</w:t>
      </w:r>
      <w:r w:rsidRPr="001B4884">
        <w:rPr>
          <w:rFonts w:ascii="Constantia" w:hAnsi="Constantia"/>
          <w:color w:val="auto"/>
        </w:rPr>
        <w:t xml:space="preserve"> at an SRG meeting, whatever topic was originally planned for the meeting will be postponed and the meeting will switch to a first step meeting.  Links will also be provided to the newcomer as to SRG Beginners’ mtg on Tuesday and to worldwide newcomers Secular AA meetings.</w:t>
      </w:r>
    </w:p>
    <w:p w14:paraId="627CEADD" w14:textId="77777777" w:rsidR="00F313DD" w:rsidRPr="001B4884" w:rsidRDefault="00F313DD" w:rsidP="00F313DD">
      <w:pPr>
        <w:rPr>
          <w:rFonts w:ascii="Constantia" w:hAnsi="Constantia"/>
          <w:color w:val="auto"/>
        </w:rPr>
      </w:pPr>
    </w:p>
    <w:p w14:paraId="6D4B055C" w14:textId="77777777" w:rsidR="00F313DD" w:rsidRPr="001B4884" w:rsidRDefault="00F313DD" w:rsidP="00CE0C6B">
      <w:pPr>
        <w:pStyle w:val="ListParagraph"/>
        <w:numPr>
          <w:ilvl w:val="0"/>
          <w:numId w:val="3"/>
        </w:numPr>
        <w:rPr>
          <w:rFonts w:ascii="Constantia" w:hAnsi="Constantia"/>
          <w:color w:val="auto"/>
        </w:rPr>
      </w:pPr>
      <w:r w:rsidRPr="001B4884">
        <w:rPr>
          <w:rFonts w:ascii="Constantia" w:hAnsi="Constantia"/>
          <w:b/>
          <w:bCs/>
          <w:color w:val="auto"/>
        </w:rPr>
        <w:t>To post information/recovery articles/recovery musings on our website blog</w:t>
      </w:r>
      <w:r w:rsidRPr="001B4884">
        <w:rPr>
          <w:rFonts w:ascii="Constantia" w:hAnsi="Constantia"/>
          <w:color w:val="auto"/>
        </w:rPr>
        <w:t xml:space="preserve">, go to </w:t>
      </w:r>
      <w:hyperlink r:id="rId8" w:history="1">
        <w:r w:rsidRPr="001B4884">
          <w:rPr>
            <w:rStyle w:val="Hyperlink"/>
            <w:rFonts w:ascii="Constantia" w:hAnsi="Constantia"/>
          </w:rPr>
          <w:t>https://srgrecovery.org</w:t>
        </w:r>
      </w:hyperlink>
      <w:r w:rsidRPr="001B4884">
        <w:rPr>
          <w:rFonts w:ascii="Constantia" w:hAnsi="Constantia"/>
          <w:color w:val="auto"/>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1B4884">
        <w:rPr>
          <w:rFonts w:ascii="Times New Roman" w:hAnsi="Times New Roman" w:cs="Times New Roman"/>
          <w:color w:val="000000" w:themeColor="text1"/>
        </w:rPr>
        <w:t>Courtney</w:t>
      </w:r>
      <w:r w:rsidRPr="001B4884">
        <w:rPr>
          <w:rFonts w:ascii="Constantia" w:hAnsi="Constantia"/>
          <w:color w:val="auto"/>
        </w:rPr>
        <w:t xml:space="preserve"> will review and if vetted, will be formatted to fit the website blog. </w:t>
      </w:r>
    </w:p>
    <w:p w14:paraId="08ADB7EC" w14:textId="77777777" w:rsidR="001B4884" w:rsidRPr="001B4884" w:rsidRDefault="001B4884" w:rsidP="001B4884">
      <w:pPr>
        <w:pStyle w:val="ListParagraph"/>
        <w:rPr>
          <w:rFonts w:ascii="Constantia" w:hAnsi="Constantia"/>
          <w:color w:val="auto"/>
        </w:rPr>
      </w:pPr>
    </w:p>
    <w:p w14:paraId="60D28E66" w14:textId="1E3614B5" w:rsidR="001B4884" w:rsidRPr="001B4884" w:rsidRDefault="001B4884" w:rsidP="00CE0C6B">
      <w:pPr>
        <w:pStyle w:val="ListParagraph"/>
        <w:numPr>
          <w:ilvl w:val="0"/>
          <w:numId w:val="3"/>
        </w:numPr>
        <w:rPr>
          <w:rFonts w:ascii="Constantia" w:hAnsi="Constantia"/>
          <w:color w:val="auto"/>
        </w:rPr>
      </w:pPr>
      <w:r w:rsidRPr="001B4884">
        <w:rPr>
          <w:rFonts w:ascii="Constantia" w:hAnsi="Constantia"/>
          <w:b/>
          <w:bCs/>
          <w:color w:val="auto"/>
        </w:rPr>
        <w:t>New items</w:t>
      </w:r>
      <w:r w:rsidRPr="001B4884">
        <w:rPr>
          <w:rFonts w:ascii="Constantia" w:hAnsi="Constantia"/>
          <w:color w:val="auto"/>
        </w:rPr>
        <w:t>:</w:t>
      </w:r>
    </w:p>
    <w:p w14:paraId="5A5C8C55" w14:textId="77777777" w:rsidR="001B4884" w:rsidRPr="001B4884" w:rsidRDefault="001B4884" w:rsidP="001B4884">
      <w:pPr>
        <w:pStyle w:val="ListParagraph"/>
        <w:rPr>
          <w:rFonts w:ascii="Constantia" w:hAnsi="Constantia"/>
          <w:color w:val="auto"/>
        </w:rPr>
      </w:pPr>
    </w:p>
    <w:p w14:paraId="760FE1F6" w14:textId="50AA32A9" w:rsidR="001B4884" w:rsidRPr="001B4884" w:rsidRDefault="001B4884" w:rsidP="001B4884">
      <w:pPr>
        <w:pStyle w:val="ListParagraph"/>
        <w:numPr>
          <w:ilvl w:val="0"/>
          <w:numId w:val="6"/>
        </w:numPr>
        <w:rPr>
          <w:rFonts w:ascii="Constantia" w:hAnsi="Constantia"/>
          <w:color w:val="auto"/>
        </w:rPr>
      </w:pPr>
      <w:r w:rsidRPr="001B4884">
        <w:rPr>
          <w:rFonts w:ascii="Constantia" w:hAnsi="Constantia"/>
          <w:color w:val="auto"/>
        </w:rPr>
        <w:t>A member asked if the 4 minute time limit can be removed when meetings are attended by less than a certain number of people, so people could share for a longer period of time.  Several other members noted that in the last four years this is not been a significant problem, so we will table this for now and continue to be aware of it.</w:t>
      </w:r>
    </w:p>
    <w:p w14:paraId="16DCEF78" w14:textId="77777777" w:rsidR="001B4884" w:rsidRPr="001B4884" w:rsidRDefault="001B4884" w:rsidP="001B4884">
      <w:pPr>
        <w:pStyle w:val="ListParagraph"/>
        <w:ind w:left="1440"/>
        <w:rPr>
          <w:rFonts w:ascii="Constantia" w:hAnsi="Constantia"/>
          <w:color w:val="auto"/>
        </w:rPr>
      </w:pPr>
    </w:p>
    <w:p w14:paraId="6DCB835A" w14:textId="570B53C0" w:rsidR="001B4884" w:rsidRPr="001B4884" w:rsidRDefault="001B4884" w:rsidP="001B4884">
      <w:pPr>
        <w:pStyle w:val="ListParagraph"/>
        <w:numPr>
          <w:ilvl w:val="0"/>
          <w:numId w:val="6"/>
        </w:numPr>
        <w:rPr>
          <w:rFonts w:ascii="Constantia" w:hAnsi="Constantia"/>
          <w:color w:val="auto"/>
        </w:rPr>
      </w:pPr>
      <w:r w:rsidRPr="001B4884">
        <w:rPr>
          <w:rFonts w:ascii="Constantia" w:hAnsi="Constantia"/>
          <w:color w:val="auto"/>
        </w:rPr>
        <w:t>Another member said that in that person’s opinion, some moderators/hosts talk too much between other people’s shares; those hosts present agreed to be more aware of that and make changes if indicated.</w:t>
      </w:r>
    </w:p>
    <w:p w14:paraId="2A26826C" w14:textId="77777777" w:rsidR="001B4884" w:rsidRPr="001B4884" w:rsidRDefault="001B4884" w:rsidP="001B4884">
      <w:pPr>
        <w:pStyle w:val="ListParagraph"/>
        <w:rPr>
          <w:rFonts w:ascii="Constantia" w:hAnsi="Constantia"/>
          <w:color w:val="auto"/>
        </w:rPr>
      </w:pPr>
    </w:p>
    <w:p w14:paraId="45961814" w14:textId="6898E396" w:rsidR="001B4884" w:rsidRPr="001B4884" w:rsidRDefault="001B4884" w:rsidP="001B4884">
      <w:pPr>
        <w:pStyle w:val="ListParagraph"/>
        <w:numPr>
          <w:ilvl w:val="0"/>
          <w:numId w:val="6"/>
        </w:numPr>
        <w:rPr>
          <w:rFonts w:ascii="Constantia" w:hAnsi="Constantia"/>
          <w:color w:val="auto"/>
        </w:rPr>
      </w:pPr>
      <w:r w:rsidRPr="001B4884">
        <w:rPr>
          <w:rFonts w:ascii="Constantia" w:hAnsi="Constantia"/>
          <w:color w:val="auto"/>
        </w:rPr>
        <w:t xml:space="preserve">Another member recommended that a note be added in the </w:t>
      </w:r>
      <w:r w:rsidRPr="001B4884">
        <w:rPr>
          <w:color w:val="auto"/>
          <w:lang w:bidi="ar-BH"/>
        </w:rPr>
        <w:t>SRG</w:t>
      </w:r>
      <w:r w:rsidRPr="001B4884">
        <w:rPr>
          <w:rFonts w:ascii="Constantia" w:hAnsi="Constantia"/>
          <w:color w:val="auto"/>
        </w:rPr>
        <w:t xml:space="preserve"> preamble welcoming any newcomers who may be there - she said that she felt welcomed when that was the case with her.  Rich already does this in his preamble on Saturdays, and Dan said he would consider and likely do so on the meetings in which he hosts.  Discussion ensued that hosts are given leeway in terms of how they facilitate the SRG meetings, provided it is in accordance with prior SRG parameters.  </w:t>
      </w:r>
    </w:p>
    <w:p w14:paraId="72199BE5" w14:textId="77777777" w:rsidR="00F313DD" w:rsidRPr="001B4884" w:rsidRDefault="00F313DD" w:rsidP="00F313DD">
      <w:pPr>
        <w:pStyle w:val="ListParagraph"/>
        <w:ind w:left="0"/>
        <w:rPr>
          <w:rFonts w:ascii="Constantia" w:eastAsia="Noto Serif CJK SC" w:hAnsi="Constantia"/>
          <w:b/>
          <w:color w:val="FF0000"/>
          <w:kern w:val="3"/>
          <w:lang w:eastAsia="zh-CN" w:bidi="hi-IN"/>
        </w:rPr>
      </w:pPr>
    </w:p>
    <w:p w14:paraId="3B6E740B" w14:textId="77777777" w:rsidR="00F313DD" w:rsidRPr="001B4884" w:rsidRDefault="00F313DD" w:rsidP="00F313DD">
      <w:pPr>
        <w:suppressAutoHyphens/>
        <w:autoSpaceDN w:val="0"/>
        <w:textAlignment w:val="baseline"/>
        <w:rPr>
          <w:rFonts w:ascii="Constantia" w:eastAsia="Noto Serif CJK SC" w:hAnsi="Constantia"/>
          <w:color w:val="auto"/>
          <w:kern w:val="3"/>
          <w:lang w:eastAsia="zh-CN" w:bidi="hi-IN"/>
        </w:rPr>
      </w:pPr>
      <w:r w:rsidRPr="001B4884">
        <w:rPr>
          <w:rFonts w:ascii="Constantia" w:eastAsia="Noto Serif CJK SC" w:hAnsi="Constantia"/>
          <w:color w:val="auto"/>
          <w:kern w:val="3"/>
          <w:lang w:eastAsia="zh-CN" w:bidi="hi-IN"/>
        </w:rPr>
        <w:t xml:space="preserve">Submitted in service, </w:t>
      </w:r>
    </w:p>
    <w:p w14:paraId="1766A27D" w14:textId="77777777" w:rsidR="00F313DD" w:rsidRPr="001B4884" w:rsidRDefault="00F313DD" w:rsidP="00F313DD">
      <w:pPr>
        <w:suppressAutoHyphens/>
        <w:autoSpaceDN w:val="0"/>
        <w:textAlignment w:val="baseline"/>
        <w:rPr>
          <w:rFonts w:ascii="Constantia" w:eastAsia="Noto Serif CJK SC" w:hAnsi="Constantia"/>
          <w:color w:val="auto"/>
          <w:kern w:val="3"/>
          <w:lang w:eastAsia="zh-CN" w:bidi="hi-IN"/>
        </w:rPr>
      </w:pPr>
    </w:p>
    <w:p w14:paraId="47D7F971" w14:textId="7B215304" w:rsidR="001C227C" w:rsidRDefault="00F313DD" w:rsidP="001B4884">
      <w:pPr>
        <w:suppressAutoHyphens/>
        <w:autoSpaceDN w:val="0"/>
        <w:textAlignment w:val="baseline"/>
      </w:pPr>
      <w:r w:rsidRPr="001B4884">
        <w:rPr>
          <w:rFonts w:ascii="Constantia" w:eastAsia="Noto Serif CJK SC" w:hAnsi="Constantia"/>
          <w:color w:val="auto"/>
          <w:kern w:val="3"/>
          <w:lang w:eastAsia="zh-CN" w:bidi="hi-IN"/>
        </w:rPr>
        <w:t xml:space="preserve">Dan W. </w:t>
      </w:r>
    </w:p>
    <w:sectPr w:rsidR="001C227C" w:rsidSect="00F313D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57289"/>
    <w:multiLevelType w:val="hybridMultilevel"/>
    <w:tmpl w:val="963ABB1E"/>
    <w:lvl w:ilvl="0" w:tplc="CF8231CA">
      <w:start w:val="1"/>
      <w:numFmt w:val="lowerLetter"/>
      <w:lvlText w:val="%1."/>
      <w:lvlJc w:val="left"/>
      <w:pPr>
        <w:ind w:left="1800" w:hanging="360"/>
      </w:pPr>
      <w:rPr>
        <w:rFonts w:hint="default"/>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CB20276"/>
    <w:multiLevelType w:val="hybridMultilevel"/>
    <w:tmpl w:val="AD30BBC0"/>
    <w:lvl w:ilvl="0" w:tplc="EFB6B26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43513C3"/>
    <w:multiLevelType w:val="hybridMultilevel"/>
    <w:tmpl w:val="397CAE04"/>
    <w:lvl w:ilvl="0" w:tplc="523E6CB4">
      <w:start w:val="6"/>
      <w:numFmt w:val="decimal"/>
      <w:lvlText w:val="%1."/>
      <w:lvlJc w:val="left"/>
      <w:pPr>
        <w:ind w:left="1080" w:hanging="360"/>
      </w:pPr>
      <w:rPr>
        <w:rFonts w:hint="default"/>
        <w:sz w:val="24"/>
        <w:szCs w:val="24"/>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6ECA1C16"/>
    <w:multiLevelType w:val="hybridMultilevel"/>
    <w:tmpl w:val="3634F57C"/>
    <w:lvl w:ilvl="0" w:tplc="3D44C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87360"/>
    <w:multiLevelType w:val="hybridMultilevel"/>
    <w:tmpl w:val="3E80152A"/>
    <w:lvl w:ilvl="0" w:tplc="2CC6105C">
      <w:start w:val="1"/>
      <w:numFmt w:val="decimal"/>
      <w:lvlText w:val="%1."/>
      <w:lvlJc w:val="left"/>
      <w:pPr>
        <w:ind w:left="1080" w:hanging="360"/>
      </w:pPr>
      <w:rPr>
        <w:rFonts w:ascii="Constantia" w:hAnsi="Constantia" w:hint="default"/>
        <w:b w:val="0"/>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9324733">
    <w:abstractNumId w:val="2"/>
  </w:num>
  <w:num w:numId="2" w16cid:durableId="222717827">
    <w:abstractNumId w:val="1"/>
  </w:num>
  <w:num w:numId="3" w16cid:durableId="1589537731">
    <w:abstractNumId w:val="5"/>
  </w:num>
  <w:num w:numId="4" w16cid:durableId="1235582663">
    <w:abstractNumId w:val="3"/>
  </w:num>
  <w:num w:numId="5" w16cid:durableId="961957995">
    <w:abstractNumId w:val="0"/>
  </w:num>
  <w:num w:numId="6" w16cid:durableId="1289511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20AAB2-C607-4FF4-BC18-3F6350CDECE5}"/>
    <w:docVar w:name="dgnword-eventsink" w:val="2203791037552"/>
  </w:docVars>
  <w:rsids>
    <w:rsidRoot w:val="00F313DD"/>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C2C"/>
    <w:rsid w:val="00054074"/>
    <w:rsid w:val="000545F8"/>
    <w:rsid w:val="00054657"/>
    <w:rsid w:val="000547A8"/>
    <w:rsid w:val="00054948"/>
    <w:rsid w:val="00054D33"/>
    <w:rsid w:val="0005509A"/>
    <w:rsid w:val="000559B4"/>
    <w:rsid w:val="0005624F"/>
    <w:rsid w:val="00056397"/>
    <w:rsid w:val="00056A36"/>
    <w:rsid w:val="00056CD0"/>
    <w:rsid w:val="000573C4"/>
    <w:rsid w:val="00057581"/>
    <w:rsid w:val="000575C0"/>
    <w:rsid w:val="000600D5"/>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214"/>
    <w:rsid w:val="000727F1"/>
    <w:rsid w:val="00072C34"/>
    <w:rsid w:val="00072F8F"/>
    <w:rsid w:val="000735D3"/>
    <w:rsid w:val="00073967"/>
    <w:rsid w:val="0007499D"/>
    <w:rsid w:val="0007513D"/>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266"/>
    <w:rsid w:val="000A1880"/>
    <w:rsid w:val="000A1914"/>
    <w:rsid w:val="000A19EB"/>
    <w:rsid w:val="000A1C0F"/>
    <w:rsid w:val="000A1E76"/>
    <w:rsid w:val="000A2678"/>
    <w:rsid w:val="000A2944"/>
    <w:rsid w:val="000A2D71"/>
    <w:rsid w:val="000A2DFC"/>
    <w:rsid w:val="000A32C7"/>
    <w:rsid w:val="000A369B"/>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E26"/>
    <w:rsid w:val="000B0FBF"/>
    <w:rsid w:val="000B143E"/>
    <w:rsid w:val="000B1863"/>
    <w:rsid w:val="000B2274"/>
    <w:rsid w:val="000B250B"/>
    <w:rsid w:val="000B29FB"/>
    <w:rsid w:val="000B2BDE"/>
    <w:rsid w:val="000B2E21"/>
    <w:rsid w:val="000B3011"/>
    <w:rsid w:val="000B341E"/>
    <w:rsid w:val="000B3B94"/>
    <w:rsid w:val="000B41BD"/>
    <w:rsid w:val="000B4322"/>
    <w:rsid w:val="000B43DC"/>
    <w:rsid w:val="000B4498"/>
    <w:rsid w:val="000B5BFB"/>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569A"/>
    <w:rsid w:val="000D6A44"/>
    <w:rsid w:val="000D6C72"/>
    <w:rsid w:val="000D6CF9"/>
    <w:rsid w:val="000D6DD6"/>
    <w:rsid w:val="000D7562"/>
    <w:rsid w:val="000D7A08"/>
    <w:rsid w:val="000E050E"/>
    <w:rsid w:val="000E0F47"/>
    <w:rsid w:val="000E1526"/>
    <w:rsid w:val="000E15A8"/>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6231"/>
    <w:rsid w:val="000E70A7"/>
    <w:rsid w:val="000E73B7"/>
    <w:rsid w:val="000E73F1"/>
    <w:rsid w:val="000E7E48"/>
    <w:rsid w:val="000F0545"/>
    <w:rsid w:val="000F0A3B"/>
    <w:rsid w:val="000F0B9B"/>
    <w:rsid w:val="000F0D5C"/>
    <w:rsid w:val="000F1689"/>
    <w:rsid w:val="000F1F7D"/>
    <w:rsid w:val="000F2415"/>
    <w:rsid w:val="000F2440"/>
    <w:rsid w:val="000F2518"/>
    <w:rsid w:val="000F288C"/>
    <w:rsid w:val="000F2BEB"/>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A6"/>
    <w:rsid w:val="001673B3"/>
    <w:rsid w:val="00167E96"/>
    <w:rsid w:val="00170028"/>
    <w:rsid w:val="00170226"/>
    <w:rsid w:val="001704F7"/>
    <w:rsid w:val="00171478"/>
    <w:rsid w:val="00171723"/>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636A"/>
    <w:rsid w:val="0018641C"/>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84"/>
    <w:rsid w:val="001B48C4"/>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227C"/>
    <w:rsid w:val="001C232B"/>
    <w:rsid w:val="001C24BD"/>
    <w:rsid w:val="001C259D"/>
    <w:rsid w:val="001C2918"/>
    <w:rsid w:val="001C3061"/>
    <w:rsid w:val="001C3914"/>
    <w:rsid w:val="001C39AD"/>
    <w:rsid w:val="001C3BE2"/>
    <w:rsid w:val="001C46EF"/>
    <w:rsid w:val="001C4FC4"/>
    <w:rsid w:val="001C5A43"/>
    <w:rsid w:val="001C617B"/>
    <w:rsid w:val="001C6B00"/>
    <w:rsid w:val="001C6BC6"/>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5FD"/>
    <w:rsid w:val="001D5C87"/>
    <w:rsid w:val="001D5E4B"/>
    <w:rsid w:val="001D5E9B"/>
    <w:rsid w:val="001D5ECF"/>
    <w:rsid w:val="001D6546"/>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FEC"/>
    <w:rsid w:val="001E56CC"/>
    <w:rsid w:val="001E59D9"/>
    <w:rsid w:val="001E5D40"/>
    <w:rsid w:val="001E5DC7"/>
    <w:rsid w:val="001E602A"/>
    <w:rsid w:val="001E60A0"/>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EA5"/>
    <w:rsid w:val="002120D9"/>
    <w:rsid w:val="00212426"/>
    <w:rsid w:val="002124EF"/>
    <w:rsid w:val="00212962"/>
    <w:rsid w:val="00212966"/>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817"/>
    <w:rsid w:val="00221C7C"/>
    <w:rsid w:val="00222005"/>
    <w:rsid w:val="00222550"/>
    <w:rsid w:val="0022256F"/>
    <w:rsid w:val="002226E8"/>
    <w:rsid w:val="00222ACC"/>
    <w:rsid w:val="00222AF5"/>
    <w:rsid w:val="00223637"/>
    <w:rsid w:val="0022368D"/>
    <w:rsid w:val="00223DEE"/>
    <w:rsid w:val="00224790"/>
    <w:rsid w:val="00224B49"/>
    <w:rsid w:val="00224B7E"/>
    <w:rsid w:val="00224C4E"/>
    <w:rsid w:val="00225218"/>
    <w:rsid w:val="00225258"/>
    <w:rsid w:val="0022531C"/>
    <w:rsid w:val="00225C2D"/>
    <w:rsid w:val="00226112"/>
    <w:rsid w:val="0022622C"/>
    <w:rsid w:val="00226B2F"/>
    <w:rsid w:val="00226CDA"/>
    <w:rsid w:val="00226ED3"/>
    <w:rsid w:val="00226F10"/>
    <w:rsid w:val="0022763F"/>
    <w:rsid w:val="00227753"/>
    <w:rsid w:val="00227829"/>
    <w:rsid w:val="00227AD5"/>
    <w:rsid w:val="0023031F"/>
    <w:rsid w:val="00230993"/>
    <w:rsid w:val="002309D7"/>
    <w:rsid w:val="00230A2F"/>
    <w:rsid w:val="00230D68"/>
    <w:rsid w:val="00230E66"/>
    <w:rsid w:val="00231686"/>
    <w:rsid w:val="00231AE8"/>
    <w:rsid w:val="00231B17"/>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D1"/>
    <w:rsid w:val="00236AB0"/>
    <w:rsid w:val="002371FE"/>
    <w:rsid w:val="002377B1"/>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865"/>
    <w:rsid w:val="00252DAF"/>
    <w:rsid w:val="002535BD"/>
    <w:rsid w:val="00253DB3"/>
    <w:rsid w:val="0025415C"/>
    <w:rsid w:val="002541F9"/>
    <w:rsid w:val="00254362"/>
    <w:rsid w:val="00254BDD"/>
    <w:rsid w:val="00254C24"/>
    <w:rsid w:val="00255197"/>
    <w:rsid w:val="00255282"/>
    <w:rsid w:val="00255552"/>
    <w:rsid w:val="00255839"/>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FF7"/>
    <w:rsid w:val="002642F4"/>
    <w:rsid w:val="00264334"/>
    <w:rsid w:val="00264B3C"/>
    <w:rsid w:val="00264C5F"/>
    <w:rsid w:val="00264D1B"/>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26A0"/>
    <w:rsid w:val="002928DB"/>
    <w:rsid w:val="00292B58"/>
    <w:rsid w:val="00292C62"/>
    <w:rsid w:val="002930B7"/>
    <w:rsid w:val="00293A69"/>
    <w:rsid w:val="00293B7A"/>
    <w:rsid w:val="00293FC8"/>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20A3"/>
    <w:rsid w:val="002B216C"/>
    <w:rsid w:val="002B2ADB"/>
    <w:rsid w:val="002B2C93"/>
    <w:rsid w:val="002B2F86"/>
    <w:rsid w:val="002B33A6"/>
    <w:rsid w:val="002B3DF8"/>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E71"/>
    <w:rsid w:val="002C0150"/>
    <w:rsid w:val="002C0726"/>
    <w:rsid w:val="002C0B52"/>
    <w:rsid w:val="002C0DB9"/>
    <w:rsid w:val="002C1170"/>
    <w:rsid w:val="002C118A"/>
    <w:rsid w:val="002C15AA"/>
    <w:rsid w:val="002C1DDA"/>
    <w:rsid w:val="002C246C"/>
    <w:rsid w:val="002C2B60"/>
    <w:rsid w:val="002C2EC0"/>
    <w:rsid w:val="002C3330"/>
    <w:rsid w:val="002C370C"/>
    <w:rsid w:val="002C39AF"/>
    <w:rsid w:val="002C3B36"/>
    <w:rsid w:val="002C3E4F"/>
    <w:rsid w:val="002C4071"/>
    <w:rsid w:val="002C4A6D"/>
    <w:rsid w:val="002C5037"/>
    <w:rsid w:val="002C552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60B"/>
    <w:rsid w:val="00305A31"/>
    <w:rsid w:val="003060A7"/>
    <w:rsid w:val="00306820"/>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DA0"/>
    <w:rsid w:val="00322EFB"/>
    <w:rsid w:val="00322FCA"/>
    <w:rsid w:val="003230C5"/>
    <w:rsid w:val="003231E1"/>
    <w:rsid w:val="0032337B"/>
    <w:rsid w:val="00323550"/>
    <w:rsid w:val="003235AA"/>
    <w:rsid w:val="0032368D"/>
    <w:rsid w:val="0032369F"/>
    <w:rsid w:val="00323B60"/>
    <w:rsid w:val="003243DF"/>
    <w:rsid w:val="0032444D"/>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452D"/>
    <w:rsid w:val="003445AF"/>
    <w:rsid w:val="003445C4"/>
    <w:rsid w:val="003446C2"/>
    <w:rsid w:val="00344DEA"/>
    <w:rsid w:val="00344E03"/>
    <w:rsid w:val="003453FE"/>
    <w:rsid w:val="003455BD"/>
    <w:rsid w:val="00345B4F"/>
    <w:rsid w:val="00346226"/>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574AE"/>
    <w:rsid w:val="003608BC"/>
    <w:rsid w:val="00360AA2"/>
    <w:rsid w:val="003611EC"/>
    <w:rsid w:val="0036128D"/>
    <w:rsid w:val="00361342"/>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FF4"/>
    <w:rsid w:val="00374142"/>
    <w:rsid w:val="00374482"/>
    <w:rsid w:val="003744AF"/>
    <w:rsid w:val="0037529B"/>
    <w:rsid w:val="00375D40"/>
    <w:rsid w:val="00376670"/>
    <w:rsid w:val="0037676E"/>
    <w:rsid w:val="00376D53"/>
    <w:rsid w:val="00377082"/>
    <w:rsid w:val="00377561"/>
    <w:rsid w:val="00377945"/>
    <w:rsid w:val="00377B4C"/>
    <w:rsid w:val="00377EE3"/>
    <w:rsid w:val="003800C0"/>
    <w:rsid w:val="003801E1"/>
    <w:rsid w:val="003804B7"/>
    <w:rsid w:val="0038079C"/>
    <w:rsid w:val="003809E6"/>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4D3"/>
    <w:rsid w:val="0039666A"/>
    <w:rsid w:val="003970D6"/>
    <w:rsid w:val="00397555"/>
    <w:rsid w:val="0039757B"/>
    <w:rsid w:val="00397704"/>
    <w:rsid w:val="0039784E"/>
    <w:rsid w:val="003A0250"/>
    <w:rsid w:val="003A085E"/>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96"/>
    <w:rsid w:val="003B36C1"/>
    <w:rsid w:val="003B38F9"/>
    <w:rsid w:val="003B396E"/>
    <w:rsid w:val="003B405B"/>
    <w:rsid w:val="003B413D"/>
    <w:rsid w:val="003B4AD6"/>
    <w:rsid w:val="003B50AF"/>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32DD"/>
    <w:rsid w:val="003C3B42"/>
    <w:rsid w:val="003C4465"/>
    <w:rsid w:val="003C4A1D"/>
    <w:rsid w:val="003C4CB2"/>
    <w:rsid w:val="003C5923"/>
    <w:rsid w:val="003C59DD"/>
    <w:rsid w:val="003C5FB1"/>
    <w:rsid w:val="003C6370"/>
    <w:rsid w:val="003C6616"/>
    <w:rsid w:val="003C6869"/>
    <w:rsid w:val="003C7191"/>
    <w:rsid w:val="003C7AA3"/>
    <w:rsid w:val="003C7C68"/>
    <w:rsid w:val="003C7CE3"/>
    <w:rsid w:val="003D109F"/>
    <w:rsid w:val="003D18A5"/>
    <w:rsid w:val="003D2588"/>
    <w:rsid w:val="003D26A6"/>
    <w:rsid w:val="003D2DF3"/>
    <w:rsid w:val="003D2F82"/>
    <w:rsid w:val="003D362E"/>
    <w:rsid w:val="003D388B"/>
    <w:rsid w:val="003D3968"/>
    <w:rsid w:val="003D40BF"/>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851"/>
    <w:rsid w:val="003E2DDE"/>
    <w:rsid w:val="003E2F0B"/>
    <w:rsid w:val="003E2FBA"/>
    <w:rsid w:val="003E314B"/>
    <w:rsid w:val="003E3170"/>
    <w:rsid w:val="003E3D77"/>
    <w:rsid w:val="003E4E55"/>
    <w:rsid w:val="003E59E1"/>
    <w:rsid w:val="003E59E4"/>
    <w:rsid w:val="003E5A43"/>
    <w:rsid w:val="003E64EE"/>
    <w:rsid w:val="003E6A4F"/>
    <w:rsid w:val="003E716B"/>
    <w:rsid w:val="003E7618"/>
    <w:rsid w:val="003F0171"/>
    <w:rsid w:val="003F01D4"/>
    <w:rsid w:val="003F0234"/>
    <w:rsid w:val="003F04E5"/>
    <w:rsid w:val="003F06C3"/>
    <w:rsid w:val="003F0EEE"/>
    <w:rsid w:val="003F144D"/>
    <w:rsid w:val="003F16B7"/>
    <w:rsid w:val="003F1868"/>
    <w:rsid w:val="003F1AF9"/>
    <w:rsid w:val="003F2051"/>
    <w:rsid w:val="003F2311"/>
    <w:rsid w:val="003F24B1"/>
    <w:rsid w:val="003F27B5"/>
    <w:rsid w:val="003F322F"/>
    <w:rsid w:val="003F3302"/>
    <w:rsid w:val="003F3848"/>
    <w:rsid w:val="003F3962"/>
    <w:rsid w:val="003F4FB1"/>
    <w:rsid w:val="003F563D"/>
    <w:rsid w:val="003F5B59"/>
    <w:rsid w:val="003F68C2"/>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5B8"/>
    <w:rsid w:val="00411E6A"/>
    <w:rsid w:val="00411F3A"/>
    <w:rsid w:val="00412646"/>
    <w:rsid w:val="00412E7E"/>
    <w:rsid w:val="0041343E"/>
    <w:rsid w:val="0041363E"/>
    <w:rsid w:val="00413E56"/>
    <w:rsid w:val="0041406B"/>
    <w:rsid w:val="00414C9D"/>
    <w:rsid w:val="00414E43"/>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5A8"/>
    <w:rsid w:val="0048261B"/>
    <w:rsid w:val="00483121"/>
    <w:rsid w:val="004838FD"/>
    <w:rsid w:val="00483C0A"/>
    <w:rsid w:val="004843AA"/>
    <w:rsid w:val="004847E8"/>
    <w:rsid w:val="004850BB"/>
    <w:rsid w:val="004850F3"/>
    <w:rsid w:val="004856B8"/>
    <w:rsid w:val="00485903"/>
    <w:rsid w:val="0048594D"/>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44"/>
    <w:rsid w:val="004E2A9F"/>
    <w:rsid w:val="004E2E01"/>
    <w:rsid w:val="004E2E47"/>
    <w:rsid w:val="004E3524"/>
    <w:rsid w:val="004E3AF9"/>
    <w:rsid w:val="004E3C63"/>
    <w:rsid w:val="004E3D4B"/>
    <w:rsid w:val="004E4271"/>
    <w:rsid w:val="004E4B00"/>
    <w:rsid w:val="004E54A2"/>
    <w:rsid w:val="004E60B9"/>
    <w:rsid w:val="004E617E"/>
    <w:rsid w:val="004E6455"/>
    <w:rsid w:val="004E6C24"/>
    <w:rsid w:val="004E6E1F"/>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1288"/>
    <w:rsid w:val="005017E7"/>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63BC"/>
    <w:rsid w:val="00536605"/>
    <w:rsid w:val="00536B1B"/>
    <w:rsid w:val="00536B34"/>
    <w:rsid w:val="00536CEE"/>
    <w:rsid w:val="0053726F"/>
    <w:rsid w:val="0053775C"/>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9E"/>
    <w:rsid w:val="00582B68"/>
    <w:rsid w:val="00582E79"/>
    <w:rsid w:val="005839CF"/>
    <w:rsid w:val="00583EEB"/>
    <w:rsid w:val="0058461A"/>
    <w:rsid w:val="005849FD"/>
    <w:rsid w:val="005852F8"/>
    <w:rsid w:val="00585714"/>
    <w:rsid w:val="00586295"/>
    <w:rsid w:val="00586B30"/>
    <w:rsid w:val="005874FA"/>
    <w:rsid w:val="00587531"/>
    <w:rsid w:val="005878B6"/>
    <w:rsid w:val="005902D5"/>
    <w:rsid w:val="005906D7"/>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B4F"/>
    <w:rsid w:val="005B6F50"/>
    <w:rsid w:val="005B74BD"/>
    <w:rsid w:val="005B7744"/>
    <w:rsid w:val="005B78CC"/>
    <w:rsid w:val="005B7E87"/>
    <w:rsid w:val="005C01AF"/>
    <w:rsid w:val="005C081F"/>
    <w:rsid w:val="005C0A8E"/>
    <w:rsid w:val="005C1861"/>
    <w:rsid w:val="005C194F"/>
    <w:rsid w:val="005C1C23"/>
    <w:rsid w:val="005C1E4A"/>
    <w:rsid w:val="005C2542"/>
    <w:rsid w:val="005C2D1B"/>
    <w:rsid w:val="005C2E5A"/>
    <w:rsid w:val="005C2EB0"/>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8D9"/>
    <w:rsid w:val="005C6923"/>
    <w:rsid w:val="005C6BF7"/>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10A82"/>
    <w:rsid w:val="00611148"/>
    <w:rsid w:val="0061120B"/>
    <w:rsid w:val="00611239"/>
    <w:rsid w:val="006117DF"/>
    <w:rsid w:val="00611969"/>
    <w:rsid w:val="00611C64"/>
    <w:rsid w:val="00611DFD"/>
    <w:rsid w:val="00611FCA"/>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AA4"/>
    <w:rsid w:val="00644AC8"/>
    <w:rsid w:val="00644F36"/>
    <w:rsid w:val="0064583C"/>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82A"/>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63F"/>
    <w:rsid w:val="00694ED4"/>
    <w:rsid w:val="00694F20"/>
    <w:rsid w:val="00694F49"/>
    <w:rsid w:val="00695350"/>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703"/>
    <w:rsid w:val="006D185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629D"/>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240"/>
    <w:rsid w:val="007253BC"/>
    <w:rsid w:val="00725588"/>
    <w:rsid w:val="00725D55"/>
    <w:rsid w:val="007260EE"/>
    <w:rsid w:val="00726139"/>
    <w:rsid w:val="00726190"/>
    <w:rsid w:val="00726366"/>
    <w:rsid w:val="00726D08"/>
    <w:rsid w:val="0072709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5F38"/>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81"/>
    <w:rsid w:val="00772F5D"/>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8DC"/>
    <w:rsid w:val="00777A55"/>
    <w:rsid w:val="00777AC5"/>
    <w:rsid w:val="00777D4A"/>
    <w:rsid w:val="00777E6E"/>
    <w:rsid w:val="00777EC5"/>
    <w:rsid w:val="0078028B"/>
    <w:rsid w:val="00780790"/>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3F2"/>
    <w:rsid w:val="007C2590"/>
    <w:rsid w:val="007C26CC"/>
    <w:rsid w:val="007C2D31"/>
    <w:rsid w:val="007C301D"/>
    <w:rsid w:val="007C3C65"/>
    <w:rsid w:val="007C4956"/>
    <w:rsid w:val="007C4D35"/>
    <w:rsid w:val="007C4E07"/>
    <w:rsid w:val="007C50DD"/>
    <w:rsid w:val="007C51C2"/>
    <w:rsid w:val="007C57FF"/>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91C"/>
    <w:rsid w:val="00853C43"/>
    <w:rsid w:val="00853C8B"/>
    <w:rsid w:val="00854102"/>
    <w:rsid w:val="00854FEC"/>
    <w:rsid w:val="00855449"/>
    <w:rsid w:val="00855659"/>
    <w:rsid w:val="00855C83"/>
    <w:rsid w:val="00855CA0"/>
    <w:rsid w:val="00855CD5"/>
    <w:rsid w:val="00855D71"/>
    <w:rsid w:val="00855ECB"/>
    <w:rsid w:val="00855F82"/>
    <w:rsid w:val="008561A0"/>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0FBB"/>
    <w:rsid w:val="008812BB"/>
    <w:rsid w:val="0088153E"/>
    <w:rsid w:val="0088155B"/>
    <w:rsid w:val="008816A4"/>
    <w:rsid w:val="00882093"/>
    <w:rsid w:val="00882151"/>
    <w:rsid w:val="00882663"/>
    <w:rsid w:val="00882D3D"/>
    <w:rsid w:val="00882EB3"/>
    <w:rsid w:val="00882EDE"/>
    <w:rsid w:val="008834EB"/>
    <w:rsid w:val="00883BAB"/>
    <w:rsid w:val="00884212"/>
    <w:rsid w:val="00884A9A"/>
    <w:rsid w:val="008850DA"/>
    <w:rsid w:val="008850FF"/>
    <w:rsid w:val="00885273"/>
    <w:rsid w:val="0088566E"/>
    <w:rsid w:val="00886383"/>
    <w:rsid w:val="0088642C"/>
    <w:rsid w:val="00886B23"/>
    <w:rsid w:val="00886DB0"/>
    <w:rsid w:val="00886DDB"/>
    <w:rsid w:val="00887DB9"/>
    <w:rsid w:val="00887F90"/>
    <w:rsid w:val="008903CC"/>
    <w:rsid w:val="00890827"/>
    <w:rsid w:val="008909DC"/>
    <w:rsid w:val="00890CD2"/>
    <w:rsid w:val="00890CEC"/>
    <w:rsid w:val="0089106A"/>
    <w:rsid w:val="00891EF8"/>
    <w:rsid w:val="0089239A"/>
    <w:rsid w:val="00892825"/>
    <w:rsid w:val="00892875"/>
    <w:rsid w:val="00892AB1"/>
    <w:rsid w:val="00892C4F"/>
    <w:rsid w:val="00892DD1"/>
    <w:rsid w:val="008932C7"/>
    <w:rsid w:val="008932F0"/>
    <w:rsid w:val="008935F1"/>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A9C"/>
    <w:rsid w:val="008C4CDF"/>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46C"/>
    <w:rsid w:val="008C77F7"/>
    <w:rsid w:val="008C7905"/>
    <w:rsid w:val="008D031E"/>
    <w:rsid w:val="008D0407"/>
    <w:rsid w:val="008D0608"/>
    <w:rsid w:val="008D07A5"/>
    <w:rsid w:val="008D0AFD"/>
    <w:rsid w:val="008D0B5C"/>
    <w:rsid w:val="008D144C"/>
    <w:rsid w:val="008D1CAB"/>
    <w:rsid w:val="008D1EF0"/>
    <w:rsid w:val="008D32E2"/>
    <w:rsid w:val="008D33E0"/>
    <w:rsid w:val="008D3E89"/>
    <w:rsid w:val="008D47F6"/>
    <w:rsid w:val="008D4A34"/>
    <w:rsid w:val="008D6501"/>
    <w:rsid w:val="008D69A6"/>
    <w:rsid w:val="008D72C6"/>
    <w:rsid w:val="008D7300"/>
    <w:rsid w:val="008D7BA5"/>
    <w:rsid w:val="008D7DF5"/>
    <w:rsid w:val="008E04AA"/>
    <w:rsid w:val="008E1294"/>
    <w:rsid w:val="008E1AA3"/>
    <w:rsid w:val="008E1C57"/>
    <w:rsid w:val="008E1F20"/>
    <w:rsid w:val="008E2A11"/>
    <w:rsid w:val="008E2E0D"/>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6708"/>
    <w:rsid w:val="00917431"/>
    <w:rsid w:val="0091777F"/>
    <w:rsid w:val="0091794F"/>
    <w:rsid w:val="00917B05"/>
    <w:rsid w:val="0092015B"/>
    <w:rsid w:val="009203A1"/>
    <w:rsid w:val="0092043E"/>
    <w:rsid w:val="009215E9"/>
    <w:rsid w:val="00921889"/>
    <w:rsid w:val="00921B45"/>
    <w:rsid w:val="00921BCB"/>
    <w:rsid w:val="0092315B"/>
    <w:rsid w:val="009236CE"/>
    <w:rsid w:val="00923ABD"/>
    <w:rsid w:val="00923D14"/>
    <w:rsid w:val="00923D91"/>
    <w:rsid w:val="00923FD2"/>
    <w:rsid w:val="00924375"/>
    <w:rsid w:val="0092443A"/>
    <w:rsid w:val="00924842"/>
    <w:rsid w:val="00924D2C"/>
    <w:rsid w:val="00924E31"/>
    <w:rsid w:val="00925326"/>
    <w:rsid w:val="009253D7"/>
    <w:rsid w:val="00926261"/>
    <w:rsid w:val="00926814"/>
    <w:rsid w:val="00927879"/>
    <w:rsid w:val="00927E1B"/>
    <w:rsid w:val="0093019C"/>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918"/>
    <w:rsid w:val="00934A39"/>
    <w:rsid w:val="00934E84"/>
    <w:rsid w:val="00935FAF"/>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F7D"/>
    <w:rsid w:val="0094240E"/>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B99"/>
    <w:rsid w:val="00950E6A"/>
    <w:rsid w:val="009510EC"/>
    <w:rsid w:val="0095208D"/>
    <w:rsid w:val="009525B6"/>
    <w:rsid w:val="009528BA"/>
    <w:rsid w:val="00952AAE"/>
    <w:rsid w:val="00952E75"/>
    <w:rsid w:val="00953857"/>
    <w:rsid w:val="00953994"/>
    <w:rsid w:val="0095445F"/>
    <w:rsid w:val="00954954"/>
    <w:rsid w:val="00954D64"/>
    <w:rsid w:val="00954D9E"/>
    <w:rsid w:val="0095554D"/>
    <w:rsid w:val="009556BA"/>
    <w:rsid w:val="00955FB4"/>
    <w:rsid w:val="00956904"/>
    <w:rsid w:val="00956F3F"/>
    <w:rsid w:val="00956F50"/>
    <w:rsid w:val="00957321"/>
    <w:rsid w:val="00957D61"/>
    <w:rsid w:val="00960274"/>
    <w:rsid w:val="0096034B"/>
    <w:rsid w:val="00960544"/>
    <w:rsid w:val="009609D0"/>
    <w:rsid w:val="00960D38"/>
    <w:rsid w:val="009610AF"/>
    <w:rsid w:val="009615DD"/>
    <w:rsid w:val="009616A8"/>
    <w:rsid w:val="00961BA9"/>
    <w:rsid w:val="00962419"/>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B20"/>
    <w:rsid w:val="009722D0"/>
    <w:rsid w:val="00973834"/>
    <w:rsid w:val="0097390E"/>
    <w:rsid w:val="009745F6"/>
    <w:rsid w:val="009746B3"/>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1F95"/>
    <w:rsid w:val="009821C9"/>
    <w:rsid w:val="009825CF"/>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C4A"/>
    <w:rsid w:val="009D12A2"/>
    <w:rsid w:val="009D168D"/>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75E7"/>
    <w:rsid w:val="00A1779B"/>
    <w:rsid w:val="00A17F5B"/>
    <w:rsid w:val="00A2006D"/>
    <w:rsid w:val="00A20266"/>
    <w:rsid w:val="00A20B5E"/>
    <w:rsid w:val="00A21444"/>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FD1"/>
    <w:rsid w:val="00A25166"/>
    <w:rsid w:val="00A253BC"/>
    <w:rsid w:val="00A25822"/>
    <w:rsid w:val="00A25985"/>
    <w:rsid w:val="00A25CB2"/>
    <w:rsid w:val="00A262BB"/>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682"/>
    <w:rsid w:val="00A369CF"/>
    <w:rsid w:val="00A36A09"/>
    <w:rsid w:val="00A36ADD"/>
    <w:rsid w:val="00A36BBC"/>
    <w:rsid w:val="00A36EDB"/>
    <w:rsid w:val="00A37008"/>
    <w:rsid w:val="00A37196"/>
    <w:rsid w:val="00A3740B"/>
    <w:rsid w:val="00A37C56"/>
    <w:rsid w:val="00A37DA9"/>
    <w:rsid w:val="00A40991"/>
    <w:rsid w:val="00A40E49"/>
    <w:rsid w:val="00A40EF4"/>
    <w:rsid w:val="00A40FD5"/>
    <w:rsid w:val="00A414AA"/>
    <w:rsid w:val="00A41903"/>
    <w:rsid w:val="00A41FFB"/>
    <w:rsid w:val="00A42177"/>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635"/>
    <w:rsid w:val="00AF19F4"/>
    <w:rsid w:val="00AF1A48"/>
    <w:rsid w:val="00AF1BF1"/>
    <w:rsid w:val="00AF1EC4"/>
    <w:rsid w:val="00AF22FE"/>
    <w:rsid w:val="00AF24C9"/>
    <w:rsid w:val="00AF26F6"/>
    <w:rsid w:val="00AF28B9"/>
    <w:rsid w:val="00AF2D4A"/>
    <w:rsid w:val="00AF2FA7"/>
    <w:rsid w:val="00AF3582"/>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7F1"/>
    <w:rsid w:val="00B04BDA"/>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AFC"/>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6CA"/>
    <w:rsid w:val="00B177CC"/>
    <w:rsid w:val="00B200CD"/>
    <w:rsid w:val="00B20192"/>
    <w:rsid w:val="00B20E47"/>
    <w:rsid w:val="00B21052"/>
    <w:rsid w:val="00B217B8"/>
    <w:rsid w:val="00B21A28"/>
    <w:rsid w:val="00B21B60"/>
    <w:rsid w:val="00B21FFF"/>
    <w:rsid w:val="00B22283"/>
    <w:rsid w:val="00B223AD"/>
    <w:rsid w:val="00B22D98"/>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69C"/>
    <w:rsid w:val="00B56431"/>
    <w:rsid w:val="00B56FD5"/>
    <w:rsid w:val="00B57063"/>
    <w:rsid w:val="00B57940"/>
    <w:rsid w:val="00B57A0E"/>
    <w:rsid w:val="00B57E69"/>
    <w:rsid w:val="00B602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B8E"/>
    <w:rsid w:val="00B762D1"/>
    <w:rsid w:val="00B764C5"/>
    <w:rsid w:val="00B770BB"/>
    <w:rsid w:val="00B774DA"/>
    <w:rsid w:val="00B77593"/>
    <w:rsid w:val="00B8019E"/>
    <w:rsid w:val="00B80E41"/>
    <w:rsid w:val="00B80F8F"/>
    <w:rsid w:val="00B80F9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E17"/>
    <w:rsid w:val="00BA4694"/>
    <w:rsid w:val="00BA492D"/>
    <w:rsid w:val="00BA4A3F"/>
    <w:rsid w:val="00BA4DA7"/>
    <w:rsid w:val="00BA5006"/>
    <w:rsid w:val="00BA500E"/>
    <w:rsid w:val="00BA5303"/>
    <w:rsid w:val="00BA5851"/>
    <w:rsid w:val="00BA5991"/>
    <w:rsid w:val="00BA5AC7"/>
    <w:rsid w:val="00BA6AB5"/>
    <w:rsid w:val="00BA7161"/>
    <w:rsid w:val="00BA7276"/>
    <w:rsid w:val="00BA76EA"/>
    <w:rsid w:val="00BA7CAC"/>
    <w:rsid w:val="00BB032F"/>
    <w:rsid w:val="00BB089D"/>
    <w:rsid w:val="00BB0A12"/>
    <w:rsid w:val="00BB0AEA"/>
    <w:rsid w:val="00BB0F1D"/>
    <w:rsid w:val="00BB1279"/>
    <w:rsid w:val="00BB14D7"/>
    <w:rsid w:val="00BB164C"/>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54D"/>
    <w:rsid w:val="00BC36D8"/>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520"/>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838"/>
    <w:rsid w:val="00C32DE9"/>
    <w:rsid w:val="00C33055"/>
    <w:rsid w:val="00C33305"/>
    <w:rsid w:val="00C3377A"/>
    <w:rsid w:val="00C338BC"/>
    <w:rsid w:val="00C3395E"/>
    <w:rsid w:val="00C33C6D"/>
    <w:rsid w:val="00C33D46"/>
    <w:rsid w:val="00C356CD"/>
    <w:rsid w:val="00C357E3"/>
    <w:rsid w:val="00C35BE8"/>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CCD"/>
    <w:rsid w:val="00C51DDF"/>
    <w:rsid w:val="00C51FC2"/>
    <w:rsid w:val="00C52148"/>
    <w:rsid w:val="00C523B5"/>
    <w:rsid w:val="00C52A56"/>
    <w:rsid w:val="00C52B8F"/>
    <w:rsid w:val="00C5307E"/>
    <w:rsid w:val="00C53198"/>
    <w:rsid w:val="00C53569"/>
    <w:rsid w:val="00C5359A"/>
    <w:rsid w:val="00C5445A"/>
    <w:rsid w:val="00C54E00"/>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D54"/>
    <w:rsid w:val="00C761A1"/>
    <w:rsid w:val="00C762E6"/>
    <w:rsid w:val="00C76352"/>
    <w:rsid w:val="00C76631"/>
    <w:rsid w:val="00C76B21"/>
    <w:rsid w:val="00C76BA9"/>
    <w:rsid w:val="00C77211"/>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3294"/>
    <w:rsid w:val="00C83B90"/>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7089"/>
    <w:rsid w:val="00CC74C9"/>
    <w:rsid w:val="00CC75B8"/>
    <w:rsid w:val="00CC7606"/>
    <w:rsid w:val="00CC7642"/>
    <w:rsid w:val="00CC76DC"/>
    <w:rsid w:val="00CD07FC"/>
    <w:rsid w:val="00CD0842"/>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AAC"/>
    <w:rsid w:val="00CD7D42"/>
    <w:rsid w:val="00CE0399"/>
    <w:rsid w:val="00CE05AB"/>
    <w:rsid w:val="00CE0726"/>
    <w:rsid w:val="00CE083F"/>
    <w:rsid w:val="00CE089D"/>
    <w:rsid w:val="00CE08C7"/>
    <w:rsid w:val="00CE099F"/>
    <w:rsid w:val="00CE0B7A"/>
    <w:rsid w:val="00CE0C6B"/>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4464"/>
    <w:rsid w:val="00D55762"/>
    <w:rsid w:val="00D55D2E"/>
    <w:rsid w:val="00D55E6A"/>
    <w:rsid w:val="00D56113"/>
    <w:rsid w:val="00D563FC"/>
    <w:rsid w:val="00D56742"/>
    <w:rsid w:val="00D56DA4"/>
    <w:rsid w:val="00D571A8"/>
    <w:rsid w:val="00D573C2"/>
    <w:rsid w:val="00D578A7"/>
    <w:rsid w:val="00D57AB6"/>
    <w:rsid w:val="00D60365"/>
    <w:rsid w:val="00D6079E"/>
    <w:rsid w:val="00D6092E"/>
    <w:rsid w:val="00D61525"/>
    <w:rsid w:val="00D6173C"/>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755"/>
    <w:rsid w:val="00D94F74"/>
    <w:rsid w:val="00D9504F"/>
    <w:rsid w:val="00D9516F"/>
    <w:rsid w:val="00D954C8"/>
    <w:rsid w:val="00D9561B"/>
    <w:rsid w:val="00D95B6E"/>
    <w:rsid w:val="00D96025"/>
    <w:rsid w:val="00D96A4C"/>
    <w:rsid w:val="00D96AE5"/>
    <w:rsid w:val="00D96DD9"/>
    <w:rsid w:val="00D972B0"/>
    <w:rsid w:val="00D9746E"/>
    <w:rsid w:val="00D976C0"/>
    <w:rsid w:val="00D979FD"/>
    <w:rsid w:val="00DA0086"/>
    <w:rsid w:val="00DA0421"/>
    <w:rsid w:val="00DA052F"/>
    <w:rsid w:val="00DA0F95"/>
    <w:rsid w:val="00DA1975"/>
    <w:rsid w:val="00DA22F9"/>
    <w:rsid w:val="00DA289D"/>
    <w:rsid w:val="00DA2926"/>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EEE"/>
    <w:rsid w:val="00DB10B8"/>
    <w:rsid w:val="00DB150C"/>
    <w:rsid w:val="00DB16F8"/>
    <w:rsid w:val="00DB1ED1"/>
    <w:rsid w:val="00DB223F"/>
    <w:rsid w:val="00DB24E0"/>
    <w:rsid w:val="00DB25A4"/>
    <w:rsid w:val="00DB27B7"/>
    <w:rsid w:val="00DB34CB"/>
    <w:rsid w:val="00DB390D"/>
    <w:rsid w:val="00DB40C8"/>
    <w:rsid w:val="00DB41AF"/>
    <w:rsid w:val="00DB4A15"/>
    <w:rsid w:val="00DB52AF"/>
    <w:rsid w:val="00DB54EA"/>
    <w:rsid w:val="00DB5765"/>
    <w:rsid w:val="00DB5B77"/>
    <w:rsid w:val="00DB5FC1"/>
    <w:rsid w:val="00DB679F"/>
    <w:rsid w:val="00DB6B95"/>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C58"/>
    <w:rsid w:val="00DC6046"/>
    <w:rsid w:val="00DC6288"/>
    <w:rsid w:val="00DC6475"/>
    <w:rsid w:val="00DC65C8"/>
    <w:rsid w:val="00DC667D"/>
    <w:rsid w:val="00DC66AE"/>
    <w:rsid w:val="00DC6915"/>
    <w:rsid w:val="00DC6AF4"/>
    <w:rsid w:val="00DC6D3F"/>
    <w:rsid w:val="00DC7FEF"/>
    <w:rsid w:val="00DD01AC"/>
    <w:rsid w:val="00DD0A3D"/>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771"/>
    <w:rsid w:val="00DD47E3"/>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C58"/>
    <w:rsid w:val="00DE5D26"/>
    <w:rsid w:val="00DE5F92"/>
    <w:rsid w:val="00DE61C4"/>
    <w:rsid w:val="00DE6432"/>
    <w:rsid w:val="00DE6765"/>
    <w:rsid w:val="00DE74C7"/>
    <w:rsid w:val="00DE7582"/>
    <w:rsid w:val="00DE7B54"/>
    <w:rsid w:val="00DF0748"/>
    <w:rsid w:val="00DF097D"/>
    <w:rsid w:val="00DF09E7"/>
    <w:rsid w:val="00DF0B20"/>
    <w:rsid w:val="00DF149A"/>
    <w:rsid w:val="00DF174E"/>
    <w:rsid w:val="00DF17C9"/>
    <w:rsid w:val="00DF19B8"/>
    <w:rsid w:val="00DF1CCD"/>
    <w:rsid w:val="00DF1E3F"/>
    <w:rsid w:val="00DF2B43"/>
    <w:rsid w:val="00DF2FF3"/>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A62"/>
    <w:rsid w:val="00E47465"/>
    <w:rsid w:val="00E47657"/>
    <w:rsid w:val="00E47B36"/>
    <w:rsid w:val="00E47EF0"/>
    <w:rsid w:val="00E5058D"/>
    <w:rsid w:val="00E5079C"/>
    <w:rsid w:val="00E50900"/>
    <w:rsid w:val="00E50C66"/>
    <w:rsid w:val="00E5135B"/>
    <w:rsid w:val="00E51592"/>
    <w:rsid w:val="00E51603"/>
    <w:rsid w:val="00E5188A"/>
    <w:rsid w:val="00E518C8"/>
    <w:rsid w:val="00E51A4C"/>
    <w:rsid w:val="00E51BF8"/>
    <w:rsid w:val="00E51DF7"/>
    <w:rsid w:val="00E52211"/>
    <w:rsid w:val="00E52283"/>
    <w:rsid w:val="00E52687"/>
    <w:rsid w:val="00E52A07"/>
    <w:rsid w:val="00E530E9"/>
    <w:rsid w:val="00E53366"/>
    <w:rsid w:val="00E5355E"/>
    <w:rsid w:val="00E539D6"/>
    <w:rsid w:val="00E53C56"/>
    <w:rsid w:val="00E5448E"/>
    <w:rsid w:val="00E549F3"/>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84B"/>
    <w:rsid w:val="00E72890"/>
    <w:rsid w:val="00E7290D"/>
    <w:rsid w:val="00E72CF4"/>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7FF"/>
    <w:rsid w:val="00E878D6"/>
    <w:rsid w:val="00E900A1"/>
    <w:rsid w:val="00E902B6"/>
    <w:rsid w:val="00E903BE"/>
    <w:rsid w:val="00E90A1E"/>
    <w:rsid w:val="00E90CA9"/>
    <w:rsid w:val="00E90FBD"/>
    <w:rsid w:val="00E9129F"/>
    <w:rsid w:val="00E9131A"/>
    <w:rsid w:val="00E914DE"/>
    <w:rsid w:val="00E914F8"/>
    <w:rsid w:val="00E91721"/>
    <w:rsid w:val="00E92470"/>
    <w:rsid w:val="00E92817"/>
    <w:rsid w:val="00E929A5"/>
    <w:rsid w:val="00E929D8"/>
    <w:rsid w:val="00E92C20"/>
    <w:rsid w:val="00E93027"/>
    <w:rsid w:val="00E931DF"/>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3"/>
    <w:rsid w:val="00EC18F4"/>
    <w:rsid w:val="00EC1A06"/>
    <w:rsid w:val="00EC1A6A"/>
    <w:rsid w:val="00EC1D44"/>
    <w:rsid w:val="00EC32C4"/>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222D"/>
    <w:rsid w:val="00ED2414"/>
    <w:rsid w:val="00ED278A"/>
    <w:rsid w:val="00ED2DA5"/>
    <w:rsid w:val="00ED308A"/>
    <w:rsid w:val="00ED319C"/>
    <w:rsid w:val="00ED3545"/>
    <w:rsid w:val="00ED3D1C"/>
    <w:rsid w:val="00ED4317"/>
    <w:rsid w:val="00ED43DF"/>
    <w:rsid w:val="00ED4458"/>
    <w:rsid w:val="00ED4596"/>
    <w:rsid w:val="00ED4C38"/>
    <w:rsid w:val="00ED551E"/>
    <w:rsid w:val="00ED55E8"/>
    <w:rsid w:val="00ED572B"/>
    <w:rsid w:val="00ED5D80"/>
    <w:rsid w:val="00ED5F55"/>
    <w:rsid w:val="00ED6070"/>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D1C"/>
    <w:rsid w:val="00EE4088"/>
    <w:rsid w:val="00EE43EF"/>
    <w:rsid w:val="00EE4BBC"/>
    <w:rsid w:val="00EE5308"/>
    <w:rsid w:val="00EE5E31"/>
    <w:rsid w:val="00EE5FB1"/>
    <w:rsid w:val="00EE6494"/>
    <w:rsid w:val="00EE65E5"/>
    <w:rsid w:val="00EE6919"/>
    <w:rsid w:val="00EE6963"/>
    <w:rsid w:val="00EE6B03"/>
    <w:rsid w:val="00EE6C1E"/>
    <w:rsid w:val="00EE70B1"/>
    <w:rsid w:val="00EE740F"/>
    <w:rsid w:val="00EE7FB6"/>
    <w:rsid w:val="00EF03EB"/>
    <w:rsid w:val="00EF08BB"/>
    <w:rsid w:val="00EF09A4"/>
    <w:rsid w:val="00EF17C6"/>
    <w:rsid w:val="00EF1A07"/>
    <w:rsid w:val="00EF1B3A"/>
    <w:rsid w:val="00EF2106"/>
    <w:rsid w:val="00EF231A"/>
    <w:rsid w:val="00EF3017"/>
    <w:rsid w:val="00EF38C4"/>
    <w:rsid w:val="00EF4082"/>
    <w:rsid w:val="00EF40A3"/>
    <w:rsid w:val="00EF4182"/>
    <w:rsid w:val="00EF42AB"/>
    <w:rsid w:val="00EF4AEC"/>
    <w:rsid w:val="00EF4B36"/>
    <w:rsid w:val="00EF50D1"/>
    <w:rsid w:val="00EF5147"/>
    <w:rsid w:val="00EF51C5"/>
    <w:rsid w:val="00EF58D3"/>
    <w:rsid w:val="00EF630B"/>
    <w:rsid w:val="00EF63C6"/>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40E0"/>
    <w:rsid w:val="00F04252"/>
    <w:rsid w:val="00F04525"/>
    <w:rsid w:val="00F0452D"/>
    <w:rsid w:val="00F045AA"/>
    <w:rsid w:val="00F048F0"/>
    <w:rsid w:val="00F04A05"/>
    <w:rsid w:val="00F04B77"/>
    <w:rsid w:val="00F05144"/>
    <w:rsid w:val="00F05681"/>
    <w:rsid w:val="00F05F7D"/>
    <w:rsid w:val="00F06425"/>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EF"/>
    <w:rsid w:val="00F24A3C"/>
    <w:rsid w:val="00F24BC8"/>
    <w:rsid w:val="00F24F8A"/>
    <w:rsid w:val="00F252B7"/>
    <w:rsid w:val="00F253A4"/>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F26"/>
    <w:rsid w:val="00F30F5C"/>
    <w:rsid w:val="00F313DD"/>
    <w:rsid w:val="00F315B6"/>
    <w:rsid w:val="00F31F78"/>
    <w:rsid w:val="00F320A4"/>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6201"/>
    <w:rsid w:val="00F6623B"/>
    <w:rsid w:val="00F668F5"/>
    <w:rsid w:val="00F66919"/>
    <w:rsid w:val="00F67540"/>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4A2"/>
    <w:rsid w:val="00F8273C"/>
    <w:rsid w:val="00F82C87"/>
    <w:rsid w:val="00F82D10"/>
    <w:rsid w:val="00F830DF"/>
    <w:rsid w:val="00F83235"/>
    <w:rsid w:val="00F83DB0"/>
    <w:rsid w:val="00F8475B"/>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ABC"/>
    <w:rsid w:val="00FC44DC"/>
    <w:rsid w:val="00FC4BB5"/>
    <w:rsid w:val="00FC5379"/>
    <w:rsid w:val="00FC5675"/>
    <w:rsid w:val="00FC57E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C106"/>
  <w15:chartTrackingRefBased/>
  <w15:docId w15:val="{5A4A433C-8016-4A8F-B2C9-A722A08E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imes New Roman" w:hAnsiTheme="majorBidi" w:cstheme="majorBidi"/>
        <w:bCs/>
        <w:color w:val="38393A"/>
        <w:kern w:val="36"/>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D"/>
    <w:pPr>
      <w:ind w:left="0" w:firstLine="0"/>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3DD"/>
    <w:rPr>
      <w:color w:val="0000FF" w:themeColor="hyperlink"/>
      <w:u w:val="single"/>
    </w:rPr>
  </w:style>
  <w:style w:type="paragraph" w:styleId="ListParagraph">
    <w:name w:val="List Paragraph"/>
    <w:basedOn w:val="Normal"/>
    <w:uiPriority w:val="34"/>
    <w:qFormat/>
    <w:rsid w:val="00F31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grecovery.org" TargetMode="External"/><Relationship Id="rId3" Type="http://schemas.openxmlformats.org/officeDocument/2006/relationships/settings" Target="settings.xml"/><Relationship Id="rId7" Type="http://schemas.openxmlformats.org/officeDocument/2006/relationships/hyperlink" Target="https://srgrecovery.or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sober-she-%20%20%20%20%20%20%20%20%20%20%20%20%20%20%20%20%20%20%20%20%20%20%20%20%20%20%20%20%20%20%20%20%20%20%20%20%20%20%20%20%20%20%20%20%20%20%20%20%20%20%20%20%20%20%20%20%20%20devils" TargetMode="External"/><Relationship Id="rId5" Type="http://schemas.openxmlformats.org/officeDocument/2006/relationships/hyperlink" Target="https://sobershedevil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2</cp:revision>
  <cp:lastPrinted>2024-07-21T18:34:00Z</cp:lastPrinted>
  <dcterms:created xsi:type="dcterms:W3CDTF">2024-07-21T18:33:00Z</dcterms:created>
  <dcterms:modified xsi:type="dcterms:W3CDTF">2024-07-21T23:00:00Z</dcterms:modified>
</cp:coreProperties>
</file>