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7DC6" w14:textId="21C727CF" w:rsidR="001153B2" w:rsidRPr="00DD0B1B" w:rsidRDefault="001153B2" w:rsidP="001153B2">
      <w:pPr>
        <w:keepNext/>
        <w:suppressAutoHyphens/>
        <w:autoSpaceDN w:val="0"/>
        <w:ind w:left="0" w:firstLine="0"/>
        <w:textAlignment w:val="baseline"/>
        <w:rPr>
          <w:rStyle w:val="Hyperlink"/>
          <w:rFonts w:ascii="Constantia" w:eastAsia="Noto Sans CJK SC" w:hAnsi="Constantia" w:cstheme="majorBidi"/>
          <w:bCs/>
          <w:color w:val="000000" w:themeColor="text1"/>
          <w:kern w:val="36"/>
          <w:u w:val="none"/>
          <w:shd w:val="clear" w:color="auto" w:fill="FFFFFF"/>
          <w:lang w:eastAsia="zh-CN" w:bidi="ar-BH"/>
        </w:rPr>
      </w:pPr>
      <w:r w:rsidRPr="00DD0B1B">
        <w:rPr>
          <w:rStyle w:val="Hyperlink"/>
          <w:rFonts w:ascii="Constantia" w:eastAsia="Noto Sans CJK SC" w:hAnsi="Constantia" w:cstheme="majorBidi"/>
          <w:bCs/>
          <w:color w:val="000000" w:themeColor="text1"/>
          <w:kern w:val="36"/>
          <w:u w:val="none"/>
          <w:shd w:val="clear" w:color="auto" w:fill="FFFFFF"/>
          <w:lang w:eastAsia="zh-CN" w:bidi="ar-BH"/>
        </w:rPr>
        <w:t xml:space="preserve">SRG Group </w:t>
      </w:r>
      <w:r w:rsidRPr="00DD0B1B">
        <w:rPr>
          <w:rFonts w:ascii="Constantia" w:eastAsia="Noto Sans CJK SC" w:hAnsi="Constantia"/>
          <w:color w:val="auto"/>
          <w:kern w:val="3"/>
          <w:lang w:eastAsia="zh-CN" w:bidi="hi-IN"/>
        </w:rPr>
        <w:t xml:space="preserve">Conscience </w:t>
      </w:r>
      <w:r w:rsidRPr="00DD0B1B">
        <w:rPr>
          <w:rStyle w:val="Hyperlink"/>
          <w:rFonts w:ascii="Constantia" w:eastAsia="Noto Sans CJK SC" w:hAnsi="Constantia" w:cstheme="majorBidi"/>
          <w:bCs/>
          <w:color w:val="000000" w:themeColor="text1"/>
          <w:kern w:val="36"/>
          <w:u w:val="none"/>
          <w:shd w:val="clear" w:color="auto" w:fill="FFFFFF"/>
          <w:lang w:eastAsia="zh-CN" w:bidi="ar-BH"/>
        </w:rPr>
        <w:t xml:space="preserve">meeting </w:t>
      </w:r>
      <w:r w:rsidRPr="00DD0B1B">
        <w:rPr>
          <w:rStyle w:val="Hyperlink"/>
          <w:rFonts w:ascii="Constantia" w:eastAsia="Noto Sans CJK SC" w:hAnsi="Constantia" w:cstheme="majorBidi"/>
          <w:color w:val="333333"/>
          <w:kern w:val="36"/>
          <w:u w:val="none"/>
          <w:shd w:val="clear" w:color="auto" w:fill="FFFFFF"/>
          <w:lang w:eastAsia="zh-CN" w:bidi="ar-BH"/>
        </w:rPr>
        <w:t>3</w:t>
      </w:r>
      <w:r w:rsidR="00590C71" w:rsidRPr="00DD0B1B">
        <w:rPr>
          <w:rStyle w:val="Hyperlink"/>
          <w:rFonts w:ascii="Constantia" w:eastAsia="Noto Sans CJK SC" w:hAnsi="Constantia" w:cstheme="majorBidi"/>
          <w:color w:val="333333"/>
          <w:kern w:val="36"/>
          <w:u w:val="none"/>
          <w:shd w:val="clear" w:color="auto" w:fill="FFFFFF"/>
          <w:lang w:eastAsia="zh-CN" w:bidi="ar-BH"/>
        </w:rPr>
        <w:t>-</w:t>
      </w:r>
      <w:r w:rsidRPr="00DD0B1B">
        <w:rPr>
          <w:rStyle w:val="Hyperlink"/>
          <w:rFonts w:ascii="Constantia" w:eastAsia="Noto Sans CJK SC" w:hAnsi="Constantia" w:cstheme="majorBidi"/>
          <w:color w:val="333333"/>
          <w:kern w:val="36"/>
          <w:u w:val="none"/>
          <w:shd w:val="clear" w:color="auto" w:fill="FFFFFF"/>
          <w:lang w:eastAsia="zh-CN" w:bidi="ar-BH"/>
        </w:rPr>
        <w:t>15</w:t>
      </w:r>
      <w:r w:rsidR="00590C71" w:rsidRPr="00DD0B1B">
        <w:rPr>
          <w:rStyle w:val="Hyperlink"/>
          <w:rFonts w:ascii="Constantia" w:eastAsia="Noto Sans CJK SC" w:hAnsi="Constantia" w:cstheme="majorBidi"/>
          <w:color w:val="333333"/>
          <w:kern w:val="36"/>
          <w:u w:val="none"/>
          <w:shd w:val="clear" w:color="auto" w:fill="FFFFFF"/>
          <w:lang w:eastAsia="zh-CN" w:bidi="ar-BH"/>
        </w:rPr>
        <w:t>-</w:t>
      </w:r>
      <w:r w:rsidRPr="00DD0B1B">
        <w:rPr>
          <w:rStyle w:val="Hyperlink"/>
          <w:rFonts w:ascii="Constantia" w:eastAsia="Noto Sans CJK SC" w:hAnsi="Constantia" w:cstheme="majorBidi"/>
          <w:color w:val="333333"/>
          <w:kern w:val="36"/>
          <w:u w:val="none"/>
          <w:shd w:val="clear" w:color="auto" w:fill="FFFFFF"/>
          <w:lang w:eastAsia="zh-CN" w:bidi="ar-BH"/>
        </w:rPr>
        <w:t xml:space="preserve">2023 </w:t>
      </w:r>
    </w:p>
    <w:p w14:paraId="3557D12C" w14:textId="77777777" w:rsidR="001153B2" w:rsidRPr="00DD0B1B" w:rsidRDefault="001153B2" w:rsidP="001153B2">
      <w:pPr>
        <w:keepNext/>
        <w:suppressAutoHyphens/>
        <w:autoSpaceDN w:val="0"/>
        <w:ind w:left="0" w:firstLine="0"/>
        <w:textAlignment w:val="baseline"/>
        <w:rPr>
          <w:rStyle w:val="Hyperlink"/>
          <w:rFonts w:ascii="Constantia" w:eastAsia="Noto Sans CJK SC" w:hAnsi="Constantia" w:cstheme="majorBidi"/>
          <w:bCs/>
          <w:color w:val="000000" w:themeColor="text1"/>
          <w:kern w:val="36"/>
          <w:u w:val="none"/>
          <w:shd w:val="clear" w:color="auto" w:fill="FFFFFF"/>
          <w:lang w:eastAsia="zh-CN" w:bidi="ar-BH"/>
        </w:rPr>
      </w:pPr>
    </w:p>
    <w:p w14:paraId="05006053" w14:textId="77777777" w:rsidR="001153B2" w:rsidRPr="00DD0B1B" w:rsidRDefault="001153B2" w:rsidP="001153B2">
      <w:pPr>
        <w:rPr>
          <w:rFonts w:ascii="Constantia" w:hAnsi="Constantia"/>
        </w:rPr>
      </w:pPr>
      <w:r w:rsidRPr="00DD0B1B">
        <w:rPr>
          <w:rFonts w:ascii="Constantia" w:hAnsi="Constantia"/>
          <w:b/>
          <w:bCs/>
        </w:rPr>
        <w:t>Host</w:t>
      </w:r>
      <w:r w:rsidRPr="00DD0B1B">
        <w:rPr>
          <w:rFonts w:ascii="Constantia" w:hAnsi="Constantia"/>
        </w:rPr>
        <w:t xml:space="preserve">:  </w:t>
      </w:r>
      <w:r w:rsidRPr="00DD0B1B">
        <w:rPr>
          <w:rFonts w:ascii="Constantia" w:hAnsi="Constantia"/>
          <w:color w:val="000000" w:themeColor="text1"/>
        </w:rPr>
        <w:t>Courtney S.</w:t>
      </w:r>
    </w:p>
    <w:p w14:paraId="7A7C13BC" w14:textId="77777777" w:rsidR="001153B2" w:rsidRPr="00DD0B1B" w:rsidRDefault="001153B2" w:rsidP="001153B2">
      <w:pPr>
        <w:rPr>
          <w:rFonts w:ascii="Constantia" w:hAnsi="Constantia"/>
        </w:rPr>
      </w:pPr>
    </w:p>
    <w:p w14:paraId="597CC860" w14:textId="342F0D46" w:rsidR="001153B2" w:rsidRPr="00DD0B1B" w:rsidRDefault="001153B2" w:rsidP="001153B2">
      <w:pPr>
        <w:keepNext/>
        <w:suppressAutoHyphens/>
        <w:autoSpaceDN w:val="0"/>
        <w:ind w:left="0" w:firstLine="0"/>
        <w:textAlignment w:val="baseline"/>
        <w:rPr>
          <w:rFonts w:ascii="Constantia" w:hAnsi="Constantia"/>
        </w:rPr>
      </w:pPr>
      <w:r w:rsidRPr="00DD0B1B">
        <w:rPr>
          <w:rFonts w:ascii="Constantia" w:hAnsi="Constantia"/>
          <w:b/>
          <w:bCs/>
        </w:rPr>
        <w:t>Guests</w:t>
      </w:r>
      <w:r w:rsidRPr="00DD0B1B">
        <w:rPr>
          <w:rFonts w:ascii="Constantia" w:hAnsi="Constantia"/>
        </w:rPr>
        <w:t>:  Bob R., Peter F, Jim F., Maria, David Z., Michele, Bruce D (St. Louis)</w:t>
      </w:r>
      <w:r w:rsidR="00450121" w:rsidRPr="00DD0B1B">
        <w:rPr>
          <w:rFonts w:ascii="Constantia" w:hAnsi="Constantia"/>
        </w:rPr>
        <w:t>, Bridget</w:t>
      </w:r>
    </w:p>
    <w:p w14:paraId="072331DB" w14:textId="0AA961C1" w:rsidR="001153B2" w:rsidRPr="00DD0B1B" w:rsidRDefault="001153B2" w:rsidP="001153B2">
      <w:pPr>
        <w:keepNext/>
        <w:suppressAutoHyphens/>
        <w:autoSpaceDN w:val="0"/>
        <w:ind w:left="0" w:firstLine="0"/>
        <w:textAlignment w:val="baseline"/>
        <w:rPr>
          <w:rFonts w:ascii="Constantia" w:hAnsi="Constantia"/>
        </w:rPr>
      </w:pPr>
      <w:r w:rsidRPr="00DD0B1B">
        <w:rPr>
          <w:rFonts w:ascii="Constantia" w:hAnsi="Constantia"/>
        </w:rPr>
        <w:t xml:space="preserve"> </w:t>
      </w:r>
      <w:r w:rsidR="00450121" w:rsidRPr="00DD0B1B">
        <w:rPr>
          <w:rFonts w:ascii="Constantia" w:hAnsi="Constantia"/>
        </w:rPr>
        <w:t xml:space="preserve"> </w:t>
      </w:r>
      <w:r w:rsidRPr="00DD0B1B">
        <w:rPr>
          <w:rFonts w:ascii="Constantia" w:hAnsi="Constantia"/>
        </w:rPr>
        <w:t xml:space="preserve">    </w:t>
      </w:r>
    </w:p>
    <w:p w14:paraId="6C3C5135" w14:textId="12BA2851" w:rsidR="001153B2" w:rsidRPr="00DD0B1B" w:rsidRDefault="001153B2" w:rsidP="001153B2">
      <w:pPr>
        <w:rPr>
          <w:rFonts w:ascii="Constantia" w:hAnsi="Constantia"/>
        </w:rPr>
      </w:pPr>
      <w:r w:rsidRPr="00DD0B1B">
        <w:rPr>
          <w:rFonts w:ascii="Constantia" w:hAnsi="Constantia"/>
        </w:rPr>
        <w:t xml:space="preserve">We reviewed the minutes of </w:t>
      </w:r>
      <w:r w:rsidR="00450121" w:rsidRPr="00DD0B1B">
        <w:rPr>
          <w:rFonts w:ascii="Constantia" w:hAnsi="Constantia" w:cstheme="majorBidi"/>
          <w:bCs/>
          <w:color w:val="111111"/>
        </w:rPr>
        <w:t>February</w:t>
      </w:r>
      <w:r w:rsidR="00450121" w:rsidRPr="00DD0B1B">
        <w:rPr>
          <w:rFonts w:ascii="Constantia" w:hAnsi="Constantia"/>
          <w:bCs/>
          <w:color w:val="000000" w:themeColor="text1"/>
        </w:rPr>
        <w:t xml:space="preserve"> 15</w:t>
      </w:r>
      <w:r w:rsidRPr="00DD0B1B">
        <w:rPr>
          <w:rFonts w:ascii="Constantia" w:hAnsi="Constantia"/>
          <w:bCs/>
          <w:color w:val="000000" w:themeColor="text1"/>
        </w:rPr>
        <w:t xml:space="preserve">, </w:t>
      </w:r>
      <w:r w:rsidRPr="00DD0B1B">
        <w:rPr>
          <w:rFonts w:ascii="Constantia" w:hAnsi="Constantia"/>
        </w:rPr>
        <w:t>2023 and approved them.</w:t>
      </w:r>
    </w:p>
    <w:p w14:paraId="6104565D" w14:textId="77777777" w:rsidR="001153B2" w:rsidRPr="00DD0B1B" w:rsidRDefault="001153B2" w:rsidP="001153B2">
      <w:pPr>
        <w:rPr>
          <w:rFonts w:ascii="Constantia" w:hAnsi="Constantia"/>
        </w:rPr>
      </w:pPr>
    </w:p>
    <w:p w14:paraId="7E720E37" w14:textId="77777777" w:rsidR="001153B2" w:rsidRPr="00DD0B1B" w:rsidRDefault="001153B2" w:rsidP="001153B2">
      <w:pPr>
        <w:rPr>
          <w:rFonts w:ascii="Constantia" w:eastAsia="Noto Serif CJK SC" w:hAnsi="Constantia"/>
          <w:b/>
          <w:bCs/>
          <w:color w:val="000000" w:themeColor="text1"/>
          <w:kern w:val="3"/>
          <w:lang w:eastAsia="zh-CN" w:bidi="hi-IN"/>
        </w:rPr>
      </w:pPr>
      <w:r w:rsidRPr="00DD0B1B">
        <w:rPr>
          <w:rFonts w:ascii="Constantia" w:eastAsia="Noto Serif CJK SC" w:hAnsi="Constantia"/>
          <w:b/>
          <w:bCs/>
          <w:color w:val="000000" w:themeColor="text1"/>
          <w:kern w:val="3"/>
          <w:lang w:eastAsia="zh-CN" w:bidi="hi-IN"/>
        </w:rPr>
        <w:t>Old Business:</w:t>
      </w:r>
    </w:p>
    <w:p w14:paraId="78984B6A" w14:textId="77777777" w:rsidR="001153B2" w:rsidRPr="00DD0B1B" w:rsidRDefault="001153B2" w:rsidP="001153B2">
      <w:pPr>
        <w:pStyle w:val="ListParagraph"/>
        <w:suppressAutoHyphens/>
        <w:autoSpaceDN w:val="0"/>
        <w:ind w:firstLine="0"/>
        <w:textAlignment w:val="baseline"/>
        <w:rPr>
          <w:rFonts w:ascii="Constantia" w:eastAsia="Noto Serif CJK SC" w:hAnsi="Constantia"/>
          <w:color w:val="000000" w:themeColor="text1"/>
          <w:kern w:val="3"/>
          <w:lang w:eastAsia="zh-CN" w:bidi="hi-IN"/>
        </w:rPr>
      </w:pPr>
    </w:p>
    <w:p w14:paraId="05921008" w14:textId="77777777" w:rsidR="001153B2" w:rsidRPr="00DD0B1B" w:rsidRDefault="001153B2" w:rsidP="001153B2">
      <w:pPr>
        <w:suppressAutoHyphens/>
        <w:autoSpaceDN w:val="0"/>
        <w:ind w:left="0" w:firstLine="720"/>
        <w:textAlignment w:val="baseline"/>
        <w:rPr>
          <w:rFonts w:ascii="Constantia" w:eastAsia="Noto Serif CJK SC" w:hAnsi="Constantia"/>
          <w:b/>
          <w:bCs/>
          <w:color w:val="auto"/>
          <w:kern w:val="3"/>
          <w:lang w:eastAsia="zh-CN" w:bidi="hi-IN"/>
        </w:rPr>
      </w:pPr>
      <w:r w:rsidRPr="00DD0B1B">
        <w:rPr>
          <w:rFonts w:ascii="Constantia" w:eastAsia="Noto Serif CJK SC" w:hAnsi="Constantia"/>
          <w:b/>
          <w:bCs/>
          <w:color w:val="000000" w:themeColor="text1"/>
          <w:kern w:val="3"/>
          <w:lang w:eastAsia="zh-CN" w:bidi="hi-IN"/>
        </w:rPr>
        <w:t xml:space="preserve">1.    </w:t>
      </w:r>
      <w:r w:rsidRPr="00DD0B1B">
        <w:rPr>
          <w:rFonts w:ascii="Constantia" w:eastAsia="Noto Serif CJK SC" w:hAnsi="Constantia"/>
          <w:b/>
          <w:bCs/>
          <w:color w:val="auto"/>
          <w:kern w:val="3"/>
          <w:lang w:eastAsia="zh-CN" w:bidi="hi-IN"/>
        </w:rPr>
        <w:t xml:space="preserve"> New </w:t>
      </w:r>
      <w:r w:rsidRPr="00DD0B1B">
        <w:rPr>
          <w:rFonts w:ascii="Constantia" w:eastAsia="Noto Serif CJK SC" w:hAnsi="Constantia" w:cs="Arial"/>
          <w:b/>
          <w:bCs/>
          <w:kern w:val="3"/>
          <w:lang w:eastAsia="zh-CN" w:bidi="hi-IN"/>
        </w:rPr>
        <w:t>representative</w:t>
      </w:r>
      <w:r w:rsidRPr="00DD0B1B">
        <w:rPr>
          <w:rFonts w:ascii="Constantia" w:eastAsia="Noto Serif CJK SC" w:hAnsi="Constantia"/>
          <w:b/>
          <w:bCs/>
          <w:color w:val="auto"/>
          <w:kern w:val="3"/>
          <w:lang w:eastAsia="zh-CN" w:bidi="hi-IN"/>
        </w:rPr>
        <w:t>s needed:</w:t>
      </w:r>
    </w:p>
    <w:p w14:paraId="4F7DB362" w14:textId="77777777" w:rsidR="001153B2" w:rsidRPr="00DD0B1B" w:rsidRDefault="001153B2" w:rsidP="001153B2">
      <w:pPr>
        <w:suppressAutoHyphens/>
        <w:autoSpaceDN w:val="0"/>
        <w:ind w:left="1440" w:firstLine="0"/>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t xml:space="preserve">a.  to elect new OIAA rep.   </w:t>
      </w:r>
      <w:r w:rsidRPr="00DD0B1B">
        <w:rPr>
          <w:rFonts w:ascii="Constantia" w:eastAsia="Noto Serif CJK SC" w:hAnsi="Constantia"/>
          <w:color w:val="000000" w:themeColor="text1"/>
          <w:kern w:val="3"/>
          <w:lang w:eastAsia="zh-CN" w:bidi="hi-IN"/>
        </w:rPr>
        <w:t>Courtney</w:t>
      </w:r>
      <w:r w:rsidRPr="00DD0B1B">
        <w:rPr>
          <w:rFonts w:ascii="Constantia" w:eastAsia="Noto Serif CJK SC" w:hAnsi="Constantia"/>
          <w:color w:val="auto"/>
          <w:kern w:val="3"/>
          <w:lang w:eastAsia="zh-CN" w:bidi="hi-IN"/>
        </w:rPr>
        <w:t xml:space="preserve"> is the primary (Bob R.) is the alternate – they have  </w:t>
      </w:r>
      <w:r w:rsidRPr="00DD0B1B">
        <w:rPr>
          <w:rFonts w:ascii="Constantia" w:eastAsia="Noto Serif CJK SC" w:hAnsi="Constantia"/>
          <w:color w:val="auto"/>
          <w:kern w:val="3"/>
          <w:lang w:eastAsia="zh-CN" w:bidi="hi-IN"/>
        </w:rPr>
        <w:br/>
        <w:t xml:space="preserve">           been voting in OIAA. </w:t>
      </w:r>
    </w:p>
    <w:p w14:paraId="2457A473" w14:textId="221C30E8" w:rsidR="001153B2" w:rsidRPr="00DD0B1B" w:rsidRDefault="001153B2" w:rsidP="001153B2">
      <w:pPr>
        <w:suppressAutoHyphens/>
        <w:autoSpaceDN w:val="0"/>
        <w:ind w:left="1440" w:firstLine="0"/>
        <w:textAlignment w:val="baseline"/>
        <w:rPr>
          <w:rFonts w:ascii="Constantia" w:eastAsia="Noto Serif CJK SC" w:hAnsi="Constantia"/>
          <w:i/>
          <w:iCs/>
          <w:color w:val="auto"/>
          <w:kern w:val="3"/>
          <w:lang w:eastAsia="zh-CN" w:bidi="hi-IN"/>
        </w:rPr>
      </w:pPr>
      <w:r w:rsidRPr="00DD0B1B">
        <w:rPr>
          <w:rFonts w:ascii="Constantia" w:eastAsia="Noto Serif CJK SC" w:hAnsi="Constantia"/>
          <w:b/>
          <w:bCs/>
          <w:color w:val="auto"/>
          <w:kern w:val="3"/>
          <w:lang w:eastAsia="zh-CN" w:bidi="hi-IN"/>
        </w:rPr>
        <w:t xml:space="preserve">b.  to elect new AA GSR rep.  </w:t>
      </w:r>
      <w:r w:rsidRPr="00DD0B1B">
        <w:rPr>
          <w:rFonts w:ascii="Constantia" w:eastAsia="Noto Serif CJK SC" w:hAnsi="Constantia"/>
          <w:color w:val="000000" w:themeColor="text1"/>
          <w:kern w:val="3"/>
          <w:lang w:eastAsia="zh-CN" w:bidi="hi-IN"/>
        </w:rPr>
        <w:t>Courtney</w:t>
      </w:r>
      <w:r w:rsidRPr="00DD0B1B">
        <w:rPr>
          <w:rFonts w:ascii="Constantia" w:eastAsia="Noto Serif CJK SC" w:hAnsi="Constantia"/>
          <w:color w:val="auto"/>
          <w:kern w:val="3"/>
          <w:lang w:eastAsia="zh-CN" w:bidi="hi-IN"/>
        </w:rPr>
        <w:t xml:space="preserve"> is current GSR.</w:t>
      </w:r>
      <w:r w:rsidR="00425A5F" w:rsidRPr="00DD0B1B">
        <w:rPr>
          <w:rFonts w:ascii="Constantia" w:eastAsia="Noto Serif CJK SC" w:hAnsi="Constantia"/>
          <w:color w:val="auto"/>
          <w:kern w:val="3"/>
          <w:lang w:eastAsia="zh-CN" w:bidi="hi-IN"/>
        </w:rPr>
        <w:t xml:space="preserve">  (need to live in West </w:t>
      </w:r>
      <w:r w:rsidR="0063446A" w:rsidRPr="00DD0B1B">
        <w:rPr>
          <w:rFonts w:ascii="Constantia" w:eastAsia="Noto Serif CJK SC" w:hAnsi="Constantia"/>
          <w:color w:val="auto"/>
          <w:kern w:val="3"/>
          <w:lang w:eastAsia="zh-CN" w:bidi="hi-IN"/>
        </w:rPr>
        <w:t>Virginia)</w:t>
      </w:r>
      <w:r w:rsidRPr="00DD0B1B">
        <w:rPr>
          <w:rFonts w:ascii="Constantia" w:eastAsia="Noto Serif CJK SC" w:hAnsi="Constantia"/>
          <w:i/>
          <w:iCs/>
          <w:color w:val="auto"/>
          <w:kern w:val="3"/>
          <w:lang w:eastAsia="zh-CN" w:bidi="hi-IN"/>
        </w:rPr>
        <w:t xml:space="preserve"> </w:t>
      </w:r>
    </w:p>
    <w:p w14:paraId="514C8E31" w14:textId="77777777" w:rsidR="001153B2" w:rsidRPr="00DD0B1B" w:rsidRDefault="001153B2" w:rsidP="001153B2">
      <w:pPr>
        <w:suppressAutoHyphens/>
        <w:autoSpaceDN w:val="0"/>
        <w:ind w:left="1440" w:firstLine="0"/>
        <w:textAlignment w:val="baseline"/>
        <w:rPr>
          <w:rFonts w:ascii="Constantia" w:eastAsia="Noto Serif CJK SC" w:hAnsi="Constantia"/>
          <w:b/>
          <w:bCs/>
          <w:i/>
          <w:iCs/>
          <w:color w:val="FF0000"/>
          <w:kern w:val="3"/>
          <w:lang w:eastAsia="zh-CN" w:bidi="hi-IN"/>
        </w:rPr>
      </w:pPr>
    </w:p>
    <w:p w14:paraId="00F7D368" w14:textId="77777777" w:rsidR="001153B2" w:rsidRPr="00DD0B1B" w:rsidRDefault="001153B2" w:rsidP="001153B2">
      <w:pPr>
        <w:suppressAutoHyphens/>
        <w:autoSpaceDN w:val="0"/>
        <w:ind w:left="1440" w:firstLine="0"/>
        <w:textAlignment w:val="baseline"/>
        <w:rPr>
          <w:rFonts w:ascii="Constantia" w:eastAsia="Noto Serif CJK SC" w:hAnsi="Constantia"/>
          <w:b/>
          <w:bCs/>
          <w:i/>
          <w:iCs/>
          <w:color w:val="FF0000"/>
          <w:kern w:val="3"/>
          <w:lang w:eastAsia="zh-CN" w:bidi="hi-IN"/>
        </w:rPr>
      </w:pPr>
      <w:r w:rsidRPr="00DD0B1B">
        <w:rPr>
          <w:rFonts w:ascii="Constantia" w:eastAsia="Noto Serif CJK SC" w:hAnsi="Constantia"/>
          <w:b/>
          <w:bCs/>
          <w:i/>
          <w:iCs/>
          <w:color w:val="FF0000"/>
          <w:kern w:val="3"/>
          <w:lang w:eastAsia="zh-CN" w:bidi="hi-IN"/>
        </w:rPr>
        <w:t xml:space="preserve">Both will be tabled until next Group Conscience mtg.    </w:t>
      </w:r>
    </w:p>
    <w:p w14:paraId="3E75FBF2" w14:textId="77777777" w:rsidR="001153B2" w:rsidRPr="00DD0B1B" w:rsidRDefault="001153B2" w:rsidP="001153B2">
      <w:pPr>
        <w:suppressAutoHyphens/>
        <w:autoSpaceDN w:val="0"/>
        <w:ind w:left="0" w:firstLine="720"/>
        <w:textAlignment w:val="baseline"/>
        <w:rPr>
          <w:rFonts w:ascii="Constantia" w:eastAsia="Noto Serif CJK SC" w:hAnsi="Constantia"/>
          <w:color w:val="auto"/>
          <w:kern w:val="3"/>
          <w:lang w:eastAsia="zh-CN" w:bidi="hi-IN"/>
        </w:rPr>
      </w:pPr>
    </w:p>
    <w:p w14:paraId="4F4F5179" w14:textId="77777777" w:rsidR="001153B2" w:rsidRPr="00DD0B1B" w:rsidRDefault="001153B2" w:rsidP="001153B2">
      <w:pPr>
        <w:suppressAutoHyphens/>
        <w:autoSpaceDN w:val="0"/>
        <w:ind w:left="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b/>
          <w:bCs/>
          <w:kern w:val="3"/>
          <w:lang w:eastAsia="zh-CN" w:bidi="hi-IN"/>
        </w:rPr>
        <w:t xml:space="preserve">2.  </w:t>
      </w:r>
      <w:r w:rsidRPr="00DD0B1B">
        <w:rPr>
          <w:rFonts w:ascii="Constantia" w:eastAsia="Noto Serif CJK SC" w:hAnsi="Constantia"/>
          <w:b/>
          <w:bCs/>
          <w:color w:val="000000" w:themeColor="text1"/>
          <w:kern w:val="3"/>
          <w:lang w:eastAsia="zh-CN" w:bidi="hi-IN"/>
        </w:rPr>
        <w:t>Courtney</w:t>
      </w:r>
      <w:r w:rsidRPr="00DD0B1B">
        <w:rPr>
          <w:rFonts w:ascii="Constantia" w:eastAsia="Noto Serif CJK SC" w:hAnsi="Constantia"/>
          <w:b/>
          <w:bCs/>
          <w:kern w:val="3"/>
          <w:lang w:eastAsia="zh-CN" w:bidi="hi-IN"/>
        </w:rPr>
        <w:t xml:space="preserve"> continues looking for a  backup IT person for the </w:t>
      </w:r>
      <w:r w:rsidRPr="00DD0B1B">
        <w:rPr>
          <w:rFonts w:ascii="Constantia" w:eastAsia="Noto Serif CJK SC" w:hAnsi="Constantia" w:cstheme="majorBidi"/>
          <w:b/>
          <w:bCs/>
          <w:color w:val="auto"/>
          <w:kern w:val="3"/>
          <w:lang w:eastAsia="zh-CN" w:bidi="ar-BH"/>
        </w:rPr>
        <w:t>SRG</w:t>
      </w:r>
      <w:r w:rsidRPr="00DD0B1B">
        <w:rPr>
          <w:rFonts w:ascii="Constantia" w:eastAsia="Noto Serif CJK SC" w:hAnsi="Constantia"/>
          <w:b/>
          <w:bCs/>
          <w:color w:val="auto"/>
          <w:kern w:val="3"/>
          <w:lang w:eastAsia="zh-CN" w:bidi="hi-IN"/>
        </w:rPr>
        <w:t xml:space="preserve"> website.   </w:t>
      </w:r>
      <w:r w:rsidRPr="00DD0B1B">
        <w:rPr>
          <w:rFonts w:ascii="Constantia" w:eastAsia="Noto Serif CJK SC" w:hAnsi="Constantia"/>
          <w:color w:val="auto"/>
          <w:kern w:val="3"/>
          <w:lang w:eastAsia="zh-CN" w:bidi="hi-IN"/>
        </w:rPr>
        <w:t>He said an IT person needs to able to: (1) respond to server side language inquiries; (2) be a “full stack web developer,” and (3) a member of AA</w:t>
      </w:r>
      <w:r w:rsidRPr="00DD0B1B">
        <w:rPr>
          <w:rFonts w:ascii="Constantia" w:eastAsia="Noto Serif CJK SC" w:hAnsi="Constantia"/>
          <w:color w:val="8064A2" w:themeColor="accent4"/>
          <w:kern w:val="3"/>
          <w:lang w:eastAsia="zh-CN" w:bidi="hi-IN"/>
        </w:rPr>
        <w:t xml:space="preserve">.    </w:t>
      </w:r>
      <w:r w:rsidRPr="00DD0B1B">
        <w:rPr>
          <w:rFonts w:ascii="Constantia" w:eastAsia="Noto Serif CJK SC" w:hAnsi="Constantia"/>
          <w:color w:val="auto"/>
          <w:kern w:val="3"/>
          <w:lang w:eastAsia="zh-CN" w:bidi="hi-IN"/>
        </w:rPr>
        <w:t xml:space="preserve">Courtney is still looking; there are people in AA who are fully capable of doing that, but none are members of our </w:t>
      </w:r>
      <w:r w:rsidRPr="00DD0B1B">
        <w:rPr>
          <w:rFonts w:ascii="Constantia" w:eastAsia="Noto Serif CJK SC" w:hAnsi="Constantia"/>
          <w:color w:val="auto"/>
          <w:kern w:val="3"/>
          <w:lang w:eastAsia="zh-CN" w:bidi="ar-BH"/>
        </w:rPr>
        <w:t>home group</w:t>
      </w:r>
      <w:r w:rsidRPr="00DD0B1B">
        <w:rPr>
          <w:rFonts w:ascii="Constantia" w:eastAsia="Noto Serif CJK SC" w:hAnsi="Constantia"/>
          <w:color w:val="auto"/>
          <w:kern w:val="3"/>
          <w:lang w:eastAsia="zh-CN" w:bidi="hi-IN"/>
        </w:rPr>
        <w:t>.</w:t>
      </w:r>
    </w:p>
    <w:p w14:paraId="30F57D1A" w14:textId="77777777" w:rsidR="001153B2" w:rsidRPr="00DD0B1B" w:rsidRDefault="001153B2" w:rsidP="001153B2">
      <w:pPr>
        <w:suppressAutoHyphens/>
        <w:autoSpaceDN w:val="0"/>
        <w:ind w:left="0" w:firstLine="0"/>
        <w:textAlignment w:val="baseline"/>
        <w:rPr>
          <w:rFonts w:ascii="Constantia" w:eastAsia="Noto Serif CJK SC" w:hAnsi="Constantia"/>
          <w:color w:val="000000" w:themeColor="text1"/>
          <w:kern w:val="3"/>
          <w:lang w:eastAsia="zh-CN" w:bidi="hi-IN"/>
        </w:rPr>
      </w:pPr>
    </w:p>
    <w:p w14:paraId="54CD28BC" w14:textId="77777777" w:rsidR="001153B2" w:rsidRPr="00DD0B1B" w:rsidRDefault="001153B2" w:rsidP="001153B2">
      <w:pPr>
        <w:suppressAutoHyphens/>
        <w:autoSpaceDN w:val="0"/>
        <w:ind w:left="900" w:hanging="526"/>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t xml:space="preserve">     3.   Update Schedule for Hosts and Timers</w:t>
      </w:r>
      <w:r w:rsidRPr="00DD0B1B">
        <w:rPr>
          <w:rFonts w:ascii="Constantia" w:eastAsia="Noto Serif CJK SC" w:hAnsi="Constantia"/>
          <w:color w:val="auto"/>
          <w:kern w:val="3"/>
          <w:lang w:eastAsia="zh-CN" w:bidi="hi-IN"/>
        </w:rPr>
        <w:t xml:space="preserve"> – times in Eastern Standard Time, USA (</w:t>
      </w:r>
      <w:r w:rsidRPr="00DD0B1B">
        <w:rPr>
          <w:rFonts w:ascii="Constantia" w:eastAsia="Noto Serif CJK SC" w:hAnsi="Constantia"/>
          <w:color w:val="000000" w:themeColor="text1"/>
          <w:kern w:val="3"/>
          <w:lang w:eastAsia="zh-CN" w:bidi="hi-IN"/>
        </w:rPr>
        <w:t>meeting</w:t>
      </w:r>
      <w:r w:rsidRPr="00DD0B1B">
        <w:rPr>
          <w:rFonts w:ascii="Constantia" w:eastAsia="Noto Serif CJK SC" w:hAnsi="Constantia"/>
          <w:color w:val="auto"/>
          <w:kern w:val="3"/>
          <w:lang w:eastAsia="zh-CN" w:bidi="hi-IN"/>
        </w:rPr>
        <w:t xml:space="preserve"> listing for Sober She Devils is on website, </w:t>
      </w:r>
      <w:hyperlink r:id="rId4" w:history="1">
        <w:r w:rsidRPr="00DD0B1B">
          <w:rPr>
            <w:rStyle w:val="Hyperlink"/>
            <w:rFonts w:ascii="Constantia" w:eastAsia="Noto Serif CJK SC" w:hAnsi="Constantia"/>
            <w:kern w:val="3"/>
            <w:lang w:eastAsia="zh-CN" w:bidi="hi-IN"/>
          </w:rPr>
          <w:t>https://secularrecoverygroup.org/sober-she-devils/</w:t>
        </w:r>
      </w:hyperlink>
      <w:r w:rsidRPr="00DD0B1B">
        <w:rPr>
          <w:rFonts w:ascii="Constantia" w:eastAsia="Noto Serif CJK SC" w:hAnsi="Constantia"/>
          <w:color w:val="auto"/>
          <w:kern w:val="3"/>
          <w:lang w:eastAsia="zh-CN" w:bidi="hi-IN"/>
        </w:rPr>
        <w:t xml:space="preserve"> ) </w:t>
      </w:r>
    </w:p>
    <w:p w14:paraId="5DA0896A" w14:textId="77777777" w:rsidR="001153B2" w:rsidRPr="00DD0B1B" w:rsidRDefault="001153B2" w:rsidP="001153B2">
      <w:pPr>
        <w:suppressAutoHyphens/>
        <w:autoSpaceDN w:val="0"/>
        <w:ind w:left="0" w:firstLine="720"/>
        <w:textAlignment w:val="baseline"/>
        <w:rPr>
          <w:rFonts w:ascii="Constantia" w:eastAsia="Noto Serif CJK SC" w:hAnsi="Constantia"/>
          <w:color w:val="auto"/>
          <w:kern w:val="3"/>
          <w:lang w:eastAsia="zh-CN" w:bidi="hi-IN"/>
        </w:rPr>
      </w:pPr>
    </w:p>
    <w:p w14:paraId="72C48E88"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Sunday </w:t>
      </w:r>
    </w:p>
    <w:p w14:paraId="799CEE3D"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(Secular on Sunday) – 1 PM:   Host: Marty B.;  Timer:  Louise </w:t>
      </w:r>
    </w:p>
    <w:p w14:paraId="146C9DAA"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ab/>
      </w:r>
    </w:p>
    <w:p w14:paraId="25E92DD8"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Monday </w:t>
      </w:r>
    </w:p>
    <w:p w14:paraId="7D907BF3" w14:textId="147F8026"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(Speaker Monday) – noon:  Host:  </w:t>
      </w:r>
      <w:r w:rsidR="0063446A" w:rsidRPr="00DD0B1B">
        <w:rPr>
          <w:rFonts w:ascii="Constantia" w:eastAsia="Noto Sans CJK SC" w:hAnsi="Constantia"/>
          <w:color w:val="auto"/>
          <w:kern w:val="3"/>
          <w:lang w:eastAsia="zh-CN" w:bidi="hi-IN"/>
        </w:rPr>
        <w:t>Robert F.;</w:t>
      </w:r>
      <w:r w:rsidRPr="00DD0B1B">
        <w:rPr>
          <w:rFonts w:ascii="Constantia" w:eastAsia="Noto Serif CJK SC" w:hAnsi="Constantia"/>
          <w:color w:val="auto"/>
          <w:kern w:val="3"/>
          <w:lang w:eastAsia="zh-CN" w:bidi="hi-IN"/>
        </w:rPr>
        <w:t xml:space="preserve"> Timer – Ron M    </w:t>
      </w:r>
    </w:p>
    <w:p w14:paraId="2AF01A3B" w14:textId="77777777" w:rsidR="001153B2" w:rsidRPr="00DD0B1B" w:rsidRDefault="001153B2" w:rsidP="001153B2">
      <w:pPr>
        <w:suppressAutoHyphens/>
        <w:autoSpaceDN w:val="0"/>
        <w:ind w:left="720" w:firstLine="720"/>
        <w:textAlignment w:val="baseline"/>
        <w:rPr>
          <w:rFonts w:ascii="Constantia" w:eastAsia="Noto Serif CJK SC" w:hAnsi="Constantia"/>
          <w:b/>
          <w:bCs/>
          <w:color w:val="auto"/>
          <w:kern w:val="3"/>
          <w:lang w:eastAsia="zh-CN" w:bidi="hi-IN"/>
        </w:rPr>
      </w:pPr>
    </w:p>
    <w:p w14:paraId="582B1423"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Tuesday </w:t>
      </w:r>
    </w:p>
    <w:p w14:paraId="07B0603B"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(Men’s Meeting)– noon:  Host: Courtney S.; Timer:  Dan W. </w:t>
      </w:r>
    </w:p>
    <w:p w14:paraId="14685EEC" w14:textId="77777777" w:rsidR="001153B2" w:rsidRPr="00DD0B1B" w:rsidRDefault="001153B2" w:rsidP="001153B2">
      <w:pPr>
        <w:suppressAutoHyphens/>
        <w:autoSpaceDN w:val="0"/>
        <w:ind w:left="720" w:firstLine="720"/>
        <w:textAlignment w:val="baseline"/>
        <w:rPr>
          <w:rFonts w:ascii="Constantia" w:eastAsia="Noto Serif CJK SC" w:hAnsi="Constantia"/>
          <w:b/>
          <w:bCs/>
          <w:color w:val="auto"/>
          <w:kern w:val="3"/>
          <w:lang w:eastAsia="zh-CN" w:bidi="hi-IN"/>
        </w:rPr>
      </w:pPr>
      <w:r w:rsidRPr="00DD0B1B">
        <w:rPr>
          <w:rFonts w:ascii="Constantia" w:eastAsia="Noto Serif CJK SC" w:hAnsi="Constantia"/>
          <w:color w:val="auto"/>
          <w:kern w:val="3"/>
          <w:lang w:eastAsia="zh-CN" w:bidi="hi-IN"/>
        </w:rPr>
        <w:t xml:space="preserve">            (Beginners Mtg) - 8 PM:  Hosts: Robin H. and Jana S. are alternating hosts, looking </w:t>
      </w:r>
      <w:r w:rsidRPr="00DD0B1B">
        <w:rPr>
          <w:rFonts w:ascii="Constantia" w:eastAsia="Noto Serif CJK SC" w:hAnsi="Constantia"/>
          <w:color w:val="auto"/>
          <w:kern w:val="3"/>
          <w:lang w:eastAsia="zh-CN" w:bidi="hi-IN"/>
        </w:rPr>
        <w:br/>
        <w:t xml:space="preserve">                                                       for a co-host and a timer; Gail L. will be substitute when she can)</w:t>
      </w:r>
    </w:p>
    <w:p w14:paraId="030E5303"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Wednesday </w:t>
      </w:r>
    </w:p>
    <w:p w14:paraId="5793544F"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(Wednesday IQ [Inspirational Quotes]) – noon:  Host: Dan W.; Timer: Louise W. </w:t>
      </w:r>
    </w:p>
    <w:p w14:paraId="4A1639B6"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p>
    <w:p w14:paraId="51B0D1E2"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Thursday </w:t>
      </w:r>
    </w:p>
    <w:p w14:paraId="0770B1FB"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(Secular on Thursday) – noon:  Host: Bob R. - Timer:  Bruce D. (St. Louis) </w:t>
      </w:r>
    </w:p>
    <w:p w14:paraId="0968ACB9" w14:textId="77777777" w:rsidR="001153B2" w:rsidRPr="00DD0B1B" w:rsidRDefault="001153B2" w:rsidP="001153B2">
      <w:pPr>
        <w:pStyle w:val="ListParagraph"/>
        <w:suppressAutoHyphens/>
        <w:autoSpaceDN w:val="0"/>
        <w:ind w:left="1440" w:firstLine="0"/>
        <w:textAlignment w:val="baseline"/>
        <w:rPr>
          <w:rFonts w:ascii="Constantia" w:eastAsia="Noto Serif CJK SC" w:hAnsi="Constantia"/>
          <w:b/>
          <w:bCs/>
          <w:color w:val="auto"/>
          <w:kern w:val="3"/>
          <w:lang w:eastAsia="zh-CN" w:bidi="hi-IN"/>
        </w:rPr>
      </w:pPr>
      <w:r w:rsidRPr="00DD0B1B">
        <w:rPr>
          <w:rFonts w:ascii="Constantia" w:eastAsia="Noto Serif CJK SC" w:hAnsi="Constantia"/>
          <w:color w:val="auto"/>
          <w:kern w:val="3"/>
          <w:lang w:eastAsia="zh-CN" w:bidi="hi-IN"/>
        </w:rPr>
        <w:t xml:space="preserve">            </w:t>
      </w:r>
    </w:p>
    <w:p w14:paraId="0FB6F413"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Friday</w:t>
      </w:r>
      <w:r w:rsidRPr="00DD0B1B">
        <w:rPr>
          <w:rFonts w:ascii="Constantia" w:eastAsia="Noto Serif CJK SC" w:hAnsi="Constantia"/>
          <w:color w:val="auto"/>
          <w:kern w:val="3"/>
          <w:lang w:eastAsia="zh-CN" w:bidi="hi-IN"/>
        </w:rPr>
        <w:tab/>
        <w:t xml:space="preserve"> </w:t>
      </w:r>
    </w:p>
    <w:p w14:paraId="78BE3F96" w14:textId="79FD668B"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(Fearless Friday) – noon:  Host: Dan W.; Timer: Melissa L.  </w:t>
      </w:r>
    </w:p>
    <w:p w14:paraId="359A50A8"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(Portuguese-speaking Secular mtg – 6a Feira Laico &amp; Sobrio) -  7:30 PM Brazil time,  </w:t>
      </w:r>
      <w:r w:rsidRPr="00DD0B1B">
        <w:rPr>
          <w:rFonts w:ascii="Constantia" w:eastAsia="Noto Serif CJK SC" w:hAnsi="Constantia"/>
          <w:color w:val="auto"/>
          <w:kern w:val="3"/>
          <w:lang w:eastAsia="zh-CN" w:bidi="hi-IN"/>
        </w:rPr>
        <w:br/>
        <w:t xml:space="preserve">                  10:30 PM Portugal time, and 5:30 PM EST USA;   Host:  Ana C. and Ana Maria </w:t>
      </w:r>
    </w:p>
    <w:p w14:paraId="7C151DE9"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Saturday </w:t>
      </w:r>
    </w:p>
    <w:p w14:paraId="51296E87" w14:textId="77777777" w:rsidR="001153B2" w:rsidRPr="00DD0B1B" w:rsidRDefault="001153B2" w:rsidP="001153B2">
      <w:pPr>
        <w:suppressAutoHyphens/>
        <w:autoSpaceDN w:val="0"/>
        <w:ind w:left="1440" w:firstLine="72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(Secular on Saturday) – 1 PM:   Host: LiZa; Timer: Robin H. (alternate, Louise)</w:t>
      </w:r>
    </w:p>
    <w:p w14:paraId="3D8206B0" w14:textId="77777777" w:rsidR="001153B2" w:rsidRPr="00DD0B1B" w:rsidRDefault="001153B2" w:rsidP="001153B2">
      <w:pPr>
        <w:suppressAutoHyphens/>
        <w:autoSpaceDN w:val="0"/>
        <w:ind w:left="720" w:firstLine="720"/>
        <w:textAlignment w:val="baseline"/>
        <w:rPr>
          <w:rFonts w:ascii="Constantia" w:eastAsia="Noto Serif CJK SC" w:hAnsi="Constantia"/>
          <w:color w:val="auto"/>
          <w:kern w:val="3"/>
          <w:lang w:eastAsia="zh-CN" w:bidi="hi-IN"/>
        </w:rPr>
      </w:pPr>
    </w:p>
    <w:p w14:paraId="6951C1BC" w14:textId="77777777" w:rsidR="00450121" w:rsidRPr="00DD0B1B" w:rsidRDefault="001153B2" w:rsidP="001153B2">
      <w:pPr>
        <w:suppressAutoHyphens/>
        <w:autoSpaceDN w:val="0"/>
        <w:ind w:left="900" w:hanging="180"/>
        <w:textAlignment w:val="baseline"/>
        <w:rPr>
          <w:rFonts w:ascii="Constantia" w:eastAsia="Noto Serif CJK SC" w:hAnsi="Constantia"/>
          <w:b/>
          <w:bCs/>
          <w:color w:val="auto"/>
          <w:kern w:val="3"/>
          <w:lang w:eastAsia="zh-CN" w:bidi="hi-IN"/>
        </w:rPr>
      </w:pPr>
      <w:r w:rsidRPr="00DD0B1B">
        <w:rPr>
          <w:rFonts w:ascii="Constantia" w:eastAsia="Noto Serif CJK SC" w:hAnsi="Constantia"/>
          <w:b/>
          <w:bCs/>
          <w:color w:val="auto"/>
          <w:kern w:val="3"/>
          <w:lang w:eastAsia="zh-CN" w:bidi="hi-IN"/>
        </w:rPr>
        <w:lastRenderedPageBreak/>
        <w:t>4.</w:t>
      </w:r>
      <w:r w:rsidRPr="00DD0B1B">
        <w:rPr>
          <w:rFonts w:ascii="Constantia" w:eastAsia="Noto Serif CJK SC" w:hAnsi="Constantia"/>
          <w:color w:val="auto"/>
          <w:kern w:val="3"/>
          <w:lang w:eastAsia="zh-CN" w:bidi="hi-IN"/>
        </w:rPr>
        <w:t xml:space="preserve"> </w:t>
      </w:r>
      <w:r w:rsidRPr="00DD0B1B">
        <w:rPr>
          <w:rFonts w:ascii="Constantia" w:eastAsia="Noto Serif CJK SC" w:hAnsi="Constantia"/>
          <w:b/>
          <w:bCs/>
          <w:color w:val="auto"/>
          <w:kern w:val="3"/>
          <w:lang w:eastAsia="zh-CN" w:bidi="hi-IN"/>
        </w:rPr>
        <w:t>SRG Event</w:t>
      </w:r>
      <w:r w:rsidRPr="00DD0B1B">
        <w:rPr>
          <w:rFonts w:ascii="Constantia" w:eastAsia="Noto Serif CJK SC" w:hAnsi="Constantia"/>
          <w:color w:val="auto"/>
          <w:kern w:val="3"/>
          <w:lang w:eastAsia="zh-CN" w:bidi="hi-IN"/>
        </w:rPr>
        <w:t xml:space="preserve">:  The Event Committee is comprised of Robert F., Peter F., Robin H, Michele K, Maria; said Event to be scheduled for Fall of 2023.    Maria provided input to Robert and Peter.  </w:t>
      </w:r>
      <w:r w:rsidR="00450121" w:rsidRPr="00DD0B1B">
        <w:rPr>
          <w:rFonts w:ascii="Constantia" w:eastAsia="Noto Serif CJK SC" w:hAnsi="Constantia"/>
          <w:b/>
          <w:bCs/>
          <w:color w:val="auto"/>
          <w:kern w:val="3"/>
          <w:lang w:eastAsia="zh-CN" w:bidi="hi-IN"/>
        </w:rPr>
        <w:t xml:space="preserve"> </w:t>
      </w:r>
    </w:p>
    <w:p w14:paraId="625B4DF6" w14:textId="501D2B79" w:rsidR="00590C71" w:rsidRPr="00DD0B1B" w:rsidRDefault="00450121" w:rsidP="0063446A">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ab/>
        <w:t xml:space="preserve">“Rendezvous 2023,” SRG/SSD committee report 3-15-2023.  </w:t>
      </w:r>
      <w:r w:rsidR="001153B2"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Robert F provided a history of how this came to be, </w:t>
      </w:r>
      <w:r w:rsidRPr="00DD0B1B">
        <w:rPr>
          <w:rFonts w:ascii="Constantia" w:eastAsia="Noto Serif CJK SC" w:hAnsi="Constantia"/>
          <w:kern w:val="3"/>
          <w:lang w:eastAsia="zh-CN" w:bidi="hi-IN"/>
        </w:rPr>
        <w:t>especially</w:t>
      </w:r>
      <w:r w:rsidRPr="00DD0B1B">
        <w:rPr>
          <w:rFonts w:ascii="Constantia" w:eastAsia="Noto Serif CJK SC" w:hAnsi="Constantia"/>
          <w:color w:val="auto"/>
          <w:kern w:val="3"/>
          <w:lang w:eastAsia="zh-CN" w:bidi="hi-IN"/>
        </w:rPr>
        <w:t xml:space="preserve"> conferring with Sober She Devils</w:t>
      </w:r>
      <w:r w:rsidR="00590C71" w:rsidRPr="00DD0B1B">
        <w:rPr>
          <w:rFonts w:ascii="Constantia" w:eastAsia="Noto Serif CJK SC" w:hAnsi="Constantia"/>
          <w:color w:val="auto"/>
          <w:kern w:val="3"/>
          <w:lang w:eastAsia="zh-CN" w:bidi="hi-IN"/>
        </w:rPr>
        <w:t xml:space="preserve">.  There is no conflict with the ICSAA 2024 Conference.  Courtney generated a survey to membership, results of a </w:t>
      </w:r>
      <w:r w:rsidR="00590C71" w:rsidRPr="00DD0B1B">
        <w:rPr>
          <w:rFonts w:ascii="Constantia" w:eastAsia="Noto Serif CJK SC" w:hAnsi="Constantia"/>
          <w:kern w:val="3"/>
          <w:lang w:eastAsia="zh-CN" w:bidi="hi-IN"/>
        </w:rPr>
        <w:t>follow-up</w:t>
      </w:r>
      <w:r w:rsidR="00590C71" w:rsidRPr="00DD0B1B">
        <w:rPr>
          <w:rFonts w:ascii="Constantia" w:eastAsia="Noto Serif CJK SC" w:hAnsi="Constantia"/>
          <w:color w:val="auto"/>
          <w:kern w:val="3"/>
          <w:lang w:eastAsia="zh-CN" w:bidi="hi-IN"/>
        </w:rPr>
        <w:t xml:space="preserve"> survey indicated that preference is </w:t>
      </w:r>
      <w:r w:rsidR="00590C71" w:rsidRPr="00DD0B1B">
        <w:rPr>
          <w:rFonts w:ascii="Constantia" w:eastAsia="Noto Serif CJK SC" w:hAnsi="Constantia"/>
          <w:kern w:val="3"/>
          <w:lang w:eastAsia="zh-CN" w:bidi="hi-IN"/>
        </w:rPr>
        <w:t xml:space="preserve">October 2023, Miami, Destination hotel;/resort, event to include workshops, panels, etc.  </w:t>
      </w:r>
      <w:r w:rsidR="00590C71" w:rsidRPr="00DD0B1B">
        <w:rPr>
          <w:rFonts w:ascii="Constantia" w:eastAsia="Noto Serif CJK SC" w:hAnsi="Constantia"/>
          <w:color w:val="auto"/>
          <w:kern w:val="3"/>
          <w:shd w:val="clear" w:color="auto" w:fill="FFFFFF"/>
          <w:lang w:eastAsia="zh-CN" w:bidi="hi-IN"/>
        </w:rPr>
        <w:t xml:space="preserve">the Event Committee has been </w:t>
      </w:r>
      <w:r w:rsidR="00590C71" w:rsidRPr="00DD0B1B">
        <w:rPr>
          <w:rFonts w:ascii="Constantia" w:eastAsia="Noto Serif CJK SC" w:hAnsi="Constantia"/>
          <w:color w:val="000000" w:themeColor="text1"/>
          <w:kern w:val="3"/>
          <w:shd w:val="clear" w:color="auto" w:fill="FFFFFF"/>
          <w:lang w:eastAsia="zh-CN" w:bidi="hi-IN"/>
        </w:rPr>
        <w:t>meeting</w:t>
      </w:r>
      <w:r w:rsidR="00590C71" w:rsidRPr="00DD0B1B">
        <w:rPr>
          <w:rFonts w:ascii="Constantia" w:eastAsia="Noto Serif CJK SC" w:hAnsi="Constantia"/>
          <w:color w:val="auto"/>
          <w:kern w:val="3"/>
          <w:shd w:val="clear" w:color="auto" w:fill="FFFFFF"/>
          <w:lang w:eastAsia="zh-CN" w:bidi="hi-IN"/>
        </w:rPr>
        <w:t xml:space="preserve"> weekly</w:t>
      </w:r>
      <w:r w:rsidRPr="00DD0B1B">
        <w:rPr>
          <w:rFonts w:ascii="Constantia" w:eastAsia="Noto Serif CJK SC" w:hAnsi="Constantia"/>
          <w:color w:val="auto"/>
          <w:kern w:val="3"/>
          <w:lang w:eastAsia="zh-CN" w:bidi="hi-IN"/>
        </w:rPr>
        <w:t xml:space="preserve">, </w:t>
      </w:r>
      <w:r w:rsidR="001153B2" w:rsidRPr="00DD0B1B">
        <w:rPr>
          <w:rFonts w:ascii="Constantia" w:eastAsia="Noto Serif CJK SC" w:hAnsi="Constantia"/>
          <w:color w:val="auto"/>
          <w:kern w:val="3"/>
          <w:lang w:eastAsia="zh-CN" w:bidi="hi-IN"/>
        </w:rPr>
        <w:t xml:space="preserve">make decisions </w:t>
      </w:r>
      <w:r w:rsidRPr="00DD0B1B">
        <w:rPr>
          <w:rFonts w:ascii="Constantia" w:eastAsia="Noto Serif CJK SC" w:hAnsi="Constantia"/>
          <w:color w:val="auto"/>
          <w:kern w:val="3"/>
          <w:lang w:eastAsia="zh-CN" w:bidi="hi-IN"/>
        </w:rPr>
        <w:t xml:space="preserve">as indicated, </w:t>
      </w:r>
      <w:r w:rsidR="001153B2" w:rsidRPr="00DD0B1B">
        <w:rPr>
          <w:rFonts w:ascii="Constantia" w:eastAsia="Noto Serif CJK SC" w:hAnsi="Constantia"/>
          <w:color w:val="auto"/>
          <w:kern w:val="3"/>
          <w:lang w:eastAsia="zh-CN" w:bidi="hi-IN"/>
        </w:rPr>
        <w:t xml:space="preserve">and report back to Group Conscience </w:t>
      </w:r>
      <w:r w:rsidRPr="00DD0B1B">
        <w:rPr>
          <w:rFonts w:ascii="Constantia" w:eastAsia="Noto Serif CJK SC" w:hAnsi="Constantia"/>
          <w:color w:val="auto"/>
          <w:kern w:val="3"/>
          <w:lang w:eastAsia="zh-CN" w:bidi="hi-IN"/>
        </w:rPr>
        <w:t>monthly</w:t>
      </w:r>
      <w:r w:rsidR="00590C71" w:rsidRPr="00DD0B1B">
        <w:rPr>
          <w:rFonts w:ascii="Constantia" w:eastAsia="Noto Serif CJK SC" w:hAnsi="Constantia"/>
          <w:color w:val="auto"/>
          <w:kern w:val="3"/>
          <w:lang w:eastAsia="zh-CN" w:bidi="hi-IN"/>
        </w:rPr>
        <w:t xml:space="preserve">.   Michele spoke </w:t>
      </w:r>
      <w:r w:rsidR="002A197E" w:rsidRPr="00DD0B1B">
        <w:rPr>
          <w:rFonts w:ascii="Constantia" w:eastAsia="Noto Serif CJK SC" w:hAnsi="Constantia"/>
          <w:color w:val="auto"/>
          <w:kern w:val="3"/>
          <w:lang w:eastAsia="zh-CN" w:bidi="hi-IN"/>
        </w:rPr>
        <w:t>with</w:t>
      </w:r>
      <w:r w:rsidR="00590C71" w:rsidRPr="00DD0B1B">
        <w:rPr>
          <w:rFonts w:ascii="Constantia" w:eastAsia="Noto Serif CJK SC" w:hAnsi="Constantia"/>
          <w:color w:val="auto"/>
          <w:kern w:val="3"/>
          <w:lang w:eastAsia="zh-CN" w:bidi="hi-IN"/>
        </w:rPr>
        <w:t xml:space="preserve"> hotels i</w:t>
      </w:r>
      <w:r w:rsidR="002A197E" w:rsidRPr="00DD0B1B">
        <w:rPr>
          <w:rFonts w:ascii="Constantia" w:eastAsia="Noto Serif CJK SC" w:hAnsi="Constantia"/>
          <w:color w:val="auto"/>
          <w:kern w:val="3"/>
          <w:lang w:eastAsia="zh-CN" w:bidi="hi-IN"/>
        </w:rPr>
        <w:t>n</w:t>
      </w:r>
      <w:r w:rsidR="00590C71" w:rsidRPr="00DD0B1B">
        <w:rPr>
          <w:rFonts w:ascii="Constantia" w:eastAsia="Noto Serif CJK SC" w:hAnsi="Constantia"/>
          <w:color w:val="auto"/>
          <w:kern w:val="3"/>
          <w:lang w:eastAsia="zh-CN" w:bidi="hi-IN"/>
        </w:rPr>
        <w:t xml:space="preserve"> Miami area</w:t>
      </w:r>
      <w:r w:rsidR="002A197E" w:rsidRPr="00DD0B1B">
        <w:rPr>
          <w:rFonts w:ascii="Constantia" w:eastAsia="Noto Serif CJK SC" w:hAnsi="Constantia"/>
          <w:color w:val="auto"/>
          <w:kern w:val="3"/>
          <w:lang w:eastAsia="zh-CN" w:bidi="hi-IN"/>
        </w:rPr>
        <w:t xml:space="preserve">; date </w:t>
      </w:r>
      <w:r w:rsidR="002A197E" w:rsidRPr="00DD0B1B">
        <w:rPr>
          <w:rFonts w:ascii="Constantia" w:eastAsia="Noto Serif CJK SC" w:hAnsi="Constantia"/>
          <w:b/>
          <w:bCs/>
          <w:color w:val="auto"/>
          <w:kern w:val="3"/>
          <w:lang w:eastAsia="zh-CN" w:bidi="hi-IN"/>
        </w:rPr>
        <w:t>October 20, 21, and 22</w:t>
      </w:r>
      <w:r w:rsidR="0063446A" w:rsidRPr="00DD0B1B">
        <w:rPr>
          <w:rFonts w:ascii="Constantia" w:eastAsia="Noto Serif CJK SC" w:hAnsi="Constantia"/>
          <w:b/>
          <w:bCs/>
          <w:color w:val="auto"/>
          <w:kern w:val="3"/>
          <w:lang w:eastAsia="zh-CN" w:bidi="hi-IN"/>
        </w:rPr>
        <w:t>,</w:t>
      </w:r>
      <w:r w:rsidR="002A197E" w:rsidRPr="00DD0B1B">
        <w:rPr>
          <w:rFonts w:ascii="Constantia" w:eastAsia="Noto Serif CJK SC" w:hAnsi="Constantia"/>
          <w:b/>
          <w:bCs/>
          <w:color w:val="auto"/>
          <w:kern w:val="3"/>
          <w:lang w:eastAsia="zh-CN" w:bidi="hi-IN"/>
        </w:rPr>
        <w:t xml:space="preserve"> 2023 (arrive </w:t>
      </w:r>
      <w:r w:rsidR="002A197E" w:rsidRPr="00DD0B1B">
        <w:rPr>
          <w:rFonts w:ascii="Constantia" w:eastAsia="Noto Serif CJK SC" w:hAnsi="Constantia"/>
          <w:b/>
          <w:bCs/>
          <w:kern w:val="3"/>
          <w:lang w:eastAsia="zh-CN" w:bidi="hi-IN"/>
        </w:rPr>
        <w:t>Friday</w:t>
      </w:r>
      <w:r w:rsidR="002A197E" w:rsidRPr="00DD0B1B">
        <w:rPr>
          <w:rFonts w:ascii="Constantia" w:eastAsia="Noto Serif CJK SC" w:hAnsi="Constantia"/>
          <w:b/>
          <w:bCs/>
          <w:color w:val="auto"/>
          <w:kern w:val="3"/>
          <w:lang w:eastAsia="zh-CN" w:bidi="hi-IN"/>
        </w:rPr>
        <w:t>, depart Sunday)</w:t>
      </w:r>
      <w:r w:rsidR="0063446A" w:rsidRPr="00DD0B1B">
        <w:rPr>
          <w:rFonts w:ascii="Constantia" w:eastAsia="Noto Serif CJK SC" w:hAnsi="Constantia"/>
          <w:b/>
          <w:bCs/>
          <w:color w:val="auto"/>
          <w:kern w:val="3"/>
          <w:lang w:eastAsia="zh-CN" w:bidi="hi-IN"/>
        </w:rPr>
        <w:t xml:space="preserve">. </w:t>
      </w:r>
      <w:r w:rsidR="0063446A" w:rsidRPr="00DD0B1B">
        <w:rPr>
          <w:rFonts w:ascii="Constantia" w:eastAsia="Noto Serif CJK SC" w:hAnsi="Constantia"/>
          <w:color w:val="auto"/>
          <w:kern w:val="3"/>
          <w:lang w:eastAsia="zh-CN" w:bidi="hi-IN"/>
        </w:rPr>
        <w:t>T</w:t>
      </w:r>
      <w:r w:rsidR="0063446A" w:rsidRPr="00DD0B1B">
        <w:rPr>
          <w:rFonts w:ascii="Constantia" w:eastAsia="Noto Serif CJK SC" w:hAnsi="Constantia"/>
          <w:color w:val="auto"/>
          <w:kern w:val="3"/>
          <w:lang w:eastAsia="zh-CN" w:bidi="hi-IN"/>
        </w:rPr>
        <w:t>his was most economical of seasons)</w:t>
      </w:r>
      <w:r w:rsidR="0063446A" w:rsidRPr="00DD0B1B">
        <w:rPr>
          <w:rFonts w:ascii="Constantia" w:eastAsia="Noto Serif CJK SC" w:hAnsi="Constantia"/>
          <w:color w:val="auto"/>
          <w:kern w:val="3"/>
          <w:lang w:eastAsia="zh-CN" w:bidi="hi-IN"/>
        </w:rPr>
        <w:t xml:space="preserve"> </w:t>
      </w:r>
    </w:p>
    <w:p w14:paraId="0A198F69" w14:textId="119F6971" w:rsidR="0063446A" w:rsidRPr="00DD0B1B" w:rsidRDefault="0063446A" w:rsidP="0063446A">
      <w:pPr>
        <w:suppressAutoHyphens/>
        <w:autoSpaceDN w:val="0"/>
        <w:ind w:left="900" w:hanging="180"/>
        <w:textAlignment w:val="baseline"/>
        <w:rPr>
          <w:rFonts w:ascii="Constantia" w:eastAsia="Noto Serif CJK SC" w:hAnsi="Constantia"/>
          <w:color w:val="auto"/>
          <w:kern w:val="3"/>
          <w:lang w:eastAsia="zh-CN" w:bidi="hi-IN"/>
        </w:rPr>
      </w:pPr>
    </w:p>
    <w:p w14:paraId="6B639909" w14:textId="3214B5E2" w:rsidR="00590C71" w:rsidRPr="00DD0B1B" w:rsidRDefault="0063446A"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t xml:space="preserve">    Robert presented work of committee (PowerPoint):</w:t>
      </w:r>
      <w:r w:rsidR="00DD0B1B">
        <w:rPr>
          <w:rFonts w:ascii="Constantia" w:eastAsia="Noto Serif CJK SC" w:hAnsi="Constantia"/>
          <w:b/>
          <w:bCs/>
          <w:color w:val="auto"/>
          <w:kern w:val="3"/>
          <w:lang w:eastAsia="zh-CN" w:bidi="hi-IN"/>
        </w:rPr>
        <w:t xml:space="preserve">  </w:t>
      </w:r>
      <w:r w:rsidR="00590C71" w:rsidRPr="00DD0B1B">
        <w:rPr>
          <w:rFonts w:ascii="Constantia" w:eastAsia="Noto Serif CJK SC" w:hAnsi="Constantia"/>
          <w:color w:val="auto"/>
          <w:kern w:val="3"/>
          <w:lang w:eastAsia="zh-CN" w:bidi="hi-IN"/>
        </w:rPr>
        <w:t>Committee jobs defined:</w:t>
      </w:r>
    </w:p>
    <w:p w14:paraId="0FF2D24C" w14:textId="669A2BC5"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1.  Project manager, Robert</w:t>
      </w:r>
    </w:p>
    <w:p w14:paraId="453FB2E3" w14:textId="6D6476F3"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2.  Venue Manager, Michele K</w:t>
      </w:r>
    </w:p>
    <w:p w14:paraId="496E8569" w14:textId="58B2D04C"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3.  Marketing manager (Maria T)</w:t>
      </w:r>
    </w:p>
    <w:p w14:paraId="144458BD" w14:textId="4D661531"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4.  Registration Manager (open)</w:t>
      </w:r>
    </w:p>
    <w:p w14:paraId="3A65B04D" w14:textId="28D12884"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5.  </w:t>
      </w:r>
      <w:r w:rsidR="00873424" w:rsidRPr="00DD0B1B">
        <w:rPr>
          <w:rFonts w:ascii="Constantia" w:eastAsia="Noto Serif CJK SC" w:hAnsi="Constantia"/>
          <w:color w:val="auto"/>
          <w:kern w:val="3"/>
          <w:lang w:eastAsia="zh-CN" w:bidi="hi-IN"/>
        </w:rPr>
        <w:t>Registration at</w:t>
      </w:r>
      <w:r w:rsidR="002A197E" w:rsidRPr="00DD0B1B">
        <w:rPr>
          <w:rFonts w:ascii="Constantia" w:eastAsia="Noto Serif CJK SC" w:hAnsi="Constantia"/>
          <w:color w:val="auto"/>
          <w:kern w:val="3"/>
          <w:lang w:eastAsia="zh-CN" w:bidi="hi-IN"/>
        </w:rPr>
        <w:t>-</w:t>
      </w:r>
      <w:r w:rsidR="00873424" w:rsidRPr="00DD0B1B">
        <w:rPr>
          <w:rFonts w:ascii="Constantia" w:eastAsia="Noto Serif CJK SC" w:hAnsi="Constantia"/>
          <w:color w:val="auto"/>
          <w:kern w:val="3"/>
          <w:lang w:eastAsia="zh-CN" w:bidi="hi-IN"/>
        </w:rPr>
        <w:t>the</w:t>
      </w:r>
      <w:r w:rsidR="002A197E" w:rsidRPr="00DD0B1B">
        <w:rPr>
          <w:rFonts w:ascii="Constantia" w:eastAsia="Noto Serif CJK SC" w:hAnsi="Constantia"/>
          <w:color w:val="auto"/>
          <w:kern w:val="3"/>
          <w:lang w:eastAsia="zh-CN" w:bidi="hi-IN"/>
        </w:rPr>
        <w:t>-</w:t>
      </w:r>
      <w:r w:rsidR="00873424" w:rsidRPr="00DD0B1B">
        <w:rPr>
          <w:rFonts w:ascii="Constantia" w:eastAsia="Noto Serif CJK SC" w:hAnsi="Constantia"/>
          <w:color w:val="auto"/>
          <w:kern w:val="3"/>
          <w:lang w:eastAsia="zh-CN" w:bidi="hi-IN"/>
        </w:rPr>
        <w:t>conference</w:t>
      </w:r>
      <w:r w:rsidR="002A197E" w:rsidRPr="00DD0B1B">
        <w:rPr>
          <w:rFonts w:ascii="Constantia" w:eastAsia="Noto Serif CJK SC" w:hAnsi="Constantia"/>
          <w:color w:val="auto"/>
          <w:kern w:val="3"/>
          <w:lang w:eastAsia="zh-CN" w:bidi="hi-IN"/>
        </w:rPr>
        <w:t>-only</w:t>
      </w:r>
      <w:r w:rsidRPr="00DD0B1B">
        <w:rPr>
          <w:rFonts w:ascii="Constantia" w:eastAsia="Noto Serif CJK SC" w:hAnsi="Constantia"/>
          <w:color w:val="auto"/>
          <w:kern w:val="3"/>
          <w:lang w:eastAsia="zh-CN" w:bidi="hi-IN"/>
        </w:rPr>
        <w:t xml:space="preserve"> Manager (Peter F)</w:t>
      </w:r>
      <w:r w:rsidR="00873424" w:rsidRPr="00DD0B1B">
        <w:rPr>
          <w:rFonts w:ascii="Constantia" w:eastAsia="Noto Serif CJK SC" w:hAnsi="Constantia"/>
          <w:color w:val="auto"/>
          <w:kern w:val="3"/>
          <w:lang w:eastAsia="zh-CN" w:bidi="hi-IN"/>
        </w:rPr>
        <w:t xml:space="preserve"> (he will handle print materials and </w:t>
      </w:r>
      <w:r w:rsidR="002A197E" w:rsidRPr="00DD0B1B">
        <w:rPr>
          <w:rFonts w:ascii="Constantia" w:eastAsia="Noto Serif CJK SC" w:hAnsi="Constantia"/>
          <w:color w:val="auto"/>
          <w:kern w:val="3"/>
          <w:lang w:eastAsia="zh-CN" w:bidi="hi-IN"/>
        </w:rPr>
        <w:br/>
        <w:t xml:space="preserve">         </w:t>
      </w:r>
      <w:r w:rsidR="00873424" w:rsidRPr="00DD0B1B">
        <w:rPr>
          <w:rFonts w:ascii="Constantia" w:eastAsia="Noto Serif CJK SC" w:hAnsi="Constantia"/>
          <w:color w:val="auto"/>
          <w:kern w:val="3"/>
          <w:lang w:eastAsia="zh-CN" w:bidi="hi-IN"/>
        </w:rPr>
        <w:t>hand the registration packet to the registrants</w:t>
      </w:r>
    </w:p>
    <w:p w14:paraId="1F58DCA9" w14:textId="2F161184"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p>
    <w:p w14:paraId="00ABD76B" w14:textId="6F3EECD7" w:rsidR="00590C71" w:rsidRPr="00DD0B1B" w:rsidRDefault="00590C71" w:rsidP="00590C71">
      <w:pPr>
        <w:suppressAutoHyphens/>
        <w:autoSpaceDN w:val="0"/>
        <w:ind w:left="900" w:firstLine="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Assumptions:  </w:t>
      </w:r>
    </w:p>
    <w:p w14:paraId="49B4E42A" w14:textId="1EEB1450" w:rsidR="00590C71" w:rsidRPr="00DD0B1B" w:rsidRDefault="00590C71" w:rsidP="00590C71">
      <w:pPr>
        <w:suppressAutoHyphens/>
        <w:autoSpaceDN w:val="0"/>
        <w:ind w:left="900" w:firstLine="54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- 50 </w:t>
      </w:r>
      <w:r w:rsidRPr="00DD0B1B">
        <w:rPr>
          <w:rFonts w:ascii="Constantia" w:eastAsia="Noto Serif CJK SC" w:hAnsi="Constantia"/>
          <w:kern w:val="3"/>
          <w:lang w:eastAsia="zh-CN" w:bidi="hi-IN"/>
        </w:rPr>
        <w:t>people</w:t>
      </w:r>
      <w:r w:rsidRPr="00DD0B1B">
        <w:rPr>
          <w:rFonts w:ascii="Constantia" w:eastAsia="Noto Serif CJK SC" w:hAnsi="Constantia"/>
          <w:color w:val="auto"/>
          <w:kern w:val="3"/>
          <w:lang w:eastAsia="zh-CN" w:bidi="hi-IN"/>
        </w:rPr>
        <w:t xml:space="preserve"> register </w:t>
      </w:r>
      <w:r w:rsidR="00DD0B1B" w:rsidRPr="00DD0B1B">
        <w:rPr>
          <w:rFonts w:ascii="Constantia" w:eastAsia="Noto Serif CJK SC" w:hAnsi="Constantia"/>
          <w:color w:val="auto"/>
          <w:kern w:val="3"/>
          <w:lang w:eastAsia="zh-CN" w:bidi="hi-IN"/>
        </w:rPr>
        <w:t xml:space="preserve">; </w:t>
      </w:r>
      <w:r w:rsidR="00DD0B1B" w:rsidRPr="00DD0B1B">
        <w:rPr>
          <w:rFonts w:ascii="Constantia" w:eastAsia="Noto Serif CJK SC" w:hAnsi="Constantia"/>
          <w:color w:val="auto"/>
          <w:kern w:val="3"/>
          <w:lang w:eastAsia="zh-CN" w:bidi="hi-IN"/>
        </w:rPr>
        <w:t>Registration fee:  $180.00</w:t>
      </w:r>
    </w:p>
    <w:p w14:paraId="7CAAD1C9" w14:textId="24DE8AD4" w:rsidR="00590C71" w:rsidRPr="00DD0B1B" w:rsidRDefault="00590C71" w:rsidP="00590C71">
      <w:pPr>
        <w:suppressAutoHyphens/>
        <w:autoSpaceDN w:val="0"/>
        <w:ind w:left="900" w:firstLine="54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35 rooms, individual pays for own room, plus group discount </w:t>
      </w:r>
    </w:p>
    <w:p w14:paraId="18D4D4D6" w14:textId="3B76FCEE" w:rsidR="00590C71" w:rsidRPr="00DD0B1B" w:rsidRDefault="00873424" w:rsidP="00873424">
      <w:pPr>
        <w:suppressAutoHyphens/>
        <w:autoSpaceDN w:val="0"/>
        <w:ind w:left="900" w:firstLine="54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DD0B1B"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 xml:space="preserve">Mtg room supplies, a/v – will be paid for by </w:t>
      </w:r>
      <w:r w:rsidR="00590C71" w:rsidRPr="00DD0B1B">
        <w:rPr>
          <w:rFonts w:ascii="Constantia" w:eastAsia="Noto Serif CJK SC" w:hAnsi="Constantia" w:cstheme="majorBidi"/>
          <w:color w:val="auto"/>
          <w:kern w:val="3"/>
          <w:lang w:eastAsia="zh-CN" w:bidi="ar-BH"/>
        </w:rPr>
        <w:t>SRG</w:t>
      </w:r>
    </w:p>
    <w:p w14:paraId="3AF6629D" w14:textId="5ED21552" w:rsidR="00590C71" w:rsidRPr="00DD0B1B" w:rsidRDefault="00873424" w:rsidP="00873424">
      <w:pPr>
        <w:suppressAutoHyphens/>
        <w:autoSpaceDN w:val="0"/>
        <w:ind w:left="900" w:firstLine="54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DD0B1B"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4 star hotel for safety and convenience</w:t>
      </w:r>
    </w:p>
    <w:p w14:paraId="7823F3A5" w14:textId="77777777" w:rsidR="0063446A" w:rsidRPr="00DD0B1B" w:rsidRDefault="0063446A" w:rsidP="00873424">
      <w:pPr>
        <w:suppressAutoHyphens/>
        <w:autoSpaceDN w:val="0"/>
        <w:ind w:left="900" w:firstLine="540"/>
        <w:textAlignment w:val="baseline"/>
        <w:rPr>
          <w:rFonts w:ascii="Constantia" w:eastAsia="Noto Serif CJK SC" w:hAnsi="Constantia"/>
          <w:color w:val="auto"/>
          <w:kern w:val="3"/>
          <w:lang w:eastAsia="zh-CN" w:bidi="hi-IN"/>
        </w:rPr>
      </w:pPr>
    </w:p>
    <w:p w14:paraId="4DE8ED0F" w14:textId="3C88C2FB" w:rsidR="00590C71" w:rsidRPr="00DD0B1B" w:rsidRDefault="0063446A"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Michele talked with 10 hotels and narrowed down to 2</w:t>
      </w:r>
      <w:r w:rsidR="00873424" w:rsidRPr="00DD0B1B">
        <w:rPr>
          <w:rFonts w:ascii="Constantia" w:eastAsia="Noto Serif CJK SC" w:hAnsi="Constantia"/>
          <w:color w:val="auto"/>
          <w:kern w:val="3"/>
          <w:lang w:eastAsia="zh-CN" w:bidi="hi-IN"/>
        </w:rPr>
        <w:t>:</w:t>
      </w:r>
    </w:p>
    <w:p w14:paraId="06018ADA" w14:textId="77777777" w:rsidR="0063446A" w:rsidRPr="00DD0B1B" w:rsidRDefault="0063446A" w:rsidP="001153B2">
      <w:pPr>
        <w:suppressAutoHyphens/>
        <w:autoSpaceDN w:val="0"/>
        <w:ind w:left="900" w:hanging="180"/>
        <w:textAlignment w:val="baseline"/>
        <w:rPr>
          <w:rFonts w:ascii="Constantia" w:eastAsia="Noto Serif CJK SC" w:hAnsi="Constantia"/>
          <w:color w:val="auto"/>
          <w:kern w:val="3"/>
          <w:lang w:eastAsia="zh-CN" w:bidi="hi-IN"/>
        </w:rPr>
      </w:pPr>
    </w:p>
    <w:p w14:paraId="4413F17A" w14:textId="5E1C0D7E" w:rsidR="00590C71" w:rsidRPr="00DD0B1B" w:rsidRDefault="00590C71"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1.   Hampton Inn Suites  = design district</w:t>
      </w:r>
    </w:p>
    <w:p w14:paraId="66118D4F" w14:textId="0725D2BA" w:rsidR="00590C71" w:rsidRPr="00DD0B1B" w:rsidRDefault="00590C71"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ab/>
      </w:r>
      <w:r w:rsidR="0063446A"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Roo</w:t>
      </w:r>
      <w:r w:rsidR="00873424" w:rsidRPr="00DD0B1B">
        <w:rPr>
          <w:rFonts w:ascii="Constantia" w:eastAsia="Noto Serif CJK SC" w:hAnsi="Constantia"/>
          <w:color w:val="auto"/>
          <w:kern w:val="3"/>
          <w:lang w:eastAsia="zh-CN" w:bidi="hi-IN"/>
        </w:rPr>
        <w:t>m</w:t>
      </w:r>
      <w:r w:rsidRPr="00DD0B1B">
        <w:rPr>
          <w:rFonts w:ascii="Constantia" w:eastAsia="Noto Serif CJK SC" w:hAnsi="Constantia"/>
          <w:color w:val="auto"/>
          <w:kern w:val="3"/>
          <w:lang w:eastAsia="zh-CN" w:bidi="hi-IN"/>
        </w:rPr>
        <w:t xml:space="preserve"> $181 = taxes (paid by individual)</w:t>
      </w:r>
    </w:p>
    <w:p w14:paraId="0F4DFBB2" w14:textId="59F52B68" w:rsidR="00590C71" w:rsidRPr="00DD0B1B" w:rsidRDefault="00873424"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63446A"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Mtg room $1000 daily (approx.) no shuttle</w:t>
      </w:r>
      <w:r w:rsidR="0063446A" w:rsidRPr="00DD0B1B">
        <w:rPr>
          <w:rFonts w:ascii="Constantia" w:eastAsia="Noto Serif CJK SC" w:hAnsi="Constantia"/>
          <w:color w:val="auto"/>
          <w:kern w:val="3"/>
          <w:lang w:eastAsia="zh-CN" w:bidi="hi-IN"/>
        </w:rPr>
        <w:t xml:space="preserve"> </w:t>
      </w:r>
    </w:p>
    <w:p w14:paraId="74515525" w14:textId="77777777" w:rsidR="00590C71" w:rsidRPr="00DD0B1B" w:rsidRDefault="00590C71" w:rsidP="001153B2">
      <w:pPr>
        <w:suppressAutoHyphens/>
        <w:autoSpaceDN w:val="0"/>
        <w:ind w:left="900" w:hanging="180"/>
        <w:textAlignment w:val="baseline"/>
        <w:rPr>
          <w:rFonts w:ascii="Constantia" w:eastAsia="Noto Serif CJK SC" w:hAnsi="Constantia"/>
          <w:color w:val="auto"/>
          <w:kern w:val="3"/>
          <w:lang w:eastAsia="zh-CN" w:bidi="hi-IN"/>
        </w:rPr>
      </w:pPr>
    </w:p>
    <w:p w14:paraId="226D1AD5" w14:textId="07C23D56" w:rsidR="00590C71" w:rsidRPr="00DD0B1B" w:rsidRDefault="00590C71"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2.  AC by Marriot – midtown Miami (design/art disco district)</w:t>
      </w:r>
    </w:p>
    <w:p w14:paraId="6AE29E87" w14:textId="512E841B" w:rsidR="00590C71" w:rsidRPr="00DD0B1B" w:rsidRDefault="0063446A" w:rsidP="00590C71">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Room $219 = taxed (paid buy individually)</w:t>
      </w:r>
    </w:p>
    <w:p w14:paraId="12E88287" w14:textId="6BE690A6" w:rsidR="00590C71" w:rsidRPr="00DD0B1B" w:rsidRDefault="0063446A" w:rsidP="00590C71">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590C71" w:rsidRPr="00DD0B1B">
        <w:rPr>
          <w:rFonts w:ascii="Constantia" w:eastAsia="Noto Serif CJK SC" w:hAnsi="Constantia"/>
          <w:color w:val="auto"/>
          <w:kern w:val="3"/>
          <w:lang w:eastAsia="zh-CN" w:bidi="hi-IN"/>
        </w:rPr>
        <w:t xml:space="preserve">Mtg room $1200 daily + taxes  </w:t>
      </w:r>
    </w:p>
    <w:p w14:paraId="3EC112B2" w14:textId="09F8F818" w:rsidR="00873424" w:rsidRPr="00DD0B1B" w:rsidRDefault="00873424" w:rsidP="001153B2">
      <w:pPr>
        <w:suppressAutoHyphens/>
        <w:autoSpaceDN w:val="0"/>
        <w:ind w:left="900" w:hanging="180"/>
        <w:textAlignment w:val="baseline"/>
        <w:rPr>
          <w:rFonts w:ascii="Constantia" w:eastAsia="Noto Serif CJK SC" w:hAnsi="Constantia"/>
          <w:color w:val="auto"/>
          <w:kern w:val="3"/>
          <w:lang w:eastAsia="zh-CN" w:bidi="hi-IN"/>
        </w:rPr>
      </w:pPr>
    </w:p>
    <w:p w14:paraId="04D53B1E" w14:textId="77777777" w:rsidR="0063446A" w:rsidRPr="00DD0B1B" w:rsidRDefault="0063446A" w:rsidP="0063446A">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Most vendors want 25% deposit to hold the rooms (50 rooms)</w:t>
      </w:r>
    </w:p>
    <w:p w14:paraId="2F5256B5" w14:textId="77777777" w:rsidR="0063446A" w:rsidRPr="00DD0B1B" w:rsidRDefault="0063446A" w:rsidP="001153B2">
      <w:pPr>
        <w:suppressAutoHyphens/>
        <w:autoSpaceDN w:val="0"/>
        <w:ind w:left="900" w:hanging="180"/>
        <w:textAlignment w:val="baseline"/>
        <w:rPr>
          <w:rFonts w:ascii="Constantia" w:eastAsia="Noto Serif CJK SC" w:hAnsi="Constantia"/>
          <w:color w:val="auto"/>
          <w:kern w:val="3"/>
          <w:lang w:eastAsia="zh-CN" w:bidi="hi-IN"/>
        </w:rPr>
      </w:pPr>
    </w:p>
    <w:p w14:paraId="4FC59B1E" w14:textId="5A7A500F" w:rsidR="00873424" w:rsidRPr="00DD0B1B" w:rsidRDefault="00873424"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SRG will need to pay for some of the fees so individual</w:t>
      </w:r>
      <w:r w:rsidR="0063446A" w:rsidRPr="00DD0B1B">
        <w:rPr>
          <w:rFonts w:ascii="Constantia" w:eastAsia="Noto Serif CJK SC" w:hAnsi="Constantia"/>
          <w:color w:val="auto"/>
          <w:kern w:val="3"/>
          <w:lang w:eastAsia="zh-CN" w:bidi="hi-IN"/>
        </w:rPr>
        <w:t>s</w:t>
      </w:r>
      <w:r w:rsidRPr="00DD0B1B">
        <w:rPr>
          <w:rFonts w:ascii="Constantia" w:eastAsia="Noto Serif CJK SC" w:hAnsi="Constantia"/>
          <w:color w:val="auto"/>
          <w:kern w:val="3"/>
          <w:lang w:eastAsia="zh-CN" w:bidi="hi-IN"/>
        </w:rPr>
        <w:t xml:space="preserve"> don’t have </w:t>
      </w:r>
      <w:r w:rsidR="0063446A" w:rsidRPr="00DD0B1B">
        <w:rPr>
          <w:rFonts w:ascii="Constantia" w:eastAsia="Noto Serif CJK SC" w:hAnsi="Constantia"/>
          <w:color w:val="auto"/>
          <w:kern w:val="3"/>
          <w:lang w:eastAsia="zh-CN" w:bidi="hi-IN"/>
        </w:rPr>
        <w:t>to; amount to be determined; there will need to be “</w:t>
      </w:r>
      <w:r w:rsidRPr="00DD0B1B">
        <w:rPr>
          <w:rFonts w:ascii="Constantia" w:eastAsia="Noto Serif CJK SC" w:hAnsi="Constantia"/>
          <w:color w:val="auto"/>
          <w:kern w:val="3"/>
          <w:lang w:eastAsia="zh-CN" w:bidi="hi-IN"/>
        </w:rPr>
        <w:t>Incidental expenses</w:t>
      </w:r>
      <w:r w:rsidR="0063446A" w:rsidRPr="00DD0B1B">
        <w:rPr>
          <w:rFonts w:ascii="Constantia" w:eastAsia="Noto Serif CJK SC" w:hAnsi="Constantia"/>
          <w:color w:val="auto"/>
          <w:kern w:val="3"/>
          <w:lang w:eastAsia="zh-CN" w:bidi="hi-IN"/>
        </w:rPr>
        <w:t>” such as</w:t>
      </w:r>
      <w:r w:rsidRPr="00DD0B1B">
        <w:rPr>
          <w:rFonts w:ascii="Constantia" w:eastAsia="Noto Serif CJK SC" w:hAnsi="Constantia"/>
          <w:color w:val="auto"/>
          <w:kern w:val="3"/>
          <w:lang w:eastAsia="zh-CN" w:bidi="hi-IN"/>
        </w:rPr>
        <w:t xml:space="preserve"> printing, handouts, perhaps a hybrid/zoom</w:t>
      </w:r>
      <w:r w:rsidR="0063446A" w:rsidRPr="00DD0B1B">
        <w:rPr>
          <w:rFonts w:ascii="Constantia" w:eastAsia="Noto Serif CJK SC" w:hAnsi="Constantia"/>
          <w:color w:val="auto"/>
          <w:kern w:val="3"/>
          <w:lang w:eastAsia="zh-CN" w:bidi="hi-IN"/>
        </w:rPr>
        <w:t>.</w:t>
      </w:r>
      <w:r w:rsidRPr="00DD0B1B">
        <w:rPr>
          <w:rFonts w:ascii="Constantia" w:eastAsia="Noto Serif CJK SC" w:hAnsi="Constantia"/>
          <w:color w:val="auto"/>
          <w:kern w:val="3"/>
          <w:lang w:eastAsia="zh-CN" w:bidi="hi-IN"/>
        </w:rPr>
        <w:t xml:space="preserve"> </w:t>
      </w:r>
    </w:p>
    <w:p w14:paraId="40D241F9" w14:textId="65ACE901" w:rsidR="00873424" w:rsidRPr="00DD0B1B" w:rsidRDefault="0063446A"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w:t>
      </w:r>
      <w:r w:rsidR="00873424" w:rsidRPr="00DD0B1B">
        <w:rPr>
          <w:rFonts w:ascii="Constantia" w:eastAsia="Noto Serif CJK SC" w:hAnsi="Constantia"/>
          <w:color w:val="auto"/>
          <w:kern w:val="3"/>
          <w:lang w:eastAsia="zh-CN" w:bidi="hi-IN"/>
        </w:rPr>
        <w:t xml:space="preserve">Peter offered to pay printing costs, lanyards, name tags, etc.  </w:t>
      </w:r>
    </w:p>
    <w:p w14:paraId="3C27A5F3" w14:textId="3F0152AA" w:rsidR="00873424" w:rsidRPr="00DD0B1B" w:rsidRDefault="00873424" w:rsidP="001153B2">
      <w:pPr>
        <w:suppressAutoHyphens/>
        <w:autoSpaceDN w:val="0"/>
        <w:ind w:left="900" w:hanging="180"/>
        <w:textAlignment w:val="baseline"/>
        <w:rPr>
          <w:rFonts w:ascii="Constantia" w:eastAsia="Noto Serif CJK SC" w:hAnsi="Constantia"/>
          <w:color w:val="auto"/>
          <w:kern w:val="3"/>
          <w:lang w:eastAsia="zh-CN" w:bidi="hi-IN"/>
        </w:rPr>
      </w:pPr>
    </w:p>
    <w:p w14:paraId="1ED89E83" w14:textId="47AE09EA" w:rsidR="0063446A" w:rsidRPr="00DD0B1B" w:rsidRDefault="0063446A" w:rsidP="0063446A">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Miscellaneous concerns/comments:  Peter’s question/concern</w:t>
      </w:r>
      <w:r w:rsidR="00E23FAE"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as most </w:t>
      </w:r>
      <w:r w:rsidRPr="00DD0B1B">
        <w:rPr>
          <w:rFonts w:ascii="Constantia" w:eastAsia="Noto Serif CJK SC" w:hAnsi="Constantia"/>
          <w:kern w:val="3"/>
          <w:lang w:eastAsia="zh-CN" w:bidi="hi-IN"/>
        </w:rPr>
        <w:t>people</w:t>
      </w:r>
      <w:r w:rsidRPr="00DD0B1B">
        <w:rPr>
          <w:rFonts w:ascii="Constantia" w:eastAsia="Noto Serif CJK SC" w:hAnsi="Constantia"/>
          <w:color w:val="auto"/>
          <w:kern w:val="3"/>
          <w:lang w:eastAsia="zh-CN" w:bidi="hi-IN"/>
        </w:rPr>
        <w:t xml:space="preserve"> will be </w:t>
      </w:r>
      <w:r w:rsidR="00E23FAE" w:rsidRPr="00DD0B1B">
        <w:rPr>
          <w:rFonts w:ascii="Constantia" w:eastAsia="Noto Serif CJK SC" w:hAnsi="Constantia"/>
          <w:color w:val="auto"/>
          <w:kern w:val="3"/>
          <w:lang w:eastAsia="zh-CN" w:bidi="hi-IN"/>
        </w:rPr>
        <w:t xml:space="preserve">arriving on a Friday, </w:t>
      </w:r>
      <w:r w:rsidRPr="00DD0B1B">
        <w:rPr>
          <w:rFonts w:ascii="Constantia" w:eastAsia="Noto Serif CJK SC" w:hAnsi="Constantia"/>
          <w:color w:val="auto"/>
          <w:kern w:val="3"/>
          <w:lang w:eastAsia="zh-CN" w:bidi="hi-IN"/>
        </w:rPr>
        <w:t>we</w:t>
      </w:r>
      <w:r w:rsidR="00E23FAE" w:rsidRPr="00DD0B1B">
        <w:rPr>
          <w:rFonts w:ascii="Constantia" w:eastAsia="Noto Serif CJK SC" w:hAnsi="Constantia"/>
          <w:color w:val="auto"/>
          <w:kern w:val="3"/>
          <w:lang w:eastAsia="zh-CN" w:bidi="hi-IN"/>
        </w:rPr>
        <w:t xml:space="preserve"> don’t need </w:t>
      </w:r>
      <w:r w:rsidRPr="00DD0B1B">
        <w:rPr>
          <w:rFonts w:ascii="Constantia" w:eastAsia="Noto Serif CJK SC" w:hAnsi="Constantia"/>
          <w:color w:val="000000" w:themeColor="text1"/>
          <w:kern w:val="3"/>
          <w:lang w:eastAsia="zh-CN" w:bidi="hi-IN"/>
        </w:rPr>
        <w:t>meeting</w:t>
      </w:r>
      <w:r w:rsidR="00E23FAE" w:rsidRPr="00DD0B1B">
        <w:rPr>
          <w:rFonts w:ascii="Constantia" w:eastAsia="Noto Serif CJK SC" w:hAnsi="Constantia"/>
          <w:color w:val="auto"/>
          <w:kern w:val="3"/>
          <w:lang w:eastAsia="zh-CN" w:bidi="hi-IN"/>
        </w:rPr>
        <w:t xml:space="preserve"> rooms on Friday, do need </w:t>
      </w:r>
      <w:r w:rsidRPr="00DD0B1B">
        <w:rPr>
          <w:rFonts w:ascii="Constantia" w:eastAsia="Noto Serif CJK SC" w:hAnsi="Constantia"/>
          <w:color w:val="auto"/>
          <w:kern w:val="3"/>
          <w:lang w:eastAsia="zh-CN" w:bidi="hi-IN"/>
        </w:rPr>
        <w:t xml:space="preserve">mtg rooms </w:t>
      </w:r>
      <w:r w:rsidR="00E23FAE" w:rsidRPr="00DD0B1B">
        <w:rPr>
          <w:rFonts w:ascii="Constantia" w:eastAsia="Noto Serif CJK SC" w:hAnsi="Constantia"/>
          <w:color w:val="auto"/>
          <w:kern w:val="3"/>
          <w:lang w:eastAsia="zh-CN" w:bidi="hi-IN"/>
        </w:rPr>
        <w:t xml:space="preserve">on Saturday, but may well not need a </w:t>
      </w:r>
      <w:r w:rsidRPr="00DD0B1B">
        <w:rPr>
          <w:rFonts w:ascii="Constantia" w:eastAsia="Noto Serif CJK SC" w:hAnsi="Constantia"/>
          <w:color w:val="000000" w:themeColor="text1"/>
          <w:kern w:val="3"/>
          <w:lang w:eastAsia="zh-CN" w:bidi="hi-IN"/>
        </w:rPr>
        <w:t>meeting</w:t>
      </w:r>
      <w:r w:rsidR="00E23FAE" w:rsidRPr="00DD0B1B">
        <w:rPr>
          <w:rFonts w:ascii="Constantia" w:eastAsia="Noto Serif CJK SC" w:hAnsi="Constantia"/>
          <w:color w:val="auto"/>
          <w:kern w:val="3"/>
          <w:lang w:eastAsia="zh-CN" w:bidi="hi-IN"/>
        </w:rPr>
        <w:t xml:space="preserve"> room on Sunday; David Z wants option of registering anonymously to public; </w:t>
      </w:r>
      <w:r w:rsidRPr="00DD0B1B">
        <w:rPr>
          <w:rFonts w:ascii="Constantia" w:eastAsia="Noto Serif CJK SC" w:hAnsi="Constantia"/>
          <w:color w:val="auto"/>
          <w:kern w:val="3"/>
          <w:lang w:eastAsia="zh-CN" w:bidi="hi-IN"/>
        </w:rPr>
        <w:t xml:space="preserve">Secular AA world tagline sponsored by the </w:t>
      </w:r>
      <w:r w:rsidRPr="00DD0B1B">
        <w:rPr>
          <w:rFonts w:ascii="Constantia" w:eastAsia="Noto Serif CJK SC" w:hAnsi="Constantia" w:cstheme="majorBidi"/>
          <w:color w:val="auto"/>
          <w:kern w:val="3"/>
          <w:lang w:eastAsia="zh-CN" w:bidi="ar-BH"/>
        </w:rPr>
        <w:t xml:space="preserve">Secular </w:t>
      </w:r>
      <w:r w:rsidRPr="00DD0B1B">
        <w:rPr>
          <w:rFonts w:ascii="Constantia" w:eastAsia="Noto Serif CJK SC" w:hAnsi="Constantia" w:cstheme="majorBidi"/>
          <w:color w:val="auto"/>
          <w:kern w:val="3"/>
          <w:lang w:eastAsia="zh-CN" w:bidi="ar-BH"/>
        </w:rPr>
        <w:t>R</w:t>
      </w:r>
      <w:r w:rsidRPr="00DD0B1B">
        <w:rPr>
          <w:rFonts w:ascii="Constantia" w:eastAsia="Noto Serif CJK SC" w:hAnsi="Constantia" w:cstheme="majorBidi"/>
          <w:color w:val="auto"/>
          <w:kern w:val="3"/>
          <w:lang w:eastAsia="zh-CN" w:bidi="ar-BH"/>
        </w:rPr>
        <w:t xml:space="preserve">ecovery </w:t>
      </w:r>
      <w:r w:rsidRPr="00DD0B1B">
        <w:rPr>
          <w:rFonts w:ascii="Constantia" w:eastAsia="Noto Serif CJK SC" w:hAnsi="Constantia" w:cstheme="majorBidi"/>
          <w:color w:val="auto"/>
          <w:kern w:val="3"/>
          <w:lang w:eastAsia="zh-CN" w:bidi="ar-BH"/>
        </w:rPr>
        <w:t>G</w:t>
      </w:r>
      <w:r w:rsidRPr="00DD0B1B">
        <w:rPr>
          <w:rFonts w:ascii="Constantia" w:eastAsia="Noto Serif CJK SC" w:hAnsi="Constantia" w:cstheme="majorBidi"/>
          <w:color w:val="auto"/>
          <w:kern w:val="3"/>
          <w:lang w:eastAsia="zh-CN" w:bidi="ar-BH"/>
        </w:rPr>
        <w:t xml:space="preserve">roup and </w:t>
      </w:r>
      <w:r w:rsidRPr="00DD0B1B">
        <w:rPr>
          <w:rFonts w:ascii="Constantia" w:eastAsia="Noto Serif CJK SC" w:hAnsi="Constantia" w:cstheme="majorBidi"/>
          <w:color w:val="auto"/>
          <w:kern w:val="3"/>
          <w:lang w:eastAsia="zh-CN" w:bidi="ar-BH"/>
        </w:rPr>
        <w:t xml:space="preserve"> </w:t>
      </w:r>
      <w:r w:rsidRPr="00DD0B1B">
        <w:rPr>
          <w:rFonts w:ascii="Constantia" w:eastAsia="Noto Serif CJK SC" w:hAnsi="Constantia" w:cstheme="majorBidi"/>
          <w:color w:val="auto"/>
          <w:kern w:val="3"/>
          <w:lang w:eastAsia="zh-CN" w:bidi="hi-IN"/>
        </w:rPr>
        <w:t xml:space="preserve">Sober She Devils; </w:t>
      </w:r>
      <w:r w:rsidRPr="00DD0B1B">
        <w:rPr>
          <w:rFonts w:ascii="Constantia" w:eastAsia="Noto Serif CJK SC" w:hAnsi="Constantia"/>
          <w:color w:val="auto"/>
          <w:kern w:val="3"/>
          <w:lang w:eastAsia="zh-CN" w:bidi="hi-IN"/>
        </w:rPr>
        <w:t>Business tagline when working with vendors:  SRG and SSD</w:t>
      </w:r>
    </w:p>
    <w:p w14:paraId="571C2BAC" w14:textId="7745D37D" w:rsidR="00E23FAE" w:rsidRPr="00DD0B1B" w:rsidRDefault="00E23FAE" w:rsidP="00E23FAE">
      <w:pPr>
        <w:suppressAutoHyphens/>
        <w:autoSpaceDN w:val="0"/>
        <w:ind w:left="900" w:hanging="180"/>
        <w:textAlignment w:val="baseline"/>
        <w:rPr>
          <w:rFonts w:ascii="Constantia" w:eastAsia="Noto Serif CJK SC" w:hAnsi="Constantia"/>
          <w:color w:val="auto"/>
          <w:kern w:val="3"/>
          <w:lang w:eastAsia="zh-CN" w:bidi="hi-IN"/>
        </w:rPr>
      </w:pPr>
    </w:p>
    <w:p w14:paraId="7C3C481C" w14:textId="1FA207AF" w:rsidR="00E23FAE" w:rsidRPr="00DD0B1B" w:rsidRDefault="00E23FAE" w:rsidP="00E23FAE">
      <w:pPr>
        <w:suppressAutoHyphens/>
        <w:autoSpaceDN w:val="0"/>
        <w:ind w:left="900" w:hanging="180"/>
        <w:textAlignment w:val="baseline"/>
        <w:rPr>
          <w:rFonts w:ascii="Constantia" w:eastAsia="Noto Serif CJK SC" w:hAnsi="Constantia"/>
          <w:b/>
          <w:bCs/>
          <w:color w:val="auto"/>
          <w:kern w:val="3"/>
          <w:lang w:eastAsia="zh-CN" w:bidi="hi-IN"/>
        </w:rPr>
      </w:pPr>
      <w:r w:rsidRPr="00DD0B1B">
        <w:rPr>
          <w:rFonts w:ascii="Constantia" w:eastAsia="Noto Serif CJK SC" w:hAnsi="Constantia"/>
          <w:b/>
          <w:bCs/>
          <w:color w:val="auto"/>
          <w:kern w:val="3"/>
          <w:lang w:eastAsia="zh-CN" w:bidi="hi-IN"/>
        </w:rPr>
        <w:t xml:space="preserve">Needed today:   </w:t>
      </w:r>
      <w:r w:rsidRPr="00DD0B1B">
        <w:rPr>
          <w:rFonts w:ascii="Constantia" w:eastAsia="Noto Serif CJK SC" w:hAnsi="Constantia" w:cstheme="majorBidi"/>
          <w:b/>
          <w:bCs/>
          <w:color w:val="auto"/>
          <w:kern w:val="3"/>
          <w:lang w:eastAsia="zh-CN" w:bidi="ar-BH"/>
        </w:rPr>
        <w:t>SRG</w:t>
      </w:r>
      <w:r w:rsidRPr="00DD0B1B">
        <w:rPr>
          <w:rFonts w:ascii="Constantia" w:eastAsia="Noto Serif CJK SC" w:hAnsi="Constantia"/>
          <w:b/>
          <w:bCs/>
          <w:color w:val="auto"/>
          <w:kern w:val="3"/>
          <w:lang w:eastAsia="zh-CN" w:bidi="hi-IN"/>
        </w:rPr>
        <w:t xml:space="preserve"> only pays deposits before May 15; </w:t>
      </w:r>
      <w:r w:rsidRPr="00DD0B1B">
        <w:rPr>
          <w:rFonts w:ascii="Constantia" w:eastAsia="Noto Serif CJK SC" w:hAnsi="Constantia" w:cstheme="majorBidi"/>
          <w:b/>
          <w:bCs/>
          <w:color w:val="auto"/>
          <w:kern w:val="3"/>
          <w:lang w:eastAsia="zh-CN" w:bidi="ar-BH"/>
        </w:rPr>
        <w:t>SRG</w:t>
      </w:r>
      <w:r w:rsidRPr="00DD0B1B">
        <w:rPr>
          <w:rFonts w:ascii="Constantia" w:eastAsia="Noto Serif CJK SC" w:hAnsi="Constantia"/>
          <w:b/>
          <w:bCs/>
          <w:color w:val="auto"/>
          <w:kern w:val="3"/>
          <w:lang w:eastAsia="zh-CN" w:bidi="hi-IN"/>
        </w:rPr>
        <w:t xml:space="preserve"> has sufficient funds</w:t>
      </w:r>
      <w:r w:rsidR="0063446A" w:rsidRPr="00DD0B1B">
        <w:rPr>
          <w:rFonts w:ascii="Constantia" w:eastAsia="Noto Serif CJK SC" w:hAnsi="Constantia"/>
          <w:b/>
          <w:bCs/>
          <w:color w:val="auto"/>
          <w:kern w:val="3"/>
          <w:lang w:eastAsia="zh-CN" w:bidi="hi-IN"/>
        </w:rPr>
        <w:t xml:space="preserve"> to do so.</w:t>
      </w:r>
    </w:p>
    <w:p w14:paraId="2FA75FC5" w14:textId="77777777" w:rsidR="00E23FAE" w:rsidRPr="00DD0B1B" w:rsidRDefault="00E23FAE" w:rsidP="00E23FAE">
      <w:pPr>
        <w:suppressAutoHyphens/>
        <w:autoSpaceDN w:val="0"/>
        <w:ind w:left="900" w:hanging="180"/>
        <w:textAlignment w:val="baseline"/>
        <w:rPr>
          <w:rFonts w:ascii="Constantia" w:eastAsia="Noto Serif CJK SC" w:hAnsi="Constantia"/>
          <w:b/>
          <w:bCs/>
          <w:color w:val="auto"/>
          <w:kern w:val="3"/>
          <w:lang w:eastAsia="zh-CN" w:bidi="hi-IN"/>
        </w:rPr>
      </w:pPr>
    </w:p>
    <w:p w14:paraId="30CD2730" w14:textId="69722C02" w:rsidR="00E23FAE" w:rsidRPr="00DD0B1B" w:rsidRDefault="0050313C"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lastRenderedPageBreak/>
        <w:t>Volunteer hours needed:</w:t>
      </w:r>
      <w:r w:rsidRPr="00DD0B1B">
        <w:rPr>
          <w:rFonts w:ascii="Constantia" w:eastAsia="Noto Serif CJK SC" w:hAnsi="Constantia"/>
          <w:color w:val="auto"/>
          <w:kern w:val="3"/>
          <w:lang w:eastAsia="zh-CN" w:bidi="hi-IN"/>
        </w:rPr>
        <w:t xml:space="preserve">  </w:t>
      </w:r>
      <w:r w:rsidR="0063446A" w:rsidRPr="00DD0B1B">
        <w:rPr>
          <w:rFonts w:ascii="Constantia" w:eastAsia="Noto Serif CJK SC" w:hAnsi="Constantia"/>
          <w:color w:val="auto"/>
          <w:kern w:val="3"/>
          <w:lang w:eastAsia="zh-CN" w:bidi="hi-IN"/>
        </w:rPr>
        <w:t>Robert F. used several models for estimating hours of work per volunteer, assuming 50 registrants, comes out to 100 hours; volunteer time per volunteer</w:t>
      </w:r>
      <w:r w:rsidR="0063446A" w:rsidRPr="00DD0B1B">
        <w:rPr>
          <w:rFonts w:ascii="Constantia" w:eastAsia="Noto Serif CJK SC" w:hAnsi="Constantia"/>
          <w:color w:val="auto"/>
          <w:kern w:val="3"/>
          <w:lang w:eastAsia="zh-CN" w:bidi="hi-IN"/>
        </w:rPr>
        <w:t xml:space="preserve"> was discussed; as there are now two members of The Event Committee who need to step down immediately from The Event Committee, there are insufficient members to do the necessary volunteer work to get this organized before the proposed date of event.</w:t>
      </w:r>
    </w:p>
    <w:p w14:paraId="365D5121" w14:textId="34FE3B13" w:rsidR="00E23FAE" w:rsidRPr="00DD0B1B" w:rsidRDefault="00E23FAE" w:rsidP="001153B2">
      <w:pPr>
        <w:suppressAutoHyphens/>
        <w:autoSpaceDN w:val="0"/>
        <w:ind w:left="900" w:hanging="180"/>
        <w:textAlignment w:val="baseline"/>
        <w:rPr>
          <w:rFonts w:ascii="Constantia" w:eastAsia="Noto Serif CJK SC" w:hAnsi="Constantia"/>
          <w:color w:val="auto"/>
          <w:kern w:val="3"/>
          <w:lang w:eastAsia="zh-CN" w:bidi="hi-IN"/>
        </w:rPr>
      </w:pPr>
    </w:p>
    <w:p w14:paraId="0B495D33" w14:textId="5E488705" w:rsidR="0050313C" w:rsidRPr="00DD0B1B" w:rsidRDefault="00E23FAE" w:rsidP="001153B2">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Dan</w:t>
      </w:r>
      <w:r w:rsidR="00E504A2" w:rsidRPr="00DD0B1B">
        <w:rPr>
          <w:rFonts w:ascii="Constantia" w:eastAsia="Noto Serif CJK SC" w:hAnsi="Constantia"/>
          <w:color w:val="auto"/>
          <w:kern w:val="3"/>
          <w:lang w:eastAsia="zh-CN" w:bidi="hi-IN"/>
        </w:rPr>
        <w:t xml:space="preserve"> and Maria</w:t>
      </w:r>
      <w:r w:rsidRPr="00DD0B1B">
        <w:rPr>
          <w:rFonts w:ascii="Constantia" w:eastAsia="Noto Serif CJK SC" w:hAnsi="Constantia"/>
          <w:color w:val="auto"/>
          <w:kern w:val="3"/>
          <w:lang w:eastAsia="zh-CN" w:bidi="hi-IN"/>
        </w:rPr>
        <w:t xml:space="preserve"> said t</w:t>
      </w:r>
      <w:r w:rsidR="0050313C" w:rsidRPr="00DD0B1B">
        <w:rPr>
          <w:rFonts w:ascii="Constantia" w:eastAsia="Noto Serif CJK SC" w:hAnsi="Constantia"/>
          <w:color w:val="auto"/>
          <w:kern w:val="3"/>
          <w:lang w:eastAsia="zh-CN" w:bidi="hi-IN"/>
        </w:rPr>
        <w:t xml:space="preserve">hey </w:t>
      </w:r>
      <w:r w:rsidRPr="00DD0B1B">
        <w:rPr>
          <w:rFonts w:ascii="Constantia" w:eastAsia="Noto Serif CJK SC" w:hAnsi="Constantia"/>
          <w:color w:val="auto"/>
          <w:kern w:val="3"/>
          <w:lang w:eastAsia="zh-CN" w:bidi="hi-IN"/>
        </w:rPr>
        <w:t xml:space="preserve"> don’t believe there is sufficient time to put </w:t>
      </w:r>
      <w:r w:rsidR="00DD0B1B" w:rsidRPr="00DD0B1B">
        <w:rPr>
          <w:rFonts w:ascii="Constantia" w:eastAsia="Noto Serif CJK SC" w:hAnsi="Constantia"/>
          <w:color w:val="auto"/>
          <w:kern w:val="3"/>
          <w:lang w:eastAsia="zh-CN" w:bidi="hi-IN"/>
        </w:rPr>
        <w:t>organize</w:t>
      </w:r>
      <w:r w:rsidRPr="00DD0B1B">
        <w:rPr>
          <w:rFonts w:ascii="Constantia" w:eastAsia="Noto Serif CJK SC" w:hAnsi="Constantia"/>
          <w:color w:val="auto"/>
          <w:kern w:val="3"/>
          <w:lang w:eastAsia="zh-CN" w:bidi="hi-IN"/>
        </w:rPr>
        <w:t xml:space="preserve"> in time for October 2023</w:t>
      </w:r>
      <w:r w:rsidR="00E504A2" w:rsidRPr="00DD0B1B">
        <w:rPr>
          <w:rFonts w:ascii="Constantia" w:eastAsia="Noto Serif CJK SC" w:hAnsi="Constantia"/>
          <w:color w:val="auto"/>
          <w:kern w:val="3"/>
          <w:lang w:eastAsia="zh-CN" w:bidi="hi-IN"/>
        </w:rPr>
        <w:t xml:space="preserve">; cannot do October 2024 because ISCAA mtg is in Orlando in October 2024; </w:t>
      </w:r>
      <w:r w:rsidR="0050313C" w:rsidRPr="00DD0B1B">
        <w:rPr>
          <w:rFonts w:ascii="Constantia" w:eastAsia="Noto Serif CJK SC" w:hAnsi="Constantia"/>
          <w:color w:val="auto"/>
          <w:kern w:val="3"/>
          <w:lang w:eastAsia="zh-CN" w:bidi="hi-IN"/>
        </w:rPr>
        <w:t>discussed</w:t>
      </w:r>
      <w:r w:rsidR="00DD0B1B" w:rsidRPr="00DD0B1B">
        <w:rPr>
          <w:rFonts w:ascii="Constantia" w:eastAsia="Noto Serif CJK SC" w:hAnsi="Constantia"/>
          <w:color w:val="auto"/>
          <w:kern w:val="3"/>
          <w:lang w:eastAsia="zh-CN" w:bidi="hi-IN"/>
        </w:rPr>
        <w:t xml:space="preserve"> ensued. </w:t>
      </w:r>
      <w:r w:rsidR="0050313C" w:rsidRPr="00DD0B1B">
        <w:rPr>
          <w:rFonts w:ascii="Constantia" w:eastAsia="Noto Serif CJK SC" w:hAnsi="Constantia"/>
          <w:color w:val="auto"/>
          <w:kern w:val="3"/>
          <w:lang w:eastAsia="zh-CN" w:bidi="hi-IN"/>
        </w:rPr>
        <w:t xml:space="preserve">Event Committee was commended for their hard work in bring the event this far.  </w:t>
      </w:r>
    </w:p>
    <w:p w14:paraId="5DCFCB89" w14:textId="77777777" w:rsidR="0050313C" w:rsidRPr="00DD0B1B" w:rsidRDefault="0050313C" w:rsidP="001153B2">
      <w:pPr>
        <w:suppressAutoHyphens/>
        <w:autoSpaceDN w:val="0"/>
        <w:ind w:left="900" w:hanging="180"/>
        <w:textAlignment w:val="baseline"/>
        <w:rPr>
          <w:rFonts w:ascii="Constantia" w:eastAsia="Noto Serif CJK SC" w:hAnsi="Constantia"/>
          <w:color w:val="auto"/>
          <w:kern w:val="3"/>
          <w:lang w:eastAsia="zh-CN" w:bidi="hi-IN"/>
        </w:rPr>
      </w:pPr>
    </w:p>
    <w:p w14:paraId="4A7B919E" w14:textId="42B8C549" w:rsidR="001153B2" w:rsidRPr="00DD0B1B" w:rsidRDefault="00E504A2" w:rsidP="00873424">
      <w:pPr>
        <w:suppressAutoHyphens/>
        <w:autoSpaceDN w:val="0"/>
        <w:ind w:left="900" w:hanging="180"/>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FF0000"/>
          <w:kern w:val="3"/>
          <w:lang w:eastAsia="zh-CN" w:bidi="hi-IN"/>
        </w:rPr>
        <w:t xml:space="preserve">Motion made to cancel the </w:t>
      </w:r>
      <w:r w:rsidR="0050313C" w:rsidRPr="00DD0B1B">
        <w:rPr>
          <w:rFonts w:ascii="Constantia" w:eastAsia="Noto Serif CJK SC" w:hAnsi="Constantia"/>
          <w:b/>
          <w:bCs/>
          <w:color w:val="FF0000"/>
          <w:kern w:val="3"/>
          <w:lang w:eastAsia="zh-CN" w:bidi="hi-IN"/>
        </w:rPr>
        <w:t>event</w:t>
      </w:r>
      <w:r w:rsidRPr="00DD0B1B">
        <w:rPr>
          <w:rFonts w:ascii="Constantia" w:eastAsia="Noto Serif CJK SC" w:hAnsi="Constantia"/>
          <w:b/>
          <w:bCs/>
          <w:color w:val="FF0000"/>
          <w:kern w:val="3"/>
          <w:lang w:eastAsia="zh-CN" w:bidi="hi-IN"/>
        </w:rPr>
        <w:t xml:space="preserve"> for October 2023 due to insufficient time to fully prepare.</w:t>
      </w:r>
      <w:r w:rsidR="00425A5F" w:rsidRPr="00DD0B1B">
        <w:rPr>
          <w:rFonts w:ascii="Constantia" w:eastAsia="Noto Serif CJK SC" w:hAnsi="Constantia"/>
          <w:b/>
          <w:bCs/>
          <w:color w:val="FF0000"/>
          <w:kern w:val="3"/>
          <w:lang w:eastAsia="zh-CN" w:bidi="hi-IN"/>
        </w:rPr>
        <w:t xml:space="preserve">  </w:t>
      </w:r>
      <w:r w:rsidR="00425A5F" w:rsidRPr="00DD0B1B">
        <w:rPr>
          <w:rFonts w:ascii="Constantia" w:eastAsia="Noto Serif CJK SC" w:hAnsi="Constantia"/>
          <w:b/>
          <w:bCs/>
          <w:i/>
          <w:iCs/>
          <w:color w:val="FF0000"/>
          <w:kern w:val="3"/>
          <w:lang w:eastAsia="zh-CN" w:bidi="hi-IN"/>
        </w:rPr>
        <w:t xml:space="preserve">All but one person voted to cancel the SRG-SSD-sponsored mtg in October 2023. </w:t>
      </w:r>
      <w:r w:rsidR="0050313C" w:rsidRPr="00DD0B1B">
        <w:rPr>
          <w:rFonts w:ascii="Constantia" w:eastAsia="Noto Serif CJK SC" w:hAnsi="Constantia"/>
          <w:b/>
          <w:bCs/>
          <w:i/>
          <w:iCs/>
          <w:color w:val="FF0000"/>
          <w:kern w:val="3"/>
          <w:lang w:eastAsia="zh-CN" w:bidi="hi-IN"/>
        </w:rPr>
        <w:t xml:space="preserve"> </w:t>
      </w:r>
      <w:r w:rsidR="001153B2" w:rsidRPr="00DD0B1B">
        <w:rPr>
          <w:rFonts w:ascii="Constantia" w:eastAsia="Noto Serif CJK SC" w:hAnsi="Constantia"/>
          <w:color w:val="FF0000"/>
          <w:kern w:val="3"/>
          <w:lang w:eastAsia="zh-CN" w:bidi="hi-IN"/>
        </w:rPr>
        <w:t xml:space="preserve"> </w:t>
      </w:r>
      <w:r w:rsidR="001153B2" w:rsidRPr="00DD0B1B">
        <w:rPr>
          <w:rFonts w:ascii="Constantia" w:eastAsia="Noto Serif CJK SC" w:hAnsi="Constantia"/>
          <w:color w:val="auto"/>
          <w:kern w:val="3"/>
          <w:lang w:eastAsia="zh-CN" w:bidi="hi-IN"/>
        </w:rPr>
        <w:t xml:space="preserve">Courtney will keep </w:t>
      </w:r>
      <w:r w:rsidR="001153B2" w:rsidRPr="00DD0B1B">
        <w:rPr>
          <w:rFonts w:ascii="Constantia" w:eastAsia="Noto Serif CJK SC" w:hAnsi="Constantia" w:cstheme="majorBidi"/>
          <w:bCs/>
          <w:color w:val="auto"/>
          <w:kern w:val="3"/>
          <w:lang w:eastAsia="zh-CN" w:bidi="ar-BH"/>
        </w:rPr>
        <w:t>Face Book</w:t>
      </w:r>
      <w:r w:rsidR="001153B2" w:rsidRPr="00DD0B1B">
        <w:rPr>
          <w:rFonts w:ascii="Constantia" w:eastAsia="Noto Serif CJK SC" w:hAnsi="Constantia"/>
          <w:color w:val="auto"/>
          <w:kern w:val="3"/>
          <w:lang w:eastAsia="zh-CN" w:bidi="hi-IN"/>
        </w:rPr>
        <w:t xml:space="preserve"> and SRG website updated.</w:t>
      </w:r>
    </w:p>
    <w:p w14:paraId="45E978A3" w14:textId="28C5EB0B" w:rsidR="00873424" w:rsidRPr="00DD0B1B" w:rsidRDefault="00873424" w:rsidP="001153B2">
      <w:pPr>
        <w:suppressAutoHyphens/>
        <w:autoSpaceDN w:val="0"/>
        <w:ind w:left="900" w:hanging="180"/>
        <w:textAlignment w:val="baseline"/>
        <w:rPr>
          <w:rFonts w:ascii="Constantia" w:eastAsia="Noto Serif CJK SC" w:hAnsi="Constantia"/>
          <w:color w:val="auto"/>
          <w:kern w:val="3"/>
          <w:lang w:eastAsia="zh-CN" w:bidi="hi-IN"/>
        </w:rPr>
      </w:pPr>
    </w:p>
    <w:p w14:paraId="7109B6AB" w14:textId="77777777" w:rsidR="0050313C" w:rsidRPr="00DD0B1B" w:rsidRDefault="001153B2" w:rsidP="001153B2">
      <w:pPr>
        <w:ind w:left="360" w:firstLine="0"/>
        <w:rPr>
          <w:rFonts w:ascii="Constantia" w:eastAsia="Noto Serif CJK SC" w:hAnsi="Constantia" w:cstheme="majorBidi"/>
          <w:color w:val="auto"/>
          <w:kern w:val="3"/>
          <w:lang w:eastAsia="zh-CN" w:bidi="hi-IN"/>
        </w:rPr>
      </w:pPr>
      <w:r w:rsidRPr="00DD0B1B">
        <w:rPr>
          <w:rFonts w:ascii="Constantia" w:eastAsia="Noto Serif CJK SC" w:hAnsi="Constantia"/>
          <w:b/>
          <w:bCs/>
          <w:color w:val="auto"/>
          <w:kern w:val="3"/>
          <w:lang w:eastAsia="zh-CN" w:bidi="hi-IN"/>
        </w:rPr>
        <w:t>5</w:t>
      </w:r>
      <w:r w:rsidRPr="00DD0B1B">
        <w:rPr>
          <w:rFonts w:ascii="Constantia" w:eastAsia="Noto Serif CJK SC" w:hAnsi="Constantia"/>
          <w:color w:val="auto"/>
          <w:kern w:val="3"/>
          <w:lang w:eastAsia="zh-CN" w:bidi="hi-IN"/>
        </w:rPr>
        <w:t xml:space="preserve">.    </w:t>
      </w:r>
      <w:r w:rsidRPr="00DD0B1B">
        <w:rPr>
          <w:rFonts w:ascii="Constantia" w:eastAsia="Noto Serif CJK SC" w:hAnsi="Constantia" w:cstheme="majorBidi"/>
          <w:b/>
          <w:bCs/>
          <w:color w:val="auto"/>
          <w:kern w:val="3"/>
          <w:lang w:eastAsia="zh-CN" w:bidi="ar-BH"/>
        </w:rPr>
        <w:t>SRG</w:t>
      </w:r>
      <w:r w:rsidRPr="00DD0B1B">
        <w:rPr>
          <w:rFonts w:ascii="Constantia" w:eastAsia="Noto Serif CJK SC" w:hAnsi="Constantia"/>
          <w:b/>
          <w:bCs/>
          <w:color w:val="auto"/>
          <w:kern w:val="3"/>
          <w:lang w:eastAsia="zh-CN" w:bidi="hi-IN"/>
        </w:rPr>
        <w:t xml:space="preserve"> has been registered as an AA group with AA </w:t>
      </w:r>
      <w:r w:rsidRPr="00DD0B1B">
        <w:rPr>
          <w:rFonts w:ascii="Constantia" w:eastAsia="Noto Serif CJK SC" w:hAnsi="Constantia"/>
          <w:color w:val="auto"/>
          <w:kern w:val="3"/>
          <w:lang w:eastAsia="zh-CN" w:bidi="hi-IN"/>
        </w:rPr>
        <w:t xml:space="preserve">General Service Office in </w:t>
      </w:r>
      <w:r w:rsidRPr="00DD0B1B">
        <w:rPr>
          <w:rFonts w:ascii="Constantia" w:eastAsia="Noto Serif CJK SC" w:hAnsi="Constantia" w:cstheme="majorBidi"/>
          <w:color w:val="000000" w:themeColor="text1"/>
          <w:kern w:val="3"/>
          <w:lang w:eastAsia="zh-CN" w:bidi="hi-IN"/>
        </w:rPr>
        <w:t xml:space="preserve">New </w:t>
      </w:r>
      <w:r w:rsidRPr="00DD0B1B">
        <w:rPr>
          <w:rFonts w:ascii="Constantia" w:eastAsia="Noto Serif CJK SC" w:hAnsi="Constantia" w:cstheme="majorBidi"/>
          <w:color w:val="000000" w:themeColor="text1"/>
          <w:kern w:val="3"/>
          <w:lang w:eastAsia="zh-CN" w:bidi="hi-IN"/>
        </w:rPr>
        <w:br/>
        <w:t xml:space="preserve">             York.  </w:t>
      </w:r>
      <w:r w:rsidRPr="00DD0B1B">
        <w:rPr>
          <w:rFonts w:ascii="Constantia" w:eastAsia="Noto Serif CJK SC" w:hAnsi="Constantia" w:cstheme="majorBidi"/>
          <w:color w:val="000000" w:themeColor="text1"/>
          <w:kern w:val="3"/>
          <w:lang w:eastAsia="zh-CN" w:bidi="ar-BH"/>
        </w:rPr>
        <w:t>SRG</w:t>
      </w:r>
      <w:r w:rsidRPr="00DD0B1B">
        <w:rPr>
          <w:rFonts w:ascii="Constantia" w:eastAsia="Noto Serif CJK SC" w:hAnsi="Constantia" w:cstheme="majorBidi"/>
          <w:color w:val="000000" w:themeColor="text1"/>
          <w:kern w:val="3"/>
          <w:lang w:eastAsia="zh-CN" w:bidi="hi-IN"/>
        </w:rPr>
        <w:t xml:space="preserve"> is </w:t>
      </w:r>
      <w:r w:rsidRPr="00DD0B1B">
        <w:rPr>
          <w:rFonts w:ascii="Constantia" w:eastAsia="Noto Serif CJK SC" w:hAnsi="Constantia"/>
          <w:color w:val="auto"/>
          <w:kern w:val="3"/>
          <w:lang w:eastAsia="zh-CN" w:bidi="hi-IN"/>
        </w:rPr>
        <w:t xml:space="preserve">registered as virtual group, AA Group # 431993; Area 73 (mainly West </w:t>
      </w:r>
      <w:r w:rsidRPr="00DD0B1B">
        <w:rPr>
          <w:rFonts w:ascii="Constantia" w:eastAsia="Noto Serif CJK SC" w:hAnsi="Constantia"/>
          <w:color w:val="auto"/>
          <w:kern w:val="3"/>
          <w:lang w:eastAsia="zh-CN" w:bidi="hi-IN"/>
        </w:rPr>
        <w:br/>
        <w:t xml:space="preserve">             Virginia; District 4). There are currently 2 (two) other virtual groups, one in western WA state, </w:t>
      </w:r>
      <w:r w:rsidRPr="00DD0B1B">
        <w:rPr>
          <w:rFonts w:ascii="Constantia" w:eastAsia="Noto Serif CJK SC" w:hAnsi="Constantia"/>
          <w:color w:val="auto"/>
          <w:kern w:val="3"/>
          <w:lang w:eastAsia="zh-CN" w:bidi="hi-IN"/>
        </w:rPr>
        <w:br/>
        <w:t xml:space="preserve">             Area 42, and one in </w:t>
      </w:r>
      <w:r w:rsidRPr="00DD0B1B">
        <w:rPr>
          <w:rFonts w:ascii="Constantia" w:eastAsia="Noto Serif CJK SC" w:hAnsi="Constantia" w:cstheme="majorBidi"/>
          <w:color w:val="auto"/>
          <w:kern w:val="3"/>
          <w:lang w:eastAsia="zh-CN" w:bidi="hi-IN"/>
        </w:rPr>
        <w:t xml:space="preserve">NY, neither are secular.   </w:t>
      </w:r>
      <w:r w:rsidR="0050313C" w:rsidRPr="00DD0B1B">
        <w:rPr>
          <w:rFonts w:ascii="Constantia" w:eastAsia="Noto Serif CJK SC" w:hAnsi="Constantia" w:cstheme="majorBidi"/>
          <w:color w:val="auto"/>
          <w:kern w:val="3"/>
          <w:lang w:eastAsia="zh-CN" w:bidi="hi-IN"/>
        </w:rPr>
        <w:t>W</w:t>
      </w:r>
      <w:r w:rsidRPr="00DD0B1B">
        <w:rPr>
          <w:rFonts w:ascii="Constantia" w:eastAsia="Noto Serif CJK SC" w:hAnsi="Constantia" w:cstheme="majorBidi"/>
          <w:color w:val="auto"/>
          <w:kern w:val="3"/>
          <w:lang w:eastAsia="zh-CN" w:bidi="hi-IN"/>
        </w:rPr>
        <w:t>e are registered in Area 73, mainly West V</w:t>
      </w:r>
      <w:r w:rsidR="0050313C" w:rsidRPr="00DD0B1B">
        <w:rPr>
          <w:rFonts w:ascii="Constantia" w:eastAsia="Noto Serif CJK SC" w:hAnsi="Constantia" w:cstheme="majorBidi"/>
          <w:color w:val="auto"/>
          <w:kern w:val="3"/>
          <w:lang w:eastAsia="zh-CN" w:bidi="hi-IN"/>
        </w:rPr>
        <w:br/>
        <w:t xml:space="preserve">             V</w:t>
      </w:r>
      <w:r w:rsidRPr="00DD0B1B">
        <w:rPr>
          <w:rFonts w:ascii="Constantia" w:eastAsia="Noto Serif CJK SC" w:hAnsi="Constantia" w:cstheme="majorBidi"/>
          <w:color w:val="auto"/>
          <w:kern w:val="3"/>
          <w:lang w:eastAsia="zh-CN" w:bidi="hi-IN"/>
        </w:rPr>
        <w:t xml:space="preserve">irginia, which isn’t the geographical  location that most SRG members identify.  </w:t>
      </w:r>
    </w:p>
    <w:p w14:paraId="4AACF4D8" w14:textId="0650B112" w:rsidR="001153B2" w:rsidRPr="00DD0B1B" w:rsidRDefault="0050313C" w:rsidP="001153B2">
      <w:pPr>
        <w:ind w:left="360" w:firstLine="0"/>
        <w:rPr>
          <w:rFonts w:ascii="Constantia" w:eastAsia="Noto Serif CJK SC" w:hAnsi="Constantia" w:cstheme="majorBidi"/>
          <w:b/>
          <w:bCs/>
          <w:color w:val="FF0000"/>
          <w:kern w:val="3"/>
          <w:lang w:eastAsia="zh-CN" w:bidi="hi-IN"/>
        </w:rPr>
      </w:pPr>
      <w:r w:rsidRPr="00DD0B1B">
        <w:rPr>
          <w:rFonts w:ascii="Constantia" w:eastAsia="Noto Serif CJK SC" w:hAnsi="Constantia"/>
          <w:b/>
          <w:bCs/>
          <w:color w:val="FF0000"/>
          <w:kern w:val="3"/>
          <w:lang w:eastAsia="zh-CN" w:bidi="hi-IN"/>
        </w:rPr>
        <w:t xml:space="preserve">           </w:t>
      </w:r>
      <w:r w:rsidR="001153B2" w:rsidRPr="00DD0B1B">
        <w:rPr>
          <w:rFonts w:ascii="Constantia" w:eastAsia="Noto Serif CJK SC" w:hAnsi="Constantia" w:cstheme="majorBidi"/>
          <w:b/>
          <w:bCs/>
          <w:color w:val="FF0000"/>
          <w:kern w:val="3"/>
          <w:lang w:eastAsia="zh-CN" w:bidi="hi-IN"/>
        </w:rPr>
        <w:t xml:space="preserve">To be determined: if </w:t>
      </w:r>
      <w:r w:rsidR="001153B2" w:rsidRPr="00DD0B1B">
        <w:rPr>
          <w:rFonts w:ascii="Constantia" w:eastAsia="Noto Serif CJK SC" w:hAnsi="Constantia" w:cstheme="majorBidi"/>
          <w:b/>
          <w:bCs/>
          <w:color w:val="FF0000"/>
          <w:kern w:val="3"/>
          <w:lang w:eastAsia="zh-CN" w:bidi="ar-BH"/>
        </w:rPr>
        <w:t>SRG</w:t>
      </w:r>
      <w:r w:rsidR="001153B2" w:rsidRPr="00DD0B1B">
        <w:rPr>
          <w:rFonts w:ascii="Constantia" w:eastAsia="Noto Serif CJK SC" w:hAnsi="Constantia" w:cstheme="majorBidi"/>
          <w:b/>
          <w:bCs/>
          <w:color w:val="FF0000"/>
          <w:kern w:val="3"/>
          <w:lang w:eastAsia="zh-CN" w:bidi="hi-IN"/>
        </w:rPr>
        <w:t xml:space="preserve"> will be assigned to a geographical virtual group.</w:t>
      </w:r>
    </w:p>
    <w:p w14:paraId="6839E67F" w14:textId="77777777" w:rsidR="001153B2" w:rsidRPr="00DD0B1B" w:rsidRDefault="001153B2" w:rsidP="001153B2">
      <w:pPr>
        <w:ind w:left="360" w:firstLine="0"/>
        <w:rPr>
          <w:rFonts w:ascii="Constantia" w:eastAsia="Noto Serif CJK SC" w:hAnsi="Constantia"/>
          <w:b/>
          <w:bCs/>
          <w:color w:val="auto"/>
          <w:kern w:val="3"/>
          <w:lang w:eastAsia="zh-CN" w:bidi="hi-IN"/>
        </w:rPr>
      </w:pPr>
      <w:r w:rsidRPr="00DD0B1B">
        <w:rPr>
          <w:rFonts w:ascii="Constantia" w:eastAsia="Noto Serif CJK SC" w:hAnsi="Constantia"/>
          <w:b/>
          <w:bCs/>
          <w:color w:val="auto"/>
          <w:kern w:val="3"/>
          <w:lang w:eastAsia="zh-CN" w:bidi="hi-IN"/>
        </w:rPr>
        <w:t xml:space="preserve"> </w:t>
      </w:r>
    </w:p>
    <w:p w14:paraId="104C8E40" w14:textId="77777777" w:rsidR="001153B2" w:rsidRPr="00DD0B1B" w:rsidRDefault="001153B2" w:rsidP="001153B2">
      <w:pPr>
        <w:suppressAutoHyphens/>
        <w:autoSpaceDN w:val="0"/>
        <w:ind w:left="0" w:firstLine="360"/>
        <w:textAlignment w:val="baseline"/>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t>6</w:t>
      </w:r>
      <w:r w:rsidRPr="00DD0B1B">
        <w:rPr>
          <w:rFonts w:ascii="Constantia" w:eastAsia="Noto Serif CJK SC" w:hAnsi="Constantia"/>
          <w:color w:val="auto"/>
          <w:kern w:val="3"/>
          <w:lang w:eastAsia="zh-CN" w:bidi="hi-IN"/>
        </w:rPr>
        <w:t xml:space="preserve">. At the SRG business </w:t>
      </w:r>
      <w:r w:rsidRPr="00DD0B1B">
        <w:rPr>
          <w:rFonts w:ascii="Constantia" w:eastAsia="Noto Serif CJK SC" w:hAnsi="Constantia"/>
          <w:color w:val="000000" w:themeColor="text1"/>
          <w:kern w:val="3"/>
          <w:lang w:eastAsia="zh-CN" w:bidi="hi-IN"/>
        </w:rPr>
        <w:t>meeting</w:t>
      </w:r>
      <w:r w:rsidRPr="00DD0B1B">
        <w:rPr>
          <w:rFonts w:ascii="Constantia" w:eastAsia="Noto Serif CJK SC" w:hAnsi="Constantia"/>
          <w:color w:val="auto"/>
          <w:kern w:val="3"/>
          <w:lang w:eastAsia="zh-CN" w:bidi="hi-IN"/>
        </w:rPr>
        <w:t xml:space="preserve"> in </w:t>
      </w:r>
      <w:r w:rsidRPr="00DD0B1B">
        <w:rPr>
          <w:rFonts w:ascii="Constantia" w:eastAsia="Noto Serif CJK SC" w:hAnsi="Constantia"/>
          <w:bCs/>
          <w:color w:val="000000" w:themeColor="text1"/>
          <w:kern w:val="3"/>
          <w:lang w:eastAsia="zh-CN" w:bidi="hi-IN"/>
        </w:rPr>
        <w:t>November</w:t>
      </w:r>
      <w:r w:rsidRPr="00DD0B1B">
        <w:rPr>
          <w:rFonts w:ascii="Constantia" w:eastAsia="Noto Serif CJK SC" w:hAnsi="Constantia"/>
          <w:color w:val="auto"/>
          <w:kern w:val="3"/>
          <w:lang w:eastAsia="zh-CN" w:bidi="hi-IN"/>
        </w:rPr>
        <w:t xml:space="preserve"> 2022, the Group Conscience Decision was that </w:t>
      </w:r>
      <w:r w:rsidRPr="00DD0B1B">
        <w:rPr>
          <w:rFonts w:ascii="Constantia" w:eastAsia="Noto Serif CJK SC" w:hAnsi="Constantia" w:cstheme="majorBidi"/>
          <w:color w:val="auto"/>
          <w:kern w:val="3"/>
          <w:lang w:eastAsia="zh-CN" w:bidi="ar-BH"/>
        </w:rPr>
        <w:t>SRG</w:t>
      </w:r>
      <w:r w:rsidRPr="00DD0B1B">
        <w:rPr>
          <w:rFonts w:ascii="Constantia" w:eastAsia="Noto Serif CJK SC" w:hAnsi="Constantia"/>
          <w:color w:val="auto"/>
          <w:kern w:val="3"/>
          <w:lang w:eastAsia="zh-CN" w:bidi="hi-IN"/>
        </w:rPr>
        <w:t xml:space="preserve"> will </w:t>
      </w:r>
      <w:r w:rsidRPr="00DD0B1B">
        <w:rPr>
          <w:rFonts w:ascii="Constantia" w:eastAsia="Noto Serif CJK SC" w:hAnsi="Constantia"/>
          <w:color w:val="auto"/>
          <w:kern w:val="3"/>
          <w:lang w:eastAsia="zh-CN" w:bidi="hi-IN"/>
        </w:rPr>
        <w:br/>
        <w:t xml:space="preserve">           make a quarterly donation of $100.00 to </w:t>
      </w:r>
      <w:r w:rsidRPr="00DD0B1B">
        <w:rPr>
          <w:rFonts w:ascii="Constantia" w:eastAsia="Noto Serif CJK SC" w:hAnsi="Constantia"/>
          <w:kern w:val="3"/>
          <w:lang w:eastAsia="zh-CN" w:bidi="hi-IN"/>
        </w:rPr>
        <w:t xml:space="preserve">AA GSO, and will review quarterly.   (this is retained in the </w:t>
      </w:r>
      <w:r w:rsidRPr="00DD0B1B">
        <w:rPr>
          <w:rFonts w:ascii="Constantia" w:eastAsia="Noto Serif CJK SC" w:hAnsi="Constantia"/>
          <w:kern w:val="3"/>
          <w:lang w:eastAsia="zh-CN" w:bidi="hi-IN"/>
        </w:rPr>
        <w:br/>
        <w:t xml:space="preserve">           minutes to ensure we do review this quarterly).   </w:t>
      </w:r>
      <w:r w:rsidRPr="00DD0B1B">
        <w:rPr>
          <w:rFonts w:ascii="Constantia" w:eastAsia="Noto Serif CJK SC" w:hAnsi="Constantia"/>
          <w:color w:val="auto"/>
          <w:kern w:val="3"/>
          <w:lang w:eastAsia="zh-CN" w:bidi="hi-IN"/>
        </w:rPr>
        <w:t xml:space="preserve">Since we made the donation in </w:t>
      </w:r>
      <w:r w:rsidRPr="00DD0B1B">
        <w:rPr>
          <w:rFonts w:ascii="Constantia" w:eastAsia="Noto Serif CJK SC" w:hAnsi="Constantia"/>
          <w:bCs/>
          <w:color w:val="auto"/>
          <w:kern w:val="3"/>
          <w:lang w:eastAsia="zh-CN" w:bidi="hi-IN"/>
        </w:rPr>
        <w:t>November</w:t>
      </w:r>
      <w:r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br/>
        <w:t xml:space="preserve">           Courtney will make the donation in March 2023.</w:t>
      </w:r>
    </w:p>
    <w:p w14:paraId="63F9E73E" w14:textId="77777777" w:rsidR="001153B2" w:rsidRPr="00DD0B1B" w:rsidRDefault="001153B2" w:rsidP="001153B2">
      <w:pPr>
        <w:ind w:left="360" w:firstLine="0"/>
        <w:rPr>
          <w:rFonts w:ascii="Constantia" w:eastAsia="Noto Serif CJK SC" w:hAnsi="Constantia"/>
          <w:color w:val="auto"/>
          <w:kern w:val="3"/>
          <w:lang w:eastAsia="zh-CN" w:bidi="hi-IN"/>
        </w:rPr>
      </w:pPr>
    </w:p>
    <w:p w14:paraId="4F416C3C" w14:textId="5F926B14" w:rsidR="001153B2" w:rsidRPr="00DD0B1B" w:rsidRDefault="001153B2" w:rsidP="001153B2">
      <w:pPr>
        <w:ind w:left="360" w:firstLine="0"/>
        <w:rPr>
          <w:rFonts w:ascii="Constantia" w:eastAsia="Noto Serif CJK SC" w:hAnsi="Constantia"/>
          <w:color w:val="auto"/>
          <w:kern w:val="3"/>
          <w:lang w:eastAsia="zh-CN" w:bidi="hi-IN"/>
        </w:rPr>
      </w:pPr>
      <w:r w:rsidRPr="00DD0B1B">
        <w:rPr>
          <w:rFonts w:ascii="Constantia" w:eastAsia="Noto Serif CJK SC" w:hAnsi="Constantia"/>
          <w:b/>
          <w:bCs/>
          <w:color w:val="auto"/>
          <w:kern w:val="3"/>
          <w:lang w:eastAsia="zh-CN" w:bidi="hi-IN"/>
        </w:rPr>
        <w:t>7</w:t>
      </w:r>
      <w:r w:rsidRPr="00DD0B1B">
        <w:rPr>
          <w:rFonts w:ascii="Constantia" w:eastAsia="Noto Serif CJK SC" w:hAnsi="Constantia"/>
          <w:color w:val="auto"/>
          <w:kern w:val="3"/>
          <w:lang w:eastAsia="zh-CN" w:bidi="hi-IN"/>
        </w:rPr>
        <w:t xml:space="preserve">.  </w:t>
      </w:r>
      <w:r w:rsidRPr="00DD0B1B">
        <w:rPr>
          <w:rFonts w:ascii="Constantia" w:hAnsi="Constantia"/>
          <w:b/>
          <w:bCs/>
        </w:rPr>
        <w:t>Treasurer’s report</w:t>
      </w:r>
      <w:r w:rsidRPr="00DD0B1B">
        <w:rPr>
          <w:rFonts w:ascii="Constantia" w:hAnsi="Constantia"/>
        </w:rPr>
        <w:t xml:space="preserve">:    </w:t>
      </w:r>
      <w:r w:rsidRPr="00DD0B1B">
        <w:rPr>
          <w:rFonts w:ascii="Constantia" w:eastAsia="Noto Serif CJK SC" w:hAnsi="Constantia"/>
          <w:color w:val="000000" w:themeColor="text1"/>
          <w:kern w:val="3"/>
          <w:lang w:eastAsia="zh-CN" w:bidi="hi-IN"/>
        </w:rPr>
        <w:t xml:space="preserve"> </w:t>
      </w:r>
      <w:r w:rsidR="00450121" w:rsidRPr="00DD0B1B">
        <w:rPr>
          <w:rFonts w:ascii="Constantia" w:hAnsi="Constantia"/>
          <w:color w:val="000000" w:themeColor="text1"/>
        </w:rPr>
        <w:t>Bob</w:t>
      </w:r>
      <w:r w:rsidRPr="00DD0B1B">
        <w:rPr>
          <w:rFonts w:ascii="Constantia" w:hAnsi="Constantia"/>
        </w:rPr>
        <w:t xml:space="preserve"> summarized as follows:   The budget is not posted on the SRG website, consistent with majority of AA groups</w:t>
      </w:r>
      <w:r w:rsidR="00450121" w:rsidRPr="00DD0B1B">
        <w:rPr>
          <w:rFonts w:ascii="Constantia" w:hAnsi="Constantia"/>
        </w:rPr>
        <w:t xml:space="preserve">.  </w:t>
      </w:r>
      <w:r w:rsidR="0050313C" w:rsidRPr="00DD0B1B">
        <w:rPr>
          <w:rFonts w:ascii="Constantia" w:hAnsi="Constantia"/>
        </w:rPr>
        <w:t xml:space="preserve"> </w:t>
      </w:r>
      <w:r w:rsidRPr="00DD0B1B">
        <w:rPr>
          <w:rFonts w:ascii="Constantia" w:eastAsia="Noto Serif CJK SC" w:hAnsi="Constantia" w:cstheme="majorBidi"/>
          <w:color w:val="auto"/>
          <w:kern w:val="3"/>
          <w:lang w:eastAsia="zh-CN" w:bidi="hi-IN"/>
        </w:rPr>
        <w:t xml:space="preserve">Our PayPal Master Account balance as of today is $ </w:t>
      </w:r>
      <w:r w:rsidR="00450121" w:rsidRPr="00DD0B1B">
        <w:rPr>
          <w:rFonts w:ascii="Constantia" w:eastAsia="Noto Serif CJK SC" w:hAnsi="Constantia" w:cstheme="majorBidi"/>
          <w:color w:val="auto"/>
          <w:kern w:val="3"/>
          <w:lang w:eastAsia="zh-CN" w:bidi="hi-IN"/>
        </w:rPr>
        <w:t>6,893.57</w:t>
      </w:r>
      <w:r w:rsidRPr="00DD0B1B">
        <w:rPr>
          <w:rFonts w:ascii="Constantia" w:eastAsia="Noto Serif CJK SC" w:hAnsi="Constantia" w:cstheme="majorBidi"/>
          <w:color w:val="auto"/>
          <w:kern w:val="3"/>
          <w:lang w:eastAsia="zh-CN" w:bidi="hi-IN"/>
        </w:rPr>
        <w:t xml:space="preserve"> </w:t>
      </w:r>
      <w:r w:rsidRPr="00DD0B1B">
        <w:rPr>
          <w:rFonts w:ascii="Constantia" w:eastAsia="Noto Serif CJK SC" w:hAnsi="Constantia"/>
          <w:color w:val="auto"/>
          <w:kern w:val="3"/>
          <w:lang w:eastAsia="zh-CN" w:bidi="hi-IN"/>
        </w:rPr>
        <w:t>(not counting our “prudent reserve”, which is $</w:t>
      </w:r>
      <w:r w:rsidR="00450121" w:rsidRPr="00DD0B1B">
        <w:rPr>
          <w:rFonts w:ascii="Constantia" w:eastAsia="Noto Serif CJK SC" w:hAnsi="Constantia"/>
          <w:color w:val="auto"/>
          <w:kern w:val="3"/>
          <w:lang w:eastAsia="zh-CN" w:bidi="hi-IN"/>
        </w:rPr>
        <w:t>20</w:t>
      </w:r>
      <w:r w:rsidRPr="00DD0B1B">
        <w:rPr>
          <w:rFonts w:ascii="Constantia" w:eastAsia="Noto Serif CJK SC" w:hAnsi="Constantia"/>
          <w:color w:val="auto"/>
          <w:kern w:val="3"/>
          <w:lang w:eastAsia="zh-CN" w:bidi="hi-IN"/>
        </w:rPr>
        <w:t xml:space="preserve">00.00). </w:t>
      </w:r>
      <w:r w:rsidR="0050313C"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Our operating budget: today’s balance minus prudent reserve and PayPal fee is $ </w:t>
      </w:r>
      <w:r w:rsidR="00450121" w:rsidRPr="00DD0B1B">
        <w:rPr>
          <w:rFonts w:ascii="Constantia" w:eastAsia="Noto Serif CJK SC" w:hAnsi="Constantia"/>
          <w:color w:val="auto"/>
          <w:kern w:val="3"/>
          <w:lang w:eastAsia="zh-CN" w:bidi="hi-IN"/>
        </w:rPr>
        <w:t>4,896.57.</w:t>
      </w:r>
      <w:r w:rsidRPr="00DD0B1B">
        <w:rPr>
          <w:rFonts w:ascii="Constantia" w:eastAsia="Noto Serif CJK SC" w:hAnsi="Constantia"/>
          <w:color w:val="auto"/>
          <w:kern w:val="3"/>
          <w:lang w:eastAsia="zh-CN" w:bidi="hi-IN"/>
        </w:rPr>
        <w:t xml:space="preserve"> </w:t>
      </w:r>
      <w:r w:rsidR="0050313C"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PayPal publishes all activities with its service.    PayPal is our default “bank,”  both Courtney and Bob have access to it.   Bob is working with PayPal to streamline this process.   The difficulty is that no bank will talk with our </w:t>
      </w:r>
      <w:r w:rsidRPr="00DD0B1B">
        <w:rPr>
          <w:rFonts w:ascii="Constantia" w:eastAsia="Noto Serif CJK SC" w:hAnsi="Constantia" w:cs="Arial"/>
          <w:color w:val="auto"/>
          <w:kern w:val="3"/>
          <w:lang w:eastAsia="zh-CN" w:bidi="hi-IN"/>
        </w:rPr>
        <w:t>representative</w:t>
      </w:r>
      <w:r w:rsidRPr="00DD0B1B">
        <w:rPr>
          <w:rFonts w:ascii="Constantia" w:eastAsia="Noto Serif CJK SC" w:hAnsi="Constantia"/>
          <w:color w:val="auto"/>
          <w:kern w:val="3"/>
          <w:lang w:eastAsia="zh-CN" w:bidi="hi-IN"/>
        </w:rPr>
        <w:t>s unless we are incorporated, which is a whole other convoluted process and one we prefer not undergoing (other AA groups are having the same problem with banks).</w:t>
      </w:r>
    </w:p>
    <w:p w14:paraId="1BE20780" w14:textId="77777777" w:rsidR="001153B2" w:rsidRPr="00DD0B1B" w:rsidRDefault="001153B2" w:rsidP="001153B2">
      <w:pPr>
        <w:suppressAutoHyphens/>
        <w:autoSpaceDN w:val="0"/>
        <w:ind w:left="0" w:firstLine="14"/>
        <w:textAlignment w:val="baseline"/>
        <w:rPr>
          <w:rFonts w:ascii="Constantia" w:eastAsia="Noto Serif CJK SC" w:hAnsi="Constantia"/>
          <w:b/>
          <w:bCs/>
          <w:color w:val="auto"/>
          <w:kern w:val="3"/>
          <w:lang w:eastAsia="zh-CN" w:bidi="hi-IN"/>
        </w:rPr>
      </w:pPr>
    </w:p>
    <w:p w14:paraId="49467AD6" w14:textId="77777777" w:rsidR="001153B2" w:rsidRPr="00DD0B1B" w:rsidRDefault="001153B2" w:rsidP="001153B2">
      <w:pPr>
        <w:suppressAutoHyphens/>
        <w:autoSpaceDN w:val="0"/>
        <w:ind w:left="0" w:firstLine="14"/>
        <w:textAlignment w:val="baseline"/>
        <w:rPr>
          <w:rFonts w:ascii="Constantia" w:eastAsia="Noto Serif CJK SC" w:hAnsi="Constantia"/>
          <w:b/>
          <w:bCs/>
          <w:color w:val="auto"/>
          <w:kern w:val="3"/>
          <w:lang w:eastAsia="zh-CN" w:bidi="hi-IN"/>
        </w:rPr>
      </w:pPr>
      <w:r w:rsidRPr="00DD0B1B">
        <w:rPr>
          <w:rFonts w:ascii="Constantia" w:eastAsia="Noto Serif CJK SC" w:hAnsi="Constantia"/>
          <w:b/>
          <w:bCs/>
          <w:color w:val="auto"/>
          <w:kern w:val="3"/>
          <w:lang w:eastAsia="zh-CN" w:bidi="hi-IN"/>
        </w:rPr>
        <w:t xml:space="preserve">       New Business</w:t>
      </w:r>
    </w:p>
    <w:p w14:paraId="2FE34C91" w14:textId="586C4C0E" w:rsidR="001153B2" w:rsidRPr="00DD0B1B" w:rsidRDefault="001153B2" w:rsidP="001153B2">
      <w:pPr>
        <w:suppressAutoHyphens/>
        <w:autoSpaceDN w:val="0"/>
        <w:ind w:left="0" w:firstLine="14"/>
        <w:textAlignment w:val="baseline"/>
        <w:rPr>
          <w:rFonts w:ascii="Constantia" w:eastAsia="Noto Serif CJK SC" w:hAnsi="Constantia"/>
          <w:b/>
          <w:bCs/>
          <w:color w:val="auto"/>
          <w:kern w:val="3"/>
          <w:lang w:eastAsia="zh-CN" w:bidi="hi-IN"/>
        </w:rPr>
      </w:pPr>
      <w:r w:rsidRPr="00DD0B1B">
        <w:rPr>
          <w:rFonts w:ascii="Constantia" w:eastAsia="Noto Serif CJK SC" w:hAnsi="Constantia"/>
          <w:b/>
          <w:bCs/>
          <w:color w:val="auto"/>
          <w:kern w:val="3"/>
          <w:lang w:eastAsia="zh-CN" w:bidi="hi-IN"/>
        </w:rPr>
        <w:tab/>
        <w:t xml:space="preserve">1.  </w:t>
      </w:r>
      <w:r w:rsidR="00450121" w:rsidRPr="00DD0B1B">
        <w:rPr>
          <w:rFonts w:ascii="Constantia" w:eastAsia="Noto Serif CJK SC" w:hAnsi="Constantia"/>
          <w:b/>
          <w:bCs/>
          <w:color w:val="auto"/>
          <w:kern w:val="3"/>
          <w:lang w:eastAsia="zh-CN" w:bidi="hi-IN"/>
        </w:rPr>
        <w:t xml:space="preserve">Incorporate or not </w:t>
      </w:r>
      <w:r w:rsidR="00425A5F" w:rsidRPr="00DD0B1B">
        <w:rPr>
          <w:rFonts w:ascii="Constantia" w:eastAsia="Noto Serif CJK SC" w:hAnsi="Constantia"/>
          <w:b/>
          <w:bCs/>
          <w:color w:val="auto"/>
          <w:kern w:val="3"/>
          <w:lang w:eastAsia="zh-CN" w:bidi="hi-IN"/>
        </w:rPr>
        <w:t>–</w:t>
      </w:r>
      <w:r w:rsidR="00450121" w:rsidRPr="00DD0B1B">
        <w:rPr>
          <w:rFonts w:ascii="Constantia" w:eastAsia="Noto Serif CJK SC" w:hAnsi="Constantia"/>
          <w:b/>
          <w:bCs/>
          <w:color w:val="auto"/>
          <w:kern w:val="3"/>
          <w:lang w:eastAsia="zh-CN" w:bidi="hi-IN"/>
        </w:rPr>
        <w:t xml:space="preserve"> </w:t>
      </w:r>
      <w:r w:rsidR="00425A5F" w:rsidRPr="00DD0B1B">
        <w:rPr>
          <w:rFonts w:ascii="Constantia" w:eastAsia="Noto Serif CJK SC" w:hAnsi="Constantia"/>
          <w:b/>
          <w:bCs/>
          <w:color w:val="auto"/>
          <w:kern w:val="3"/>
          <w:lang w:eastAsia="zh-CN" w:bidi="hi-IN"/>
        </w:rPr>
        <w:t xml:space="preserve">tabled till next month </w:t>
      </w:r>
    </w:p>
    <w:p w14:paraId="457992E1" w14:textId="3FE4F682" w:rsidR="004F299D" w:rsidRPr="00DD0B1B" w:rsidRDefault="0050313C" w:rsidP="00DD0B1B">
      <w:pPr>
        <w:suppressAutoHyphens/>
        <w:autoSpaceDN w:val="0"/>
        <w:ind w:left="720" w:firstLine="0"/>
        <w:textAlignment w:val="baseline"/>
        <w:rPr>
          <w:rFonts w:ascii="Constantia" w:eastAsia="Noto Serif CJK SC" w:hAnsi="Constantia"/>
          <w:b/>
          <w:bCs/>
          <w:color w:val="FF0000"/>
          <w:kern w:val="3"/>
          <w:lang w:eastAsia="zh-CN" w:bidi="hi-IN"/>
        </w:rPr>
      </w:pPr>
      <w:r w:rsidRPr="00DD0B1B">
        <w:rPr>
          <w:rFonts w:ascii="Constantia" w:eastAsia="Noto Serif CJK SC" w:hAnsi="Constantia"/>
          <w:b/>
          <w:bCs/>
          <w:color w:val="auto"/>
          <w:kern w:val="3"/>
          <w:lang w:eastAsia="zh-CN" w:bidi="hi-IN"/>
        </w:rPr>
        <w:t>2. Hosts’ sharing</w:t>
      </w:r>
      <w:r w:rsidRPr="00DD0B1B">
        <w:rPr>
          <w:rFonts w:ascii="Constantia" w:eastAsia="Noto Serif CJK SC" w:hAnsi="Constantia"/>
          <w:color w:val="auto"/>
          <w:kern w:val="3"/>
          <w:lang w:eastAsia="zh-CN" w:bidi="hi-IN"/>
        </w:rPr>
        <w:t xml:space="preserve">:  </w:t>
      </w:r>
      <w:r w:rsidR="00425A5F" w:rsidRPr="00DD0B1B">
        <w:rPr>
          <w:rFonts w:ascii="Constantia" w:eastAsia="Noto Serif CJK SC" w:hAnsi="Constantia"/>
          <w:color w:val="auto"/>
          <w:kern w:val="3"/>
          <w:lang w:eastAsia="zh-CN" w:bidi="hi-IN"/>
        </w:rPr>
        <w:t xml:space="preserve">Bob </w:t>
      </w:r>
      <w:r w:rsidRPr="00DD0B1B">
        <w:rPr>
          <w:rFonts w:ascii="Constantia" w:eastAsia="Noto Serif CJK SC" w:hAnsi="Constantia"/>
          <w:color w:val="auto"/>
          <w:kern w:val="3"/>
          <w:lang w:eastAsia="zh-CN" w:bidi="hi-IN"/>
        </w:rPr>
        <w:t xml:space="preserve">said some attendees have contacted him </w:t>
      </w:r>
      <w:r w:rsidR="00DD0B1B">
        <w:rPr>
          <w:rFonts w:ascii="Constantia" w:eastAsia="Noto Serif CJK SC" w:hAnsi="Constantia"/>
          <w:color w:val="auto"/>
          <w:kern w:val="3"/>
          <w:lang w:eastAsia="zh-CN" w:bidi="hi-IN"/>
        </w:rPr>
        <w:t>with</w:t>
      </w:r>
      <w:r w:rsidRPr="00DD0B1B">
        <w:rPr>
          <w:rFonts w:ascii="Constantia" w:eastAsia="Noto Serif CJK SC" w:hAnsi="Constantia"/>
          <w:color w:val="auto"/>
          <w:kern w:val="3"/>
          <w:lang w:eastAsia="zh-CN" w:bidi="hi-IN"/>
        </w:rPr>
        <w:t xml:space="preserve"> concern </w:t>
      </w:r>
      <w:r w:rsidR="00425A5F" w:rsidRPr="00DD0B1B">
        <w:rPr>
          <w:rFonts w:ascii="Constantia" w:eastAsia="Noto Serif CJK SC" w:hAnsi="Constantia"/>
          <w:color w:val="auto"/>
          <w:kern w:val="3"/>
          <w:lang w:eastAsia="zh-CN" w:bidi="hi-IN"/>
        </w:rPr>
        <w:t xml:space="preserve">that some hosts chat too much between other </w:t>
      </w:r>
      <w:r w:rsidR="00425A5F" w:rsidRPr="00DD0B1B">
        <w:rPr>
          <w:rFonts w:ascii="Constantia" w:eastAsia="Noto Serif CJK SC" w:hAnsi="Constantia"/>
          <w:kern w:val="3"/>
          <w:lang w:eastAsia="zh-CN" w:bidi="hi-IN"/>
        </w:rPr>
        <w:t>people</w:t>
      </w:r>
      <w:r w:rsidR="00425A5F" w:rsidRPr="00DD0B1B">
        <w:rPr>
          <w:rFonts w:ascii="Constantia" w:eastAsia="Noto Serif CJK SC" w:hAnsi="Constantia"/>
          <w:color w:val="auto"/>
          <w:kern w:val="3"/>
          <w:lang w:eastAsia="zh-CN" w:bidi="hi-IN"/>
        </w:rPr>
        <w:t>s</w:t>
      </w:r>
      <w:r w:rsidRPr="00DD0B1B">
        <w:rPr>
          <w:rFonts w:ascii="Constantia" w:eastAsia="Noto Serif CJK SC" w:hAnsi="Constantia"/>
          <w:color w:val="auto"/>
          <w:kern w:val="3"/>
          <w:lang w:eastAsia="zh-CN" w:bidi="hi-IN"/>
        </w:rPr>
        <w:t>’</w:t>
      </w:r>
      <w:r w:rsidR="00425A5F" w:rsidRPr="00DD0B1B">
        <w:rPr>
          <w:rFonts w:ascii="Constantia" w:eastAsia="Noto Serif CJK SC" w:hAnsi="Constantia"/>
          <w:color w:val="auto"/>
          <w:kern w:val="3"/>
          <w:lang w:eastAsia="zh-CN" w:bidi="hi-IN"/>
        </w:rPr>
        <w:t xml:space="preserve"> shares.  </w:t>
      </w:r>
      <w:r w:rsidRPr="00DD0B1B">
        <w:rPr>
          <w:rFonts w:ascii="Constantia" w:eastAsia="Noto Serif CJK SC" w:hAnsi="Constantia"/>
          <w:color w:val="auto"/>
          <w:kern w:val="3"/>
          <w:lang w:eastAsia="zh-CN" w:bidi="hi-IN"/>
        </w:rPr>
        <w:t xml:space="preserve"> P</w:t>
      </w:r>
      <w:r w:rsidR="00425A5F" w:rsidRPr="00DD0B1B">
        <w:rPr>
          <w:rFonts w:ascii="Constantia" w:eastAsia="Noto Serif CJK SC" w:hAnsi="Constantia"/>
          <w:color w:val="auto"/>
          <w:kern w:val="3"/>
          <w:lang w:eastAsia="zh-CN" w:bidi="hi-IN"/>
        </w:rPr>
        <w:t>er Sober She Devils, the host is not supposed to share between other people’s shares, just to acknowledge the person who shared; this is included in</w:t>
      </w:r>
      <w:r w:rsidRPr="00DD0B1B">
        <w:rPr>
          <w:rFonts w:ascii="Constantia" w:eastAsia="Noto Serif CJK SC" w:hAnsi="Constantia"/>
          <w:color w:val="auto"/>
          <w:kern w:val="3"/>
          <w:lang w:eastAsia="zh-CN" w:bidi="hi-IN"/>
        </w:rPr>
        <w:t xml:space="preserve"> </w:t>
      </w:r>
      <w:r w:rsidR="00DD0B1B" w:rsidRPr="00DD0B1B">
        <w:rPr>
          <w:rFonts w:ascii="Constantia" w:eastAsia="Noto Serif CJK SC" w:hAnsi="Constantia"/>
          <w:color w:val="auto"/>
          <w:kern w:val="3"/>
          <w:lang w:eastAsia="zh-CN" w:bidi="hi-IN"/>
        </w:rPr>
        <w:t>their</w:t>
      </w:r>
      <w:r w:rsidRPr="00DD0B1B">
        <w:rPr>
          <w:rFonts w:ascii="Constantia" w:eastAsia="Noto Serif CJK SC" w:hAnsi="Constantia"/>
          <w:color w:val="auto"/>
          <w:kern w:val="3"/>
          <w:lang w:eastAsia="zh-CN" w:bidi="hi-IN"/>
        </w:rPr>
        <w:t xml:space="preserve"> </w:t>
      </w:r>
      <w:r w:rsidR="00425A5F" w:rsidRPr="00DD0B1B">
        <w:rPr>
          <w:rFonts w:ascii="Constantia" w:eastAsia="Noto Serif CJK SC" w:hAnsi="Constantia"/>
          <w:color w:val="auto"/>
          <w:kern w:val="3"/>
          <w:lang w:eastAsia="zh-CN" w:bidi="hi-IN"/>
        </w:rPr>
        <w:t xml:space="preserve">script; </w:t>
      </w:r>
      <w:r w:rsidR="004F299D" w:rsidRPr="00DD0B1B">
        <w:rPr>
          <w:rFonts w:ascii="Constantia" w:eastAsia="Noto Serif CJK SC" w:hAnsi="Constantia"/>
          <w:color w:val="auto"/>
          <w:kern w:val="3"/>
          <w:lang w:eastAsia="zh-CN" w:bidi="hi-IN"/>
        </w:rPr>
        <w:t xml:space="preserve">others have said they like </w:t>
      </w:r>
      <w:r w:rsidRPr="00DD0B1B">
        <w:rPr>
          <w:rFonts w:ascii="Constantia" w:eastAsia="Noto Serif CJK SC" w:hAnsi="Constantia"/>
          <w:color w:val="auto"/>
          <w:kern w:val="3"/>
          <w:lang w:eastAsia="zh-CN" w:bidi="hi-IN"/>
        </w:rPr>
        <w:t xml:space="preserve">SRG </w:t>
      </w:r>
      <w:r w:rsidR="004F299D" w:rsidRPr="00DD0B1B">
        <w:rPr>
          <w:rFonts w:ascii="Constantia" w:eastAsia="Noto Serif CJK SC" w:hAnsi="Constantia"/>
          <w:color w:val="auto"/>
          <w:kern w:val="3"/>
          <w:lang w:eastAsia="zh-CN" w:bidi="hi-IN"/>
        </w:rPr>
        <w:t>hosts</w:t>
      </w:r>
      <w:r w:rsidRPr="00DD0B1B">
        <w:rPr>
          <w:rFonts w:ascii="Constantia" w:eastAsia="Noto Serif CJK SC" w:hAnsi="Constantia"/>
          <w:color w:val="auto"/>
          <w:kern w:val="3"/>
          <w:lang w:eastAsia="zh-CN" w:bidi="hi-IN"/>
        </w:rPr>
        <w:t>’</w:t>
      </w:r>
      <w:r w:rsidR="004F299D" w:rsidRPr="00DD0B1B">
        <w:rPr>
          <w:rFonts w:ascii="Constantia" w:eastAsia="Noto Serif CJK SC" w:hAnsi="Constantia"/>
          <w:color w:val="auto"/>
          <w:kern w:val="3"/>
          <w:lang w:eastAsia="zh-CN" w:bidi="hi-IN"/>
        </w:rPr>
        <w:t xml:space="preserve"> </w:t>
      </w:r>
      <w:r w:rsidRPr="00DD0B1B">
        <w:rPr>
          <w:rFonts w:ascii="Constantia" w:eastAsia="Noto Serif CJK SC" w:hAnsi="Constantia"/>
          <w:color w:val="auto"/>
          <w:kern w:val="3"/>
          <w:lang w:eastAsia="zh-CN" w:bidi="hi-IN"/>
        </w:rPr>
        <w:t xml:space="preserve">being personable between other </w:t>
      </w:r>
      <w:r w:rsidRPr="00DD0B1B">
        <w:rPr>
          <w:rFonts w:ascii="Constantia" w:eastAsia="Noto Serif CJK SC" w:hAnsi="Constantia"/>
          <w:kern w:val="3"/>
          <w:lang w:eastAsia="zh-CN" w:bidi="hi-IN"/>
        </w:rPr>
        <w:t>people</w:t>
      </w:r>
      <w:r w:rsidRPr="00DD0B1B">
        <w:rPr>
          <w:rFonts w:ascii="Constantia" w:eastAsia="Noto Serif CJK SC" w:hAnsi="Constantia"/>
          <w:color w:val="auto"/>
          <w:kern w:val="3"/>
          <w:lang w:eastAsia="zh-CN" w:bidi="hi-IN"/>
        </w:rPr>
        <w:t>s’ shares; Pros and cons of the host talking between shares was discussed; as was “a</w:t>
      </w:r>
      <w:r w:rsidR="004F299D" w:rsidRPr="00DD0B1B">
        <w:rPr>
          <w:rFonts w:ascii="Constantia" w:eastAsia="Noto Serif CJK SC" w:hAnsi="Constantia"/>
          <w:color w:val="auto"/>
          <w:kern w:val="3"/>
          <w:lang w:eastAsia="zh-CN" w:bidi="hi-IN"/>
        </w:rPr>
        <w:t xml:space="preserve"> good moderator can balance it</w:t>
      </w:r>
      <w:r w:rsidRPr="00DD0B1B">
        <w:rPr>
          <w:rFonts w:ascii="Constantia" w:eastAsia="Noto Serif CJK SC" w:hAnsi="Constantia"/>
          <w:color w:val="auto"/>
          <w:kern w:val="3"/>
          <w:lang w:eastAsia="zh-CN" w:bidi="hi-IN"/>
        </w:rPr>
        <w:t xml:space="preserve">.” </w:t>
      </w:r>
      <w:r w:rsidR="00DD0B1B">
        <w:rPr>
          <w:rFonts w:ascii="Constantia" w:eastAsia="Noto Serif CJK SC" w:hAnsi="Constantia"/>
          <w:color w:val="auto"/>
          <w:kern w:val="3"/>
          <w:lang w:eastAsia="zh-CN" w:bidi="hi-IN"/>
        </w:rPr>
        <w:t xml:space="preserve">   </w:t>
      </w:r>
      <w:r w:rsidRPr="00DD0B1B">
        <w:rPr>
          <w:rFonts w:ascii="Constantia" w:eastAsia="Noto Serif CJK SC" w:hAnsi="Constantia"/>
          <w:b/>
          <w:bCs/>
          <w:color w:val="FF0000"/>
          <w:kern w:val="3"/>
          <w:lang w:eastAsia="zh-CN" w:bidi="hi-IN"/>
        </w:rPr>
        <w:t>We</w:t>
      </w:r>
      <w:r w:rsidR="0068400C" w:rsidRPr="00DD0B1B">
        <w:rPr>
          <w:rFonts w:ascii="Constantia" w:eastAsia="Noto Serif CJK SC" w:hAnsi="Constantia"/>
          <w:b/>
          <w:bCs/>
          <w:color w:val="FF0000"/>
          <w:kern w:val="3"/>
          <w:lang w:eastAsia="zh-CN" w:bidi="hi-IN"/>
        </w:rPr>
        <w:t xml:space="preserve"> agreed to</w:t>
      </w:r>
      <w:r w:rsidRPr="00DD0B1B">
        <w:rPr>
          <w:rFonts w:ascii="Constantia" w:eastAsia="Noto Serif CJK SC" w:hAnsi="Constantia"/>
          <w:b/>
          <w:bCs/>
          <w:color w:val="FF0000"/>
          <w:kern w:val="3"/>
          <w:lang w:eastAsia="zh-CN" w:bidi="hi-IN"/>
        </w:rPr>
        <w:t xml:space="preserve"> </w:t>
      </w:r>
      <w:r w:rsidR="0068400C" w:rsidRPr="00DD0B1B">
        <w:rPr>
          <w:rFonts w:ascii="Constantia" w:eastAsia="Noto Serif CJK SC" w:hAnsi="Constantia"/>
          <w:b/>
          <w:bCs/>
          <w:color w:val="FF0000"/>
          <w:kern w:val="3"/>
          <w:lang w:eastAsia="zh-CN" w:bidi="hi-IN"/>
        </w:rPr>
        <w:t>table t</w:t>
      </w:r>
      <w:r w:rsidRPr="00DD0B1B">
        <w:rPr>
          <w:rFonts w:ascii="Constantia" w:eastAsia="Noto Serif CJK SC" w:hAnsi="Constantia"/>
          <w:b/>
          <w:bCs/>
          <w:color w:val="FF0000"/>
          <w:kern w:val="3"/>
          <w:lang w:eastAsia="zh-CN" w:bidi="hi-IN"/>
        </w:rPr>
        <w:t>h</w:t>
      </w:r>
      <w:r w:rsidR="0068400C" w:rsidRPr="00DD0B1B">
        <w:rPr>
          <w:rFonts w:ascii="Constantia" w:eastAsia="Noto Serif CJK SC" w:hAnsi="Constantia"/>
          <w:b/>
          <w:bCs/>
          <w:color w:val="FF0000"/>
          <w:kern w:val="3"/>
          <w:lang w:eastAsia="zh-CN" w:bidi="hi-IN"/>
        </w:rPr>
        <w:t>is to next meeting</w:t>
      </w:r>
      <w:r w:rsidRPr="00DD0B1B">
        <w:rPr>
          <w:rFonts w:ascii="Constantia" w:eastAsia="Noto Serif CJK SC" w:hAnsi="Constantia"/>
          <w:b/>
          <w:bCs/>
          <w:color w:val="FF0000"/>
          <w:kern w:val="3"/>
          <w:lang w:eastAsia="zh-CN" w:bidi="hi-IN"/>
        </w:rPr>
        <w:t xml:space="preserve">, rather than </w:t>
      </w:r>
      <w:r w:rsidRPr="00DD0B1B">
        <w:rPr>
          <w:rFonts w:ascii="Constantia" w:eastAsia="Noto Serif CJK SC" w:hAnsi="Constantia"/>
          <w:b/>
          <w:bCs/>
          <w:color w:val="FF0000"/>
          <w:kern w:val="3"/>
          <w:lang w:eastAsia="zh-CN" w:bidi="hi-IN"/>
        </w:rPr>
        <w:t>making Group Conscience Decision today</w:t>
      </w:r>
      <w:r w:rsidRPr="00DD0B1B">
        <w:rPr>
          <w:rFonts w:ascii="Constantia" w:eastAsia="Noto Serif CJK SC" w:hAnsi="Constantia"/>
          <w:b/>
          <w:bCs/>
          <w:color w:val="FF0000"/>
          <w:kern w:val="3"/>
          <w:lang w:eastAsia="zh-CN" w:bidi="hi-IN"/>
        </w:rPr>
        <w:t>.</w:t>
      </w:r>
    </w:p>
    <w:p w14:paraId="3DFD34F0" w14:textId="77777777" w:rsidR="001153B2" w:rsidRPr="00DD0B1B" w:rsidRDefault="001153B2" w:rsidP="001153B2">
      <w:pPr>
        <w:suppressAutoHyphens/>
        <w:autoSpaceDN w:val="0"/>
        <w:ind w:left="360" w:firstLine="14"/>
        <w:textAlignment w:val="baseline"/>
        <w:rPr>
          <w:rFonts w:ascii="Constantia" w:eastAsia="Noto Serif CJK SC" w:hAnsi="Constantia"/>
          <w:color w:val="000000" w:themeColor="text1"/>
          <w:kern w:val="3"/>
          <w:lang w:eastAsia="zh-CN" w:bidi="hi-IN"/>
        </w:rPr>
      </w:pPr>
    </w:p>
    <w:p w14:paraId="35E4A1FF" w14:textId="77777777" w:rsidR="001153B2" w:rsidRPr="00DD0B1B" w:rsidRDefault="001153B2" w:rsidP="001153B2">
      <w:pPr>
        <w:suppressAutoHyphens/>
        <w:autoSpaceDN w:val="0"/>
        <w:textAlignment w:val="baseline"/>
        <w:rPr>
          <w:rFonts w:ascii="Constantia" w:eastAsia="Noto Serif CJK SC" w:hAnsi="Constantia"/>
          <w:color w:val="auto"/>
          <w:kern w:val="3"/>
          <w:lang w:eastAsia="zh-CN" w:bidi="hi-IN"/>
        </w:rPr>
      </w:pPr>
      <w:r w:rsidRPr="00DD0B1B">
        <w:rPr>
          <w:rFonts w:ascii="Constantia" w:eastAsia="Noto Serif CJK SC" w:hAnsi="Constantia"/>
          <w:color w:val="auto"/>
          <w:kern w:val="3"/>
          <w:lang w:eastAsia="zh-CN" w:bidi="hi-IN"/>
        </w:rPr>
        <w:t xml:space="preserve">  Submitted in service  </w:t>
      </w:r>
    </w:p>
    <w:p w14:paraId="1F278011" w14:textId="77777777" w:rsidR="001153B2" w:rsidRPr="00DD0B1B" w:rsidRDefault="001153B2" w:rsidP="001153B2">
      <w:pPr>
        <w:suppressAutoHyphens/>
        <w:autoSpaceDN w:val="0"/>
        <w:ind w:left="0" w:firstLine="720"/>
        <w:textAlignment w:val="baseline"/>
        <w:rPr>
          <w:rFonts w:ascii="Constantia" w:eastAsia="Noto Serif CJK SC" w:hAnsi="Constantia"/>
          <w:color w:val="auto"/>
          <w:kern w:val="3"/>
          <w:lang w:eastAsia="zh-CN" w:bidi="hi-IN"/>
        </w:rPr>
      </w:pPr>
    </w:p>
    <w:p w14:paraId="4968CA24" w14:textId="77777777" w:rsidR="001153B2" w:rsidRPr="00DD0B1B" w:rsidRDefault="001153B2" w:rsidP="001153B2">
      <w:pPr>
        <w:suppressAutoHyphens/>
        <w:autoSpaceDN w:val="0"/>
        <w:textAlignment w:val="baseline"/>
        <w:rPr>
          <w:rFonts w:ascii="Constantia" w:hAnsi="Constantia"/>
        </w:rPr>
      </w:pPr>
      <w:r w:rsidRPr="00DD0B1B">
        <w:rPr>
          <w:rFonts w:ascii="Constantia" w:eastAsia="Noto Serif CJK SC" w:hAnsi="Constantia"/>
          <w:color w:val="auto"/>
          <w:kern w:val="3"/>
          <w:lang w:eastAsia="zh-CN" w:bidi="hi-IN"/>
        </w:rPr>
        <w:t xml:space="preserve">      Dan W.  </w:t>
      </w:r>
    </w:p>
    <w:p w14:paraId="0134FCCA"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ans CJK SC">
    <w:charset w:val="00"/>
    <w:family w:val="auto"/>
    <w:pitch w:val="variable"/>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12618A-6188-4BBB-AFB8-1E0875AAFE59}"/>
    <w:docVar w:name="dgnword-eventsink" w:val="2145624823264"/>
  </w:docVars>
  <w:rsids>
    <w:rsidRoot w:val="001153B2"/>
    <w:rsid w:val="0000003A"/>
    <w:rsid w:val="00000AA1"/>
    <w:rsid w:val="00000C2A"/>
    <w:rsid w:val="0000148E"/>
    <w:rsid w:val="00001BED"/>
    <w:rsid w:val="00002242"/>
    <w:rsid w:val="0000237D"/>
    <w:rsid w:val="00002B5F"/>
    <w:rsid w:val="00002C6B"/>
    <w:rsid w:val="00003296"/>
    <w:rsid w:val="00003A53"/>
    <w:rsid w:val="00003AB2"/>
    <w:rsid w:val="00003DF6"/>
    <w:rsid w:val="00003ED5"/>
    <w:rsid w:val="00004718"/>
    <w:rsid w:val="00004912"/>
    <w:rsid w:val="000049D2"/>
    <w:rsid w:val="00004D52"/>
    <w:rsid w:val="00004FBE"/>
    <w:rsid w:val="00005060"/>
    <w:rsid w:val="0000595F"/>
    <w:rsid w:val="00005D5E"/>
    <w:rsid w:val="00006417"/>
    <w:rsid w:val="00006EC3"/>
    <w:rsid w:val="00006F52"/>
    <w:rsid w:val="00007CAD"/>
    <w:rsid w:val="00007CE3"/>
    <w:rsid w:val="00007EEA"/>
    <w:rsid w:val="00010329"/>
    <w:rsid w:val="000103C2"/>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C23"/>
    <w:rsid w:val="0003282D"/>
    <w:rsid w:val="000328A7"/>
    <w:rsid w:val="000329C0"/>
    <w:rsid w:val="00032A61"/>
    <w:rsid w:val="0003349D"/>
    <w:rsid w:val="000336A1"/>
    <w:rsid w:val="00033B90"/>
    <w:rsid w:val="00034174"/>
    <w:rsid w:val="00034CA6"/>
    <w:rsid w:val="00034EA5"/>
    <w:rsid w:val="00035811"/>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C2C"/>
    <w:rsid w:val="00054074"/>
    <w:rsid w:val="000545F8"/>
    <w:rsid w:val="00054657"/>
    <w:rsid w:val="000547A8"/>
    <w:rsid w:val="00054948"/>
    <w:rsid w:val="00054D33"/>
    <w:rsid w:val="0005509A"/>
    <w:rsid w:val="000559B4"/>
    <w:rsid w:val="00056A36"/>
    <w:rsid w:val="00056CD0"/>
    <w:rsid w:val="000573C4"/>
    <w:rsid w:val="00057581"/>
    <w:rsid w:val="000575C0"/>
    <w:rsid w:val="000600D5"/>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D4E"/>
    <w:rsid w:val="00064EFC"/>
    <w:rsid w:val="000650B5"/>
    <w:rsid w:val="000657FC"/>
    <w:rsid w:val="00065D21"/>
    <w:rsid w:val="00065D50"/>
    <w:rsid w:val="00066B61"/>
    <w:rsid w:val="00066EAB"/>
    <w:rsid w:val="00067546"/>
    <w:rsid w:val="00067CDC"/>
    <w:rsid w:val="00070264"/>
    <w:rsid w:val="0007086A"/>
    <w:rsid w:val="00070A0E"/>
    <w:rsid w:val="00070F5A"/>
    <w:rsid w:val="00071340"/>
    <w:rsid w:val="000714BE"/>
    <w:rsid w:val="0007177B"/>
    <w:rsid w:val="00072214"/>
    <w:rsid w:val="000727F1"/>
    <w:rsid w:val="00072C34"/>
    <w:rsid w:val="00072F8F"/>
    <w:rsid w:val="000735D3"/>
    <w:rsid w:val="00073967"/>
    <w:rsid w:val="0007499D"/>
    <w:rsid w:val="0007513D"/>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4B"/>
    <w:rsid w:val="00090385"/>
    <w:rsid w:val="000904A4"/>
    <w:rsid w:val="000904D9"/>
    <w:rsid w:val="00090D69"/>
    <w:rsid w:val="000910F4"/>
    <w:rsid w:val="00091395"/>
    <w:rsid w:val="000917F8"/>
    <w:rsid w:val="00091E65"/>
    <w:rsid w:val="000920E1"/>
    <w:rsid w:val="00092294"/>
    <w:rsid w:val="00092338"/>
    <w:rsid w:val="00093301"/>
    <w:rsid w:val="000935C3"/>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266"/>
    <w:rsid w:val="000A1880"/>
    <w:rsid w:val="000A1914"/>
    <w:rsid w:val="000A19EB"/>
    <w:rsid w:val="000A1C0F"/>
    <w:rsid w:val="000A1E76"/>
    <w:rsid w:val="000A2678"/>
    <w:rsid w:val="000A2944"/>
    <w:rsid w:val="000A2D71"/>
    <w:rsid w:val="000A2DFC"/>
    <w:rsid w:val="000A32C7"/>
    <w:rsid w:val="000A369B"/>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E26"/>
    <w:rsid w:val="000B0FBF"/>
    <w:rsid w:val="000B143E"/>
    <w:rsid w:val="000B1863"/>
    <w:rsid w:val="000B2274"/>
    <w:rsid w:val="000B250B"/>
    <w:rsid w:val="000B29FB"/>
    <w:rsid w:val="000B2BDE"/>
    <w:rsid w:val="000B2E21"/>
    <w:rsid w:val="000B3011"/>
    <w:rsid w:val="000B341E"/>
    <w:rsid w:val="000B3B94"/>
    <w:rsid w:val="000B4322"/>
    <w:rsid w:val="000B43DC"/>
    <w:rsid w:val="000B4498"/>
    <w:rsid w:val="000B5BFB"/>
    <w:rsid w:val="000B6687"/>
    <w:rsid w:val="000B6BD6"/>
    <w:rsid w:val="000B7CCC"/>
    <w:rsid w:val="000C0186"/>
    <w:rsid w:val="000C0632"/>
    <w:rsid w:val="000C0C0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D01CC"/>
    <w:rsid w:val="000D0616"/>
    <w:rsid w:val="000D0FCF"/>
    <w:rsid w:val="000D12F5"/>
    <w:rsid w:val="000D145C"/>
    <w:rsid w:val="000D1BC9"/>
    <w:rsid w:val="000D1D1A"/>
    <w:rsid w:val="000D1D97"/>
    <w:rsid w:val="000D2689"/>
    <w:rsid w:val="000D3A1E"/>
    <w:rsid w:val="000D3CCC"/>
    <w:rsid w:val="000D4142"/>
    <w:rsid w:val="000D4619"/>
    <w:rsid w:val="000D47B4"/>
    <w:rsid w:val="000D569A"/>
    <w:rsid w:val="000D6A44"/>
    <w:rsid w:val="000D6C72"/>
    <w:rsid w:val="000D6CF9"/>
    <w:rsid w:val="000D6DD6"/>
    <w:rsid w:val="000D7562"/>
    <w:rsid w:val="000D7A08"/>
    <w:rsid w:val="000E050E"/>
    <w:rsid w:val="000E0F47"/>
    <w:rsid w:val="000E1526"/>
    <w:rsid w:val="000E15A8"/>
    <w:rsid w:val="000E1AE8"/>
    <w:rsid w:val="000E1ECE"/>
    <w:rsid w:val="000E1EDC"/>
    <w:rsid w:val="000E2819"/>
    <w:rsid w:val="000E2C41"/>
    <w:rsid w:val="000E2D00"/>
    <w:rsid w:val="000E2DD1"/>
    <w:rsid w:val="000E30B1"/>
    <w:rsid w:val="000E3436"/>
    <w:rsid w:val="000E4130"/>
    <w:rsid w:val="000E44D2"/>
    <w:rsid w:val="000E4817"/>
    <w:rsid w:val="000E4DF3"/>
    <w:rsid w:val="000E4E41"/>
    <w:rsid w:val="000E4E4B"/>
    <w:rsid w:val="000E4F81"/>
    <w:rsid w:val="000E5545"/>
    <w:rsid w:val="000E57E2"/>
    <w:rsid w:val="000E6231"/>
    <w:rsid w:val="000E70A7"/>
    <w:rsid w:val="000E73B7"/>
    <w:rsid w:val="000E73F1"/>
    <w:rsid w:val="000E7E48"/>
    <w:rsid w:val="000F0545"/>
    <w:rsid w:val="000F0A3B"/>
    <w:rsid w:val="000F0B9B"/>
    <w:rsid w:val="000F0D5C"/>
    <w:rsid w:val="000F1689"/>
    <w:rsid w:val="000F1F7D"/>
    <w:rsid w:val="000F2415"/>
    <w:rsid w:val="000F2440"/>
    <w:rsid w:val="000F2518"/>
    <w:rsid w:val="000F288C"/>
    <w:rsid w:val="000F2BEB"/>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40AD"/>
    <w:rsid w:val="0011454F"/>
    <w:rsid w:val="001147DC"/>
    <w:rsid w:val="001150B5"/>
    <w:rsid w:val="00115121"/>
    <w:rsid w:val="001153B2"/>
    <w:rsid w:val="00115DA9"/>
    <w:rsid w:val="001160F0"/>
    <w:rsid w:val="00116561"/>
    <w:rsid w:val="00116A72"/>
    <w:rsid w:val="00117149"/>
    <w:rsid w:val="0011778F"/>
    <w:rsid w:val="0011788D"/>
    <w:rsid w:val="001179A2"/>
    <w:rsid w:val="001179C7"/>
    <w:rsid w:val="001179F3"/>
    <w:rsid w:val="001201EC"/>
    <w:rsid w:val="001203D6"/>
    <w:rsid w:val="00120808"/>
    <w:rsid w:val="001209A6"/>
    <w:rsid w:val="00120B62"/>
    <w:rsid w:val="00120E13"/>
    <w:rsid w:val="001211E9"/>
    <w:rsid w:val="00121237"/>
    <w:rsid w:val="00121D36"/>
    <w:rsid w:val="00121FF5"/>
    <w:rsid w:val="001220C7"/>
    <w:rsid w:val="00122297"/>
    <w:rsid w:val="00122DF1"/>
    <w:rsid w:val="001233E6"/>
    <w:rsid w:val="001237A1"/>
    <w:rsid w:val="00123952"/>
    <w:rsid w:val="00123BD1"/>
    <w:rsid w:val="00123C3B"/>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93A"/>
    <w:rsid w:val="0013503D"/>
    <w:rsid w:val="001352A6"/>
    <w:rsid w:val="001352C2"/>
    <w:rsid w:val="001352EF"/>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7417"/>
    <w:rsid w:val="001474FC"/>
    <w:rsid w:val="00147F10"/>
    <w:rsid w:val="00147F93"/>
    <w:rsid w:val="00150CC0"/>
    <w:rsid w:val="001511ED"/>
    <w:rsid w:val="0015147F"/>
    <w:rsid w:val="001517AA"/>
    <w:rsid w:val="0015217C"/>
    <w:rsid w:val="001527A6"/>
    <w:rsid w:val="00152F29"/>
    <w:rsid w:val="0015310E"/>
    <w:rsid w:val="0015449B"/>
    <w:rsid w:val="00154AE9"/>
    <w:rsid w:val="00155227"/>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991"/>
    <w:rsid w:val="001649E8"/>
    <w:rsid w:val="001650FE"/>
    <w:rsid w:val="00165483"/>
    <w:rsid w:val="00166181"/>
    <w:rsid w:val="00166454"/>
    <w:rsid w:val="001667DC"/>
    <w:rsid w:val="00166D33"/>
    <w:rsid w:val="00167082"/>
    <w:rsid w:val="0016731A"/>
    <w:rsid w:val="00167341"/>
    <w:rsid w:val="001673A6"/>
    <w:rsid w:val="001673B3"/>
    <w:rsid w:val="00167E96"/>
    <w:rsid w:val="00170028"/>
    <w:rsid w:val="00170226"/>
    <w:rsid w:val="001704F7"/>
    <w:rsid w:val="00171478"/>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583"/>
    <w:rsid w:val="0017576C"/>
    <w:rsid w:val="00175A71"/>
    <w:rsid w:val="00175B0C"/>
    <w:rsid w:val="001770F6"/>
    <w:rsid w:val="001771B4"/>
    <w:rsid w:val="001774A1"/>
    <w:rsid w:val="00180296"/>
    <w:rsid w:val="001807C0"/>
    <w:rsid w:val="0018088B"/>
    <w:rsid w:val="0018199B"/>
    <w:rsid w:val="00181B2F"/>
    <w:rsid w:val="001823D3"/>
    <w:rsid w:val="001824F9"/>
    <w:rsid w:val="001825C9"/>
    <w:rsid w:val="00182AE2"/>
    <w:rsid w:val="001833A2"/>
    <w:rsid w:val="00184665"/>
    <w:rsid w:val="00184AE2"/>
    <w:rsid w:val="00184AF0"/>
    <w:rsid w:val="0018509F"/>
    <w:rsid w:val="00185296"/>
    <w:rsid w:val="00185418"/>
    <w:rsid w:val="001855E2"/>
    <w:rsid w:val="0018590D"/>
    <w:rsid w:val="00185EA5"/>
    <w:rsid w:val="00185EBD"/>
    <w:rsid w:val="00185EE9"/>
    <w:rsid w:val="0018636A"/>
    <w:rsid w:val="0018641C"/>
    <w:rsid w:val="00186DA3"/>
    <w:rsid w:val="00187662"/>
    <w:rsid w:val="0018777D"/>
    <w:rsid w:val="001879C2"/>
    <w:rsid w:val="00187A32"/>
    <w:rsid w:val="00187A6D"/>
    <w:rsid w:val="001901E1"/>
    <w:rsid w:val="0019060D"/>
    <w:rsid w:val="00190668"/>
    <w:rsid w:val="00190ACD"/>
    <w:rsid w:val="00190C0F"/>
    <w:rsid w:val="001913E2"/>
    <w:rsid w:val="00191E64"/>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624"/>
    <w:rsid w:val="001B59D3"/>
    <w:rsid w:val="001B5F60"/>
    <w:rsid w:val="001B6318"/>
    <w:rsid w:val="001B64A8"/>
    <w:rsid w:val="001B6BD0"/>
    <w:rsid w:val="001B77A0"/>
    <w:rsid w:val="001B78C1"/>
    <w:rsid w:val="001B79A4"/>
    <w:rsid w:val="001B7E15"/>
    <w:rsid w:val="001B7E29"/>
    <w:rsid w:val="001C096F"/>
    <w:rsid w:val="001C19F9"/>
    <w:rsid w:val="001C1E2A"/>
    <w:rsid w:val="001C227C"/>
    <w:rsid w:val="001C232B"/>
    <w:rsid w:val="001C24BD"/>
    <w:rsid w:val="001C259D"/>
    <w:rsid w:val="001C2918"/>
    <w:rsid w:val="001C3061"/>
    <w:rsid w:val="001C3914"/>
    <w:rsid w:val="001C39AD"/>
    <w:rsid w:val="001C3BE2"/>
    <w:rsid w:val="001C46EF"/>
    <w:rsid w:val="001C5A43"/>
    <w:rsid w:val="001C617B"/>
    <w:rsid w:val="001C6B00"/>
    <w:rsid w:val="001C6BC6"/>
    <w:rsid w:val="001C790A"/>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DCE"/>
    <w:rsid w:val="001D50F0"/>
    <w:rsid w:val="001D55FD"/>
    <w:rsid w:val="001D5C87"/>
    <w:rsid w:val="001D5E4B"/>
    <w:rsid w:val="001D5E9B"/>
    <w:rsid w:val="001D6546"/>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C16"/>
    <w:rsid w:val="001E411E"/>
    <w:rsid w:val="001E45A6"/>
    <w:rsid w:val="001E48E5"/>
    <w:rsid w:val="001E4ADA"/>
    <w:rsid w:val="001E4FEC"/>
    <w:rsid w:val="001E56CC"/>
    <w:rsid w:val="001E59D9"/>
    <w:rsid w:val="001E5D40"/>
    <w:rsid w:val="001E5DC7"/>
    <w:rsid w:val="001E602A"/>
    <w:rsid w:val="001E60A0"/>
    <w:rsid w:val="001E6587"/>
    <w:rsid w:val="001E6FA1"/>
    <w:rsid w:val="001E73D3"/>
    <w:rsid w:val="001E7753"/>
    <w:rsid w:val="001E7769"/>
    <w:rsid w:val="001E7E01"/>
    <w:rsid w:val="001E7E28"/>
    <w:rsid w:val="001F00FE"/>
    <w:rsid w:val="001F02B1"/>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EA5"/>
    <w:rsid w:val="002120D9"/>
    <w:rsid w:val="00212426"/>
    <w:rsid w:val="002124EF"/>
    <w:rsid w:val="00212962"/>
    <w:rsid w:val="00212966"/>
    <w:rsid w:val="0021300E"/>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817"/>
    <w:rsid w:val="00221C7C"/>
    <w:rsid w:val="00222005"/>
    <w:rsid w:val="00222550"/>
    <w:rsid w:val="0022256F"/>
    <w:rsid w:val="002226E8"/>
    <w:rsid w:val="00222ACC"/>
    <w:rsid w:val="00222AF5"/>
    <w:rsid w:val="00223637"/>
    <w:rsid w:val="0022368D"/>
    <w:rsid w:val="00223DEE"/>
    <w:rsid w:val="00224790"/>
    <w:rsid w:val="00224B49"/>
    <w:rsid w:val="00224B7E"/>
    <w:rsid w:val="00224C4E"/>
    <w:rsid w:val="00225218"/>
    <w:rsid w:val="00225258"/>
    <w:rsid w:val="0022531C"/>
    <w:rsid w:val="00225C2D"/>
    <w:rsid w:val="00226112"/>
    <w:rsid w:val="0022622C"/>
    <w:rsid w:val="00226B2F"/>
    <w:rsid w:val="00226CDA"/>
    <w:rsid w:val="00226ED3"/>
    <w:rsid w:val="00226F10"/>
    <w:rsid w:val="0022763F"/>
    <w:rsid w:val="00227753"/>
    <w:rsid w:val="00227829"/>
    <w:rsid w:val="00227AD5"/>
    <w:rsid w:val="0023031F"/>
    <w:rsid w:val="00230993"/>
    <w:rsid w:val="002309D7"/>
    <w:rsid w:val="00230A2F"/>
    <w:rsid w:val="00230D68"/>
    <w:rsid w:val="00230E66"/>
    <w:rsid w:val="00231686"/>
    <w:rsid w:val="00231AE8"/>
    <w:rsid w:val="00231B17"/>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D1"/>
    <w:rsid w:val="00236AB0"/>
    <w:rsid w:val="002371FE"/>
    <w:rsid w:val="002377B1"/>
    <w:rsid w:val="00237F4A"/>
    <w:rsid w:val="002401AA"/>
    <w:rsid w:val="00240208"/>
    <w:rsid w:val="0024036F"/>
    <w:rsid w:val="0024059F"/>
    <w:rsid w:val="0024062E"/>
    <w:rsid w:val="002406A2"/>
    <w:rsid w:val="00240DDB"/>
    <w:rsid w:val="002410C3"/>
    <w:rsid w:val="00241558"/>
    <w:rsid w:val="0024162D"/>
    <w:rsid w:val="002416B1"/>
    <w:rsid w:val="00241A64"/>
    <w:rsid w:val="00241B29"/>
    <w:rsid w:val="00241B38"/>
    <w:rsid w:val="00241B4A"/>
    <w:rsid w:val="00242B6C"/>
    <w:rsid w:val="00242BE3"/>
    <w:rsid w:val="002437EB"/>
    <w:rsid w:val="00243E0D"/>
    <w:rsid w:val="00243FF6"/>
    <w:rsid w:val="002448A6"/>
    <w:rsid w:val="002451BD"/>
    <w:rsid w:val="0024603D"/>
    <w:rsid w:val="00246167"/>
    <w:rsid w:val="00246C28"/>
    <w:rsid w:val="002471B0"/>
    <w:rsid w:val="002473CB"/>
    <w:rsid w:val="0024760A"/>
    <w:rsid w:val="00247729"/>
    <w:rsid w:val="00247EE4"/>
    <w:rsid w:val="00250085"/>
    <w:rsid w:val="00250191"/>
    <w:rsid w:val="002509CC"/>
    <w:rsid w:val="00250A99"/>
    <w:rsid w:val="00251D4F"/>
    <w:rsid w:val="00252865"/>
    <w:rsid w:val="00252DAF"/>
    <w:rsid w:val="002535BD"/>
    <w:rsid w:val="00253DB3"/>
    <w:rsid w:val="0025415C"/>
    <w:rsid w:val="00254362"/>
    <w:rsid w:val="00254BDD"/>
    <w:rsid w:val="00255197"/>
    <w:rsid w:val="00255282"/>
    <w:rsid w:val="00255552"/>
    <w:rsid w:val="00255839"/>
    <w:rsid w:val="00255E13"/>
    <w:rsid w:val="00255E9F"/>
    <w:rsid w:val="0025608A"/>
    <w:rsid w:val="00257403"/>
    <w:rsid w:val="0025743E"/>
    <w:rsid w:val="002574AB"/>
    <w:rsid w:val="0025792B"/>
    <w:rsid w:val="00257C1D"/>
    <w:rsid w:val="00257FAA"/>
    <w:rsid w:val="0026011C"/>
    <w:rsid w:val="0026067A"/>
    <w:rsid w:val="0026069D"/>
    <w:rsid w:val="0026094D"/>
    <w:rsid w:val="00260DA4"/>
    <w:rsid w:val="00262158"/>
    <w:rsid w:val="00262589"/>
    <w:rsid w:val="00262FF7"/>
    <w:rsid w:val="002642F4"/>
    <w:rsid w:val="00264334"/>
    <w:rsid w:val="00264B3C"/>
    <w:rsid w:val="00264C5F"/>
    <w:rsid w:val="00264D1B"/>
    <w:rsid w:val="00265327"/>
    <w:rsid w:val="0026598F"/>
    <w:rsid w:val="00265B75"/>
    <w:rsid w:val="00266137"/>
    <w:rsid w:val="002662DB"/>
    <w:rsid w:val="00266409"/>
    <w:rsid w:val="00266626"/>
    <w:rsid w:val="0026671D"/>
    <w:rsid w:val="00266842"/>
    <w:rsid w:val="00267AC8"/>
    <w:rsid w:val="002701C4"/>
    <w:rsid w:val="0027083F"/>
    <w:rsid w:val="00270933"/>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26A0"/>
    <w:rsid w:val="002928DB"/>
    <w:rsid w:val="00292B58"/>
    <w:rsid w:val="00292C62"/>
    <w:rsid w:val="002930B7"/>
    <w:rsid w:val="00293A69"/>
    <w:rsid w:val="00293B7A"/>
    <w:rsid w:val="00293FC8"/>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931"/>
    <w:rsid w:val="002A197E"/>
    <w:rsid w:val="002A1EE5"/>
    <w:rsid w:val="002A2321"/>
    <w:rsid w:val="002A253E"/>
    <w:rsid w:val="002A2884"/>
    <w:rsid w:val="002A2E84"/>
    <w:rsid w:val="002A34DF"/>
    <w:rsid w:val="002A37D4"/>
    <w:rsid w:val="002A39C6"/>
    <w:rsid w:val="002A3B21"/>
    <w:rsid w:val="002A3FF6"/>
    <w:rsid w:val="002A430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216C"/>
    <w:rsid w:val="002B2ADB"/>
    <w:rsid w:val="002B2C93"/>
    <w:rsid w:val="002B2F86"/>
    <w:rsid w:val="002B33A6"/>
    <w:rsid w:val="002B3DF8"/>
    <w:rsid w:val="002B4986"/>
    <w:rsid w:val="002B4A99"/>
    <w:rsid w:val="002B4BEE"/>
    <w:rsid w:val="002B513A"/>
    <w:rsid w:val="002B518E"/>
    <w:rsid w:val="002B57C5"/>
    <w:rsid w:val="002B5C08"/>
    <w:rsid w:val="002B5DA3"/>
    <w:rsid w:val="002B602E"/>
    <w:rsid w:val="002B6425"/>
    <w:rsid w:val="002B6B5B"/>
    <w:rsid w:val="002B6CCB"/>
    <w:rsid w:val="002B77BD"/>
    <w:rsid w:val="002B77DF"/>
    <w:rsid w:val="002B7E71"/>
    <w:rsid w:val="002C0150"/>
    <w:rsid w:val="002C0726"/>
    <w:rsid w:val="002C0B52"/>
    <w:rsid w:val="002C0DB9"/>
    <w:rsid w:val="002C1170"/>
    <w:rsid w:val="002C118A"/>
    <w:rsid w:val="002C15AA"/>
    <w:rsid w:val="002C1DDA"/>
    <w:rsid w:val="002C246C"/>
    <w:rsid w:val="002C2B60"/>
    <w:rsid w:val="002C2EC0"/>
    <w:rsid w:val="002C3330"/>
    <w:rsid w:val="002C370C"/>
    <w:rsid w:val="002C39AF"/>
    <w:rsid w:val="002C3B36"/>
    <w:rsid w:val="002C3E4F"/>
    <w:rsid w:val="002C4071"/>
    <w:rsid w:val="002C4A6D"/>
    <w:rsid w:val="002C5037"/>
    <w:rsid w:val="002C552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8A8"/>
    <w:rsid w:val="002D3F92"/>
    <w:rsid w:val="002D4413"/>
    <w:rsid w:val="002D487C"/>
    <w:rsid w:val="002D498B"/>
    <w:rsid w:val="002D4BF8"/>
    <w:rsid w:val="002D4EEC"/>
    <w:rsid w:val="002D52EB"/>
    <w:rsid w:val="002D5998"/>
    <w:rsid w:val="002D5E0A"/>
    <w:rsid w:val="002D5E2F"/>
    <w:rsid w:val="002D5FC3"/>
    <w:rsid w:val="002D6EA7"/>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52BF"/>
    <w:rsid w:val="002E5B78"/>
    <w:rsid w:val="002E5C58"/>
    <w:rsid w:val="002E6D57"/>
    <w:rsid w:val="002E7368"/>
    <w:rsid w:val="002E73CB"/>
    <w:rsid w:val="002F06E4"/>
    <w:rsid w:val="002F0A04"/>
    <w:rsid w:val="002F0E64"/>
    <w:rsid w:val="002F125F"/>
    <w:rsid w:val="002F2169"/>
    <w:rsid w:val="002F2536"/>
    <w:rsid w:val="002F2B37"/>
    <w:rsid w:val="002F3747"/>
    <w:rsid w:val="002F3B0B"/>
    <w:rsid w:val="002F3FA6"/>
    <w:rsid w:val="002F4904"/>
    <w:rsid w:val="002F499D"/>
    <w:rsid w:val="002F4A88"/>
    <w:rsid w:val="002F4D30"/>
    <w:rsid w:val="002F4EF9"/>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CBC"/>
    <w:rsid w:val="0030510F"/>
    <w:rsid w:val="0030560B"/>
    <w:rsid w:val="00305A31"/>
    <w:rsid w:val="003060A7"/>
    <w:rsid w:val="00306820"/>
    <w:rsid w:val="00306A4F"/>
    <w:rsid w:val="0030725C"/>
    <w:rsid w:val="00307C5E"/>
    <w:rsid w:val="00310066"/>
    <w:rsid w:val="00310167"/>
    <w:rsid w:val="00310303"/>
    <w:rsid w:val="00310A7F"/>
    <w:rsid w:val="00310E19"/>
    <w:rsid w:val="003110E2"/>
    <w:rsid w:val="00311258"/>
    <w:rsid w:val="00311633"/>
    <w:rsid w:val="003119E1"/>
    <w:rsid w:val="00311CBD"/>
    <w:rsid w:val="00311D20"/>
    <w:rsid w:val="00312763"/>
    <w:rsid w:val="003127B7"/>
    <w:rsid w:val="00313554"/>
    <w:rsid w:val="00313EE6"/>
    <w:rsid w:val="003140AD"/>
    <w:rsid w:val="0031421A"/>
    <w:rsid w:val="00314296"/>
    <w:rsid w:val="003143A1"/>
    <w:rsid w:val="00314424"/>
    <w:rsid w:val="003158EB"/>
    <w:rsid w:val="00315E04"/>
    <w:rsid w:val="0031615F"/>
    <w:rsid w:val="0031684B"/>
    <w:rsid w:val="003170B4"/>
    <w:rsid w:val="0031710F"/>
    <w:rsid w:val="00317D6E"/>
    <w:rsid w:val="00320600"/>
    <w:rsid w:val="0032072C"/>
    <w:rsid w:val="00320797"/>
    <w:rsid w:val="00320814"/>
    <w:rsid w:val="00320C1B"/>
    <w:rsid w:val="00320E18"/>
    <w:rsid w:val="00321319"/>
    <w:rsid w:val="003214E5"/>
    <w:rsid w:val="0032150D"/>
    <w:rsid w:val="0032164E"/>
    <w:rsid w:val="00321738"/>
    <w:rsid w:val="00321F47"/>
    <w:rsid w:val="003224BA"/>
    <w:rsid w:val="00322728"/>
    <w:rsid w:val="00322A9D"/>
    <w:rsid w:val="00322DA0"/>
    <w:rsid w:val="00322EFB"/>
    <w:rsid w:val="00322FCA"/>
    <w:rsid w:val="003230C5"/>
    <w:rsid w:val="003231E1"/>
    <w:rsid w:val="0032337B"/>
    <w:rsid w:val="00323550"/>
    <w:rsid w:val="003235AA"/>
    <w:rsid w:val="0032368D"/>
    <w:rsid w:val="0032369F"/>
    <w:rsid w:val="00323B60"/>
    <w:rsid w:val="003243DF"/>
    <w:rsid w:val="0032444D"/>
    <w:rsid w:val="0032476C"/>
    <w:rsid w:val="003248A9"/>
    <w:rsid w:val="00324A58"/>
    <w:rsid w:val="0032512C"/>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7C9"/>
    <w:rsid w:val="003369F6"/>
    <w:rsid w:val="00336C57"/>
    <w:rsid w:val="00336ED1"/>
    <w:rsid w:val="003373CB"/>
    <w:rsid w:val="0033797E"/>
    <w:rsid w:val="00337B0A"/>
    <w:rsid w:val="00337FE4"/>
    <w:rsid w:val="0034050F"/>
    <w:rsid w:val="00340B82"/>
    <w:rsid w:val="00340BE8"/>
    <w:rsid w:val="00341119"/>
    <w:rsid w:val="00341604"/>
    <w:rsid w:val="0034165F"/>
    <w:rsid w:val="003423E1"/>
    <w:rsid w:val="003424A6"/>
    <w:rsid w:val="003426FA"/>
    <w:rsid w:val="00342803"/>
    <w:rsid w:val="00342BA9"/>
    <w:rsid w:val="0034452D"/>
    <w:rsid w:val="003445AF"/>
    <w:rsid w:val="003445C4"/>
    <w:rsid w:val="00344DEA"/>
    <w:rsid w:val="00344E03"/>
    <w:rsid w:val="003453FE"/>
    <w:rsid w:val="003455BD"/>
    <w:rsid w:val="00345B4F"/>
    <w:rsid w:val="00346226"/>
    <w:rsid w:val="00347A2F"/>
    <w:rsid w:val="00347AD3"/>
    <w:rsid w:val="00347D75"/>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608BC"/>
    <w:rsid w:val="00360AA2"/>
    <w:rsid w:val="003611EC"/>
    <w:rsid w:val="0036128D"/>
    <w:rsid w:val="00361342"/>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FF4"/>
    <w:rsid w:val="00374142"/>
    <w:rsid w:val="00374482"/>
    <w:rsid w:val="003744AF"/>
    <w:rsid w:val="0037529B"/>
    <w:rsid w:val="00375D40"/>
    <w:rsid w:val="00376670"/>
    <w:rsid w:val="0037676E"/>
    <w:rsid w:val="00376D53"/>
    <w:rsid w:val="00377082"/>
    <w:rsid w:val="00377561"/>
    <w:rsid w:val="00377B4C"/>
    <w:rsid w:val="00377EE3"/>
    <w:rsid w:val="003800C0"/>
    <w:rsid w:val="003801E1"/>
    <w:rsid w:val="003804B7"/>
    <w:rsid w:val="0038079C"/>
    <w:rsid w:val="003809E6"/>
    <w:rsid w:val="00380D10"/>
    <w:rsid w:val="00381DC4"/>
    <w:rsid w:val="0038280A"/>
    <w:rsid w:val="00383734"/>
    <w:rsid w:val="003839A4"/>
    <w:rsid w:val="00383A33"/>
    <w:rsid w:val="00383C00"/>
    <w:rsid w:val="00384021"/>
    <w:rsid w:val="0038433B"/>
    <w:rsid w:val="00384611"/>
    <w:rsid w:val="0038479B"/>
    <w:rsid w:val="00384CB4"/>
    <w:rsid w:val="00384D59"/>
    <w:rsid w:val="0038566E"/>
    <w:rsid w:val="003857E8"/>
    <w:rsid w:val="00385802"/>
    <w:rsid w:val="00386873"/>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831"/>
    <w:rsid w:val="00395855"/>
    <w:rsid w:val="00395B90"/>
    <w:rsid w:val="00396068"/>
    <w:rsid w:val="003964D3"/>
    <w:rsid w:val="0039666A"/>
    <w:rsid w:val="003970D6"/>
    <w:rsid w:val="00397555"/>
    <w:rsid w:val="0039757B"/>
    <w:rsid w:val="00397704"/>
    <w:rsid w:val="003A0250"/>
    <w:rsid w:val="003A085E"/>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96"/>
    <w:rsid w:val="003B36C1"/>
    <w:rsid w:val="003B38F9"/>
    <w:rsid w:val="003B396E"/>
    <w:rsid w:val="003B405B"/>
    <w:rsid w:val="003B413D"/>
    <w:rsid w:val="003B4AD6"/>
    <w:rsid w:val="003B50AF"/>
    <w:rsid w:val="003B5ABD"/>
    <w:rsid w:val="003B61EA"/>
    <w:rsid w:val="003B66B6"/>
    <w:rsid w:val="003B6A76"/>
    <w:rsid w:val="003B6ABC"/>
    <w:rsid w:val="003B6E65"/>
    <w:rsid w:val="003B711B"/>
    <w:rsid w:val="003B71AA"/>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32DD"/>
    <w:rsid w:val="003C4465"/>
    <w:rsid w:val="003C4A1D"/>
    <w:rsid w:val="003C4CB2"/>
    <w:rsid w:val="003C5923"/>
    <w:rsid w:val="003C59DD"/>
    <w:rsid w:val="003C5FB1"/>
    <w:rsid w:val="003C6370"/>
    <w:rsid w:val="003C6616"/>
    <w:rsid w:val="003C6869"/>
    <w:rsid w:val="003C7AA3"/>
    <w:rsid w:val="003C7C68"/>
    <w:rsid w:val="003C7CE3"/>
    <w:rsid w:val="003D109F"/>
    <w:rsid w:val="003D18A5"/>
    <w:rsid w:val="003D2588"/>
    <w:rsid w:val="003D26A6"/>
    <w:rsid w:val="003D2DF3"/>
    <w:rsid w:val="003D2F82"/>
    <w:rsid w:val="003D362E"/>
    <w:rsid w:val="003D388B"/>
    <w:rsid w:val="003D3968"/>
    <w:rsid w:val="003D40BF"/>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851"/>
    <w:rsid w:val="003E2DDE"/>
    <w:rsid w:val="003E2F0B"/>
    <w:rsid w:val="003E2FBA"/>
    <w:rsid w:val="003E314B"/>
    <w:rsid w:val="003E3170"/>
    <w:rsid w:val="003E3D77"/>
    <w:rsid w:val="003E4E55"/>
    <w:rsid w:val="003E59E1"/>
    <w:rsid w:val="003E59E4"/>
    <w:rsid w:val="003E5A43"/>
    <w:rsid w:val="003E64EE"/>
    <w:rsid w:val="003E716B"/>
    <w:rsid w:val="003E7618"/>
    <w:rsid w:val="003F0171"/>
    <w:rsid w:val="003F01D4"/>
    <w:rsid w:val="003F0234"/>
    <w:rsid w:val="003F04E5"/>
    <w:rsid w:val="003F06C3"/>
    <w:rsid w:val="003F0EEE"/>
    <w:rsid w:val="003F144D"/>
    <w:rsid w:val="003F16B7"/>
    <w:rsid w:val="003F1868"/>
    <w:rsid w:val="003F1AF9"/>
    <w:rsid w:val="003F2051"/>
    <w:rsid w:val="003F2311"/>
    <w:rsid w:val="003F24B1"/>
    <w:rsid w:val="003F27B5"/>
    <w:rsid w:val="003F322F"/>
    <w:rsid w:val="003F3302"/>
    <w:rsid w:val="003F3848"/>
    <w:rsid w:val="003F3962"/>
    <w:rsid w:val="003F4FB1"/>
    <w:rsid w:val="003F563D"/>
    <w:rsid w:val="003F68C2"/>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10578"/>
    <w:rsid w:val="004105BD"/>
    <w:rsid w:val="004107E9"/>
    <w:rsid w:val="00410BE2"/>
    <w:rsid w:val="00410EF4"/>
    <w:rsid w:val="00410F75"/>
    <w:rsid w:val="00411156"/>
    <w:rsid w:val="004115B8"/>
    <w:rsid w:val="00411E6A"/>
    <w:rsid w:val="00411F3A"/>
    <w:rsid w:val="00412646"/>
    <w:rsid w:val="00412E7E"/>
    <w:rsid w:val="0041343E"/>
    <w:rsid w:val="0041363E"/>
    <w:rsid w:val="00413E56"/>
    <w:rsid w:val="0041406B"/>
    <w:rsid w:val="00414C9D"/>
    <w:rsid w:val="00414E43"/>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33DE"/>
    <w:rsid w:val="00423488"/>
    <w:rsid w:val="004237F4"/>
    <w:rsid w:val="004238A5"/>
    <w:rsid w:val="00423EFC"/>
    <w:rsid w:val="004243A7"/>
    <w:rsid w:val="004246E9"/>
    <w:rsid w:val="00424B30"/>
    <w:rsid w:val="00424D71"/>
    <w:rsid w:val="00424FC0"/>
    <w:rsid w:val="004250D2"/>
    <w:rsid w:val="00425246"/>
    <w:rsid w:val="00425A5F"/>
    <w:rsid w:val="00426542"/>
    <w:rsid w:val="0042675C"/>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EA9"/>
    <w:rsid w:val="00450121"/>
    <w:rsid w:val="004507CC"/>
    <w:rsid w:val="00450A76"/>
    <w:rsid w:val="00450EB5"/>
    <w:rsid w:val="0045108F"/>
    <w:rsid w:val="0045114D"/>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74D1"/>
    <w:rsid w:val="004574DA"/>
    <w:rsid w:val="0045779C"/>
    <w:rsid w:val="00457A87"/>
    <w:rsid w:val="00460378"/>
    <w:rsid w:val="004607DC"/>
    <w:rsid w:val="00460918"/>
    <w:rsid w:val="00460FE7"/>
    <w:rsid w:val="004610F7"/>
    <w:rsid w:val="00461349"/>
    <w:rsid w:val="004615D6"/>
    <w:rsid w:val="0046175A"/>
    <w:rsid w:val="004618CE"/>
    <w:rsid w:val="0046225A"/>
    <w:rsid w:val="004625DB"/>
    <w:rsid w:val="00462666"/>
    <w:rsid w:val="00462715"/>
    <w:rsid w:val="00462B45"/>
    <w:rsid w:val="00462E6F"/>
    <w:rsid w:val="0046392A"/>
    <w:rsid w:val="0046397E"/>
    <w:rsid w:val="00463AA7"/>
    <w:rsid w:val="00464199"/>
    <w:rsid w:val="004642D7"/>
    <w:rsid w:val="004644D6"/>
    <w:rsid w:val="00464D01"/>
    <w:rsid w:val="00464D4D"/>
    <w:rsid w:val="00465260"/>
    <w:rsid w:val="0046615F"/>
    <w:rsid w:val="00466372"/>
    <w:rsid w:val="004666C3"/>
    <w:rsid w:val="00466A0A"/>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61B"/>
    <w:rsid w:val="00483121"/>
    <w:rsid w:val="004838FD"/>
    <w:rsid w:val="00483C0A"/>
    <w:rsid w:val="004843AA"/>
    <w:rsid w:val="004847E8"/>
    <w:rsid w:val="004850F3"/>
    <w:rsid w:val="004856B8"/>
    <w:rsid w:val="00485903"/>
    <w:rsid w:val="0048594D"/>
    <w:rsid w:val="00486765"/>
    <w:rsid w:val="004867A2"/>
    <w:rsid w:val="00486A4B"/>
    <w:rsid w:val="00486B50"/>
    <w:rsid w:val="0048747D"/>
    <w:rsid w:val="004902E7"/>
    <w:rsid w:val="0049172F"/>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652"/>
    <w:rsid w:val="004A118F"/>
    <w:rsid w:val="004A1345"/>
    <w:rsid w:val="004A140A"/>
    <w:rsid w:val="004A1A96"/>
    <w:rsid w:val="004A251D"/>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6558"/>
    <w:rsid w:val="004B7399"/>
    <w:rsid w:val="004B74DF"/>
    <w:rsid w:val="004B7535"/>
    <w:rsid w:val="004B78A5"/>
    <w:rsid w:val="004B799D"/>
    <w:rsid w:val="004B79AE"/>
    <w:rsid w:val="004B7D13"/>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E13"/>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950"/>
    <w:rsid w:val="004D4D98"/>
    <w:rsid w:val="004D4F7B"/>
    <w:rsid w:val="004D50DF"/>
    <w:rsid w:val="004D5D1E"/>
    <w:rsid w:val="004D5E8E"/>
    <w:rsid w:val="004D6059"/>
    <w:rsid w:val="004D60C0"/>
    <w:rsid w:val="004D678F"/>
    <w:rsid w:val="004D6833"/>
    <w:rsid w:val="004D6990"/>
    <w:rsid w:val="004D707D"/>
    <w:rsid w:val="004D7211"/>
    <w:rsid w:val="004D75FA"/>
    <w:rsid w:val="004D7C7A"/>
    <w:rsid w:val="004E01EC"/>
    <w:rsid w:val="004E02E8"/>
    <w:rsid w:val="004E0988"/>
    <w:rsid w:val="004E0CEA"/>
    <w:rsid w:val="004E0EAA"/>
    <w:rsid w:val="004E1182"/>
    <w:rsid w:val="004E17DE"/>
    <w:rsid w:val="004E17E2"/>
    <w:rsid w:val="004E1931"/>
    <w:rsid w:val="004E2A44"/>
    <w:rsid w:val="004E2A9F"/>
    <w:rsid w:val="004E2E01"/>
    <w:rsid w:val="004E2E47"/>
    <w:rsid w:val="004E3524"/>
    <w:rsid w:val="004E3AF9"/>
    <w:rsid w:val="004E3C63"/>
    <w:rsid w:val="004E3D4B"/>
    <w:rsid w:val="004E4271"/>
    <w:rsid w:val="004E4B00"/>
    <w:rsid w:val="004E54A2"/>
    <w:rsid w:val="004E60B9"/>
    <w:rsid w:val="004E617E"/>
    <w:rsid w:val="004E6455"/>
    <w:rsid w:val="004E6C24"/>
    <w:rsid w:val="004E6E1F"/>
    <w:rsid w:val="004E7DD6"/>
    <w:rsid w:val="004E7E6A"/>
    <w:rsid w:val="004F017D"/>
    <w:rsid w:val="004F0481"/>
    <w:rsid w:val="004F065E"/>
    <w:rsid w:val="004F0A12"/>
    <w:rsid w:val="004F0B09"/>
    <w:rsid w:val="004F1953"/>
    <w:rsid w:val="004F1AE1"/>
    <w:rsid w:val="004F216B"/>
    <w:rsid w:val="004F256A"/>
    <w:rsid w:val="004F299D"/>
    <w:rsid w:val="004F2D21"/>
    <w:rsid w:val="004F31DF"/>
    <w:rsid w:val="004F3313"/>
    <w:rsid w:val="004F3404"/>
    <w:rsid w:val="004F385A"/>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E6"/>
    <w:rsid w:val="004F7AF1"/>
    <w:rsid w:val="004F7C5C"/>
    <w:rsid w:val="004F7C9D"/>
    <w:rsid w:val="005001F4"/>
    <w:rsid w:val="0050055A"/>
    <w:rsid w:val="005008BF"/>
    <w:rsid w:val="00501288"/>
    <w:rsid w:val="005017E7"/>
    <w:rsid w:val="0050209F"/>
    <w:rsid w:val="00502946"/>
    <w:rsid w:val="00502A36"/>
    <w:rsid w:val="00502C8D"/>
    <w:rsid w:val="00502CF6"/>
    <w:rsid w:val="00502EEB"/>
    <w:rsid w:val="00503051"/>
    <w:rsid w:val="0050313C"/>
    <w:rsid w:val="005034DD"/>
    <w:rsid w:val="00503AA4"/>
    <w:rsid w:val="00503EC7"/>
    <w:rsid w:val="005042B6"/>
    <w:rsid w:val="00504BDA"/>
    <w:rsid w:val="00505002"/>
    <w:rsid w:val="00505014"/>
    <w:rsid w:val="005053B5"/>
    <w:rsid w:val="00505EA0"/>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63BC"/>
    <w:rsid w:val="00536605"/>
    <w:rsid w:val="00536B1B"/>
    <w:rsid w:val="00536B34"/>
    <w:rsid w:val="00536CEE"/>
    <w:rsid w:val="0053726F"/>
    <w:rsid w:val="0053775C"/>
    <w:rsid w:val="00537B67"/>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D9A"/>
    <w:rsid w:val="00554213"/>
    <w:rsid w:val="00554C22"/>
    <w:rsid w:val="00554FFC"/>
    <w:rsid w:val="005551B5"/>
    <w:rsid w:val="005558C5"/>
    <w:rsid w:val="00555C5F"/>
    <w:rsid w:val="00555D1F"/>
    <w:rsid w:val="00556359"/>
    <w:rsid w:val="00556421"/>
    <w:rsid w:val="00556D37"/>
    <w:rsid w:val="005574FA"/>
    <w:rsid w:val="00557758"/>
    <w:rsid w:val="0055775D"/>
    <w:rsid w:val="00557994"/>
    <w:rsid w:val="00557E38"/>
    <w:rsid w:val="00560849"/>
    <w:rsid w:val="0056084D"/>
    <w:rsid w:val="005613DA"/>
    <w:rsid w:val="00561ACC"/>
    <w:rsid w:val="0056264F"/>
    <w:rsid w:val="00562DC5"/>
    <w:rsid w:val="00562EBE"/>
    <w:rsid w:val="00562EE0"/>
    <w:rsid w:val="00563085"/>
    <w:rsid w:val="00563329"/>
    <w:rsid w:val="005637AA"/>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CA4"/>
    <w:rsid w:val="00572FC9"/>
    <w:rsid w:val="0057323B"/>
    <w:rsid w:val="005732D0"/>
    <w:rsid w:val="00573CAA"/>
    <w:rsid w:val="00574B4E"/>
    <w:rsid w:val="005751FA"/>
    <w:rsid w:val="00575368"/>
    <w:rsid w:val="00575B16"/>
    <w:rsid w:val="00575B1E"/>
    <w:rsid w:val="005762CB"/>
    <w:rsid w:val="0057649A"/>
    <w:rsid w:val="005769E8"/>
    <w:rsid w:val="00576C71"/>
    <w:rsid w:val="00576E18"/>
    <w:rsid w:val="00576E26"/>
    <w:rsid w:val="00577276"/>
    <w:rsid w:val="005777EF"/>
    <w:rsid w:val="00577940"/>
    <w:rsid w:val="005802F6"/>
    <w:rsid w:val="00580490"/>
    <w:rsid w:val="00580978"/>
    <w:rsid w:val="00582377"/>
    <w:rsid w:val="00582586"/>
    <w:rsid w:val="0058279E"/>
    <w:rsid w:val="00582B68"/>
    <w:rsid w:val="00582E79"/>
    <w:rsid w:val="005839CF"/>
    <w:rsid w:val="00583EEB"/>
    <w:rsid w:val="0058461A"/>
    <w:rsid w:val="005849FD"/>
    <w:rsid w:val="005852F8"/>
    <w:rsid w:val="00585714"/>
    <w:rsid w:val="00586295"/>
    <w:rsid w:val="00586B30"/>
    <w:rsid w:val="005874FA"/>
    <w:rsid w:val="00587531"/>
    <w:rsid w:val="005878B6"/>
    <w:rsid w:val="005902D5"/>
    <w:rsid w:val="005906D7"/>
    <w:rsid w:val="00590C71"/>
    <w:rsid w:val="005918FF"/>
    <w:rsid w:val="00591A97"/>
    <w:rsid w:val="00591E9F"/>
    <w:rsid w:val="005923ED"/>
    <w:rsid w:val="0059240D"/>
    <w:rsid w:val="005924A7"/>
    <w:rsid w:val="00592754"/>
    <w:rsid w:val="0059277C"/>
    <w:rsid w:val="00592792"/>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B4F"/>
    <w:rsid w:val="005B6F50"/>
    <w:rsid w:val="005B74BD"/>
    <w:rsid w:val="005B7744"/>
    <w:rsid w:val="005B78CC"/>
    <w:rsid w:val="005B7E87"/>
    <w:rsid w:val="005C01AF"/>
    <w:rsid w:val="005C081F"/>
    <w:rsid w:val="005C0A8E"/>
    <w:rsid w:val="005C1861"/>
    <w:rsid w:val="005C194F"/>
    <w:rsid w:val="005C1C23"/>
    <w:rsid w:val="005C1E4A"/>
    <w:rsid w:val="005C2542"/>
    <w:rsid w:val="005C2D1B"/>
    <w:rsid w:val="005C2E5A"/>
    <w:rsid w:val="005C2EB0"/>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8D9"/>
    <w:rsid w:val="005C6923"/>
    <w:rsid w:val="005C6BF7"/>
    <w:rsid w:val="005C6C9C"/>
    <w:rsid w:val="005C732A"/>
    <w:rsid w:val="005C7618"/>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5C"/>
    <w:rsid w:val="005E0B6E"/>
    <w:rsid w:val="005E1957"/>
    <w:rsid w:val="005E1E6F"/>
    <w:rsid w:val="005E1F2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45C8"/>
    <w:rsid w:val="00604764"/>
    <w:rsid w:val="00604965"/>
    <w:rsid w:val="0060537F"/>
    <w:rsid w:val="0060583C"/>
    <w:rsid w:val="00605A94"/>
    <w:rsid w:val="0060690E"/>
    <w:rsid w:val="00606AFC"/>
    <w:rsid w:val="00606D0A"/>
    <w:rsid w:val="00607022"/>
    <w:rsid w:val="006074C7"/>
    <w:rsid w:val="00610A82"/>
    <w:rsid w:val="00611148"/>
    <w:rsid w:val="00611239"/>
    <w:rsid w:val="006117DF"/>
    <w:rsid w:val="00611969"/>
    <w:rsid w:val="00611DFD"/>
    <w:rsid w:val="00611FCA"/>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46A"/>
    <w:rsid w:val="006344D5"/>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AA4"/>
    <w:rsid w:val="00644AC8"/>
    <w:rsid w:val="00644F36"/>
    <w:rsid w:val="0064583C"/>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F2B"/>
    <w:rsid w:val="00656338"/>
    <w:rsid w:val="006565D3"/>
    <w:rsid w:val="006567EA"/>
    <w:rsid w:val="0065680F"/>
    <w:rsid w:val="00657FD8"/>
    <w:rsid w:val="00660128"/>
    <w:rsid w:val="006605A8"/>
    <w:rsid w:val="00660B8F"/>
    <w:rsid w:val="00660F56"/>
    <w:rsid w:val="0066174A"/>
    <w:rsid w:val="00661F59"/>
    <w:rsid w:val="0066369C"/>
    <w:rsid w:val="00663E51"/>
    <w:rsid w:val="006641C5"/>
    <w:rsid w:val="006645A0"/>
    <w:rsid w:val="006645F9"/>
    <w:rsid w:val="006646D2"/>
    <w:rsid w:val="006647E6"/>
    <w:rsid w:val="00664D27"/>
    <w:rsid w:val="00664D95"/>
    <w:rsid w:val="006659A8"/>
    <w:rsid w:val="006659E0"/>
    <w:rsid w:val="00665B12"/>
    <w:rsid w:val="00666230"/>
    <w:rsid w:val="0066675A"/>
    <w:rsid w:val="00666F0C"/>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82A"/>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C62"/>
    <w:rsid w:val="00683002"/>
    <w:rsid w:val="006834C5"/>
    <w:rsid w:val="006837BA"/>
    <w:rsid w:val="006837D6"/>
    <w:rsid w:val="00683A3E"/>
    <w:rsid w:val="00683B90"/>
    <w:rsid w:val="00683DC4"/>
    <w:rsid w:val="0068400C"/>
    <w:rsid w:val="0068506B"/>
    <w:rsid w:val="0068509D"/>
    <w:rsid w:val="00685553"/>
    <w:rsid w:val="00685704"/>
    <w:rsid w:val="00685892"/>
    <w:rsid w:val="006858A7"/>
    <w:rsid w:val="00685DFC"/>
    <w:rsid w:val="00686699"/>
    <w:rsid w:val="006868B5"/>
    <w:rsid w:val="006868EA"/>
    <w:rsid w:val="00686969"/>
    <w:rsid w:val="00686A6F"/>
    <w:rsid w:val="00686D65"/>
    <w:rsid w:val="00686F7F"/>
    <w:rsid w:val="006872FC"/>
    <w:rsid w:val="0068791C"/>
    <w:rsid w:val="00687E88"/>
    <w:rsid w:val="0069022D"/>
    <w:rsid w:val="00690581"/>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63F"/>
    <w:rsid w:val="00694F20"/>
    <w:rsid w:val="00694F49"/>
    <w:rsid w:val="00695350"/>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D62"/>
    <w:rsid w:val="006A1F00"/>
    <w:rsid w:val="006A21FD"/>
    <w:rsid w:val="006A2E8E"/>
    <w:rsid w:val="006A3559"/>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989"/>
    <w:rsid w:val="006C0D5E"/>
    <w:rsid w:val="006C0FA8"/>
    <w:rsid w:val="006C0FCB"/>
    <w:rsid w:val="006C1710"/>
    <w:rsid w:val="006C18EF"/>
    <w:rsid w:val="006C1A72"/>
    <w:rsid w:val="006C1D3A"/>
    <w:rsid w:val="006C1E2A"/>
    <w:rsid w:val="006C2207"/>
    <w:rsid w:val="006C356E"/>
    <w:rsid w:val="006C38AE"/>
    <w:rsid w:val="006C3CE3"/>
    <w:rsid w:val="006C3D26"/>
    <w:rsid w:val="006C45FA"/>
    <w:rsid w:val="006C5585"/>
    <w:rsid w:val="006C589D"/>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703"/>
    <w:rsid w:val="006D185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C28"/>
    <w:rsid w:val="006E65D1"/>
    <w:rsid w:val="006E66B4"/>
    <w:rsid w:val="006E69A2"/>
    <w:rsid w:val="006E6E8D"/>
    <w:rsid w:val="006E6EF1"/>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629D"/>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D01"/>
    <w:rsid w:val="00714610"/>
    <w:rsid w:val="00714683"/>
    <w:rsid w:val="007147D1"/>
    <w:rsid w:val="00714973"/>
    <w:rsid w:val="00714AD1"/>
    <w:rsid w:val="00714B81"/>
    <w:rsid w:val="00714F6A"/>
    <w:rsid w:val="00716131"/>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36A"/>
    <w:rsid w:val="007233EF"/>
    <w:rsid w:val="0072343F"/>
    <w:rsid w:val="00723CC1"/>
    <w:rsid w:val="00724152"/>
    <w:rsid w:val="007242A1"/>
    <w:rsid w:val="00725240"/>
    <w:rsid w:val="007253BC"/>
    <w:rsid w:val="00725D55"/>
    <w:rsid w:val="007260EE"/>
    <w:rsid w:val="00726139"/>
    <w:rsid w:val="00726190"/>
    <w:rsid w:val="00726366"/>
    <w:rsid w:val="00726D08"/>
    <w:rsid w:val="0072709C"/>
    <w:rsid w:val="007302A6"/>
    <w:rsid w:val="0073048A"/>
    <w:rsid w:val="007305B7"/>
    <w:rsid w:val="0073060E"/>
    <w:rsid w:val="00730922"/>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69E5"/>
    <w:rsid w:val="007573A6"/>
    <w:rsid w:val="00757682"/>
    <w:rsid w:val="00757751"/>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81"/>
    <w:rsid w:val="00772F5D"/>
    <w:rsid w:val="007739A8"/>
    <w:rsid w:val="00773D23"/>
    <w:rsid w:val="00773D90"/>
    <w:rsid w:val="00774545"/>
    <w:rsid w:val="007745F2"/>
    <w:rsid w:val="00774B8F"/>
    <w:rsid w:val="00775537"/>
    <w:rsid w:val="00775F50"/>
    <w:rsid w:val="007760C4"/>
    <w:rsid w:val="007762CB"/>
    <w:rsid w:val="00776695"/>
    <w:rsid w:val="007768BD"/>
    <w:rsid w:val="00776F73"/>
    <w:rsid w:val="00777235"/>
    <w:rsid w:val="007778DC"/>
    <w:rsid w:val="00777D4A"/>
    <w:rsid w:val="00777EC5"/>
    <w:rsid w:val="0078028B"/>
    <w:rsid w:val="00780790"/>
    <w:rsid w:val="00780C52"/>
    <w:rsid w:val="00780D87"/>
    <w:rsid w:val="00780E52"/>
    <w:rsid w:val="00780ED1"/>
    <w:rsid w:val="00781052"/>
    <w:rsid w:val="00782507"/>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2656"/>
    <w:rsid w:val="00792BE7"/>
    <w:rsid w:val="00792D3C"/>
    <w:rsid w:val="0079323E"/>
    <w:rsid w:val="00793918"/>
    <w:rsid w:val="00793EBF"/>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441B"/>
    <w:rsid w:val="007A4554"/>
    <w:rsid w:val="007A49FE"/>
    <w:rsid w:val="007A4A6F"/>
    <w:rsid w:val="007A583A"/>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47B"/>
    <w:rsid w:val="007B1C21"/>
    <w:rsid w:val="007B23C2"/>
    <w:rsid w:val="007B2A69"/>
    <w:rsid w:val="007B2DF8"/>
    <w:rsid w:val="007B3032"/>
    <w:rsid w:val="007B3FF2"/>
    <w:rsid w:val="007B449A"/>
    <w:rsid w:val="007B4928"/>
    <w:rsid w:val="007B4A32"/>
    <w:rsid w:val="007B4E7F"/>
    <w:rsid w:val="007B4FBB"/>
    <w:rsid w:val="007B638F"/>
    <w:rsid w:val="007B64AD"/>
    <w:rsid w:val="007B68F5"/>
    <w:rsid w:val="007B6AE9"/>
    <w:rsid w:val="007B701D"/>
    <w:rsid w:val="007B7239"/>
    <w:rsid w:val="007B767C"/>
    <w:rsid w:val="007B7FCF"/>
    <w:rsid w:val="007C020D"/>
    <w:rsid w:val="007C0268"/>
    <w:rsid w:val="007C05D6"/>
    <w:rsid w:val="007C0A57"/>
    <w:rsid w:val="007C0AF9"/>
    <w:rsid w:val="007C0D00"/>
    <w:rsid w:val="007C0EEA"/>
    <w:rsid w:val="007C1764"/>
    <w:rsid w:val="007C17B6"/>
    <w:rsid w:val="007C1ECA"/>
    <w:rsid w:val="007C2154"/>
    <w:rsid w:val="007C23F2"/>
    <w:rsid w:val="007C2590"/>
    <w:rsid w:val="007C26CC"/>
    <w:rsid w:val="007C2D31"/>
    <w:rsid w:val="007C3C65"/>
    <w:rsid w:val="007C4956"/>
    <w:rsid w:val="007C4D35"/>
    <w:rsid w:val="007C4E07"/>
    <w:rsid w:val="007C50DD"/>
    <w:rsid w:val="007C51C2"/>
    <w:rsid w:val="007C57FF"/>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61C9"/>
    <w:rsid w:val="007D653E"/>
    <w:rsid w:val="007D65EE"/>
    <w:rsid w:val="007D74A7"/>
    <w:rsid w:val="007D7DC4"/>
    <w:rsid w:val="007E01AD"/>
    <w:rsid w:val="007E14E2"/>
    <w:rsid w:val="007E1996"/>
    <w:rsid w:val="007E1EC4"/>
    <w:rsid w:val="007E235D"/>
    <w:rsid w:val="007E275F"/>
    <w:rsid w:val="007E2915"/>
    <w:rsid w:val="007E2B5E"/>
    <w:rsid w:val="007E2C65"/>
    <w:rsid w:val="007E33BD"/>
    <w:rsid w:val="007E349C"/>
    <w:rsid w:val="007E357C"/>
    <w:rsid w:val="007E36BA"/>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AEE"/>
    <w:rsid w:val="007E7383"/>
    <w:rsid w:val="007E7D21"/>
    <w:rsid w:val="007E7E5B"/>
    <w:rsid w:val="007F00F7"/>
    <w:rsid w:val="007F0DEF"/>
    <w:rsid w:val="007F0E41"/>
    <w:rsid w:val="007F158E"/>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D1"/>
    <w:rsid w:val="00801BAF"/>
    <w:rsid w:val="00802233"/>
    <w:rsid w:val="0080294F"/>
    <w:rsid w:val="00802D8A"/>
    <w:rsid w:val="00803D26"/>
    <w:rsid w:val="00804628"/>
    <w:rsid w:val="008047C3"/>
    <w:rsid w:val="0080485B"/>
    <w:rsid w:val="00806763"/>
    <w:rsid w:val="0080683E"/>
    <w:rsid w:val="00806D12"/>
    <w:rsid w:val="0080751F"/>
    <w:rsid w:val="00807A78"/>
    <w:rsid w:val="00807ECF"/>
    <w:rsid w:val="00810C20"/>
    <w:rsid w:val="00810CA2"/>
    <w:rsid w:val="00810F14"/>
    <w:rsid w:val="00812774"/>
    <w:rsid w:val="00812A49"/>
    <w:rsid w:val="00813044"/>
    <w:rsid w:val="0081377B"/>
    <w:rsid w:val="00813870"/>
    <w:rsid w:val="008138C4"/>
    <w:rsid w:val="0081462B"/>
    <w:rsid w:val="0081496A"/>
    <w:rsid w:val="008152C5"/>
    <w:rsid w:val="0081556A"/>
    <w:rsid w:val="00816299"/>
    <w:rsid w:val="008164C3"/>
    <w:rsid w:val="00816843"/>
    <w:rsid w:val="008168A5"/>
    <w:rsid w:val="00817137"/>
    <w:rsid w:val="008174E4"/>
    <w:rsid w:val="008175A5"/>
    <w:rsid w:val="00817B6C"/>
    <w:rsid w:val="00820A89"/>
    <w:rsid w:val="00820C44"/>
    <w:rsid w:val="00820C72"/>
    <w:rsid w:val="00820D1D"/>
    <w:rsid w:val="00821481"/>
    <w:rsid w:val="00821919"/>
    <w:rsid w:val="0082214A"/>
    <w:rsid w:val="00822453"/>
    <w:rsid w:val="008233B1"/>
    <w:rsid w:val="008235B2"/>
    <w:rsid w:val="00823737"/>
    <w:rsid w:val="00824028"/>
    <w:rsid w:val="00824472"/>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FCE"/>
    <w:rsid w:val="00847120"/>
    <w:rsid w:val="00847128"/>
    <w:rsid w:val="00847192"/>
    <w:rsid w:val="00847257"/>
    <w:rsid w:val="00847377"/>
    <w:rsid w:val="00847850"/>
    <w:rsid w:val="0085066A"/>
    <w:rsid w:val="00850A2B"/>
    <w:rsid w:val="00851015"/>
    <w:rsid w:val="008511B3"/>
    <w:rsid w:val="008511D4"/>
    <w:rsid w:val="008513DF"/>
    <w:rsid w:val="00851424"/>
    <w:rsid w:val="0085178E"/>
    <w:rsid w:val="0085196B"/>
    <w:rsid w:val="00851ED8"/>
    <w:rsid w:val="008528DC"/>
    <w:rsid w:val="00852935"/>
    <w:rsid w:val="0085347F"/>
    <w:rsid w:val="008534C7"/>
    <w:rsid w:val="00853606"/>
    <w:rsid w:val="0085366A"/>
    <w:rsid w:val="0085391C"/>
    <w:rsid w:val="00853C43"/>
    <w:rsid w:val="00853C8B"/>
    <w:rsid w:val="00854FEC"/>
    <w:rsid w:val="00855449"/>
    <w:rsid w:val="00855659"/>
    <w:rsid w:val="00855C83"/>
    <w:rsid w:val="00855CA0"/>
    <w:rsid w:val="00855CD5"/>
    <w:rsid w:val="00855D71"/>
    <w:rsid w:val="00855ECB"/>
    <w:rsid w:val="00855F82"/>
    <w:rsid w:val="008561A0"/>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424"/>
    <w:rsid w:val="008735D1"/>
    <w:rsid w:val="00873C9D"/>
    <w:rsid w:val="00873DE6"/>
    <w:rsid w:val="00873E39"/>
    <w:rsid w:val="00873F87"/>
    <w:rsid w:val="008744F0"/>
    <w:rsid w:val="008758AA"/>
    <w:rsid w:val="00876B31"/>
    <w:rsid w:val="00876CCC"/>
    <w:rsid w:val="008771EC"/>
    <w:rsid w:val="0087732C"/>
    <w:rsid w:val="008773B6"/>
    <w:rsid w:val="00877825"/>
    <w:rsid w:val="00877908"/>
    <w:rsid w:val="00877B94"/>
    <w:rsid w:val="00877C20"/>
    <w:rsid w:val="00880206"/>
    <w:rsid w:val="00880378"/>
    <w:rsid w:val="00880518"/>
    <w:rsid w:val="00880733"/>
    <w:rsid w:val="00880C57"/>
    <w:rsid w:val="00880EE6"/>
    <w:rsid w:val="00880FBB"/>
    <w:rsid w:val="0088153E"/>
    <w:rsid w:val="0088155B"/>
    <w:rsid w:val="008816A4"/>
    <w:rsid w:val="00882093"/>
    <w:rsid w:val="00882151"/>
    <w:rsid w:val="00882663"/>
    <w:rsid w:val="00882D3D"/>
    <w:rsid w:val="00882EB3"/>
    <w:rsid w:val="00882EDE"/>
    <w:rsid w:val="008834EB"/>
    <w:rsid w:val="00883BAB"/>
    <w:rsid w:val="00884212"/>
    <w:rsid w:val="00884A9A"/>
    <w:rsid w:val="008850DA"/>
    <w:rsid w:val="008850FF"/>
    <w:rsid w:val="00885273"/>
    <w:rsid w:val="0088566E"/>
    <w:rsid w:val="00886383"/>
    <w:rsid w:val="0088642C"/>
    <w:rsid w:val="00886DDB"/>
    <w:rsid w:val="00887DB9"/>
    <w:rsid w:val="00887F90"/>
    <w:rsid w:val="008903CC"/>
    <w:rsid w:val="00890827"/>
    <w:rsid w:val="008909DC"/>
    <w:rsid w:val="00890CD2"/>
    <w:rsid w:val="00890CEC"/>
    <w:rsid w:val="0089106A"/>
    <w:rsid w:val="00891EF8"/>
    <w:rsid w:val="0089239A"/>
    <w:rsid w:val="00892825"/>
    <w:rsid w:val="00892875"/>
    <w:rsid w:val="00892AB1"/>
    <w:rsid w:val="00892C4F"/>
    <w:rsid w:val="00892DD1"/>
    <w:rsid w:val="008932C7"/>
    <w:rsid w:val="008932F0"/>
    <w:rsid w:val="008935F1"/>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164B"/>
    <w:rsid w:val="008A1D50"/>
    <w:rsid w:val="008A21FC"/>
    <w:rsid w:val="008A225C"/>
    <w:rsid w:val="008A34B8"/>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196"/>
    <w:rsid w:val="008B6312"/>
    <w:rsid w:val="008B6698"/>
    <w:rsid w:val="008B676E"/>
    <w:rsid w:val="008B7297"/>
    <w:rsid w:val="008B7B31"/>
    <w:rsid w:val="008B7B60"/>
    <w:rsid w:val="008B7BA8"/>
    <w:rsid w:val="008C00D6"/>
    <w:rsid w:val="008C01DF"/>
    <w:rsid w:val="008C07CC"/>
    <w:rsid w:val="008C0C61"/>
    <w:rsid w:val="008C1604"/>
    <w:rsid w:val="008C1B73"/>
    <w:rsid w:val="008C1C5D"/>
    <w:rsid w:val="008C1ED0"/>
    <w:rsid w:val="008C27B5"/>
    <w:rsid w:val="008C27EA"/>
    <w:rsid w:val="008C2C11"/>
    <w:rsid w:val="008C2EA3"/>
    <w:rsid w:val="008C3002"/>
    <w:rsid w:val="008C35B2"/>
    <w:rsid w:val="008C3834"/>
    <w:rsid w:val="008C41FE"/>
    <w:rsid w:val="008C4A9C"/>
    <w:rsid w:val="008C4CDF"/>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46C"/>
    <w:rsid w:val="008C77F7"/>
    <w:rsid w:val="008C7905"/>
    <w:rsid w:val="008D031E"/>
    <w:rsid w:val="008D0407"/>
    <w:rsid w:val="008D0608"/>
    <w:rsid w:val="008D07A5"/>
    <w:rsid w:val="008D0AFD"/>
    <w:rsid w:val="008D0B5C"/>
    <w:rsid w:val="008D144C"/>
    <w:rsid w:val="008D1CAB"/>
    <w:rsid w:val="008D1EF0"/>
    <w:rsid w:val="008D32E2"/>
    <w:rsid w:val="008D33E0"/>
    <w:rsid w:val="008D3E89"/>
    <w:rsid w:val="008D47F6"/>
    <w:rsid w:val="008D4A34"/>
    <w:rsid w:val="008D6501"/>
    <w:rsid w:val="008D69A6"/>
    <w:rsid w:val="008D72C6"/>
    <w:rsid w:val="008D7300"/>
    <w:rsid w:val="008D7BA5"/>
    <w:rsid w:val="008D7DF5"/>
    <w:rsid w:val="008E04AA"/>
    <w:rsid w:val="008E1294"/>
    <w:rsid w:val="008E1AA3"/>
    <w:rsid w:val="008E1C57"/>
    <w:rsid w:val="008E1F20"/>
    <w:rsid w:val="008E2A11"/>
    <w:rsid w:val="008E2E0D"/>
    <w:rsid w:val="008E4050"/>
    <w:rsid w:val="008E41AA"/>
    <w:rsid w:val="008E54C8"/>
    <w:rsid w:val="008E56AA"/>
    <w:rsid w:val="008E5B85"/>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67"/>
    <w:rsid w:val="00905CA1"/>
    <w:rsid w:val="0090643E"/>
    <w:rsid w:val="009066DC"/>
    <w:rsid w:val="00907762"/>
    <w:rsid w:val="00907D24"/>
    <w:rsid w:val="009101AF"/>
    <w:rsid w:val="0091080F"/>
    <w:rsid w:val="009109EE"/>
    <w:rsid w:val="00910AD2"/>
    <w:rsid w:val="00910C95"/>
    <w:rsid w:val="00910CDB"/>
    <w:rsid w:val="00910E82"/>
    <w:rsid w:val="00910EA8"/>
    <w:rsid w:val="00911A99"/>
    <w:rsid w:val="00911DB5"/>
    <w:rsid w:val="00911DDD"/>
    <w:rsid w:val="0091247A"/>
    <w:rsid w:val="009124B9"/>
    <w:rsid w:val="00912ED1"/>
    <w:rsid w:val="0091303A"/>
    <w:rsid w:val="00913228"/>
    <w:rsid w:val="00913E35"/>
    <w:rsid w:val="009145BE"/>
    <w:rsid w:val="00914974"/>
    <w:rsid w:val="00914D6D"/>
    <w:rsid w:val="00914FBD"/>
    <w:rsid w:val="009153F9"/>
    <w:rsid w:val="00915CAD"/>
    <w:rsid w:val="00915CF7"/>
    <w:rsid w:val="00917431"/>
    <w:rsid w:val="0091777F"/>
    <w:rsid w:val="0091794F"/>
    <w:rsid w:val="00917B05"/>
    <w:rsid w:val="0092015B"/>
    <w:rsid w:val="0092043E"/>
    <w:rsid w:val="009215E9"/>
    <w:rsid w:val="00921889"/>
    <w:rsid w:val="00921B45"/>
    <w:rsid w:val="00921BCB"/>
    <w:rsid w:val="0092315B"/>
    <w:rsid w:val="009236CE"/>
    <w:rsid w:val="00923D14"/>
    <w:rsid w:val="00923D91"/>
    <w:rsid w:val="00923FD2"/>
    <w:rsid w:val="00924375"/>
    <w:rsid w:val="0092443A"/>
    <w:rsid w:val="00924842"/>
    <w:rsid w:val="00924D2C"/>
    <w:rsid w:val="00924E31"/>
    <w:rsid w:val="00925326"/>
    <w:rsid w:val="009253D7"/>
    <w:rsid w:val="00926261"/>
    <w:rsid w:val="00926814"/>
    <w:rsid w:val="00927879"/>
    <w:rsid w:val="00927E1B"/>
    <w:rsid w:val="0093019C"/>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918"/>
    <w:rsid w:val="00934A39"/>
    <w:rsid w:val="00934E84"/>
    <w:rsid w:val="00935FAF"/>
    <w:rsid w:val="00936154"/>
    <w:rsid w:val="0093630A"/>
    <w:rsid w:val="00936B40"/>
    <w:rsid w:val="0093752D"/>
    <w:rsid w:val="009377AB"/>
    <w:rsid w:val="00937925"/>
    <w:rsid w:val="00937F5C"/>
    <w:rsid w:val="00937FDE"/>
    <w:rsid w:val="00940125"/>
    <w:rsid w:val="0094034E"/>
    <w:rsid w:val="009407A7"/>
    <w:rsid w:val="009407C6"/>
    <w:rsid w:val="00940AC6"/>
    <w:rsid w:val="00940B00"/>
    <w:rsid w:val="00940D67"/>
    <w:rsid w:val="00940EF9"/>
    <w:rsid w:val="0094169E"/>
    <w:rsid w:val="00941BBE"/>
    <w:rsid w:val="00941F7D"/>
    <w:rsid w:val="0094240E"/>
    <w:rsid w:val="00942446"/>
    <w:rsid w:val="009426A0"/>
    <w:rsid w:val="00942920"/>
    <w:rsid w:val="00942CF2"/>
    <w:rsid w:val="00942E11"/>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B99"/>
    <w:rsid w:val="00950E6A"/>
    <w:rsid w:val="009510EC"/>
    <w:rsid w:val="0095208D"/>
    <w:rsid w:val="009525B6"/>
    <w:rsid w:val="009528BA"/>
    <w:rsid w:val="00952AAE"/>
    <w:rsid w:val="00952E75"/>
    <w:rsid w:val="00953857"/>
    <w:rsid w:val="00953994"/>
    <w:rsid w:val="0095445F"/>
    <w:rsid w:val="00954954"/>
    <w:rsid w:val="00954D64"/>
    <w:rsid w:val="00954D9E"/>
    <w:rsid w:val="0095554D"/>
    <w:rsid w:val="009556BA"/>
    <w:rsid w:val="00955FB4"/>
    <w:rsid w:val="00956904"/>
    <w:rsid w:val="00956F3F"/>
    <w:rsid w:val="00956F50"/>
    <w:rsid w:val="00957321"/>
    <w:rsid w:val="00957D61"/>
    <w:rsid w:val="0096034B"/>
    <w:rsid w:val="00960544"/>
    <w:rsid w:val="009609D0"/>
    <w:rsid w:val="00960D38"/>
    <w:rsid w:val="009610AF"/>
    <w:rsid w:val="009615DD"/>
    <w:rsid w:val="009616A8"/>
    <w:rsid w:val="00961BA9"/>
    <w:rsid w:val="00962419"/>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6033"/>
    <w:rsid w:val="00966100"/>
    <w:rsid w:val="009662D0"/>
    <w:rsid w:val="00966346"/>
    <w:rsid w:val="009668CF"/>
    <w:rsid w:val="00966AFD"/>
    <w:rsid w:val="00966D75"/>
    <w:rsid w:val="00967052"/>
    <w:rsid w:val="00967A82"/>
    <w:rsid w:val="00967EB5"/>
    <w:rsid w:val="00970482"/>
    <w:rsid w:val="009712EA"/>
    <w:rsid w:val="00971B20"/>
    <w:rsid w:val="009722D0"/>
    <w:rsid w:val="00973834"/>
    <w:rsid w:val="0097390E"/>
    <w:rsid w:val="009745F6"/>
    <w:rsid w:val="009746B3"/>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1F95"/>
    <w:rsid w:val="009821C9"/>
    <w:rsid w:val="009825CF"/>
    <w:rsid w:val="00982A95"/>
    <w:rsid w:val="00982F6C"/>
    <w:rsid w:val="00983228"/>
    <w:rsid w:val="00983256"/>
    <w:rsid w:val="0098346F"/>
    <w:rsid w:val="009834BB"/>
    <w:rsid w:val="00983C37"/>
    <w:rsid w:val="00983EFD"/>
    <w:rsid w:val="00984643"/>
    <w:rsid w:val="00984C1B"/>
    <w:rsid w:val="00984EFA"/>
    <w:rsid w:val="00984F00"/>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DD"/>
    <w:rsid w:val="0099583C"/>
    <w:rsid w:val="00995B68"/>
    <w:rsid w:val="00995C9D"/>
    <w:rsid w:val="009964E0"/>
    <w:rsid w:val="009965F9"/>
    <w:rsid w:val="009969AC"/>
    <w:rsid w:val="009970A9"/>
    <w:rsid w:val="009972A1"/>
    <w:rsid w:val="009978A8"/>
    <w:rsid w:val="00997B05"/>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721"/>
    <w:rsid w:val="009B2938"/>
    <w:rsid w:val="009B339A"/>
    <w:rsid w:val="009B33DA"/>
    <w:rsid w:val="009B3523"/>
    <w:rsid w:val="009B39C1"/>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C4A"/>
    <w:rsid w:val="009D12A2"/>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F3"/>
    <w:rsid w:val="009E63EB"/>
    <w:rsid w:val="009E66D8"/>
    <w:rsid w:val="009E68D8"/>
    <w:rsid w:val="009E6BA5"/>
    <w:rsid w:val="009E6C25"/>
    <w:rsid w:val="009E6D65"/>
    <w:rsid w:val="009E6F9D"/>
    <w:rsid w:val="009E704B"/>
    <w:rsid w:val="009E74C8"/>
    <w:rsid w:val="009E77E4"/>
    <w:rsid w:val="009E7AC3"/>
    <w:rsid w:val="009E7B7C"/>
    <w:rsid w:val="009E7CE6"/>
    <w:rsid w:val="009F03C5"/>
    <w:rsid w:val="009F0560"/>
    <w:rsid w:val="009F05D5"/>
    <w:rsid w:val="009F1090"/>
    <w:rsid w:val="009F1171"/>
    <w:rsid w:val="009F120F"/>
    <w:rsid w:val="009F127B"/>
    <w:rsid w:val="009F1589"/>
    <w:rsid w:val="009F1591"/>
    <w:rsid w:val="009F1889"/>
    <w:rsid w:val="009F18B3"/>
    <w:rsid w:val="009F2385"/>
    <w:rsid w:val="009F2804"/>
    <w:rsid w:val="009F2AB3"/>
    <w:rsid w:val="009F2CAE"/>
    <w:rsid w:val="009F2E7A"/>
    <w:rsid w:val="009F2F0F"/>
    <w:rsid w:val="009F3317"/>
    <w:rsid w:val="009F3858"/>
    <w:rsid w:val="009F43A0"/>
    <w:rsid w:val="009F444D"/>
    <w:rsid w:val="009F485D"/>
    <w:rsid w:val="009F48A8"/>
    <w:rsid w:val="009F490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E35"/>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77"/>
    <w:rsid w:val="00A16054"/>
    <w:rsid w:val="00A160E9"/>
    <w:rsid w:val="00A16395"/>
    <w:rsid w:val="00A16491"/>
    <w:rsid w:val="00A165A6"/>
    <w:rsid w:val="00A166AF"/>
    <w:rsid w:val="00A169CC"/>
    <w:rsid w:val="00A175E7"/>
    <w:rsid w:val="00A1779B"/>
    <w:rsid w:val="00A17F5B"/>
    <w:rsid w:val="00A2006D"/>
    <w:rsid w:val="00A20266"/>
    <w:rsid w:val="00A20B5E"/>
    <w:rsid w:val="00A21444"/>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FD1"/>
    <w:rsid w:val="00A25166"/>
    <w:rsid w:val="00A253BC"/>
    <w:rsid w:val="00A25822"/>
    <w:rsid w:val="00A25985"/>
    <w:rsid w:val="00A25CB2"/>
    <w:rsid w:val="00A262BB"/>
    <w:rsid w:val="00A268FE"/>
    <w:rsid w:val="00A269D9"/>
    <w:rsid w:val="00A269FD"/>
    <w:rsid w:val="00A26ACF"/>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6021"/>
    <w:rsid w:val="00A36238"/>
    <w:rsid w:val="00A36682"/>
    <w:rsid w:val="00A369CF"/>
    <w:rsid w:val="00A36A09"/>
    <w:rsid w:val="00A36ADD"/>
    <w:rsid w:val="00A36EDB"/>
    <w:rsid w:val="00A37008"/>
    <w:rsid w:val="00A37196"/>
    <w:rsid w:val="00A3740B"/>
    <w:rsid w:val="00A37C56"/>
    <w:rsid w:val="00A37DA9"/>
    <w:rsid w:val="00A40991"/>
    <w:rsid w:val="00A40E49"/>
    <w:rsid w:val="00A40EF4"/>
    <w:rsid w:val="00A40FD5"/>
    <w:rsid w:val="00A414AA"/>
    <w:rsid w:val="00A41903"/>
    <w:rsid w:val="00A41FFB"/>
    <w:rsid w:val="00A42177"/>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7D"/>
    <w:rsid w:val="00A54F8F"/>
    <w:rsid w:val="00A54FAF"/>
    <w:rsid w:val="00A55357"/>
    <w:rsid w:val="00A55ABA"/>
    <w:rsid w:val="00A561C5"/>
    <w:rsid w:val="00A562BB"/>
    <w:rsid w:val="00A56712"/>
    <w:rsid w:val="00A56833"/>
    <w:rsid w:val="00A5685C"/>
    <w:rsid w:val="00A56E79"/>
    <w:rsid w:val="00A5703C"/>
    <w:rsid w:val="00A5764D"/>
    <w:rsid w:val="00A57D4C"/>
    <w:rsid w:val="00A57D4E"/>
    <w:rsid w:val="00A60B9F"/>
    <w:rsid w:val="00A60F98"/>
    <w:rsid w:val="00A61D39"/>
    <w:rsid w:val="00A61DA0"/>
    <w:rsid w:val="00A61FE7"/>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635"/>
    <w:rsid w:val="00AF19F4"/>
    <w:rsid w:val="00AF1A48"/>
    <w:rsid w:val="00AF1BF1"/>
    <w:rsid w:val="00AF1EC4"/>
    <w:rsid w:val="00AF22FE"/>
    <w:rsid w:val="00AF24C9"/>
    <w:rsid w:val="00AF26F6"/>
    <w:rsid w:val="00AF28B9"/>
    <w:rsid w:val="00AF2D4A"/>
    <w:rsid w:val="00AF2FA7"/>
    <w:rsid w:val="00AF3582"/>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7F1"/>
    <w:rsid w:val="00B0520A"/>
    <w:rsid w:val="00B05E7D"/>
    <w:rsid w:val="00B05E82"/>
    <w:rsid w:val="00B06348"/>
    <w:rsid w:val="00B071CB"/>
    <w:rsid w:val="00B076B1"/>
    <w:rsid w:val="00B07BF7"/>
    <w:rsid w:val="00B07C18"/>
    <w:rsid w:val="00B07C89"/>
    <w:rsid w:val="00B10489"/>
    <w:rsid w:val="00B10709"/>
    <w:rsid w:val="00B10BD6"/>
    <w:rsid w:val="00B11D18"/>
    <w:rsid w:val="00B11E78"/>
    <w:rsid w:val="00B12579"/>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70BE"/>
    <w:rsid w:val="00B176CA"/>
    <w:rsid w:val="00B177CC"/>
    <w:rsid w:val="00B20192"/>
    <w:rsid w:val="00B20E47"/>
    <w:rsid w:val="00B21052"/>
    <w:rsid w:val="00B217B8"/>
    <w:rsid w:val="00B21A28"/>
    <w:rsid w:val="00B21B60"/>
    <w:rsid w:val="00B21FFF"/>
    <w:rsid w:val="00B22283"/>
    <w:rsid w:val="00B22D98"/>
    <w:rsid w:val="00B23152"/>
    <w:rsid w:val="00B23569"/>
    <w:rsid w:val="00B238FA"/>
    <w:rsid w:val="00B23944"/>
    <w:rsid w:val="00B23FC9"/>
    <w:rsid w:val="00B241FB"/>
    <w:rsid w:val="00B252A3"/>
    <w:rsid w:val="00B258C2"/>
    <w:rsid w:val="00B25A68"/>
    <w:rsid w:val="00B25EFF"/>
    <w:rsid w:val="00B27922"/>
    <w:rsid w:val="00B3032E"/>
    <w:rsid w:val="00B307E6"/>
    <w:rsid w:val="00B30FD9"/>
    <w:rsid w:val="00B315E8"/>
    <w:rsid w:val="00B318D1"/>
    <w:rsid w:val="00B319A8"/>
    <w:rsid w:val="00B31EED"/>
    <w:rsid w:val="00B3208F"/>
    <w:rsid w:val="00B32136"/>
    <w:rsid w:val="00B32324"/>
    <w:rsid w:val="00B32B3E"/>
    <w:rsid w:val="00B32D87"/>
    <w:rsid w:val="00B32F4D"/>
    <w:rsid w:val="00B33113"/>
    <w:rsid w:val="00B3338A"/>
    <w:rsid w:val="00B336F3"/>
    <w:rsid w:val="00B33906"/>
    <w:rsid w:val="00B33E82"/>
    <w:rsid w:val="00B34593"/>
    <w:rsid w:val="00B346C6"/>
    <w:rsid w:val="00B34EB2"/>
    <w:rsid w:val="00B3511B"/>
    <w:rsid w:val="00B3537E"/>
    <w:rsid w:val="00B35429"/>
    <w:rsid w:val="00B357A0"/>
    <w:rsid w:val="00B35971"/>
    <w:rsid w:val="00B368D6"/>
    <w:rsid w:val="00B36AC2"/>
    <w:rsid w:val="00B36CFF"/>
    <w:rsid w:val="00B36D74"/>
    <w:rsid w:val="00B36F04"/>
    <w:rsid w:val="00B37568"/>
    <w:rsid w:val="00B37591"/>
    <w:rsid w:val="00B37841"/>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AD7"/>
    <w:rsid w:val="00B52E5D"/>
    <w:rsid w:val="00B52FC4"/>
    <w:rsid w:val="00B54455"/>
    <w:rsid w:val="00B54472"/>
    <w:rsid w:val="00B55263"/>
    <w:rsid w:val="00B5569C"/>
    <w:rsid w:val="00B56431"/>
    <w:rsid w:val="00B56FD5"/>
    <w:rsid w:val="00B57063"/>
    <w:rsid w:val="00B57940"/>
    <w:rsid w:val="00B57A0E"/>
    <w:rsid w:val="00B57E69"/>
    <w:rsid w:val="00B602B4"/>
    <w:rsid w:val="00B6135F"/>
    <w:rsid w:val="00B615EE"/>
    <w:rsid w:val="00B6165B"/>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8E1"/>
    <w:rsid w:val="00B732AF"/>
    <w:rsid w:val="00B735C0"/>
    <w:rsid w:val="00B73717"/>
    <w:rsid w:val="00B739E7"/>
    <w:rsid w:val="00B747E6"/>
    <w:rsid w:val="00B749B2"/>
    <w:rsid w:val="00B74A25"/>
    <w:rsid w:val="00B74DB5"/>
    <w:rsid w:val="00B74DED"/>
    <w:rsid w:val="00B74F67"/>
    <w:rsid w:val="00B75278"/>
    <w:rsid w:val="00B75B8E"/>
    <w:rsid w:val="00B762D1"/>
    <w:rsid w:val="00B764C5"/>
    <w:rsid w:val="00B770BB"/>
    <w:rsid w:val="00B774DA"/>
    <w:rsid w:val="00B77593"/>
    <w:rsid w:val="00B8019E"/>
    <w:rsid w:val="00B80F8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FA"/>
    <w:rsid w:val="00B957A5"/>
    <w:rsid w:val="00B9589B"/>
    <w:rsid w:val="00B965A6"/>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E17"/>
    <w:rsid w:val="00BA4694"/>
    <w:rsid w:val="00BA492D"/>
    <w:rsid w:val="00BA4A3F"/>
    <w:rsid w:val="00BA4DA7"/>
    <w:rsid w:val="00BA5006"/>
    <w:rsid w:val="00BA500E"/>
    <w:rsid w:val="00BA5303"/>
    <w:rsid w:val="00BA5851"/>
    <w:rsid w:val="00BA5991"/>
    <w:rsid w:val="00BA5AC7"/>
    <w:rsid w:val="00BA6AB5"/>
    <w:rsid w:val="00BA7161"/>
    <w:rsid w:val="00BA7276"/>
    <w:rsid w:val="00BA76EA"/>
    <w:rsid w:val="00BA7CAC"/>
    <w:rsid w:val="00BB032F"/>
    <w:rsid w:val="00BB089D"/>
    <w:rsid w:val="00BB0A12"/>
    <w:rsid w:val="00BB0AEA"/>
    <w:rsid w:val="00BB0F1D"/>
    <w:rsid w:val="00BB1279"/>
    <w:rsid w:val="00BB14D7"/>
    <w:rsid w:val="00BB164C"/>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875"/>
    <w:rsid w:val="00BC0B22"/>
    <w:rsid w:val="00BC0B25"/>
    <w:rsid w:val="00BC107C"/>
    <w:rsid w:val="00BC1363"/>
    <w:rsid w:val="00BC1881"/>
    <w:rsid w:val="00BC1A9E"/>
    <w:rsid w:val="00BC207F"/>
    <w:rsid w:val="00BC215C"/>
    <w:rsid w:val="00BC231F"/>
    <w:rsid w:val="00BC2899"/>
    <w:rsid w:val="00BC2FB5"/>
    <w:rsid w:val="00BC31FF"/>
    <w:rsid w:val="00BC354D"/>
    <w:rsid w:val="00BC36D8"/>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3102"/>
    <w:rsid w:val="00BD3641"/>
    <w:rsid w:val="00BD3655"/>
    <w:rsid w:val="00BD3879"/>
    <w:rsid w:val="00BD3AF6"/>
    <w:rsid w:val="00BD3C95"/>
    <w:rsid w:val="00BD3E07"/>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B3D"/>
    <w:rsid w:val="00BD7E5B"/>
    <w:rsid w:val="00BE0409"/>
    <w:rsid w:val="00BE0520"/>
    <w:rsid w:val="00BE07FA"/>
    <w:rsid w:val="00BE0AFE"/>
    <w:rsid w:val="00BE0D9A"/>
    <w:rsid w:val="00BE0DAD"/>
    <w:rsid w:val="00BE12D5"/>
    <w:rsid w:val="00BE140C"/>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52"/>
    <w:rsid w:val="00BF50B8"/>
    <w:rsid w:val="00BF58F0"/>
    <w:rsid w:val="00BF5CC0"/>
    <w:rsid w:val="00BF5D52"/>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3133"/>
    <w:rsid w:val="00C03232"/>
    <w:rsid w:val="00C03503"/>
    <w:rsid w:val="00C03667"/>
    <w:rsid w:val="00C039E8"/>
    <w:rsid w:val="00C0425A"/>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81"/>
    <w:rsid w:val="00C10D7E"/>
    <w:rsid w:val="00C10F94"/>
    <w:rsid w:val="00C110A6"/>
    <w:rsid w:val="00C11293"/>
    <w:rsid w:val="00C11597"/>
    <w:rsid w:val="00C118C4"/>
    <w:rsid w:val="00C11A99"/>
    <w:rsid w:val="00C1208D"/>
    <w:rsid w:val="00C12571"/>
    <w:rsid w:val="00C125DE"/>
    <w:rsid w:val="00C1267A"/>
    <w:rsid w:val="00C12718"/>
    <w:rsid w:val="00C12C69"/>
    <w:rsid w:val="00C136BF"/>
    <w:rsid w:val="00C1384A"/>
    <w:rsid w:val="00C13A84"/>
    <w:rsid w:val="00C13ABE"/>
    <w:rsid w:val="00C13E57"/>
    <w:rsid w:val="00C14D05"/>
    <w:rsid w:val="00C14DE8"/>
    <w:rsid w:val="00C15296"/>
    <w:rsid w:val="00C154A0"/>
    <w:rsid w:val="00C1564E"/>
    <w:rsid w:val="00C157B3"/>
    <w:rsid w:val="00C15995"/>
    <w:rsid w:val="00C15E5C"/>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E13"/>
    <w:rsid w:val="00C31F58"/>
    <w:rsid w:val="00C32529"/>
    <w:rsid w:val="00C32838"/>
    <w:rsid w:val="00C32DE9"/>
    <w:rsid w:val="00C33055"/>
    <w:rsid w:val="00C33305"/>
    <w:rsid w:val="00C3377A"/>
    <w:rsid w:val="00C338BC"/>
    <w:rsid w:val="00C3395E"/>
    <w:rsid w:val="00C33C6D"/>
    <w:rsid w:val="00C33D46"/>
    <w:rsid w:val="00C356CD"/>
    <w:rsid w:val="00C357E3"/>
    <w:rsid w:val="00C35BE8"/>
    <w:rsid w:val="00C36005"/>
    <w:rsid w:val="00C36261"/>
    <w:rsid w:val="00C36311"/>
    <w:rsid w:val="00C3659C"/>
    <w:rsid w:val="00C367C1"/>
    <w:rsid w:val="00C36984"/>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938"/>
    <w:rsid w:val="00C42B33"/>
    <w:rsid w:val="00C42CB3"/>
    <w:rsid w:val="00C42F25"/>
    <w:rsid w:val="00C434D6"/>
    <w:rsid w:val="00C434F7"/>
    <w:rsid w:val="00C43E20"/>
    <w:rsid w:val="00C4466A"/>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CCD"/>
    <w:rsid w:val="00C51DDF"/>
    <w:rsid w:val="00C51FC2"/>
    <w:rsid w:val="00C52148"/>
    <w:rsid w:val="00C52A56"/>
    <w:rsid w:val="00C52B8F"/>
    <w:rsid w:val="00C5307E"/>
    <w:rsid w:val="00C53198"/>
    <w:rsid w:val="00C53569"/>
    <w:rsid w:val="00C5359A"/>
    <w:rsid w:val="00C5445A"/>
    <w:rsid w:val="00C54E00"/>
    <w:rsid w:val="00C54FF4"/>
    <w:rsid w:val="00C5576C"/>
    <w:rsid w:val="00C55D46"/>
    <w:rsid w:val="00C567E7"/>
    <w:rsid w:val="00C5690C"/>
    <w:rsid w:val="00C56A89"/>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1AB"/>
    <w:rsid w:val="00C75054"/>
    <w:rsid w:val="00C752FC"/>
    <w:rsid w:val="00C75A28"/>
    <w:rsid w:val="00C75AB6"/>
    <w:rsid w:val="00C75D54"/>
    <w:rsid w:val="00C761A1"/>
    <w:rsid w:val="00C762E6"/>
    <w:rsid w:val="00C76352"/>
    <w:rsid w:val="00C76631"/>
    <w:rsid w:val="00C76B21"/>
    <w:rsid w:val="00C76BA9"/>
    <w:rsid w:val="00C77211"/>
    <w:rsid w:val="00C77883"/>
    <w:rsid w:val="00C77A8D"/>
    <w:rsid w:val="00C80596"/>
    <w:rsid w:val="00C80614"/>
    <w:rsid w:val="00C80AE9"/>
    <w:rsid w:val="00C80CBE"/>
    <w:rsid w:val="00C81596"/>
    <w:rsid w:val="00C817B1"/>
    <w:rsid w:val="00C81A6E"/>
    <w:rsid w:val="00C81D7C"/>
    <w:rsid w:val="00C821D6"/>
    <w:rsid w:val="00C82B93"/>
    <w:rsid w:val="00C82ED6"/>
    <w:rsid w:val="00C83294"/>
    <w:rsid w:val="00C83B90"/>
    <w:rsid w:val="00C84778"/>
    <w:rsid w:val="00C84C22"/>
    <w:rsid w:val="00C84E20"/>
    <w:rsid w:val="00C85FE8"/>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A1"/>
    <w:rsid w:val="00C933CE"/>
    <w:rsid w:val="00C93778"/>
    <w:rsid w:val="00C941E5"/>
    <w:rsid w:val="00C94302"/>
    <w:rsid w:val="00C943CF"/>
    <w:rsid w:val="00C9463E"/>
    <w:rsid w:val="00C94989"/>
    <w:rsid w:val="00C94F31"/>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C3C"/>
    <w:rsid w:val="00CA3EB7"/>
    <w:rsid w:val="00CA41B0"/>
    <w:rsid w:val="00CA41CC"/>
    <w:rsid w:val="00CA4E74"/>
    <w:rsid w:val="00CA579F"/>
    <w:rsid w:val="00CA5E19"/>
    <w:rsid w:val="00CA6510"/>
    <w:rsid w:val="00CA6E62"/>
    <w:rsid w:val="00CA73CF"/>
    <w:rsid w:val="00CA7E55"/>
    <w:rsid w:val="00CB08D7"/>
    <w:rsid w:val="00CB091D"/>
    <w:rsid w:val="00CB0CFC"/>
    <w:rsid w:val="00CB0D1A"/>
    <w:rsid w:val="00CB0E03"/>
    <w:rsid w:val="00CB0FA8"/>
    <w:rsid w:val="00CB103B"/>
    <w:rsid w:val="00CB12F0"/>
    <w:rsid w:val="00CB1B32"/>
    <w:rsid w:val="00CB2215"/>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FA5"/>
    <w:rsid w:val="00CC45BA"/>
    <w:rsid w:val="00CC4D99"/>
    <w:rsid w:val="00CC4DFC"/>
    <w:rsid w:val="00CC53B2"/>
    <w:rsid w:val="00CC57BC"/>
    <w:rsid w:val="00CC5B4E"/>
    <w:rsid w:val="00CC5DC1"/>
    <w:rsid w:val="00CC62B1"/>
    <w:rsid w:val="00CC6A4B"/>
    <w:rsid w:val="00CC6CA6"/>
    <w:rsid w:val="00CC7089"/>
    <w:rsid w:val="00CC74C9"/>
    <w:rsid w:val="00CC75B8"/>
    <w:rsid w:val="00CC7606"/>
    <w:rsid w:val="00CC7642"/>
    <w:rsid w:val="00CC76DC"/>
    <w:rsid w:val="00CD07FC"/>
    <w:rsid w:val="00CD0842"/>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2CEC"/>
    <w:rsid w:val="00CF338B"/>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10A"/>
    <w:rsid w:val="00CF6378"/>
    <w:rsid w:val="00CF6482"/>
    <w:rsid w:val="00CF6515"/>
    <w:rsid w:val="00CF69CA"/>
    <w:rsid w:val="00CF6C90"/>
    <w:rsid w:val="00CF6EA5"/>
    <w:rsid w:val="00CF6ECF"/>
    <w:rsid w:val="00CF7538"/>
    <w:rsid w:val="00CF7E75"/>
    <w:rsid w:val="00D00605"/>
    <w:rsid w:val="00D0063B"/>
    <w:rsid w:val="00D0078E"/>
    <w:rsid w:val="00D00A84"/>
    <w:rsid w:val="00D00A8D"/>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250"/>
    <w:rsid w:val="00D1046F"/>
    <w:rsid w:val="00D107B2"/>
    <w:rsid w:val="00D109CD"/>
    <w:rsid w:val="00D11AB5"/>
    <w:rsid w:val="00D11C79"/>
    <w:rsid w:val="00D11D49"/>
    <w:rsid w:val="00D12318"/>
    <w:rsid w:val="00D12598"/>
    <w:rsid w:val="00D125AA"/>
    <w:rsid w:val="00D125C5"/>
    <w:rsid w:val="00D126F7"/>
    <w:rsid w:val="00D136C6"/>
    <w:rsid w:val="00D1378D"/>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1F9"/>
    <w:rsid w:val="00D213A7"/>
    <w:rsid w:val="00D21400"/>
    <w:rsid w:val="00D21668"/>
    <w:rsid w:val="00D222DF"/>
    <w:rsid w:val="00D22644"/>
    <w:rsid w:val="00D2288C"/>
    <w:rsid w:val="00D2297B"/>
    <w:rsid w:val="00D22D92"/>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7070"/>
    <w:rsid w:val="00D27191"/>
    <w:rsid w:val="00D273AE"/>
    <w:rsid w:val="00D273BB"/>
    <w:rsid w:val="00D27533"/>
    <w:rsid w:val="00D302ED"/>
    <w:rsid w:val="00D304F1"/>
    <w:rsid w:val="00D306FF"/>
    <w:rsid w:val="00D30E88"/>
    <w:rsid w:val="00D30EEA"/>
    <w:rsid w:val="00D30F09"/>
    <w:rsid w:val="00D31034"/>
    <w:rsid w:val="00D311F0"/>
    <w:rsid w:val="00D31369"/>
    <w:rsid w:val="00D31523"/>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E34"/>
    <w:rsid w:val="00D54464"/>
    <w:rsid w:val="00D55762"/>
    <w:rsid w:val="00D55D2E"/>
    <w:rsid w:val="00D55E6A"/>
    <w:rsid w:val="00D56113"/>
    <w:rsid w:val="00D563FC"/>
    <w:rsid w:val="00D56742"/>
    <w:rsid w:val="00D56DA4"/>
    <w:rsid w:val="00D573C2"/>
    <w:rsid w:val="00D578A7"/>
    <w:rsid w:val="00D57AB6"/>
    <w:rsid w:val="00D60365"/>
    <w:rsid w:val="00D6079E"/>
    <w:rsid w:val="00D6092E"/>
    <w:rsid w:val="00D61525"/>
    <w:rsid w:val="00D6173C"/>
    <w:rsid w:val="00D61878"/>
    <w:rsid w:val="00D61BC7"/>
    <w:rsid w:val="00D61C4F"/>
    <w:rsid w:val="00D61DD2"/>
    <w:rsid w:val="00D62145"/>
    <w:rsid w:val="00D624CD"/>
    <w:rsid w:val="00D63244"/>
    <w:rsid w:val="00D636AA"/>
    <w:rsid w:val="00D63796"/>
    <w:rsid w:val="00D63B27"/>
    <w:rsid w:val="00D63B6C"/>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C20"/>
    <w:rsid w:val="00D71E71"/>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901A0"/>
    <w:rsid w:val="00D905B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755"/>
    <w:rsid w:val="00D94F74"/>
    <w:rsid w:val="00D9504F"/>
    <w:rsid w:val="00D9516F"/>
    <w:rsid w:val="00D954C8"/>
    <w:rsid w:val="00D9561B"/>
    <w:rsid w:val="00D95B6E"/>
    <w:rsid w:val="00D96025"/>
    <w:rsid w:val="00D96A4C"/>
    <w:rsid w:val="00D96AE5"/>
    <w:rsid w:val="00D96DD9"/>
    <w:rsid w:val="00D9746E"/>
    <w:rsid w:val="00D976C0"/>
    <w:rsid w:val="00D979FD"/>
    <w:rsid w:val="00DA0086"/>
    <w:rsid w:val="00DA0421"/>
    <w:rsid w:val="00DA052F"/>
    <w:rsid w:val="00DA0F95"/>
    <w:rsid w:val="00DA1975"/>
    <w:rsid w:val="00DA22F9"/>
    <w:rsid w:val="00DA289D"/>
    <w:rsid w:val="00DA2926"/>
    <w:rsid w:val="00DA2DD9"/>
    <w:rsid w:val="00DA30F3"/>
    <w:rsid w:val="00DA375B"/>
    <w:rsid w:val="00DA38BF"/>
    <w:rsid w:val="00DA3B18"/>
    <w:rsid w:val="00DA3CA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EEE"/>
    <w:rsid w:val="00DB10B8"/>
    <w:rsid w:val="00DB150C"/>
    <w:rsid w:val="00DB16F8"/>
    <w:rsid w:val="00DB1ED1"/>
    <w:rsid w:val="00DB223F"/>
    <w:rsid w:val="00DB24E0"/>
    <w:rsid w:val="00DB25A4"/>
    <w:rsid w:val="00DB27B7"/>
    <w:rsid w:val="00DB34CB"/>
    <w:rsid w:val="00DB390D"/>
    <w:rsid w:val="00DB40C8"/>
    <w:rsid w:val="00DB41AF"/>
    <w:rsid w:val="00DB4A15"/>
    <w:rsid w:val="00DB52AF"/>
    <w:rsid w:val="00DB54EA"/>
    <w:rsid w:val="00DB5765"/>
    <w:rsid w:val="00DB5B77"/>
    <w:rsid w:val="00DB5FC1"/>
    <w:rsid w:val="00DB679F"/>
    <w:rsid w:val="00DB6B95"/>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C0"/>
    <w:rsid w:val="00DC5C58"/>
    <w:rsid w:val="00DC6046"/>
    <w:rsid w:val="00DC6288"/>
    <w:rsid w:val="00DC6475"/>
    <w:rsid w:val="00DC65C8"/>
    <w:rsid w:val="00DC667D"/>
    <w:rsid w:val="00DC66AE"/>
    <w:rsid w:val="00DC6915"/>
    <w:rsid w:val="00DC6AF4"/>
    <w:rsid w:val="00DC6D3F"/>
    <w:rsid w:val="00DC7FEF"/>
    <w:rsid w:val="00DD01AC"/>
    <w:rsid w:val="00DD0A3D"/>
    <w:rsid w:val="00DD0B1B"/>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771"/>
    <w:rsid w:val="00DD47E3"/>
    <w:rsid w:val="00DD4CFC"/>
    <w:rsid w:val="00DD4D1F"/>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C58"/>
    <w:rsid w:val="00DE5D26"/>
    <w:rsid w:val="00DE5F92"/>
    <w:rsid w:val="00DE61C4"/>
    <w:rsid w:val="00DE6432"/>
    <w:rsid w:val="00DE6765"/>
    <w:rsid w:val="00DE74C7"/>
    <w:rsid w:val="00DE7582"/>
    <w:rsid w:val="00DE7B54"/>
    <w:rsid w:val="00DF0748"/>
    <w:rsid w:val="00DF097D"/>
    <w:rsid w:val="00DF09E7"/>
    <w:rsid w:val="00DF0B20"/>
    <w:rsid w:val="00DF149A"/>
    <w:rsid w:val="00DF174E"/>
    <w:rsid w:val="00DF17C9"/>
    <w:rsid w:val="00DF19B8"/>
    <w:rsid w:val="00DF1CCD"/>
    <w:rsid w:val="00DF1E3F"/>
    <w:rsid w:val="00DF2B43"/>
    <w:rsid w:val="00DF2FF3"/>
    <w:rsid w:val="00DF38E7"/>
    <w:rsid w:val="00DF3B73"/>
    <w:rsid w:val="00DF4808"/>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A56"/>
    <w:rsid w:val="00E00B18"/>
    <w:rsid w:val="00E0137C"/>
    <w:rsid w:val="00E0203F"/>
    <w:rsid w:val="00E029C8"/>
    <w:rsid w:val="00E02BDF"/>
    <w:rsid w:val="00E02BEA"/>
    <w:rsid w:val="00E03920"/>
    <w:rsid w:val="00E039E4"/>
    <w:rsid w:val="00E042BF"/>
    <w:rsid w:val="00E04A82"/>
    <w:rsid w:val="00E05120"/>
    <w:rsid w:val="00E059B3"/>
    <w:rsid w:val="00E05D8D"/>
    <w:rsid w:val="00E06B71"/>
    <w:rsid w:val="00E06E32"/>
    <w:rsid w:val="00E077D5"/>
    <w:rsid w:val="00E102E6"/>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201B"/>
    <w:rsid w:val="00E22621"/>
    <w:rsid w:val="00E22F4A"/>
    <w:rsid w:val="00E232DF"/>
    <w:rsid w:val="00E233B5"/>
    <w:rsid w:val="00E23FAE"/>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72C"/>
    <w:rsid w:val="00E45C43"/>
    <w:rsid w:val="00E46A62"/>
    <w:rsid w:val="00E47465"/>
    <w:rsid w:val="00E47657"/>
    <w:rsid w:val="00E47B36"/>
    <w:rsid w:val="00E47EF0"/>
    <w:rsid w:val="00E504A2"/>
    <w:rsid w:val="00E5058D"/>
    <w:rsid w:val="00E50900"/>
    <w:rsid w:val="00E50C66"/>
    <w:rsid w:val="00E5135B"/>
    <w:rsid w:val="00E51592"/>
    <w:rsid w:val="00E51603"/>
    <w:rsid w:val="00E5188A"/>
    <w:rsid w:val="00E518C8"/>
    <w:rsid w:val="00E51A4C"/>
    <w:rsid w:val="00E51BF8"/>
    <w:rsid w:val="00E51DF7"/>
    <w:rsid w:val="00E52211"/>
    <w:rsid w:val="00E52283"/>
    <w:rsid w:val="00E52687"/>
    <w:rsid w:val="00E52A07"/>
    <w:rsid w:val="00E530E9"/>
    <w:rsid w:val="00E53366"/>
    <w:rsid w:val="00E5355E"/>
    <w:rsid w:val="00E539D6"/>
    <w:rsid w:val="00E53C56"/>
    <w:rsid w:val="00E5448E"/>
    <w:rsid w:val="00E549F3"/>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58A9"/>
    <w:rsid w:val="00E660B3"/>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20B1"/>
    <w:rsid w:val="00E7219F"/>
    <w:rsid w:val="00E72458"/>
    <w:rsid w:val="00E7284B"/>
    <w:rsid w:val="00E72890"/>
    <w:rsid w:val="00E7290D"/>
    <w:rsid w:val="00E72CF4"/>
    <w:rsid w:val="00E73EEE"/>
    <w:rsid w:val="00E74213"/>
    <w:rsid w:val="00E74568"/>
    <w:rsid w:val="00E74BAA"/>
    <w:rsid w:val="00E74CBB"/>
    <w:rsid w:val="00E750D1"/>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7FF"/>
    <w:rsid w:val="00E878D6"/>
    <w:rsid w:val="00E900A1"/>
    <w:rsid w:val="00E902B6"/>
    <w:rsid w:val="00E903BE"/>
    <w:rsid w:val="00E90A1E"/>
    <w:rsid w:val="00E90CA9"/>
    <w:rsid w:val="00E90FBD"/>
    <w:rsid w:val="00E9129F"/>
    <w:rsid w:val="00E9131A"/>
    <w:rsid w:val="00E914DE"/>
    <w:rsid w:val="00E914F8"/>
    <w:rsid w:val="00E91721"/>
    <w:rsid w:val="00E92470"/>
    <w:rsid w:val="00E92817"/>
    <w:rsid w:val="00E929A5"/>
    <w:rsid w:val="00E929D8"/>
    <w:rsid w:val="00E92C20"/>
    <w:rsid w:val="00E93027"/>
    <w:rsid w:val="00E931DF"/>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514F"/>
    <w:rsid w:val="00EA5556"/>
    <w:rsid w:val="00EA58DE"/>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4"/>
    <w:rsid w:val="00EC1A06"/>
    <w:rsid w:val="00EC1A6A"/>
    <w:rsid w:val="00EC1D44"/>
    <w:rsid w:val="00EC32C4"/>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14A4"/>
    <w:rsid w:val="00ED16C5"/>
    <w:rsid w:val="00ED17DB"/>
    <w:rsid w:val="00ED1C5B"/>
    <w:rsid w:val="00ED1D33"/>
    <w:rsid w:val="00ED222D"/>
    <w:rsid w:val="00ED2414"/>
    <w:rsid w:val="00ED278A"/>
    <w:rsid w:val="00ED2DA5"/>
    <w:rsid w:val="00ED308A"/>
    <w:rsid w:val="00ED319C"/>
    <w:rsid w:val="00ED3545"/>
    <w:rsid w:val="00ED3D1C"/>
    <w:rsid w:val="00ED4317"/>
    <w:rsid w:val="00ED43DF"/>
    <w:rsid w:val="00ED4458"/>
    <w:rsid w:val="00ED4596"/>
    <w:rsid w:val="00ED4C38"/>
    <w:rsid w:val="00ED551E"/>
    <w:rsid w:val="00ED55E8"/>
    <w:rsid w:val="00ED572B"/>
    <w:rsid w:val="00ED5D80"/>
    <w:rsid w:val="00ED5F55"/>
    <w:rsid w:val="00ED6070"/>
    <w:rsid w:val="00ED6B45"/>
    <w:rsid w:val="00ED6BC7"/>
    <w:rsid w:val="00ED6C49"/>
    <w:rsid w:val="00ED7EFE"/>
    <w:rsid w:val="00EE0336"/>
    <w:rsid w:val="00EE062D"/>
    <w:rsid w:val="00EE0A87"/>
    <w:rsid w:val="00EE135D"/>
    <w:rsid w:val="00EE1523"/>
    <w:rsid w:val="00EE1797"/>
    <w:rsid w:val="00EE1A79"/>
    <w:rsid w:val="00EE1F39"/>
    <w:rsid w:val="00EE2407"/>
    <w:rsid w:val="00EE307D"/>
    <w:rsid w:val="00EE3D1C"/>
    <w:rsid w:val="00EE4088"/>
    <w:rsid w:val="00EE43EF"/>
    <w:rsid w:val="00EE4BBC"/>
    <w:rsid w:val="00EE5308"/>
    <w:rsid w:val="00EE5E31"/>
    <w:rsid w:val="00EE5FB1"/>
    <w:rsid w:val="00EE6494"/>
    <w:rsid w:val="00EE65E5"/>
    <w:rsid w:val="00EE6919"/>
    <w:rsid w:val="00EE6963"/>
    <w:rsid w:val="00EE6B03"/>
    <w:rsid w:val="00EE6C1E"/>
    <w:rsid w:val="00EE70B1"/>
    <w:rsid w:val="00EE740F"/>
    <w:rsid w:val="00EE7FB6"/>
    <w:rsid w:val="00EF03EB"/>
    <w:rsid w:val="00EF08BB"/>
    <w:rsid w:val="00EF09A4"/>
    <w:rsid w:val="00EF1A07"/>
    <w:rsid w:val="00EF1B3A"/>
    <w:rsid w:val="00EF2106"/>
    <w:rsid w:val="00EF231A"/>
    <w:rsid w:val="00EF3017"/>
    <w:rsid w:val="00EF38C4"/>
    <w:rsid w:val="00EF40A3"/>
    <w:rsid w:val="00EF4182"/>
    <w:rsid w:val="00EF42AB"/>
    <w:rsid w:val="00EF4AEC"/>
    <w:rsid w:val="00EF4B36"/>
    <w:rsid w:val="00EF50D1"/>
    <w:rsid w:val="00EF5147"/>
    <w:rsid w:val="00EF51C5"/>
    <w:rsid w:val="00EF58D3"/>
    <w:rsid w:val="00EF630B"/>
    <w:rsid w:val="00EF63C6"/>
    <w:rsid w:val="00EF7A5F"/>
    <w:rsid w:val="00EF7ABD"/>
    <w:rsid w:val="00EF7BA8"/>
    <w:rsid w:val="00F00335"/>
    <w:rsid w:val="00F005C6"/>
    <w:rsid w:val="00F006E0"/>
    <w:rsid w:val="00F00B39"/>
    <w:rsid w:val="00F00B5E"/>
    <w:rsid w:val="00F00BB3"/>
    <w:rsid w:val="00F00D8C"/>
    <w:rsid w:val="00F0104A"/>
    <w:rsid w:val="00F01C7F"/>
    <w:rsid w:val="00F0275D"/>
    <w:rsid w:val="00F0282C"/>
    <w:rsid w:val="00F02C42"/>
    <w:rsid w:val="00F02CA0"/>
    <w:rsid w:val="00F02E3B"/>
    <w:rsid w:val="00F03769"/>
    <w:rsid w:val="00F037E9"/>
    <w:rsid w:val="00F040E0"/>
    <w:rsid w:val="00F04252"/>
    <w:rsid w:val="00F04525"/>
    <w:rsid w:val="00F0452D"/>
    <w:rsid w:val="00F045AA"/>
    <w:rsid w:val="00F048F0"/>
    <w:rsid w:val="00F04A05"/>
    <w:rsid w:val="00F04B77"/>
    <w:rsid w:val="00F05144"/>
    <w:rsid w:val="00F05681"/>
    <w:rsid w:val="00F05F7D"/>
    <w:rsid w:val="00F0696F"/>
    <w:rsid w:val="00F069CA"/>
    <w:rsid w:val="00F06D62"/>
    <w:rsid w:val="00F06E36"/>
    <w:rsid w:val="00F07000"/>
    <w:rsid w:val="00F0709E"/>
    <w:rsid w:val="00F0715A"/>
    <w:rsid w:val="00F07989"/>
    <w:rsid w:val="00F07A27"/>
    <w:rsid w:val="00F07E72"/>
    <w:rsid w:val="00F07FC8"/>
    <w:rsid w:val="00F102A8"/>
    <w:rsid w:val="00F10549"/>
    <w:rsid w:val="00F1060C"/>
    <w:rsid w:val="00F10E42"/>
    <w:rsid w:val="00F11F43"/>
    <w:rsid w:val="00F12202"/>
    <w:rsid w:val="00F12E09"/>
    <w:rsid w:val="00F12FEF"/>
    <w:rsid w:val="00F13537"/>
    <w:rsid w:val="00F13687"/>
    <w:rsid w:val="00F13EA6"/>
    <w:rsid w:val="00F1416F"/>
    <w:rsid w:val="00F14AB5"/>
    <w:rsid w:val="00F15045"/>
    <w:rsid w:val="00F15082"/>
    <w:rsid w:val="00F15631"/>
    <w:rsid w:val="00F157D2"/>
    <w:rsid w:val="00F160E1"/>
    <w:rsid w:val="00F160FB"/>
    <w:rsid w:val="00F16449"/>
    <w:rsid w:val="00F16971"/>
    <w:rsid w:val="00F17100"/>
    <w:rsid w:val="00F17266"/>
    <w:rsid w:val="00F200B9"/>
    <w:rsid w:val="00F204B5"/>
    <w:rsid w:val="00F20AD8"/>
    <w:rsid w:val="00F20E1D"/>
    <w:rsid w:val="00F22200"/>
    <w:rsid w:val="00F22668"/>
    <w:rsid w:val="00F2269C"/>
    <w:rsid w:val="00F22913"/>
    <w:rsid w:val="00F23011"/>
    <w:rsid w:val="00F2320C"/>
    <w:rsid w:val="00F232C3"/>
    <w:rsid w:val="00F23398"/>
    <w:rsid w:val="00F23AAA"/>
    <w:rsid w:val="00F23CE6"/>
    <w:rsid w:val="00F241B4"/>
    <w:rsid w:val="00F243CD"/>
    <w:rsid w:val="00F247EF"/>
    <w:rsid w:val="00F24BC8"/>
    <w:rsid w:val="00F24F8A"/>
    <w:rsid w:val="00F252B7"/>
    <w:rsid w:val="00F253A4"/>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F26"/>
    <w:rsid w:val="00F315B6"/>
    <w:rsid w:val="00F31F78"/>
    <w:rsid w:val="00F320A4"/>
    <w:rsid w:val="00F324BD"/>
    <w:rsid w:val="00F327D3"/>
    <w:rsid w:val="00F3364C"/>
    <w:rsid w:val="00F337FE"/>
    <w:rsid w:val="00F347AA"/>
    <w:rsid w:val="00F348DC"/>
    <w:rsid w:val="00F34E9D"/>
    <w:rsid w:val="00F34F18"/>
    <w:rsid w:val="00F350EA"/>
    <w:rsid w:val="00F35470"/>
    <w:rsid w:val="00F35BC4"/>
    <w:rsid w:val="00F36410"/>
    <w:rsid w:val="00F364C1"/>
    <w:rsid w:val="00F36692"/>
    <w:rsid w:val="00F3704B"/>
    <w:rsid w:val="00F37BEA"/>
    <w:rsid w:val="00F37E70"/>
    <w:rsid w:val="00F40117"/>
    <w:rsid w:val="00F40853"/>
    <w:rsid w:val="00F41BAF"/>
    <w:rsid w:val="00F42512"/>
    <w:rsid w:val="00F42640"/>
    <w:rsid w:val="00F42775"/>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C00"/>
    <w:rsid w:val="00F56D0C"/>
    <w:rsid w:val="00F576C2"/>
    <w:rsid w:val="00F57D7E"/>
    <w:rsid w:val="00F60025"/>
    <w:rsid w:val="00F604F8"/>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A67"/>
    <w:rsid w:val="00F64D3E"/>
    <w:rsid w:val="00F64D76"/>
    <w:rsid w:val="00F65311"/>
    <w:rsid w:val="00F65392"/>
    <w:rsid w:val="00F66201"/>
    <w:rsid w:val="00F6623B"/>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4218"/>
    <w:rsid w:val="00F743A5"/>
    <w:rsid w:val="00F743CC"/>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73C"/>
    <w:rsid w:val="00F82C87"/>
    <w:rsid w:val="00F82D10"/>
    <w:rsid w:val="00F830DF"/>
    <w:rsid w:val="00F83235"/>
    <w:rsid w:val="00F83DB0"/>
    <w:rsid w:val="00F8475B"/>
    <w:rsid w:val="00F84F60"/>
    <w:rsid w:val="00F855B4"/>
    <w:rsid w:val="00F85930"/>
    <w:rsid w:val="00F86C2E"/>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DAC"/>
    <w:rsid w:val="00FA1043"/>
    <w:rsid w:val="00FA13A5"/>
    <w:rsid w:val="00FA1577"/>
    <w:rsid w:val="00FA18B5"/>
    <w:rsid w:val="00FA1F92"/>
    <w:rsid w:val="00FA2095"/>
    <w:rsid w:val="00FA24DF"/>
    <w:rsid w:val="00FA25BB"/>
    <w:rsid w:val="00FA29C2"/>
    <w:rsid w:val="00FA30A0"/>
    <w:rsid w:val="00FA340D"/>
    <w:rsid w:val="00FA36D6"/>
    <w:rsid w:val="00FA3DB0"/>
    <w:rsid w:val="00FA41F7"/>
    <w:rsid w:val="00FA4689"/>
    <w:rsid w:val="00FA483A"/>
    <w:rsid w:val="00FA4BEA"/>
    <w:rsid w:val="00FA51A2"/>
    <w:rsid w:val="00FA53EE"/>
    <w:rsid w:val="00FA5A28"/>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4257"/>
    <w:rsid w:val="00FB441E"/>
    <w:rsid w:val="00FB445D"/>
    <w:rsid w:val="00FB57BE"/>
    <w:rsid w:val="00FB5B05"/>
    <w:rsid w:val="00FB5CFD"/>
    <w:rsid w:val="00FB6B48"/>
    <w:rsid w:val="00FB6FF4"/>
    <w:rsid w:val="00FB734C"/>
    <w:rsid w:val="00FB77E4"/>
    <w:rsid w:val="00FC05A2"/>
    <w:rsid w:val="00FC0C3A"/>
    <w:rsid w:val="00FC126C"/>
    <w:rsid w:val="00FC14C8"/>
    <w:rsid w:val="00FC1503"/>
    <w:rsid w:val="00FC2BEC"/>
    <w:rsid w:val="00FC308C"/>
    <w:rsid w:val="00FC31D7"/>
    <w:rsid w:val="00FC33E4"/>
    <w:rsid w:val="00FC34B3"/>
    <w:rsid w:val="00FC3ABC"/>
    <w:rsid w:val="00FC44DC"/>
    <w:rsid w:val="00FC4BB5"/>
    <w:rsid w:val="00FC5379"/>
    <w:rsid w:val="00FC5675"/>
    <w:rsid w:val="00FC57E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BEE"/>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70CA"/>
    <w:rsid w:val="00FE70E8"/>
    <w:rsid w:val="00FE729F"/>
    <w:rsid w:val="00FE730E"/>
    <w:rsid w:val="00FE77C3"/>
    <w:rsid w:val="00FF0E69"/>
    <w:rsid w:val="00FF116D"/>
    <w:rsid w:val="00FF1567"/>
    <w:rsid w:val="00FF18C8"/>
    <w:rsid w:val="00FF2040"/>
    <w:rsid w:val="00FF20CD"/>
    <w:rsid w:val="00FF2287"/>
    <w:rsid w:val="00FF25D0"/>
    <w:rsid w:val="00FF3765"/>
    <w:rsid w:val="00FF382B"/>
    <w:rsid w:val="00FF3934"/>
    <w:rsid w:val="00FF3A6A"/>
    <w:rsid w:val="00FF454B"/>
    <w:rsid w:val="00FF54B2"/>
    <w:rsid w:val="00FF6177"/>
    <w:rsid w:val="00FF6BB7"/>
    <w:rsid w:val="00FF6BF3"/>
    <w:rsid w:val="00FF6F37"/>
    <w:rsid w:val="00FF73FF"/>
    <w:rsid w:val="00FF7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0BBF"/>
  <w15:chartTrackingRefBased/>
  <w15:docId w15:val="{48897D4A-C3C9-48E5-863A-E46FB4C4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imes New Roman" w:hAnsiTheme="majorBidi" w:cstheme="majorBidi"/>
        <w:bCs/>
        <w:color w:val="38393A"/>
        <w:kern w:val="36"/>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B2"/>
    <w:rPr>
      <w:rFonts w:ascii="Times New Roman" w:hAnsi="Times New Roman" w:cs="Times New Roman"/>
      <w:bCs w:val="0"/>
      <w:color w:val="00000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B2"/>
    <w:pPr>
      <w:ind w:left="720"/>
      <w:contextualSpacing/>
    </w:pPr>
  </w:style>
  <w:style w:type="character" w:styleId="Hyperlink">
    <w:name w:val="Hyperlink"/>
    <w:basedOn w:val="DefaultParagraphFont"/>
    <w:uiPriority w:val="99"/>
    <w:unhideWhenUsed/>
    <w:rsid w:val="00115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ularrecoverygroup.org/sober-she-dev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3</cp:revision>
  <dcterms:created xsi:type="dcterms:W3CDTF">2023-03-15T21:02:00Z</dcterms:created>
  <dcterms:modified xsi:type="dcterms:W3CDTF">2023-03-31T00:22:00Z</dcterms:modified>
</cp:coreProperties>
</file>