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981A" w14:textId="013B42A2" w:rsidR="00166FAD" w:rsidRDefault="00166FAD" w:rsidP="00166FAD">
      <w:pPr>
        <w:keepNext/>
        <w:suppressAutoHyphens/>
        <w:autoSpaceDN w:val="0"/>
        <w:ind w:left="0" w:firstLine="0"/>
        <w:textAlignment w:val="baseline"/>
        <w:rPr>
          <w:rStyle w:val="Hyperlink"/>
          <w:rFonts w:ascii="Constantia" w:eastAsia="Noto Sans CJK SC" w:hAnsi="Constantia" w:cstheme="majorBidi"/>
          <w:bCs/>
          <w:color w:val="000000" w:themeColor="text1"/>
          <w:kern w:val="36"/>
          <w:u w:val="none"/>
          <w:shd w:val="clear" w:color="auto" w:fill="FFFFFF"/>
          <w:lang w:eastAsia="zh-CN" w:bidi="ar-BH"/>
        </w:rPr>
      </w:pPr>
      <w:r>
        <w:rPr>
          <w:rStyle w:val="Hyperlink"/>
          <w:rFonts w:ascii="Constantia" w:eastAsia="Noto Sans CJK SC" w:hAnsi="Constantia" w:cstheme="majorBidi"/>
          <w:bCs/>
          <w:color w:val="000000" w:themeColor="text1"/>
          <w:kern w:val="36"/>
          <w:u w:val="none"/>
          <w:shd w:val="clear" w:color="auto" w:fill="FFFFFF"/>
          <w:lang w:eastAsia="zh-CN" w:bidi="ar-BH"/>
        </w:rPr>
        <w:t xml:space="preserve">SRG Group </w:t>
      </w:r>
      <w:r w:rsidRPr="00395FE1">
        <w:rPr>
          <w:rFonts w:ascii="Constantia" w:eastAsia="Noto Sans CJK SC" w:hAnsi="Constantia"/>
          <w:color w:val="auto"/>
          <w:kern w:val="3"/>
          <w:lang w:eastAsia="zh-CN" w:bidi="hi-IN"/>
        </w:rPr>
        <w:t xml:space="preserve">Conscience </w:t>
      </w:r>
      <w:r>
        <w:rPr>
          <w:rStyle w:val="Hyperlink"/>
          <w:rFonts w:ascii="Constantia" w:eastAsia="Noto Sans CJK SC" w:hAnsi="Constantia" w:cstheme="majorBidi"/>
          <w:bCs/>
          <w:color w:val="000000" w:themeColor="text1"/>
          <w:kern w:val="36"/>
          <w:u w:val="none"/>
          <w:shd w:val="clear" w:color="auto" w:fill="FFFFFF"/>
          <w:lang w:eastAsia="zh-CN" w:bidi="ar-BH"/>
        </w:rPr>
        <w:t xml:space="preserve">meeting </w:t>
      </w:r>
      <w:r w:rsidRPr="00166FAD">
        <w:rPr>
          <w:rStyle w:val="Hyperlink"/>
          <w:rFonts w:ascii="Constantia" w:eastAsia="Noto Sans CJK SC" w:hAnsi="Constantia" w:cstheme="majorBidi"/>
          <w:color w:val="333333"/>
          <w:kern w:val="36"/>
          <w:u w:val="none"/>
          <w:shd w:val="clear" w:color="auto" w:fill="FFFFFF"/>
          <w:lang w:eastAsia="zh-CN" w:bidi="ar-BH"/>
        </w:rPr>
        <w:t>2/1</w:t>
      </w:r>
      <w:r w:rsidR="003A7138">
        <w:rPr>
          <w:rStyle w:val="Hyperlink"/>
          <w:rFonts w:ascii="Constantia" w:eastAsia="Noto Sans CJK SC" w:hAnsi="Constantia" w:cstheme="majorBidi"/>
          <w:color w:val="333333"/>
          <w:kern w:val="36"/>
          <w:u w:val="none"/>
          <w:shd w:val="clear" w:color="auto" w:fill="FFFFFF"/>
          <w:lang w:eastAsia="zh-CN" w:bidi="ar-BH"/>
        </w:rPr>
        <w:t>5</w:t>
      </w:r>
      <w:r w:rsidRPr="00166FAD">
        <w:rPr>
          <w:rStyle w:val="Hyperlink"/>
          <w:rFonts w:ascii="Constantia" w:eastAsia="Noto Sans CJK SC" w:hAnsi="Constantia" w:cstheme="majorBidi"/>
          <w:color w:val="333333"/>
          <w:kern w:val="36"/>
          <w:u w:val="none"/>
          <w:shd w:val="clear" w:color="auto" w:fill="FFFFFF"/>
          <w:lang w:eastAsia="zh-CN" w:bidi="ar-BH"/>
        </w:rPr>
        <w:t>/2023</w:t>
      </w:r>
      <w:r w:rsidR="003A7138">
        <w:rPr>
          <w:rStyle w:val="Hyperlink"/>
          <w:rFonts w:ascii="Constantia" w:eastAsia="Noto Sans CJK SC" w:hAnsi="Constantia" w:cstheme="majorBidi"/>
          <w:color w:val="333333"/>
          <w:kern w:val="36"/>
          <w:u w:val="none"/>
          <w:shd w:val="clear" w:color="auto" w:fill="FFFFFF"/>
          <w:lang w:eastAsia="zh-CN" w:bidi="ar-BH"/>
        </w:rPr>
        <w:t xml:space="preserve"> </w:t>
      </w:r>
    </w:p>
    <w:p w14:paraId="100DFFC1" w14:textId="77777777" w:rsidR="00166FAD" w:rsidRDefault="00166FAD" w:rsidP="00166FAD">
      <w:pPr>
        <w:keepNext/>
        <w:suppressAutoHyphens/>
        <w:autoSpaceDN w:val="0"/>
        <w:ind w:left="0" w:firstLine="0"/>
        <w:textAlignment w:val="baseline"/>
        <w:rPr>
          <w:rStyle w:val="Hyperlink"/>
          <w:rFonts w:ascii="Constantia" w:eastAsia="Noto Sans CJK SC" w:hAnsi="Constantia" w:cstheme="majorBidi"/>
          <w:bCs/>
          <w:color w:val="000000" w:themeColor="text1"/>
          <w:kern w:val="36"/>
          <w:u w:val="none"/>
          <w:shd w:val="clear" w:color="auto" w:fill="FFFFFF"/>
          <w:lang w:eastAsia="zh-CN" w:bidi="ar-BH"/>
        </w:rPr>
      </w:pPr>
    </w:p>
    <w:p w14:paraId="04194E95" w14:textId="77777777" w:rsidR="00166FAD" w:rsidRPr="00395FE1" w:rsidRDefault="00166FAD" w:rsidP="00166FAD">
      <w:pPr>
        <w:rPr>
          <w:rFonts w:ascii="Constantia" w:hAnsi="Constantia"/>
        </w:rPr>
      </w:pPr>
      <w:r w:rsidRPr="00395FE1">
        <w:rPr>
          <w:rFonts w:ascii="Constantia" w:hAnsi="Constantia"/>
          <w:b/>
          <w:bCs/>
        </w:rPr>
        <w:t>Host</w:t>
      </w:r>
      <w:r w:rsidRPr="00395FE1">
        <w:rPr>
          <w:rFonts w:ascii="Constantia" w:hAnsi="Constantia"/>
        </w:rPr>
        <w:t xml:space="preserve">:  </w:t>
      </w:r>
      <w:r w:rsidRPr="00395FE1">
        <w:rPr>
          <w:rFonts w:ascii="Constantia" w:hAnsi="Constantia"/>
          <w:color w:val="000000" w:themeColor="text1"/>
        </w:rPr>
        <w:t>Courtney S.</w:t>
      </w:r>
    </w:p>
    <w:p w14:paraId="59E857D5" w14:textId="77777777" w:rsidR="00166FAD" w:rsidRPr="00395FE1" w:rsidRDefault="00166FAD" w:rsidP="00166FAD">
      <w:pPr>
        <w:rPr>
          <w:rFonts w:ascii="Constantia" w:hAnsi="Constantia"/>
        </w:rPr>
      </w:pPr>
    </w:p>
    <w:p w14:paraId="40E855A8" w14:textId="2011EC3C" w:rsidR="00166FAD" w:rsidRDefault="00166FAD" w:rsidP="00166FAD">
      <w:pPr>
        <w:keepNext/>
        <w:suppressAutoHyphens/>
        <w:autoSpaceDN w:val="0"/>
        <w:ind w:left="0" w:firstLine="0"/>
        <w:textAlignment w:val="baseline"/>
        <w:rPr>
          <w:rFonts w:ascii="Constantia" w:hAnsi="Constantia"/>
        </w:rPr>
      </w:pPr>
      <w:r w:rsidRPr="00395FE1">
        <w:rPr>
          <w:rFonts w:ascii="Constantia" w:hAnsi="Constantia"/>
          <w:b/>
          <w:bCs/>
        </w:rPr>
        <w:t>Guests</w:t>
      </w:r>
      <w:r w:rsidRPr="00395FE1">
        <w:rPr>
          <w:rFonts w:ascii="Constantia" w:hAnsi="Constantia"/>
        </w:rPr>
        <w:t xml:space="preserve">:  Bob R., </w:t>
      </w:r>
      <w:r>
        <w:rPr>
          <w:rFonts w:ascii="Constantia" w:hAnsi="Constantia"/>
        </w:rPr>
        <w:t>Peter F, Ron M., Robert F., Jane G., Jim F., Michele</w:t>
      </w:r>
      <w:r w:rsidR="00883618">
        <w:rPr>
          <w:rFonts w:ascii="Constantia" w:hAnsi="Constantia"/>
        </w:rPr>
        <w:t xml:space="preserve"> (Miami)</w:t>
      </w:r>
      <w:r>
        <w:rPr>
          <w:rFonts w:ascii="Constantia" w:hAnsi="Constantia"/>
        </w:rPr>
        <w:t>, Jana S., Bruce Dyvig</w:t>
      </w:r>
    </w:p>
    <w:p w14:paraId="0333DD07" w14:textId="77777777" w:rsidR="00166FAD" w:rsidRDefault="00166FAD" w:rsidP="00166FAD">
      <w:pPr>
        <w:keepNext/>
        <w:suppressAutoHyphens/>
        <w:autoSpaceDN w:val="0"/>
        <w:ind w:left="0" w:firstLine="0"/>
        <w:textAlignment w:val="baseline"/>
        <w:rPr>
          <w:rFonts w:ascii="Constantia" w:hAnsi="Constantia"/>
        </w:rPr>
      </w:pPr>
    </w:p>
    <w:p w14:paraId="0DA50805" w14:textId="5F129AFE" w:rsidR="00166FAD" w:rsidRPr="00395FE1" w:rsidRDefault="00166FAD" w:rsidP="00166FAD">
      <w:pPr>
        <w:rPr>
          <w:rFonts w:ascii="Constantia" w:hAnsi="Constantia"/>
        </w:rPr>
      </w:pPr>
      <w:r w:rsidRPr="00395FE1">
        <w:rPr>
          <w:rFonts w:ascii="Constantia" w:hAnsi="Constantia"/>
        </w:rPr>
        <w:t xml:space="preserve">We reviewed the minutes of </w:t>
      </w:r>
      <w:r>
        <w:rPr>
          <w:rFonts w:ascii="Constantia" w:hAnsi="Constantia"/>
          <w:bCs/>
          <w:color w:val="000000" w:themeColor="text1"/>
        </w:rPr>
        <w:t>January</w:t>
      </w:r>
      <w:r>
        <w:rPr>
          <w:rFonts w:ascii="Constantia" w:hAnsi="Constantia"/>
          <w:bCs/>
          <w:color w:val="000000" w:themeColor="text1"/>
        </w:rPr>
        <w:t xml:space="preserve"> </w:t>
      </w:r>
      <w:r w:rsidR="003A7138">
        <w:rPr>
          <w:rFonts w:ascii="Constantia" w:hAnsi="Constantia"/>
          <w:bCs/>
          <w:color w:val="000000" w:themeColor="text1"/>
        </w:rPr>
        <w:t>18</w:t>
      </w:r>
      <w:r>
        <w:rPr>
          <w:rFonts w:ascii="Constantia" w:hAnsi="Constantia"/>
          <w:bCs/>
          <w:color w:val="000000" w:themeColor="text1"/>
        </w:rPr>
        <w:t xml:space="preserve">, </w:t>
      </w:r>
      <w:r w:rsidRPr="00395FE1">
        <w:rPr>
          <w:rFonts w:ascii="Constantia" w:hAnsi="Constantia"/>
        </w:rPr>
        <w:t>202</w:t>
      </w:r>
      <w:r w:rsidR="003A7138">
        <w:rPr>
          <w:rFonts w:ascii="Constantia" w:hAnsi="Constantia"/>
        </w:rPr>
        <w:t>3</w:t>
      </w:r>
      <w:r w:rsidRPr="00395FE1">
        <w:rPr>
          <w:rFonts w:ascii="Constantia" w:hAnsi="Constantia"/>
        </w:rPr>
        <w:t xml:space="preserve"> and approved them.</w:t>
      </w:r>
    </w:p>
    <w:p w14:paraId="0F314FD5" w14:textId="77777777" w:rsidR="00166FAD" w:rsidRPr="00395FE1" w:rsidRDefault="00166FAD" w:rsidP="00166FAD">
      <w:pPr>
        <w:rPr>
          <w:rFonts w:ascii="Constantia" w:hAnsi="Constantia"/>
        </w:rPr>
      </w:pPr>
    </w:p>
    <w:p w14:paraId="71D051B4" w14:textId="77777777" w:rsidR="00166FAD" w:rsidRPr="00395FE1" w:rsidRDefault="00166FAD" w:rsidP="00166FAD">
      <w:pPr>
        <w:rPr>
          <w:rFonts w:ascii="Constantia" w:eastAsia="Noto Serif CJK SC" w:hAnsi="Constantia"/>
          <w:b/>
          <w:bCs/>
          <w:color w:val="000000" w:themeColor="text1"/>
          <w:kern w:val="3"/>
          <w:lang w:eastAsia="zh-CN" w:bidi="hi-IN"/>
        </w:rPr>
      </w:pPr>
      <w:r w:rsidRPr="00395FE1">
        <w:rPr>
          <w:rFonts w:ascii="Constantia" w:eastAsia="Noto Serif CJK SC" w:hAnsi="Constantia"/>
          <w:b/>
          <w:bCs/>
          <w:color w:val="000000" w:themeColor="text1"/>
          <w:kern w:val="3"/>
          <w:lang w:eastAsia="zh-CN" w:bidi="hi-IN"/>
        </w:rPr>
        <w:t>Old Business:</w:t>
      </w:r>
    </w:p>
    <w:p w14:paraId="5FDB507D" w14:textId="77777777" w:rsidR="00166FAD" w:rsidRPr="00395FE1" w:rsidRDefault="00166FAD" w:rsidP="00166FAD">
      <w:pPr>
        <w:pStyle w:val="ListParagraph"/>
        <w:suppressAutoHyphens/>
        <w:autoSpaceDN w:val="0"/>
        <w:ind w:firstLine="0"/>
        <w:textAlignment w:val="baseline"/>
        <w:rPr>
          <w:rFonts w:ascii="Constantia" w:eastAsia="Noto Serif CJK SC" w:hAnsi="Constantia"/>
          <w:color w:val="000000" w:themeColor="text1"/>
          <w:kern w:val="3"/>
          <w:lang w:eastAsia="zh-CN" w:bidi="hi-IN"/>
        </w:rPr>
      </w:pPr>
    </w:p>
    <w:p w14:paraId="7BABAD0A" w14:textId="77777777" w:rsidR="00166FAD" w:rsidRDefault="00166FAD" w:rsidP="00166FAD">
      <w:pPr>
        <w:suppressAutoHyphens/>
        <w:autoSpaceDN w:val="0"/>
        <w:ind w:left="0" w:firstLine="720"/>
        <w:textAlignment w:val="baseline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b/>
          <w:bCs/>
          <w:color w:val="000000" w:themeColor="text1"/>
          <w:kern w:val="3"/>
          <w:lang w:eastAsia="zh-CN" w:bidi="hi-IN"/>
        </w:rPr>
        <w:t xml:space="preserve">1.    </w:t>
      </w:r>
      <w:r w:rsidRPr="00395FE1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</w:t>
      </w:r>
      <w:r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New </w:t>
      </w:r>
      <w:r w:rsidRPr="008A4571">
        <w:rPr>
          <w:rFonts w:ascii="Constantia" w:eastAsia="Noto Serif CJK SC" w:hAnsi="Constantia" w:cs="Arial"/>
          <w:b/>
          <w:bCs/>
          <w:kern w:val="3"/>
          <w:lang w:eastAsia="zh-CN" w:bidi="hi-IN"/>
        </w:rPr>
        <w:t>representative</w:t>
      </w:r>
      <w:r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s needed:</w:t>
      </w:r>
    </w:p>
    <w:p w14:paraId="041A4C7A" w14:textId="77777777" w:rsidR="00166FAD" w:rsidRDefault="00166FAD" w:rsidP="00166FAD">
      <w:pPr>
        <w:suppressAutoHyphens/>
        <w:autoSpaceDN w:val="0"/>
        <w:ind w:left="1440" w:firstLine="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a.  to </w:t>
      </w:r>
      <w:r w:rsidRPr="00395FE1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elect new OIAA rep</w:t>
      </w:r>
      <w:r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.   </w:t>
      </w:r>
      <w:r w:rsidRPr="007B22BA">
        <w:rPr>
          <w:rFonts w:eastAsia="Noto Serif CJK SC"/>
          <w:color w:val="000000" w:themeColor="text1"/>
          <w:kern w:val="3"/>
          <w:lang w:eastAsia="zh-CN" w:bidi="hi-IN"/>
        </w:rPr>
        <w:t>Courtney</w:t>
      </w:r>
      <w:r w:rsidRPr="007B22BA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>is the primary (</w:t>
      </w:r>
      <w:r w:rsidRPr="007B22BA">
        <w:rPr>
          <w:rFonts w:ascii="Constantia" w:eastAsia="Noto Serif CJK SC" w:hAnsi="Constantia"/>
          <w:color w:val="auto"/>
          <w:kern w:val="3"/>
          <w:lang w:eastAsia="zh-CN" w:bidi="hi-IN"/>
        </w:rPr>
        <w:t>Bob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R.)</w:t>
      </w:r>
      <w:r w:rsidRPr="007B22BA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is the alternate – they </w:t>
      </w:r>
      <w:r w:rsidRPr="007B22BA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have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br/>
        <w:t xml:space="preserve">           </w:t>
      </w:r>
      <w:r w:rsidRPr="007B22BA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been voting in OIAA. </w:t>
      </w:r>
    </w:p>
    <w:p w14:paraId="7FF490E6" w14:textId="77777777" w:rsidR="00166FAD" w:rsidRDefault="00166FAD" w:rsidP="00166FAD">
      <w:pPr>
        <w:suppressAutoHyphens/>
        <w:autoSpaceDN w:val="0"/>
        <w:ind w:left="1440" w:firstLine="0"/>
        <w:textAlignment w:val="baseline"/>
        <w:rPr>
          <w:rFonts w:ascii="Constantia" w:eastAsia="Noto Serif CJK SC" w:hAnsi="Constantia"/>
          <w:i/>
          <w:iCs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b.  to elect new AA GSR rep.  </w:t>
      </w:r>
      <w:r w:rsidRPr="008A4571">
        <w:rPr>
          <w:rFonts w:eastAsia="Noto Serif CJK SC"/>
          <w:color w:val="000000" w:themeColor="text1"/>
          <w:kern w:val="3"/>
          <w:lang w:eastAsia="zh-CN" w:bidi="hi-IN"/>
        </w:rPr>
        <w:t>Courtney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is current GSR.</w:t>
      </w:r>
      <w:r w:rsidRPr="00395FE1">
        <w:rPr>
          <w:rFonts w:ascii="Constantia" w:eastAsia="Noto Serif CJK SC" w:hAnsi="Constantia"/>
          <w:i/>
          <w:iCs/>
          <w:color w:val="auto"/>
          <w:kern w:val="3"/>
          <w:lang w:eastAsia="zh-CN" w:bidi="hi-IN"/>
        </w:rPr>
        <w:t xml:space="preserve"> </w:t>
      </w:r>
    </w:p>
    <w:p w14:paraId="6467CAAD" w14:textId="77777777" w:rsidR="00166FAD" w:rsidRDefault="00166FAD" w:rsidP="00166FAD">
      <w:pPr>
        <w:suppressAutoHyphens/>
        <w:autoSpaceDN w:val="0"/>
        <w:ind w:left="1440" w:firstLine="0"/>
        <w:textAlignment w:val="baseline"/>
        <w:rPr>
          <w:rFonts w:ascii="Constantia" w:eastAsia="Noto Serif CJK SC" w:hAnsi="Constantia"/>
          <w:b/>
          <w:bCs/>
          <w:i/>
          <w:iCs/>
          <w:color w:val="FF0000"/>
          <w:kern w:val="3"/>
          <w:lang w:eastAsia="zh-CN" w:bidi="hi-IN"/>
        </w:rPr>
      </w:pPr>
    </w:p>
    <w:p w14:paraId="7CD74A40" w14:textId="77777777" w:rsidR="00166FAD" w:rsidRPr="003728B1" w:rsidRDefault="00166FAD" w:rsidP="00166FAD">
      <w:pPr>
        <w:suppressAutoHyphens/>
        <w:autoSpaceDN w:val="0"/>
        <w:ind w:left="1440" w:firstLine="0"/>
        <w:textAlignment w:val="baseline"/>
        <w:rPr>
          <w:rFonts w:ascii="Constantia" w:eastAsia="Noto Serif CJK SC" w:hAnsi="Constantia"/>
          <w:b/>
          <w:bCs/>
          <w:i/>
          <w:iCs/>
          <w:color w:val="FF0000"/>
          <w:kern w:val="3"/>
          <w:lang w:eastAsia="zh-CN" w:bidi="hi-IN"/>
        </w:rPr>
      </w:pPr>
      <w:r>
        <w:rPr>
          <w:rFonts w:ascii="Constantia" w:eastAsia="Noto Serif CJK SC" w:hAnsi="Constantia"/>
          <w:b/>
          <w:bCs/>
          <w:i/>
          <w:iCs/>
          <w:color w:val="FF0000"/>
          <w:kern w:val="3"/>
          <w:lang w:eastAsia="zh-CN" w:bidi="hi-IN"/>
        </w:rPr>
        <w:t>Both</w:t>
      </w:r>
      <w:r w:rsidRPr="003728B1">
        <w:rPr>
          <w:rFonts w:ascii="Constantia" w:eastAsia="Noto Serif CJK SC" w:hAnsi="Constantia"/>
          <w:b/>
          <w:bCs/>
          <w:i/>
          <w:iCs/>
          <w:color w:val="FF0000"/>
          <w:kern w:val="3"/>
          <w:lang w:eastAsia="zh-CN" w:bidi="hi-IN"/>
        </w:rPr>
        <w:t xml:space="preserve"> will be tabled until next Group Conscience mtg.</w:t>
      </w:r>
      <w:r>
        <w:rPr>
          <w:rFonts w:ascii="Constantia" w:eastAsia="Noto Serif CJK SC" w:hAnsi="Constantia"/>
          <w:b/>
          <w:bCs/>
          <w:i/>
          <w:iCs/>
          <w:color w:val="FF0000"/>
          <w:kern w:val="3"/>
          <w:lang w:eastAsia="zh-CN" w:bidi="hi-IN"/>
        </w:rPr>
        <w:t xml:space="preserve">    </w:t>
      </w:r>
    </w:p>
    <w:p w14:paraId="6A487FAB" w14:textId="77777777" w:rsidR="00166FAD" w:rsidRPr="00395FE1" w:rsidRDefault="00166FAD" w:rsidP="00166FAD">
      <w:pPr>
        <w:suppressAutoHyphens/>
        <w:autoSpaceDN w:val="0"/>
        <w:ind w:left="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</w:p>
    <w:p w14:paraId="7A56BE3A" w14:textId="519A1967" w:rsidR="00166FAD" w:rsidRPr="00883618" w:rsidRDefault="00166FAD" w:rsidP="00166FAD">
      <w:pPr>
        <w:suppressAutoHyphens/>
        <w:autoSpaceDN w:val="0"/>
        <w:ind w:left="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b/>
          <w:bCs/>
          <w:kern w:val="3"/>
          <w:lang w:eastAsia="zh-CN" w:bidi="hi-IN"/>
        </w:rPr>
        <w:t xml:space="preserve">2.  </w:t>
      </w:r>
      <w:r w:rsidRPr="009E052F">
        <w:rPr>
          <w:rFonts w:eastAsia="Noto Serif CJK SC"/>
          <w:b/>
          <w:bCs/>
          <w:color w:val="000000" w:themeColor="text1"/>
          <w:kern w:val="3"/>
          <w:lang w:eastAsia="zh-CN" w:bidi="hi-IN"/>
        </w:rPr>
        <w:t>Courtney</w:t>
      </w:r>
      <w:r>
        <w:rPr>
          <w:rFonts w:ascii="Constantia" w:eastAsia="Noto Serif CJK SC" w:hAnsi="Constantia"/>
          <w:b/>
          <w:bCs/>
          <w:kern w:val="3"/>
          <w:lang w:eastAsia="zh-CN" w:bidi="hi-IN"/>
        </w:rPr>
        <w:t xml:space="preserve"> continues looking for a  </w:t>
      </w:r>
      <w:r>
        <w:rPr>
          <w:rFonts w:eastAsia="Noto Serif CJK SC"/>
          <w:b/>
          <w:bCs/>
          <w:kern w:val="3"/>
          <w:lang w:eastAsia="zh-CN" w:bidi="hi-IN"/>
        </w:rPr>
        <w:t xml:space="preserve">backup IT person for the </w:t>
      </w:r>
      <w:r w:rsidRPr="009E052F">
        <w:rPr>
          <w:rFonts w:asciiTheme="majorBidi" w:eastAsia="Noto Serif CJK SC" w:hAnsiTheme="majorBidi" w:cstheme="majorBidi"/>
          <w:b/>
          <w:bCs/>
          <w:color w:val="auto"/>
          <w:kern w:val="3"/>
          <w:lang w:eastAsia="zh-CN" w:bidi="ar-BH"/>
        </w:rPr>
        <w:t>SRG</w:t>
      </w:r>
      <w:r w:rsidRPr="009E052F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website</w:t>
      </w:r>
      <w:r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.   </w:t>
      </w:r>
      <w:r w:rsidRPr="006002B0">
        <w:rPr>
          <w:rFonts w:ascii="Constantia" w:eastAsia="Noto Serif CJK SC" w:hAnsi="Constantia"/>
          <w:color w:val="auto"/>
          <w:kern w:val="3"/>
          <w:lang w:eastAsia="zh-CN" w:bidi="hi-IN"/>
        </w:rPr>
        <w:t>He said an IT person needs to able to: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(1)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respond to server side language inquiries;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(2)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be a “full stack web developer,” and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(3)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>a member of AA</w:t>
      </w:r>
      <w:r w:rsidRPr="003A7138">
        <w:rPr>
          <w:rFonts w:ascii="Constantia" w:eastAsia="Noto Serif CJK SC" w:hAnsi="Constantia"/>
          <w:color w:val="8064A2" w:themeColor="accent4"/>
          <w:kern w:val="3"/>
          <w:lang w:eastAsia="zh-CN" w:bidi="hi-IN"/>
        </w:rPr>
        <w:t xml:space="preserve">.  </w:t>
      </w:r>
      <w:r w:rsidR="003A7138" w:rsidRPr="003A7138">
        <w:rPr>
          <w:rFonts w:ascii="Constantia" w:eastAsia="Noto Serif CJK SC" w:hAnsi="Constantia"/>
          <w:color w:val="8064A2" w:themeColor="accent4"/>
          <w:kern w:val="3"/>
          <w:lang w:eastAsia="zh-CN" w:bidi="hi-IN"/>
        </w:rPr>
        <w:t xml:space="preserve">  </w:t>
      </w:r>
      <w:r w:rsidR="003A7138" w:rsidRPr="00883618">
        <w:rPr>
          <w:rFonts w:eastAsia="Noto Serif CJK SC"/>
          <w:color w:val="auto"/>
          <w:kern w:val="3"/>
          <w:lang w:eastAsia="zh-CN" w:bidi="hi-IN"/>
        </w:rPr>
        <w:t>Courtney</w:t>
      </w:r>
      <w:r w:rsidR="003A7138" w:rsidRPr="00883618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is still looking; there are people in AA who are fully capable of doing that, but none are members of our </w:t>
      </w:r>
      <w:r w:rsidR="003A7138" w:rsidRPr="00883618">
        <w:rPr>
          <w:rFonts w:ascii="Constantia" w:eastAsia="Noto Serif CJK SC" w:hAnsi="Constantia"/>
          <w:color w:val="auto"/>
          <w:kern w:val="3"/>
          <w:lang w:eastAsia="zh-CN" w:bidi="ar-BH"/>
        </w:rPr>
        <w:t>home group</w:t>
      </w:r>
      <w:r w:rsidR="003A7138" w:rsidRPr="00883618">
        <w:rPr>
          <w:rFonts w:ascii="Constantia" w:eastAsia="Noto Serif CJK SC" w:hAnsi="Constantia"/>
          <w:color w:val="auto"/>
          <w:kern w:val="3"/>
          <w:lang w:eastAsia="zh-CN" w:bidi="hi-IN"/>
        </w:rPr>
        <w:t>.</w:t>
      </w:r>
    </w:p>
    <w:p w14:paraId="6CCCA19E" w14:textId="77777777" w:rsidR="00166FAD" w:rsidRPr="00395FE1" w:rsidRDefault="00166FAD" w:rsidP="00166FAD">
      <w:pPr>
        <w:suppressAutoHyphens/>
        <w:autoSpaceDN w:val="0"/>
        <w:ind w:left="0" w:firstLine="0"/>
        <w:textAlignment w:val="baseline"/>
        <w:rPr>
          <w:rFonts w:ascii="Constantia" w:eastAsia="Noto Serif CJK SC" w:hAnsi="Constantia"/>
          <w:color w:val="000000" w:themeColor="text1"/>
          <w:kern w:val="3"/>
          <w:lang w:eastAsia="zh-CN" w:bidi="hi-IN"/>
        </w:rPr>
      </w:pPr>
    </w:p>
    <w:p w14:paraId="01610FA1" w14:textId="77777777" w:rsidR="00166FAD" w:rsidRPr="00395FE1" w:rsidRDefault="00166FAD" w:rsidP="00166FAD">
      <w:pPr>
        <w:suppressAutoHyphens/>
        <w:autoSpaceDN w:val="0"/>
        <w:ind w:left="900" w:hanging="526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    </w:t>
      </w:r>
      <w:r w:rsidRPr="00395FE1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3.   Update Schedule for Hosts and Timers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–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>time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s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>in E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astern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>S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tandard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>T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>ime, USA (</w:t>
      </w:r>
      <w:r w:rsidRPr="008A4571">
        <w:rPr>
          <w:rFonts w:ascii="Constantia" w:eastAsia="Noto Serif CJK SC" w:hAnsi="Constantia"/>
          <w:color w:val="000000" w:themeColor="text1"/>
          <w:kern w:val="3"/>
          <w:szCs w:val="20"/>
          <w:lang w:eastAsia="zh-CN" w:bidi="hi-IN"/>
        </w:rPr>
        <w:t>meeting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listing for </w:t>
      </w:r>
      <w:r w:rsidRPr="008A4571">
        <w:rPr>
          <w:rFonts w:ascii="Constantia" w:eastAsia="Noto Serif CJK SC" w:hAnsi="Constantia"/>
          <w:color w:val="auto"/>
          <w:kern w:val="3"/>
          <w:lang w:eastAsia="zh-CN" w:bidi="hi-IN"/>
        </w:rPr>
        <w:t>Sober She Devils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is on </w:t>
      </w:r>
      <w:r w:rsidRPr="008A4571">
        <w:rPr>
          <w:rFonts w:ascii="Constantia" w:eastAsia="Noto Serif CJK SC" w:hAnsi="Constantia"/>
          <w:color w:val="auto"/>
          <w:kern w:val="3"/>
          <w:lang w:eastAsia="zh-CN" w:bidi="hi-IN"/>
        </w:rPr>
        <w:t>website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, </w:t>
      </w:r>
      <w:hyperlink r:id="rId4" w:history="1">
        <w:r w:rsidRPr="00B62837">
          <w:rPr>
            <w:rStyle w:val="Hyperlink"/>
            <w:rFonts w:ascii="Constantia" w:eastAsia="Noto Serif CJK SC" w:hAnsi="Constantia"/>
            <w:kern w:val="3"/>
            <w:lang w:eastAsia="zh-CN" w:bidi="hi-IN"/>
          </w:rPr>
          <w:t>https://secularrecoverygroup.org/sober-she-devils/</w:t>
        </w:r>
      </w:hyperlink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) </w:t>
      </w:r>
    </w:p>
    <w:p w14:paraId="03A15641" w14:textId="77777777" w:rsidR="00166FAD" w:rsidRPr="00395FE1" w:rsidRDefault="00166FAD" w:rsidP="00166FAD">
      <w:pPr>
        <w:suppressAutoHyphens/>
        <w:autoSpaceDN w:val="0"/>
        <w:ind w:left="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</w:p>
    <w:p w14:paraId="5F76A905" w14:textId="77777777" w:rsidR="00166FAD" w:rsidRDefault="00166FAD" w:rsidP="00166FAD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Sunday </w:t>
      </w:r>
    </w:p>
    <w:p w14:paraId="663F0CFF" w14:textId="77777777" w:rsidR="00166FAD" w:rsidRDefault="00166FAD" w:rsidP="00166FAD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(Secular on Sunday)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– 1 PM:   Host: Marty B.;  Timer:  Louise </w:t>
      </w:r>
    </w:p>
    <w:p w14:paraId="1BE28DF9" w14:textId="77777777" w:rsidR="00166FAD" w:rsidRPr="00395FE1" w:rsidRDefault="00166FAD" w:rsidP="00166FAD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color w:val="auto"/>
          <w:kern w:val="3"/>
          <w:lang w:eastAsia="zh-CN" w:bidi="hi-IN"/>
        </w:rPr>
        <w:tab/>
      </w:r>
    </w:p>
    <w:p w14:paraId="5D6D3C2F" w14:textId="77777777" w:rsidR="00166FAD" w:rsidRDefault="00166FAD" w:rsidP="00166FAD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Monday </w:t>
      </w:r>
    </w:p>
    <w:p w14:paraId="42AAAFCA" w14:textId="77777777" w:rsidR="00166FAD" w:rsidRPr="00395FE1" w:rsidRDefault="00166FAD" w:rsidP="00166FAD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(Speaker Monday)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– noon:  Host:  </w:t>
      </w:r>
      <w:r>
        <w:rPr>
          <w:rFonts w:ascii="Constantia" w:eastAsia="Noto Sans CJK SC" w:hAnsi="Constantia"/>
          <w:color w:val="auto"/>
          <w:kern w:val="3"/>
          <w:lang w:eastAsia="zh-CN" w:bidi="hi-IN"/>
        </w:rPr>
        <w:t>Robert F.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; Timer –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>Ron M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</w:p>
    <w:p w14:paraId="2926B49F" w14:textId="77777777" w:rsidR="00166FAD" w:rsidRPr="00E569EB" w:rsidRDefault="00166FAD" w:rsidP="00166FAD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</w:p>
    <w:p w14:paraId="4CEC023D" w14:textId="77777777" w:rsidR="00166FAD" w:rsidRDefault="00166FAD" w:rsidP="00166FAD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Tuesday </w:t>
      </w:r>
    </w:p>
    <w:p w14:paraId="151ECD22" w14:textId="77777777" w:rsidR="00166FAD" w:rsidRPr="00395FE1" w:rsidRDefault="00166FAD" w:rsidP="00166FAD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color w:val="auto"/>
          <w:kern w:val="3"/>
          <w:lang w:eastAsia="zh-CN" w:bidi="hi-IN"/>
        </w:rPr>
        <w:t>(Men’s Meeting)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– noon:  Host: Courtney S.; Timer:  Dan W. </w:t>
      </w:r>
    </w:p>
    <w:p w14:paraId="5A5BAA0A" w14:textId="795571C7" w:rsidR="00166FAD" w:rsidRPr="00883618" w:rsidRDefault="00166FAD" w:rsidP="003A7138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          (Beginners Mtg) - 8 PM:  </w:t>
      </w:r>
      <w:r w:rsidRPr="00883618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Hosts: Robin H. </w:t>
      </w:r>
      <w:r w:rsidR="003A7138" w:rsidRPr="00883618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and Jana S. are alternating hosts, looking </w:t>
      </w:r>
      <w:r w:rsidR="003A7138" w:rsidRPr="00883618">
        <w:rPr>
          <w:rFonts w:ascii="Constantia" w:eastAsia="Noto Serif CJK SC" w:hAnsi="Constantia"/>
          <w:color w:val="auto"/>
          <w:kern w:val="3"/>
          <w:lang w:eastAsia="zh-CN" w:bidi="hi-IN"/>
        </w:rPr>
        <w:br/>
        <w:t xml:space="preserve">                                                       for a co-host and a timer; Gail L. will be substitute when she can)</w:t>
      </w:r>
    </w:p>
    <w:p w14:paraId="09972CC9" w14:textId="77777777" w:rsidR="00166FAD" w:rsidRDefault="00166FAD" w:rsidP="00166FAD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Wednesday </w:t>
      </w:r>
    </w:p>
    <w:p w14:paraId="079DC4C2" w14:textId="77777777" w:rsidR="00166FAD" w:rsidRDefault="00166FAD" w:rsidP="00166FAD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(Wednesday IQ [Inspirational Quotes])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– noon: 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Host: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Dan W.; Timer: Louise W. </w:t>
      </w:r>
    </w:p>
    <w:p w14:paraId="4A92009F" w14:textId="77777777" w:rsidR="00166FAD" w:rsidRPr="00395FE1" w:rsidRDefault="00166FAD" w:rsidP="00166FAD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</w:p>
    <w:p w14:paraId="5E2EABCD" w14:textId="77777777" w:rsidR="00166FAD" w:rsidRDefault="00166FAD" w:rsidP="00166FAD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Thursday </w:t>
      </w:r>
    </w:p>
    <w:p w14:paraId="3F81C1B9" w14:textId="77777777" w:rsidR="00166FAD" w:rsidRPr="00395FE1" w:rsidRDefault="00166FAD" w:rsidP="00166FAD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>(Secular on Thursday)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– noon:  Host: Bob R. - Timer:  Bruce D. (St. Louis) </w:t>
      </w:r>
    </w:p>
    <w:p w14:paraId="6FF19F69" w14:textId="77777777" w:rsidR="00166FAD" w:rsidRPr="00395FE1" w:rsidRDefault="00166FAD" w:rsidP="00166FAD">
      <w:pPr>
        <w:pStyle w:val="ListParagraph"/>
        <w:suppressAutoHyphens/>
        <w:autoSpaceDN w:val="0"/>
        <w:ind w:left="1440" w:firstLine="0"/>
        <w:textAlignment w:val="baseline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          </w:t>
      </w:r>
    </w:p>
    <w:p w14:paraId="237D6ABE" w14:textId="77777777" w:rsidR="00166FAD" w:rsidRDefault="00166FAD" w:rsidP="00166FAD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>Friday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ab/>
        <w:t xml:space="preserve"> </w:t>
      </w:r>
    </w:p>
    <w:p w14:paraId="1D74CE92" w14:textId="77777777" w:rsidR="00166FAD" w:rsidRDefault="00166FAD" w:rsidP="00166FAD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(Fearless Friday)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– noon:  Host: Dan W.; Timer: Maria T.  </w:t>
      </w:r>
    </w:p>
    <w:p w14:paraId="25257ED3" w14:textId="336B6FF3" w:rsidR="00166FAD" w:rsidRPr="004A261F" w:rsidRDefault="00166FAD" w:rsidP="00166FAD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(Portuguese-speaking Secular mtg – 6a Feira Laico &amp; Sobrio)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- 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>7:30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PM Brazil time,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br/>
        <w:t xml:space="preserve">                  10:30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PM Portugal time, and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>5:30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PM EST USA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;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Host:  Ana C. and Ana Maria</w:t>
      </w:r>
      <w:r w:rsidR="003A7138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</w:p>
    <w:p w14:paraId="2A7F1894" w14:textId="77777777" w:rsidR="00166FAD" w:rsidRDefault="00166FAD" w:rsidP="00166FAD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Saturday </w:t>
      </w:r>
    </w:p>
    <w:p w14:paraId="68DEBAE2" w14:textId="77777777" w:rsidR="00166FAD" w:rsidRPr="00395FE1" w:rsidRDefault="00166FAD" w:rsidP="00166FAD">
      <w:pPr>
        <w:suppressAutoHyphens/>
        <w:autoSpaceDN w:val="0"/>
        <w:ind w:left="144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color w:val="auto"/>
          <w:kern w:val="3"/>
          <w:lang w:eastAsia="zh-CN" w:bidi="hi-IN"/>
        </w:rPr>
        <w:t>(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>Secular on Saturday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)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– 1 PM:   Host: LiZa; Timer: Robin H.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>(alternate, Louise)</w:t>
      </w:r>
    </w:p>
    <w:p w14:paraId="493154DA" w14:textId="77777777" w:rsidR="00166FAD" w:rsidRPr="00395FE1" w:rsidRDefault="00166FAD" w:rsidP="00166FAD">
      <w:pPr>
        <w:suppressAutoHyphens/>
        <w:autoSpaceDN w:val="0"/>
        <w:ind w:left="72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</w:p>
    <w:p w14:paraId="19BC7EE0" w14:textId="5FC2F9FA" w:rsidR="00A42646" w:rsidRPr="00883618" w:rsidRDefault="003A7138" w:rsidP="00166FAD">
      <w:pPr>
        <w:suppressAutoHyphens/>
        <w:autoSpaceDN w:val="0"/>
        <w:ind w:left="900" w:hanging="180"/>
        <w:textAlignment w:val="baseline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lastRenderedPageBreak/>
        <w:t>4</w:t>
      </w:r>
      <w:r w:rsidR="00166FAD" w:rsidRPr="00395FE1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.</w:t>
      </w:r>
      <w:r w:rsidR="00166FAD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  <w:r w:rsidR="00166FAD" w:rsidRPr="00395FE1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SRG Event</w:t>
      </w:r>
      <w:r w:rsidR="00166FAD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:  </w:t>
      </w:r>
      <w:r w:rsidR="00166FAD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The Event Committee is comprised of </w:t>
      </w:r>
      <w:r w:rsidR="00166FAD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>Robert F</w:t>
      </w:r>
      <w:r w:rsidR="00166FAD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., </w:t>
      </w:r>
      <w:r w:rsidR="00166FAD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>Peter F</w:t>
      </w:r>
      <w:r w:rsidR="00166FAD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., and Robin H; said Event to be </w:t>
      </w:r>
      <w:r w:rsidR="00166FAD" w:rsidRPr="00465EF5">
        <w:rPr>
          <w:rFonts w:ascii="Constantia" w:eastAsia="Noto Serif CJK SC" w:hAnsi="Constantia"/>
          <w:color w:val="auto"/>
          <w:kern w:val="3"/>
          <w:lang w:eastAsia="zh-CN" w:bidi="hi-IN"/>
        </w:rPr>
        <w:t>scheduled</w:t>
      </w:r>
      <w:r w:rsidR="00166FAD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for Fall of 2023.   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  <w:r w:rsidR="00A42646" w:rsidRPr="00883618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Maria provided input to Robert and Peter.  </w:t>
      </w:r>
      <w:r w:rsidR="00A42646" w:rsidRPr="00883618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Motion was made today to add Michele</w:t>
      </w:r>
      <w:r w:rsidR="00883618" w:rsidRPr="00883618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(Miami)</w:t>
      </w:r>
      <w:r w:rsidR="00A42646" w:rsidRPr="00883618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to the Event Committee, all agreed.  </w:t>
      </w:r>
      <w:r w:rsidR="00A42646" w:rsidRPr="00883618">
        <w:rPr>
          <w:rFonts w:eastAsia="Noto Serif CJK SC"/>
          <w:b/>
          <w:bCs/>
          <w:color w:val="auto"/>
          <w:kern w:val="3"/>
          <w:lang w:eastAsia="zh-CN" w:bidi="hi-IN"/>
        </w:rPr>
        <w:t>Courtney</w:t>
      </w:r>
      <w:r w:rsidR="00A42646" w:rsidRPr="00883618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offered to generate a custom email to all members </w:t>
      </w:r>
      <w:r w:rsidR="00883618" w:rsidRPr="00883618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of</w:t>
      </w:r>
      <w:r w:rsidR="00A42646" w:rsidRPr="00883618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the event committee. </w:t>
      </w:r>
    </w:p>
    <w:p w14:paraId="749E7EF1" w14:textId="77777777" w:rsidR="00A42646" w:rsidRDefault="00A42646" w:rsidP="00166FAD">
      <w:pPr>
        <w:suppressAutoHyphens/>
        <w:autoSpaceDN w:val="0"/>
        <w:ind w:left="900" w:hanging="180"/>
        <w:textAlignment w:val="baseline"/>
        <w:rPr>
          <w:rFonts w:ascii="Constantia" w:eastAsia="Noto Serif CJK SC" w:hAnsi="Constantia"/>
          <w:color w:val="E36C0A" w:themeColor="accent6" w:themeShade="BF"/>
          <w:kern w:val="3"/>
          <w:lang w:eastAsia="zh-CN" w:bidi="hi-IN"/>
        </w:rPr>
      </w:pPr>
    </w:p>
    <w:p w14:paraId="04911913" w14:textId="2671010F" w:rsidR="00166FAD" w:rsidRPr="00883618" w:rsidRDefault="00883618" w:rsidP="00166FAD">
      <w:pPr>
        <w:suppressAutoHyphens/>
        <w:autoSpaceDN w:val="0"/>
        <w:ind w:left="900" w:hanging="180"/>
        <w:textAlignment w:val="baseline"/>
        <w:rPr>
          <w:rFonts w:ascii="Constantia" w:hAnsi="Constantia"/>
          <w:color w:val="FF0000"/>
          <w:shd w:val="clear" w:color="auto" w:fill="FFFFFF"/>
        </w:rPr>
      </w:pPr>
      <w:r>
        <w:rPr>
          <w:rFonts w:ascii="Constantia" w:eastAsia="Noto Serif CJK SC" w:hAnsi="Constantia"/>
          <w:color w:val="FF0000"/>
          <w:kern w:val="3"/>
          <w:lang w:eastAsia="zh-CN" w:bidi="hi-IN"/>
        </w:rPr>
        <w:t xml:space="preserve">    </w:t>
      </w:r>
      <w:r w:rsidR="0020326B" w:rsidRPr="00883618">
        <w:rPr>
          <w:rFonts w:ascii="Constantia" w:eastAsia="Noto Serif CJK SC" w:hAnsi="Constantia"/>
          <w:color w:val="FF0000"/>
          <w:kern w:val="3"/>
          <w:lang w:eastAsia="zh-CN" w:bidi="hi-IN"/>
        </w:rPr>
        <w:t xml:space="preserve">As of today, there has been </w:t>
      </w:r>
      <w:r w:rsidR="003A7138" w:rsidRPr="00883618">
        <w:rPr>
          <w:rFonts w:ascii="Constantia" w:eastAsia="Noto Serif CJK SC" w:hAnsi="Constantia"/>
          <w:color w:val="FF0000"/>
          <w:kern w:val="3"/>
          <w:lang w:eastAsia="zh-CN" w:bidi="hi-IN"/>
        </w:rPr>
        <w:t>4</w:t>
      </w:r>
      <w:r w:rsidR="0020326B" w:rsidRPr="00883618">
        <w:rPr>
          <w:rFonts w:ascii="Constantia" w:eastAsia="Noto Serif CJK SC" w:hAnsi="Constantia"/>
          <w:color w:val="FF0000"/>
          <w:kern w:val="3"/>
          <w:lang w:eastAsia="zh-CN" w:bidi="hi-IN"/>
        </w:rPr>
        <w:t>2</w:t>
      </w:r>
      <w:r w:rsidR="003A7138" w:rsidRPr="00883618">
        <w:rPr>
          <w:rFonts w:ascii="Constantia" w:eastAsia="Noto Serif CJK SC" w:hAnsi="Constantia"/>
          <w:color w:val="FF0000"/>
          <w:kern w:val="3"/>
          <w:lang w:eastAsia="zh-CN" w:bidi="hi-IN"/>
        </w:rPr>
        <w:t xml:space="preserve"> respondents to </w:t>
      </w:r>
      <w:r w:rsidR="00166FAD" w:rsidRPr="00883618">
        <w:rPr>
          <w:color w:val="FF0000"/>
          <w:shd w:val="clear" w:color="auto" w:fill="FFFFFF"/>
        </w:rPr>
        <w:t>Courtney</w:t>
      </w:r>
      <w:r w:rsidR="003A7138" w:rsidRPr="00883618">
        <w:rPr>
          <w:color w:val="FF0000"/>
          <w:shd w:val="clear" w:color="auto" w:fill="FFFFFF"/>
        </w:rPr>
        <w:t>’s</w:t>
      </w:r>
      <w:r w:rsidR="00166FAD" w:rsidRPr="00883618">
        <w:rPr>
          <w:rFonts w:ascii="Constantia" w:hAnsi="Constantia"/>
          <w:color w:val="FF0000"/>
          <w:shd w:val="clear" w:color="auto" w:fill="FFFFFF"/>
        </w:rPr>
        <w:t xml:space="preserve"> Survey Monkey on SRG </w:t>
      </w:r>
      <w:r w:rsidR="00166FAD" w:rsidRPr="00883618">
        <w:rPr>
          <w:rFonts w:ascii="Constantia" w:eastAsia="Noto Serif CJK SC" w:hAnsi="Constantia"/>
          <w:color w:val="FF0000"/>
          <w:kern w:val="3"/>
          <w:shd w:val="clear" w:color="auto" w:fill="FFFFFF"/>
          <w:lang w:eastAsia="zh-CN" w:bidi="hi-IN"/>
        </w:rPr>
        <w:t>website</w:t>
      </w:r>
      <w:r w:rsidR="00166FAD" w:rsidRPr="00883618">
        <w:rPr>
          <w:rFonts w:ascii="Constantia" w:hAnsi="Constantia"/>
          <w:color w:val="FF0000"/>
          <w:shd w:val="clear" w:color="auto" w:fill="FFFFFF"/>
        </w:rPr>
        <w:t xml:space="preserve"> and Facebook page to assess interest from regular attendees.   </w:t>
      </w:r>
    </w:p>
    <w:p w14:paraId="433C0E35" w14:textId="335E8D03" w:rsidR="003A7138" w:rsidRDefault="003A7138" w:rsidP="00166FAD">
      <w:pPr>
        <w:suppressAutoHyphens/>
        <w:autoSpaceDN w:val="0"/>
        <w:ind w:left="900" w:hanging="180"/>
        <w:textAlignment w:val="baseline"/>
        <w:rPr>
          <w:rFonts w:asciiTheme="majorBidi" w:eastAsia="Noto Serif CJK SC" w:hAnsiTheme="majorBidi" w:cstheme="majorBidi"/>
          <w:kern w:val="3"/>
          <w:lang w:eastAsia="zh-CN" w:bidi="hi-IN"/>
        </w:rPr>
      </w:pPr>
    </w:p>
    <w:p w14:paraId="4084F103" w14:textId="51F6C87A" w:rsidR="0020326B" w:rsidRDefault="0031640C" w:rsidP="0031640C">
      <w:pPr>
        <w:suppressAutoHyphens/>
        <w:autoSpaceDN w:val="0"/>
        <w:ind w:firstLine="346"/>
        <w:textAlignment w:val="baseline"/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</w:pPr>
      <w:r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  <w:t xml:space="preserve">    </w:t>
      </w:r>
      <w:r w:rsidR="00883618"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  <w:t>Those wanting an i</w:t>
      </w:r>
      <w:r w:rsidR="0020326B" w:rsidRPr="00883618"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  <w:t>n</w:t>
      </w:r>
      <w:r w:rsidR="007B1E6E" w:rsidRPr="00883618"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  <w:t>-</w:t>
      </w:r>
      <w:r w:rsidR="0020326B" w:rsidRPr="00883618"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  <w:t xml:space="preserve">person mtg: </w:t>
      </w:r>
      <w:r w:rsidRPr="0031640C">
        <w:rPr>
          <w:rFonts w:asciiTheme="majorBidi" w:eastAsia="Noto Serif CJK SC" w:hAnsiTheme="majorBidi" w:cstheme="majorBidi"/>
          <w:b/>
          <w:bCs/>
          <w:color w:val="auto"/>
          <w:kern w:val="3"/>
          <w:lang w:eastAsia="zh-CN" w:bidi="hi-IN"/>
        </w:rPr>
        <w:t xml:space="preserve">Yes: </w:t>
      </w:r>
      <w:r w:rsidR="0020326B" w:rsidRPr="0031640C">
        <w:rPr>
          <w:rFonts w:asciiTheme="majorBidi" w:eastAsia="Noto Serif CJK SC" w:hAnsiTheme="majorBidi" w:cstheme="majorBidi"/>
          <w:b/>
          <w:bCs/>
          <w:color w:val="auto"/>
          <w:kern w:val="3"/>
          <w:lang w:eastAsia="zh-CN" w:bidi="hi-IN"/>
        </w:rPr>
        <w:t xml:space="preserve"> </w:t>
      </w:r>
      <w:r w:rsidR="00883618" w:rsidRPr="0031640C">
        <w:rPr>
          <w:rFonts w:asciiTheme="majorBidi" w:eastAsia="Noto Serif CJK SC" w:hAnsiTheme="majorBidi" w:cstheme="majorBidi"/>
          <w:b/>
          <w:bCs/>
          <w:color w:val="auto"/>
          <w:kern w:val="3"/>
          <w:lang w:eastAsia="zh-CN" w:bidi="hi-IN"/>
        </w:rPr>
        <w:t>85.7 %</w:t>
      </w:r>
      <w:r w:rsidRPr="0031640C"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  <w:t>;</w:t>
      </w:r>
      <w:r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  <w:t xml:space="preserve"> No:</w:t>
      </w:r>
      <w:r w:rsidR="00883618"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  <w:t xml:space="preserve"> </w:t>
      </w:r>
      <w:r w:rsidR="0020326B" w:rsidRPr="00883618"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  <w:t>14.3</w:t>
      </w:r>
      <w:r w:rsidR="00883618"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  <w:t xml:space="preserve"> %</w:t>
      </w:r>
    </w:p>
    <w:p w14:paraId="61749EA3" w14:textId="77777777" w:rsidR="0031640C" w:rsidRPr="00883618" w:rsidRDefault="0031640C" w:rsidP="0031640C">
      <w:pPr>
        <w:suppressAutoHyphens/>
        <w:autoSpaceDN w:val="0"/>
        <w:ind w:firstLine="346"/>
        <w:textAlignment w:val="baseline"/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</w:pPr>
    </w:p>
    <w:p w14:paraId="01346243" w14:textId="77777777" w:rsidR="0031640C" w:rsidRDefault="0031640C" w:rsidP="0031640C">
      <w:pPr>
        <w:suppressAutoHyphens/>
        <w:autoSpaceDN w:val="0"/>
        <w:ind w:left="900" w:firstLine="0"/>
        <w:textAlignment w:val="baseline"/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</w:pPr>
      <w:r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  <w:t xml:space="preserve">Month preferred: </w:t>
      </w:r>
    </w:p>
    <w:p w14:paraId="00D3764F" w14:textId="7E81CBEE" w:rsidR="0020326B" w:rsidRPr="00883618" w:rsidRDefault="0020326B" w:rsidP="0031640C">
      <w:pPr>
        <w:suppressAutoHyphens/>
        <w:autoSpaceDN w:val="0"/>
        <w:ind w:left="900" w:firstLine="540"/>
        <w:textAlignment w:val="baseline"/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</w:pPr>
      <w:r w:rsidRPr="00883618"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  <w:t>September</w:t>
      </w:r>
      <w:r w:rsidR="0031640C"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  <w:t>:</w:t>
      </w:r>
      <w:r w:rsidRPr="00883618"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  <w:t xml:space="preserve"> 29.4</w:t>
      </w:r>
      <w:r w:rsidR="0031640C"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  <w:t xml:space="preserve"> %</w:t>
      </w:r>
      <w:r w:rsidRPr="00883618"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  <w:t xml:space="preserve">  (prime time hurricane season, so if in Miami, this is important)</w:t>
      </w:r>
    </w:p>
    <w:p w14:paraId="6815BEBF" w14:textId="54795E33" w:rsidR="0020326B" w:rsidRPr="0031640C" w:rsidRDefault="0020326B" w:rsidP="0031640C">
      <w:pPr>
        <w:suppressAutoHyphens/>
        <w:autoSpaceDN w:val="0"/>
        <w:ind w:left="900" w:firstLine="540"/>
        <w:textAlignment w:val="baseline"/>
        <w:rPr>
          <w:rFonts w:asciiTheme="majorBidi" w:eastAsia="Noto Serif CJK SC" w:hAnsiTheme="majorBidi" w:cstheme="majorBidi"/>
          <w:b/>
          <w:color w:val="auto"/>
          <w:kern w:val="3"/>
          <w:lang w:val="en" w:eastAsia="zh-CN"/>
        </w:rPr>
      </w:pPr>
      <w:r w:rsidRPr="0031640C">
        <w:rPr>
          <w:rFonts w:asciiTheme="majorBidi" w:eastAsia="Noto Serif CJK SC" w:hAnsiTheme="majorBidi" w:cstheme="majorBidi"/>
          <w:b/>
          <w:color w:val="auto"/>
          <w:kern w:val="3"/>
          <w:lang w:val="en" w:eastAsia="zh-CN"/>
        </w:rPr>
        <w:t>October</w:t>
      </w:r>
      <w:r w:rsidR="0031640C" w:rsidRPr="0031640C">
        <w:rPr>
          <w:rFonts w:asciiTheme="majorBidi" w:eastAsia="Noto Serif CJK SC" w:hAnsiTheme="majorBidi" w:cstheme="majorBidi"/>
          <w:b/>
          <w:color w:val="auto"/>
          <w:kern w:val="3"/>
          <w:lang w:val="en" w:eastAsia="zh-CN"/>
        </w:rPr>
        <w:t>:</w:t>
      </w:r>
      <w:r w:rsidRPr="0031640C">
        <w:rPr>
          <w:rFonts w:asciiTheme="majorBidi" w:eastAsia="Noto Serif CJK SC" w:hAnsiTheme="majorBidi" w:cstheme="majorBidi"/>
          <w:b/>
          <w:color w:val="auto"/>
          <w:kern w:val="3"/>
          <w:lang w:val="en" w:eastAsia="zh-CN"/>
        </w:rPr>
        <w:t xml:space="preserve"> </w:t>
      </w:r>
      <w:r w:rsidR="0031640C" w:rsidRPr="0031640C">
        <w:rPr>
          <w:rFonts w:asciiTheme="majorBidi" w:eastAsia="Noto Serif CJK SC" w:hAnsiTheme="majorBidi" w:cstheme="majorBidi"/>
          <w:b/>
          <w:color w:val="auto"/>
          <w:kern w:val="3"/>
          <w:lang w:val="en" w:eastAsia="zh-CN"/>
        </w:rPr>
        <w:t xml:space="preserve">    </w:t>
      </w:r>
      <w:r w:rsidRPr="0031640C">
        <w:rPr>
          <w:rFonts w:asciiTheme="majorBidi" w:eastAsia="Noto Serif CJK SC" w:hAnsiTheme="majorBidi" w:cstheme="majorBidi"/>
          <w:b/>
          <w:color w:val="auto"/>
          <w:kern w:val="3"/>
          <w:lang w:val="en" w:eastAsia="zh-CN"/>
        </w:rPr>
        <w:t>64.7</w:t>
      </w:r>
      <w:r w:rsidR="0031640C" w:rsidRPr="0031640C">
        <w:rPr>
          <w:rFonts w:asciiTheme="majorBidi" w:eastAsia="Noto Serif CJK SC" w:hAnsiTheme="majorBidi" w:cstheme="majorBidi"/>
          <w:b/>
          <w:color w:val="auto"/>
          <w:kern w:val="3"/>
          <w:lang w:val="en" w:eastAsia="zh-CN"/>
        </w:rPr>
        <w:t xml:space="preserve"> %</w:t>
      </w:r>
    </w:p>
    <w:p w14:paraId="7AA1E1B0" w14:textId="4F1FA45E" w:rsidR="0020326B" w:rsidRPr="00883618" w:rsidRDefault="0020326B" w:rsidP="0031640C">
      <w:pPr>
        <w:suppressAutoHyphens/>
        <w:autoSpaceDN w:val="0"/>
        <w:ind w:left="900" w:firstLine="540"/>
        <w:textAlignment w:val="baseline"/>
        <w:rPr>
          <w:rFonts w:asciiTheme="majorBidi" w:eastAsia="Noto Serif CJK SC" w:hAnsiTheme="majorBidi" w:cstheme="majorBidi"/>
          <w:bCs/>
          <w:color w:val="auto"/>
          <w:kern w:val="3"/>
          <w:lang w:val="en" w:eastAsia="zh-CN"/>
        </w:rPr>
      </w:pPr>
      <w:r w:rsidRPr="00883618">
        <w:rPr>
          <w:rFonts w:asciiTheme="majorBidi" w:eastAsia="Noto Serif CJK SC" w:hAnsiTheme="majorBidi" w:cstheme="majorBidi"/>
          <w:bCs/>
          <w:color w:val="auto"/>
          <w:kern w:val="3"/>
          <w:lang w:val="en" w:eastAsia="zh-CN"/>
        </w:rPr>
        <w:t>November</w:t>
      </w:r>
      <w:r w:rsidR="0031640C">
        <w:rPr>
          <w:rFonts w:asciiTheme="majorBidi" w:eastAsia="Noto Serif CJK SC" w:hAnsiTheme="majorBidi" w:cstheme="majorBidi"/>
          <w:bCs/>
          <w:color w:val="auto"/>
          <w:kern w:val="3"/>
          <w:lang w:val="en" w:eastAsia="zh-CN"/>
        </w:rPr>
        <w:t>:</w:t>
      </w:r>
      <w:r w:rsidRPr="00883618">
        <w:rPr>
          <w:rFonts w:asciiTheme="majorBidi" w:eastAsia="Noto Serif CJK SC" w:hAnsiTheme="majorBidi" w:cstheme="majorBidi"/>
          <w:bCs/>
          <w:color w:val="auto"/>
          <w:kern w:val="3"/>
          <w:lang w:val="en" w:eastAsia="zh-CN"/>
        </w:rPr>
        <w:t xml:space="preserve"> </w:t>
      </w:r>
      <w:r w:rsidR="0031640C">
        <w:rPr>
          <w:rFonts w:asciiTheme="majorBidi" w:eastAsia="Noto Serif CJK SC" w:hAnsiTheme="majorBidi" w:cstheme="majorBidi"/>
          <w:bCs/>
          <w:color w:val="auto"/>
          <w:kern w:val="3"/>
          <w:lang w:val="en" w:eastAsia="zh-CN"/>
        </w:rPr>
        <w:t>miniscule</w:t>
      </w:r>
    </w:p>
    <w:p w14:paraId="2C942843" w14:textId="0D0F7B33" w:rsidR="0020326B" w:rsidRPr="00883618" w:rsidRDefault="0020326B" w:rsidP="0031640C">
      <w:pPr>
        <w:suppressAutoHyphens/>
        <w:autoSpaceDN w:val="0"/>
        <w:ind w:left="900" w:firstLine="0"/>
        <w:textAlignment w:val="baseline"/>
        <w:rPr>
          <w:rFonts w:asciiTheme="majorBidi" w:eastAsia="Noto Serif CJK SC" w:hAnsiTheme="majorBidi" w:cstheme="majorBidi"/>
          <w:bCs/>
          <w:color w:val="auto"/>
          <w:kern w:val="3"/>
          <w:lang w:val="en" w:eastAsia="zh-CN"/>
        </w:rPr>
      </w:pPr>
    </w:p>
    <w:p w14:paraId="25F611F2" w14:textId="3D097BA7" w:rsidR="0020326B" w:rsidRPr="00883618" w:rsidRDefault="0020326B" w:rsidP="0031640C">
      <w:pPr>
        <w:suppressAutoHyphens/>
        <w:autoSpaceDN w:val="0"/>
        <w:ind w:left="900" w:firstLine="0"/>
        <w:textAlignment w:val="baseline"/>
        <w:rPr>
          <w:rFonts w:asciiTheme="majorBidi" w:eastAsia="Noto Serif CJK SC" w:hAnsiTheme="majorBidi" w:cstheme="majorBidi"/>
          <w:bCs/>
          <w:color w:val="auto"/>
          <w:kern w:val="3"/>
          <w:lang w:val="en" w:eastAsia="zh-CN"/>
        </w:rPr>
      </w:pPr>
      <w:r w:rsidRPr="00883618">
        <w:rPr>
          <w:rFonts w:asciiTheme="majorBidi" w:eastAsia="Noto Serif CJK SC" w:hAnsiTheme="majorBidi" w:cstheme="majorBidi"/>
          <w:bCs/>
          <w:color w:val="auto"/>
          <w:kern w:val="3"/>
          <w:lang w:val="en" w:eastAsia="zh-CN"/>
        </w:rPr>
        <w:t>Location:  19 submissions</w:t>
      </w:r>
    </w:p>
    <w:p w14:paraId="118DF898" w14:textId="5BE40D81" w:rsidR="0020326B" w:rsidRPr="0031640C" w:rsidRDefault="0020326B" w:rsidP="0031640C">
      <w:pPr>
        <w:suppressAutoHyphens/>
        <w:autoSpaceDN w:val="0"/>
        <w:ind w:left="900" w:firstLine="540"/>
        <w:textAlignment w:val="baseline"/>
        <w:rPr>
          <w:rFonts w:asciiTheme="majorBidi" w:eastAsia="Noto Serif CJK SC" w:hAnsiTheme="majorBidi" w:cstheme="majorBidi"/>
          <w:b/>
          <w:color w:val="auto"/>
          <w:kern w:val="3"/>
          <w:lang w:val="en" w:eastAsia="zh-CN"/>
        </w:rPr>
      </w:pPr>
      <w:r w:rsidRPr="0031640C">
        <w:rPr>
          <w:rFonts w:asciiTheme="majorBidi" w:eastAsia="Noto Serif CJK SC" w:hAnsiTheme="majorBidi" w:cstheme="majorBidi"/>
          <w:b/>
          <w:color w:val="auto"/>
          <w:kern w:val="3"/>
          <w:lang w:val="en" w:eastAsia="zh-CN"/>
        </w:rPr>
        <w:t xml:space="preserve">Miami </w:t>
      </w:r>
      <w:r w:rsidR="0031640C" w:rsidRPr="0031640C">
        <w:rPr>
          <w:rFonts w:asciiTheme="majorBidi" w:eastAsia="Noto Serif CJK SC" w:hAnsiTheme="majorBidi" w:cstheme="majorBidi"/>
          <w:b/>
          <w:color w:val="auto"/>
          <w:kern w:val="3"/>
          <w:lang w:val="en" w:eastAsia="zh-CN"/>
        </w:rPr>
        <w:t xml:space="preserve">, FL    </w:t>
      </w:r>
      <w:r w:rsidRPr="0031640C">
        <w:rPr>
          <w:rFonts w:asciiTheme="majorBidi" w:eastAsia="Noto Serif CJK SC" w:hAnsiTheme="majorBidi" w:cstheme="majorBidi"/>
          <w:b/>
          <w:color w:val="auto"/>
          <w:kern w:val="3"/>
          <w:lang w:val="en" w:eastAsia="zh-CN"/>
        </w:rPr>
        <w:t xml:space="preserve">  58%  11 submission </w:t>
      </w:r>
    </w:p>
    <w:p w14:paraId="495A74C7" w14:textId="3D774ABF" w:rsidR="0020326B" w:rsidRPr="00883618" w:rsidRDefault="0020326B" w:rsidP="0031640C">
      <w:pPr>
        <w:suppressAutoHyphens/>
        <w:autoSpaceDN w:val="0"/>
        <w:ind w:left="900" w:firstLine="540"/>
        <w:textAlignment w:val="baseline"/>
        <w:rPr>
          <w:rFonts w:asciiTheme="majorBidi" w:eastAsia="Noto Serif CJK SC" w:hAnsiTheme="majorBidi" w:cstheme="majorBidi"/>
          <w:bCs/>
          <w:color w:val="auto"/>
          <w:kern w:val="3"/>
          <w:lang w:val="en" w:eastAsia="zh-CN"/>
        </w:rPr>
      </w:pPr>
      <w:r w:rsidRPr="00883618">
        <w:rPr>
          <w:rFonts w:asciiTheme="majorBidi" w:eastAsia="Noto Serif CJK SC" w:hAnsiTheme="majorBidi" w:cstheme="majorBidi"/>
          <w:bCs/>
          <w:color w:val="auto"/>
          <w:kern w:val="3"/>
          <w:lang w:val="en" w:eastAsia="zh-CN"/>
        </w:rPr>
        <w:t>Charleston NC 42 %   8 submission</w:t>
      </w:r>
    </w:p>
    <w:p w14:paraId="1660B0F2" w14:textId="77777777" w:rsidR="007B1E6E" w:rsidRPr="00883618" w:rsidRDefault="007B1E6E" w:rsidP="0031640C">
      <w:pPr>
        <w:suppressAutoHyphens/>
        <w:autoSpaceDN w:val="0"/>
        <w:ind w:left="900" w:firstLine="0"/>
        <w:textAlignment w:val="baseline"/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</w:pPr>
    </w:p>
    <w:p w14:paraId="75C659DE" w14:textId="4EFEF8FB" w:rsidR="0031640C" w:rsidRDefault="0031640C" w:rsidP="0031640C">
      <w:pPr>
        <w:suppressAutoHyphens/>
        <w:autoSpaceDN w:val="0"/>
        <w:ind w:firstLine="0"/>
        <w:textAlignment w:val="baseline"/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</w:pPr>
      <w:r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  <w:tab/>
        <w:t xml:space="preserve">   Setting:  </w:t>
      </w:r>
    </w:p>
    <w:p w14:paraId="1CBFFAF0" w14:textId="79AD25FA" w:rsidR="004F5949" w:rsidRPr="0031640C" w:rsidRDefault="004F5949" w:rsidP="0031640C">
      <w:pPr>
        <w:suppressAutoHyphens/>
        <w:autoSpaceDN w:val="0"/>
        <w:ind w:left="1094" w:firstLine="346"/>
        <w:textAlignment w:val="baseline"/>
        <w:rPr>
          <w:rFonts w:asciiTheme="majorBidi" w:eastAsia="Noto Serif CJK SC" w:hAnsiTheme="majorBidi" w:cstheme="majorBidi"/>
          <w:b/>
          <w:bCs/>
          <w:color w:val="auto"/>
          <w:kern w:val="3"/>
          <w:lang w:eastAsia="zh-CN" w:bidi="hi-IN"/>
        </w:rPr>
      </w:pPr>
      <w:r w:rsidRPr="0031640C">
        <w:rPr>
          <w:rFonts w:asciiTheme="majorBidi" w:eastAsia="Noto Serif CJK SC" w:hAnsiTheme="majorBidi" w:cstheme="majorBidi"/>
          <w:b/>
          <w:bCs/>
          <w:color w:val="auto"/>
          <w:kern w:val="3"/>
          <w:lang w:eastAsia="zh-CN" w:bidi="hi-IN"/>
        </w:rPr>
        <w:t xml:space="preserve">Destination hotel/resort:  </w:t>
      </w:r>
      <w:r w:rsidR="007B1E6E" w:rsidRPr="0031640C">
        <w:rPr>
          <w:rFonts w:asciiTheme="majorBidi" w:eastAsia="Noto Serif CJK SC" w:hAnsiTheme="majorBidi" w:cstheme="majorBidi"/>
          <w:b/>
          <w:bCs/>
          <w:color w:val="auto"/>
          <w:kern w:val="3"/>
          <w:lang w:eastAsia="zh-CN" w:bidi="hi-IN"/>
        </w:rPr>
        <w:t>17 people</w:t>
      </w:r>
      <w:r w:rsidR="0031640C">
        <w:rPr>
          <w:rFonts w:asciiTheme="majorBidi" w:eastAsia="Noto Serif CJK SC" w:hAnsiTheme="majorBidi" w:cstheme="majorBidi"/>
          <w:b/>
          <w:bCs/>
          <w:color w:val="auto"/>
          <w:kern w:val="3"/>
          <w:lang w:eastAsia="zh-CN" w:bidi="hi-IN"/>
        </w:rPr>
        <w:t xml:space="preserve"> </w:t>
      </w:r>
      <w:r w:rsidR="007B1E6E" w:rsidRPr="0031640C">
        <w:rPr>
          <w:rFonts w:asciiTheme="majorBidi" w:eastAsia="Noto Serif CJK SC" w:hAnsiTheme="majorBidi" w:cstheme="majorBidi"/>
          <w:b/>
          <w:bCs/>
          <w:color w:val="auto"/>
          <w:kern w:val="3"/>
          <w:lang w:eastAsia="zh-CN" w:bidi="hi-IN"/>
        </w:rPr>
        <w:t xml:space="preserve"> 77%</w:t>
      </w:r>
    </w:p>
    <w:p w14:paraId="3659DB2E" w14:textId="21E8C3D2" w:rsidR="00166FAD" w:rsidRPr="00883618" w:rsidRDefault="0031640C" w:rsidP="0031640C">
      <w:pPr>
        <w:suppressAutoHyphens/>
        <w:autoSpaceDN w:val="0"/>
        <w:ind w:left="748" w:firstLine="346"/>
        <w:textAlignment w:val="baseline"/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</w:pPr>
      <w:r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  <w:t xml:space="preserve">       </w:t>
      </w:r>
      <w:r w:rsidR="004F5949" w:rsidRPr="00883618"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  <w:t xml:space="preserve">Cruise:  5  people 23 % </w:t>
      </w:r>
      <w:r w:rsidR="0020326B" w:rsidRPr="00883618"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  <w:t xml:space="preserve"> </w:t>
      </w:r>
    </w:p>
    <w:p w14:paraId="4C4D169F" w14:textId="4469A9E1" w:rsidR="007B1E6E" w:rsidRPr="00883618" w:rsidRDefault="007B1E6E" w:rsidP="0031640C">
      <w:pPr>
        <w:suppressAutoHyphens/>
        <w:autoSpaceDN w:val="0"/>
        <w:ind w:left="1620" w:firstLine="0"/>
        <w:textAlignment w:val="baseline"/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</w:pPr>
    </w:p>
    <w:p w14:paraId="5FDEB52E" w14:textId="42C8A41D" w:rsidR="00166FAD" w:rsidRPr="00883618" w:rsidRDefault="00166FAD" w:rsidP="0031640C">
      <w:pPr>
        <w:suppressAutoHyphens/>
        <w:autoSpaceDN w:val="0"/>
        <w:ind w:left="900" w:firstLine="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t>Type of</w:t>
      </w:r>
      <w:r w:rsidR="007B1E6E"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get together/</w:t>
      </w:r>
      <w:r w:rsidR="007B1E6E" w:rsidRPr="0031640C">
        <w:rPr>
          <w:rFonts w:ascii="Constantia" w:eastAsia="Noto Serif CJK SC" w:hAnsi="Constantia"/>
          <w:color w:val="auto"/>
          <w:kern w:val="3"/>
          <w:szCs w:val="20"/>
          <w:lang w:eastAsia="zh-CN" w:bidi="hi-IN"/>
        </w:rPr>
        <w:t>meeting</w:t>
      </w:r>
      <w:r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–</w:t>
      </w:r>
      <w:r w:rsidRPr="00883618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</w:t>
      </w:r>
      <w:r w:rsidRPr="00883618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of </w:t>
      </w:r>
      <w:r w:rsidR="007B1E6E" w:rsidRPr="00883618">
        <w:rPr>
          <w:rFonts w:ascii="Constantia" w:eastAsia="Noto Serif CJK SC" w:hAnsi="Constantia"/>
          <w:color w:val="auto"/>
          <w:kern w:val="3"/>
          <w:lang w:eastAsia="zh-CN" w:bidi="hi-IN"/>
        </w:rPr>
        <w:t>21</w:t>
      </w:r>
      <w:r w:rsidRPr="00883618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respondents</w:t>
      </w:r>
    </w:p>
    <w:p w14:paraId="7DD98E3C" w14:textId="665EA8BB" w:rsidR="00166FAD" w:rsidRPr="00883618" w:rsidRDefault="00166FAD" w:rsidP="0031640C">
      <w:pPr>
        <w:suppressAutoHyphens/>
        <w:autoSpaceDN w:val="0"/>
        <w:ind w:left="900" w:firstLine="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883618">
        <w:rPr>
          <w:rFonts w:ascii="Constantia" w:eastAsia="Noto Serif CJK SC" w:hAnsi="Constantia"/>
          <w:color w:val="auto"/>
          <w:kern w:val="3"/>
          <w:lang w:eastAsia="zh-CN" w:bidi="hi-IN"/>
        </w:rPr>
        <w:tab/>
        <w:t xml:space="preserve"> </w:t>
      </w:r>
      <w:r w:rsidRPr="00883618">
        <w:rPr>
          <w:rFonts w:ascii="Constantia" w:eastAsia="Noto Serif CJK SC" w:hAnsi="Constantia"/>
          <w:color w:val="auto"/>
          <w:kern w:val="3"/>
          <w:lang w:eastAsia="zh-CN" w:bidi="hi-IN"/>
        </w:rPr>
        <w:tab/>
      </w:r>
      <w:r w:rsidR="0031640C">
        <w:rPr>
          <w:rFonts w:ascii="Constantia" w:eastAsia="Noto Serif CJK SC" w:hAnsi="Constantia"/>
          <w:color w:val="auto"/>
          <w:kern w:val="3"/>
          <w:lang w:eastAsia="zh-CN" w:bidi="hi-IN"/>
        </w:rPr>
        <w:t>S</w:t>
      </w:r>
      <w:r w:rsidRPr="00883618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ocial only – </w:t>
      </w:r>
      <w:r w:rsidR="007B1E6E" w:rsidRPr="00883618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31 </w:t>
      </w:r>
      <w:r w:rsidRPr="00883618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% yes, </w:t>
      </w:r>
      <w:r w:rsidR="007B1E6E" w:rsidRPr="00883618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</w:t>
      </w:r>
    </w:p>
    <w:p w14:paraId="1E327C8D" w14:textId="77432B33" w:rsidR="00166FAD" w:rsidRPr="00883618" w:rsidRDefault="00166FAD" w:rsidP="0031640C">
      <w:pPr>
        <w:suppressAutoHyphens/>
        <w:autoSpaceDN w:val="0"/>
        <w:ind w:left="900" w:firstLine="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883618">
        <w:rPr>
          <w:rFonts w:ascii="Constantia" w:eastAsia="Noto Serif CJK SC" w:hAnsi="Constantia"/>
          <w:color w:val="auto"/>
          <w:kern w:val="3"/>
          <w:lang w:eastAsia="zh-CN" w:bidi="hi-IN"/>
        </w:rPr>
        <w:tab/>
        <w:t xml:space="preserve">            </w:t>
      </w:r>
      <w:r w:rsidR="0031640C">
        <w:rPr>
          <w:rFonts w:ascii="Constantia" w:eastAsia="Noto Serif CJK SC" w:hAnsi="Constantia"/>
          <w:color w:val="auto"/>
          <w:kern w:val="3"/>
          <w:lang w:eastAsia="zh-CN" w:bidi="hi-IN"/>
        </w:rPr>
        <w:t>G</w:t>
      </w:r>
      <w:r w:rsidR="007B1E6E" w:rsidRPr="00883618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et  together with </w:t>
      </w:r>
      <w:r w:rsidRPr="00883618">
        <w:rPr>
          <w:rFonts w:ascii="Constantia" w:eastAsia="Noto Serif CJK SC" w:hAnsi="Constantia"/>
          <w:color w:val="auto"/>
          <w:kern w:val="3"/>
          <w:lang w:eastAsia="zh-CN" w:bidi="hi-IN"/>
        </w:rPr>
        <w:t>speaker</w:t>
      </w:r>
      <w:r w:rsidR="007B1E6E" w:rsidRPr="00883618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only</w:t>
      </w:r>
      <w:r w:rsidRPr="00883618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– </w:t>
      </w:r>
      <w:r w:rsidR="007B1E6E" w:rsidRPr="00883618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28 </w:t>
      </w:r>
      <w:r w:rsidRPr="00883618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% said yes, </w:t>
      </w:r>
    </w:p>
    <w:p w14:paraId="7213A65F" w14:textId="724A302D" w:rsidR="00166FAD" w:rsidRPr="00883618" w:rsidRDefault="00166FAD" w:rsidP="0031640C">
      <w:pPr>
        <w:suppressAutoHyphens/>
        <w:autoSpaceDN w:val="0"/>
        <w:ind w:left="900" w:firstLine="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1640C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                    </w:t>
      </w:r>
      <w:r w:rsidR="0031640C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</w:t>
      </w:r>
      <w:r w:rsidR="0031640C" w:rsidRPr="0031640C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G</w:t>
      </w:r>
      <w:r w:rsidR="007B1E6E" w:rsidRPr="0031640C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et together with workshops/panels, etc.: </w:t>
      </w:r>
      <w:r w:rsidRPr="0031640C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</w:t>
      </w:r>
      <w:r w:rsidR="007B1E6E" w:rsidRPr="0031640C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- 41 </w:t>
      </w:r>
      <w:r w:rsidRPr="0031640C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%  </w:t>
      </w:r>
    </w:p>
    <w:p w14:paraId="294CD906" w14:textId="0284E501" w:rsidR="00166FAD" w:rsidRPr="00883618" w:rsidRDefault="007B1E6E" w:rsidP="00166FAD">
      <w:pPr>
        <w:suppressAutoHyphens/>
        <w:autoSpaceDN w:val="0"/>
        <w:ind w:left="900" w:hanging="180"/>
        <w:textAlignment w:val="baseline"/>
        <w:rPr>
          <w:rFonts w:asciiTheme="majorBidi" w:eastAsia="Noto Serif CJK SC" w:hAnsiTheme="majorBidi" w:cstheme="majorBidi"/>
          <w:color w:val="auto"/>
          <w:kern w:val="3"/>
          <w:lang w:eastAsia="zh-CN" w:bidi="hi-IN"/>
        </w:rPr>
      </w:pPr>
      <w:r w:rsidRPr="00883618">
        <w:rPr>
          <w:rFonts w:ascii="Constantia" w:hAnsi="Constantia"/>
          <w:b/>
          <w:bCs/>
          <w:color w:val="auto"/>
          <w:shd w:val="clear" w:color="auto" w:fill="FFFFFF"/>
        </w:rPr>
        <w:t xml:space="preserve"> </w:t>
      </w:r>
    </w:p>
    <w:p w14:paraId="042E7900" w14:textId="77777777" w:rsidR="00166FAD" w:rsidRPr="00883618" w:rsidRDefault="00166FAD" w:rsidP="00166FAD">
      <w:pPr>
        <w:suppressAutoHyphens/>
        <w:autoSpaceDN w:val="0"/>
        <w:ind w:left="900" w:hanging="180"/>
        <w:textAlignment w:val="baseline"/>
        <w:rPr>
          <w:rFonts w:ascii="Constantia" w:hAnsi="Constantia"/>
          <w:color w:val="auto"/>
          <w:shd w:val="clear" w:color="auto" w:fill="FFFFFF"/>
        </w:rPr>
      </w:pPr>
    </w:p>
    <w:p w14:paraId="344E7B08" w14:textId="5920B82F" w:rsidR="00166FAD" w:rsidRPr="00883618" w:rsidRDefault="00166FAD" w:rsidP="0031640C">
      <w:pPr>
        <w:suppressAutoHyphens/>
        <w:autoSpaceDN w:val="0"/>
        <w:ind w:left="900" w:hanging="180"/>
        <w:textAlignment w:val="baseline"/>
        <w:rPr>
          <w:rFonts w:ascii="Constantia" w:hAnsi="Constantia"/>
          <w:color w:val="auto"/>
          <w:shd w:val="clear" w:color="auto" w:fill="FFFFFF"/>
        </w:rPr>
      </w:pPr>
      <w:r w:rsidRPr="00883618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ab/>
        <w:t xml:space="preserve">Group Conscience Decisions today:  </w:t>
      </w:r>
      <w:r w:rsidR="0031640C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The Event Committee </w:t>
      </w:r>
      <w:r w:rsidR="008C2A4E" w:rsidRPr="00883618">
        <w:rPr>
          <w:color w:val="auto"/>
          <w:shd w:val="clear" w:color="auto" w:fill="FFFFFF"/>
        </w:rPr>
        <w:t xml:space="preserve">will meet </w:t>
      </w:r>
      <w:r w:rsidR="0031640C">
        <w:rPr>
          <w:color w:val="auto"/>
          <w:shd w:val="clear" w:color="auto" w:fill="FFFFFF"/>
        </w:rPr>
        <w:t xml:space="preserve">virtually </w:t>
      </w:r>
      <w:r w:rsidR="008C2A4E" w:rsidRPr="00883618">
        <w:rPr>
          <w:color w:val="auto"/>
          <w:shd w:val="clear" w:color="auto" w:fill="FFFFFF"/>
        </w:rPr>
        <w:t xml:space="preserve">to discuss </w:t>
      </w:r>
      <w:r w:rsidR="0031640C">
        <w:rPr>
          <w:color w:val="auto"/>
          <w:shd w:val="clear" w:color="auto" w:fill="FFFFFF"/>
        </w:rPr>
        <w:t xml:space="preserve">dates, </w:t>
      </w:r>
      <w:r w:rsidR="008C2A4E" w:rsidRPr="00883618">
        <w:rPr>
          <w:color w:val="auto"/>
          <w:shd w:val="clear" w:color="auto" w:fill="FFFFFF"/>
        </w:rPr>
        <w:t xml:space="preserve">which hotel, an agenda, etc. by the time of next Group Conscience meeting, so we can start taking reservations by March 2023.  </w:t>
      </w:r>
      <w:r w:rsidR="0031640C">
        <w:rPr>
          <w:color w:val="auto"/>
          <w:shd w:val="clear" w:color="auto" w:fill="FFFFFF"/>
        </w:rPr>
        <w:t xml:space="preserve">  </w:t>
      </w:r>
      <w:r w:rsidR="008C2A4E" w:rsidRPr="00883618">
        <w:rPr>
          <w:rFonts w:ascii="Constantia" w:eastAsia="Noto Serif CJK SC" w:hAnsi="Constantia"/>
          <w:color w:val="auto"/>
          <w:kern w:val="3"/>
          <w:lang w:eastAsia="zh-CN" w:bidi="hi-IN"/>
        </w:rPr>
        <w:t>Need a general idea of attendance to proceed</w:t>
      </w:r>
      <w:r w:rsidR="008C2A4E" w:rsidRPr="00883618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–</w:t>
      </w:r>
      <w:r w:rsidR="008C2A4E" w:rsidRPr="00883618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committee to make these decisions and report back to </w:t>
      </w:r>
      <w:r w:rsidR="008C2A4E" w:rsidRPr="00883618">
        <w:rPr>
          <w:rFonts w:ascii="Constantia" w:eastAsia="Noto Serif CJK SC" w:hAnsi="Constantia"/>
          <w:color w:val="auto"/>
          <w:kern w:val="3"/>
          <w:lang w:val="de-DE" w:eastAsia="zh-CN" w:bidi="hi-IN"/>
        </w:rPr>
        <w:t xml:space="preserve">Group Conscience – </w:t>
      </w:r>
      <w:r w:rsidR="008C2A4E" w:rsidRPr="00883618">
        <w:rPr>
          <w:rFonts w:eastAsia="Noto Serif CJK SC"/>
          <w:color w:val="auto"/>
          <w:kern w:val="3"/>
          <w:lang w:val="de-DE" w:eastAsia="zh-CN" w:bidi="hi-IN"/>
        </w:rPr>
        <w:t>Courtney</w:t>
      </w:r>
      <w:r w:rsidR="008C2A4E" w:rsidRPr="00883618">
        <w:rPr>
          <w:rFonts w:ascii="Constantia" w:eastAsia="Noto Serif CJK SC" w:hAnsi="Constantia"/>
          <w:color w:val="auto"/>
          <w:kern w:val="3"/>
          <w:lang w:val="de-DE" w:eastAsia="zh-CN" w:bidi="hi-IN"/>
        </w:rPr>
        <w:t xml:space="preserve"> will keep </w:t>
      </w:r>
      <w:r w:rsidR="008C2A4E" w:rsidRPr="00883618">
        <w:rPr>
          <w:rFonts w:asciiTheme="majorBidi" w:eastAsia="Noto Serif CJK SC" w:hAnsiTheme="majorBidi" w:cstheme="majorBidi"/>
          <w:bCs/>
          <w:color w:val="auto"/>
          <w:kern w:val="3"/>
          <w:lang w:val="en" w:eastAsia="zh-CN" w:bidi="ar-BH"/>
        </w:rPr>
        <w:t>Face Book</w:t>
      </w:r>
      <w:r w:rsidR="008C2A4E" w:rsidRPr="00883618">
        <w:rPr>
          <w:rFonts w:ascii="Constantia" w:eastAsia="Noto Serif CJK SC" w:hAnsi="Constantia"/>
          <w:color w:val="auto"/>
          <w:kern w:val="3"/>
          <w:lang w:val="de-DE" w:eastAsia="zh-CN" w:bidi="hi-IN"/>
        </w:rPr>
        <w:t xml:space="preserve"> and SR</w:t>
      </w:r>
      <w:r w:rsidR="00A42646" w:rsidRPr="00883618">
        <w:rPr>
          <w:rFonts w:ascii="Constantia" w:eastAsia="Noto Serif CJK SC" w:hAnsi="Constantia"/>
          <w:color w:val="auto"/>
          <w:kern w:val="3"/>
          <w:lang w:val="de-DE" w:eastAsia="zh-CN" w:bidi="hi-IN"/>
        </w:rPr>
        <w:t>G</w:t>
      </w:r>
      <w:r w:rsidR="008C2A4E" w:rsidRPr="00883618">
        <w:rPr>
          <w:rFonts w:ascii="Constantia" w:eastAsia="Noto Serif CJK SC" w:hAnsi="Constantia"/>
          <w:color w:val="auto"/>
          <w:kern w:val="3"/>
          <w:lang w:val="de-DE" w:eastAsia="zh-CN" w:bidi="hi-IN"/>
        </w:rPr>
        <w:t xml:space="preserve"> website updated.</w:t>
      </w:r>
    </w:p>
    <w:p w14:paraId="4D11B934" w14:textId="77777777" w:rsidR="00166FAD" w:rsidRPr="00883618" w:rsidRDefault="00166FAD" w:rsidP="00166FAD">
      <w:pPr>
        <w:ind w:left="360" w:firstLine="0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</w:p>
    <w:p w14:paraId="3BFAE50B" w14:textId="097AE574" w:rsidR="00166FAD" w:rsidRPr="0031640C" w:rsidRDefault="00A42646" w:rsidP="003A7138">
      <w:pPr>
        <w:ind w:left="360" w:firstLine="0"/>
        <w:rPr>
          <w:rFonts w:ascii="Constantia" w:eastAsia="Noto Serif CJK SC" w:hAnsi="Constantia" w:cstheme="majorBidi"/>
          <w:b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5</w:t>
      </w:r>
      <w:r w:rsidR="00166FAD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.    </w:t>
      </w:r>
      <w:r w:rsidR="00166FAD" w:rsidRPr="00395FE1">
        <w:rPr>
          <w:rFonts w:ascii="Constantia" w:eastAsia="Noto Serif CJK SC" w:hAnsi="Constantia" w:cstheme="majorBidi"/>
          <w:b/>
          <w:bCs/>
          <w:color w:val="auto"/>
          <w:kern w:val="3"/>
          <w:lang w:eastAsia="zh-CN" w:bidi="ar-BH"/>
        </w:rPr>
        <w:t>SRG</w:t>
      </w:r>
      <w:r w:rsidR="00166FAD" w:rsidRPr="00395FE1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has been registered as an AA group with AA </w:t>
      </w:r>
      <w:r w:rsidR="00166FAD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General Service Office in </w:t>
      </w:r>
      <w:r w:rsidR="00166FAD" w:rsidRPr="00395FE1">
        <w:rPr>
          <w:rFonts w:ascii="Constantia" w:eastAsia="Noto Serif CJK SC" w:hAnsi="Constantia" w:cstheme="majorBidi"/>
          <w:color w:val="000000" w:themeColor="text1"/>
          <w:kern w:val="3"/>
          <w:lang w:eastAsia="zh-CN" w:bidi="hi-IN"/>
        </w:rPr>
        <w:t xml:space="preserve">New </w:t>
      </w:r>
      <w:r w:rsidR="00166FAD">
        <w:rPr>
          <w:rFonts w:ascii="Constantia" w:eastAsia="Noto Serif CJK SC" w:hAnsi="Constantia" w:cstheme="majorBidi"/>
          <w:color w:val="000000" w:themeColor="text1"/>
          <w:kern w:val="3"/>
          <w:lang w:eastAsia="zh-CN" w:bidi="hi-IN"/>
        </w:rPr>
        <w:br/>
        <w:t xml:space="preserve">             </w:t>
      </w:r>
      <w:r w:rsidR="00166FAD" w:rsidRPr="00395FE1">
        <w:rPr>
          <w:rFonts w:ascii="Constantia" w:eastAsia="Noto Serif CJK SC" w:hAnsi="Constantia" w:cstheme="majorBidi"/>
          <w:color w:val="000000" w:themeColor="text1"/>
          <w:kern w:val="3"/>
          <w:lang w:eastAsia="zh-CN" w:bidi="hi-IN"/>
        </w:rPr>
        <w:t xml:space="preserve">York.  </w:t>
      </w:r>
      <w:r w:rsidR="00166FAD" w:rsidRPr="00395FE1">
        <w:rPr>
          <w:rFonts w:asciiTheme="majorBidi" w:eastAsia="Noto Serif CJK SC" w:hAnsiTheme="majorBidi" w:cstheme="majorBidi"/>
          <w:color w:val="000000" w:themeColor="text1"/>
          <w:kern w:val="3"/>
          <w:lang w:eastAsia="zh-CN" w:bidi="ar-BH"/>
        </w:rPr>
        <w:t>SRG</w:t>
      </w:r>
      <w:r w:rsidR="00166FAD" w:rsidRPr="00395FE1">
        <w:rPr>
          <w:rFonts w:ascii="Constantia" w:eastAsia="Noto Serif CJK SC" w:hAnsi="Constantia" w:cstheme="majorBidi"/>
          <w:color w:val="000000" w:themeColor="text1"/>
          <w:kern w:val="3"/>
          <w:lang w:eastAsia="zh-CN" w:bidi="hi-IN"/>
        </w:rPr>
        <w:t xml:space="preserve"> is </w:t>
      </w:r>
      <w:r w:rsidR="00166FAD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registered as virtual group, AA Group # 431993; Area 73 (mainly West </w:t>
      </w:r>
      <w:r w:rsidR="00166FAD">
        <w:rPr>
          <w:rFonts w:ascii="Constantia" w:eastAsia="Noto Serif CJK SC" w:hAnsi="Constantia"/>
          <w:color w:val="auto"/>
          <w:kern w:val="3"/>
          <w:lang w:eastAsia="zh-CN" w:bidi="hi-IN"/>
        </w:rPr>
        <w:br/>
        <w:t xml:space="preserve">             </w:t>
      </w:r>
      <w:r w:rsidR="00166FAD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>Virginia</w:t>
      </w:r>
      <w:r w:rsidR="003A7138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; </w:t>
      </w:r>
      <w:r w:rsidR="003A7138"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t>District 4</w:t>
      </w:r>
      <w:r w:rsidR="00166FAD"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t>)</w:t>
      </w:r>
      <w:r w:rsidR="003A7138"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t>.</w:t>
      </w:r>
      <w:r w:rsidR="00166FAD"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There are currently 2 (two) other virtual groups, one in western WA state, </w:t>
      </w:r>
      <w:r w:rsidR="003A7138"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br/>
        <w:t xml:space="preserve">             </w:t>
      </w:r>
      <w:r w:rsidR="00166FAD"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Area 42, and one in </w:t>
      </w:r>
      <w:r w:rsidR="00166FAD" w:rsidRPr="0031640C">
        <w:rPr>
          <w:rFonts w:ascii="Constantia" w:eastAsia="Noto Serif CJK SC" w:hAnsi="Constantia" w:cstheme="majorBidi"/>
          <w:color w:val="auto"/>
          <w:kern w:val="3"/>
          <w:lang w:eastAsia="zh-CN" w:bidi="hi-IN"/>
        </w:rPr>
        <w:t xml:space="preserve">NY, neither are secular.  </w:t>
      </w:r>
      <w:r w:rsidR="003278A5" w:rsidRPr="0031640C">
        <w:rPr>
          <w:rFonts w:ascii="Constantia" w:eastAsia="Noto Serif CJK SC" w:hAnsi="Constantia" w:cstheme="majorBidi"/>
          <w:color w:val="auto"/>
          <w:kern w:val="3"/>
          <w:lang w:eastAsia="zh-CN" w:bidi="hi-IN"/>
        </w:rPr>
        <w:t xml:space="preserve"> </w:t>
      </w:r>
      <w:r w:rsidR="003278A5" w:rsidRPr="0031640C">
        <w:rPr>
          <w:rFonts w:eastAsia="Noto Serif CJK SC"/>
          <w:color w:val="auto"/>
          <w:kern w:val="3"/>
          <w:lang w:eastAsia="zh-CN" w:bidi="hi-IN"/>
        </w:rPr>
        <w:t>Courtney</w:t>
      </w:r>
      <w:r w:rsidR="003278A5" w:rsidRPr="0031640C">
        <w:rPr>
          <w:rFonts w:ascii="Constantia" w:eastAsia="Noto Serif CJK SC" w:hAnsi="Constantia" w:cstheme="majorBidi"/>
          <w:color w:val="auto"/>
          <w:kern w:val="3"/>
          <w:lang w:eastAsia="zh-CN" w:bidi="hi-IN"/>
        </w:rPr>
        <w:t xml:space="preserve"> said that right now we are registered in </w:t>
      </w:r>
      <w:r w:rsidR="0031640C">
        <w:rPr>
          <w:rFonts w:ascii="Constantia" w:eastAsia="Noto Serif CJK SC" w:hAnsi="Constantia" w:cstheme="majorBidi"/>
          <w:color w:val="auto"/>
          <w:kern w:val="3"/>
          <w:lang w:eastAsia="zh-CN" w:bidi="hi-IN"/>
        </w:rPr>
        <w:br/>
        <w:t xml:space="preserve">             </w:t>
      </w:r>
      <w:r w:rsidR="003278A5" w:rsidRPr="0031640C">
        <w:rPr>
          <w:rFonts w:ascii="Constantia" w:eastAsia="Noto Serif CJK SC" w:hAnsi="Constantia" w:cstheme="majorBidi"/>
          <w:color w:val="auto"/>
          <w:kern w:val="3"/>
          <w:lang w:eastAsia="zh-CN" w:bidi="hi-IN"/>
        </w:rPr>
        <w:t xml:space="preserve">Area 73, mainly West Virginia, which isn’t the geographical  location that most SRG members </w:t>
      </w:r>
      <w:r w:rsidR="0031640C">
        <w:rPr>
          <w:rFonts w:ascii="Constantia" w:eastAsia="Noto Serif CJK SC" w:hAnsi="Constantia" w:cstheme="majorBidi"/>
          <w:color w:val="auto"/>
          <w:kern w:val="3"/>
          <w:lang w:eastAsia="zh-CN" w:bidi="hi-IN"/>
        </w:rPr>
        <w:br/>
        <w:t xml:space="preserve">              </w:t>
      </w:r>
      <w:r w:rsidR="003278A5" w:rsidRPr="0031640C">
        <w:rPr>
          <w:rFonts w:ascii="Constantia" w:eastAsia="Noto Serif CJK SC" w:hAnsi="Constantia" w:cstheme="majorBidi"/>
          <w:color w:val="auto"/>
          <w:kern w:val="3"/>
          <w:lang w:eastAsia="zh-CN" w:bidi="hi-IN"/>
        </w:rPr>
        <w:t xml:space="preserve">identify.  </w:t>
      </w:r>
      <w:r w:rsidR="0031640C">
        <w:rPr>
          <w:rFonts w:ascii="Constantia" w:eastAsia="Noto Serif CJK SC" w:hAnsi="Constantia" w:cstheme="majorBidi"/>
          <w:color w:val="auto"/>
          <w:kern w:val="3"/>
          <w:lang w:eastAsia="zh-CN" w:bidi="hi-IN"/>
        </w:rPr>
        <w:t>T</w:t>
      </w:r>
      <w:r w:rsidR="00166FAD" w:rsidRPr="0031640C">
        <w:rPr>
          <w:rFonts w:ascii="Constantia" w:eastAsia="Noto Serif CJK SC" w:hAnsi="Constantia" w:cstheme="majorBidi"/>
          <w:b/>
          <w:bCs/>
          <w:color w:val="auto"/>
          <w:kern w:val="3"/>
          <w:lang w:eastAsia="zh-CN" w:bidi="hi-IN"/>
        </w:rPr>
        <w:t xml:space="preserve">o be determined: if </w:t>
      </w:r>
      <w:r w:rsidR="00166FAD" w:rsidRPr="0031640C">
        <w:rPr>
          <w:rFonts w:asciiTheme="majorBidi" w:eastAsia="Noto Serif CJK SC" w:hAnsiTheme="majorBidi" w:cstheme="majorBidi"/>
          <w:b/>
          <w:bCs/>
          <w:color w:val="auto"/>
          <w:kern w:val="3"/>
          <w:lang w:eastAsia="zh-CN" w:bidi="ar-BH"/>
        </w:rPr>
        <w:t>SRG</w:t>
      </w:r>
      <w:r w:rsidR="00166FAD" w:rsidRPr="0031640C">
        <w:rPr>
          <w:rFonts w:ascii="Constantia" w:eastAsia="Noto Serif CJK SC" w:hAnsi="Constantia" w:cstheme="majorBidi"/>
          <w:b/>
          <w:bCs/>
          <w:color w:val="auto"/>
          <w:kern w:val="3"/>
          <w:lang w:eastAsia="zh-CN" w:bidi="hi-IN"/>
        </w:rPr>
        <w:t xml:space="preserve"> will be assigned to a geographical virtual group.</w:t>
      </w:r>
    </w:p>
    <w:p w14:paraId="2331B914" w14:textId="77777777" w:rsidR="00166FAD" w:rsidRDefault="00166FAD" w:rsidP="00166FAD">
      <w:pPr>
        <w:ind w:left="360" w:firstLine="0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</w:t>
      </w:r>
    </w:p>
    <w:p w14:paraId="45960530" w14:textId="04732507" w:rsidR="00166FAD" w:rsidRPr="0031640C" w:rsidRDefault="00A42646" w:rsidP="00166FAD">
      <w:pPr>
        <w:suppressAutoHyphens/>
        <w:autoSpaceDN w:val="0"/>
        <w:ind w:left="0" w:firstLine="360"/>
        <w:textAlignment w:val="baseline"/>
        <w:rPr>
          <w:rFonts w:ascii="Constantia" w:eastAsia="Noto Serif CJK SC" w:hAnsi="Constantia"/>
          <w:color w:val="FF0000"/>
          <w:kern w:val="3"/>
          <w:lang w:eastAsia="zh-CN" w:bidi="hi-IN"/>
        </w:rPr>
      </w:pPr>
      <w:r w:rsidRPr="0031640C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6</w:t>
      </w:r>
      <w:r w:rsidR="00166FAD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. At the SRG business </w:t>
      </w:r>
      <w:r w:rsidR="00166FAD" w:rsidRPr="00D25115">
        <w:rPr>
          <w:rFonts w:ascii="Constantia" w:eastAsia="Noto Serif CJK SC" w:hAnsi="Constantia"/>
          <w:color w:val="000000" w:themeColor="text1"/>
          <w:kern w:val="3"/>
          <w:szCs w:val="20"/>
          <w:lang w:eastAsia="zh-CN" w:bidi="hi-IN"/>
        </w:rPr>
        <w:t>meeting</w:t>
      </w:r>
      <w:r w:rsidR="00166FAD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in </w:t>
      </w:r>
      <w:r w:rsidR="00166FAD" w:rsidRPr="002E13CA">
        <w:rPr>
          <w:rFonts w:ascii="Constantia" w:eastAsia="Noto Serif CJK SC" w:hAnsi="Constantia"/>
          <w:bCs/>
          <w:color w:val="000000" w:themeColor="text1"/>
          <w:kern w:val="3"/>
          <w:lang w:eastAsia="zh-CN" w:bidi="hi-IN"/>
        </w:rPr>
        <w:t>November</w:t>
      </w:r>
      <w:r w:rsidR="00166FAD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2022, the </w:t>
      </w:r>
      <w:r w:rsidR="00166FAD" w:rsidRPr="00D25115">
        <w:rPr>
          <w:rFonts w:ascii="Constantia" w:eastAsia="Noto Serif CJK SC" w:hAnsi="Constantia"/>
          <w:color w:val="auto"/>
          <w:kern w:val="3"/>
          <w:lang w:eastAsia="zh-CN" w:bidi="hi-IN"/>
        </w:rPr>
        <w:t>Group Conscience Decision</w:t>
      </w:r>
      <w:r w:rsidR="00166FAD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was that </w:t>
      </w:r>
      <w:r w:rsidR="00166FAD" w:rsidRPr="00D25115">
        <w:rPr>
          <w:rFonts w:asciiTheme="majorBidi" w:eastAsia="Noto Serif CJK SC" w:hAnsiTheme="majorBidi" w:cstheme="majorBidi"/>
          <w:color w:val="auto"/>
          <w:kern w:val="3"/>
          <w:lang w:eastAsia="zh-CN" w:bidi="ar-BH"/>
        </w:rPr>
        <w:t>SRG</w:t>
      </w:r>
      <w:r w:rsidR="00166FAD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will </w:t>
      </w:r>
      <w:r w:rsidR="00166FAD">
        <w:rPr>
          <w:rFonts w:ascii="Constantia" w:eastAsia="Noto Serif CJK SC" w:hAnsi="Constantia"/>
          <w:color w:val="auto"/>
          <w:kern w:val="3"/>
          <w:lang w:eastAsia="zh-CN" w:bidi="hi-IN"/>
        </w:rPr>
        <w:br/>
        <w:t xml:space="preserve">           make a quarterly donation of $100.00 </w:t>
      </w:r>
      <w:r w:rsidR="00166FAD" w:rsidRPr="00D25115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to </w:t>
      </w:r>
      <w:r w:rsidR="00166FAD" w:rsidRPr="00D25115">
        <w:rPr>
          <w:rFonts w:ascii="Constantia" w:eastAsia="Noto Serif CJK SC" w:hAnsi="Constantia"/>
          <w:kern w:val="3"/>
          <w:lang w:eastAsia="zh-CN" w:bidi="hi-IN"/>
        </w:rPr>
        <w:t xml:space="preserve">AA GSO, and will review quarterly.   (this is retained in the </w:t>
      </w:r>
      <w:r w:rsidR="00166FAD">
        <w:rPr>
          <w:rFonts w:ascii="Constantia" w:eastAsia="Noto Serif CJK SC" w:hAnsi="Constantia"/>
          <w:kern w:val="3"/>
          <w:lang w:eastAsia="zh-CN" w:bidi="hi-IN"/>
        </w:rPr>
        <w:br/>
        <w:t xml:space="preserve">           </w:t>
      </w:r>
      <w:r w:rsidR="00166FAD" w:rsidRPr="00D25115">
        <w:rPr>
          <w:rFonts w:ascii="Constantia" w:eastAsia="Noto Serif CJK SC" w:hAnsi="Constantia"/>
          <w:kern w:val="3"/>
          <w:lang w:eastAsia="zh-CN" w:bidi="hi-IN"/>
        </w:rPr>
        <w:t>minutes to ensure we do review this quarterly)</w:t>
      </w:r>
      <w:r w:rsidR="00166FAD">
        <w:rPr>
          <w:rFonts w:ascii="Constantia" w:eastAsia="Noto Serif CJK SC" w:hAnsi="Constantia"/>
          <w:kern w:val="3"/>
          <w:lang w:eastAsia="zh-CN" w:bidi="hi-IN"/>
        </w:rPr>
        <w:t>.</w:t>
      </w:r>
      <w:r w:rsidR="003278A5">
        <w:rPr>
          <w:rFonts w:ascii="Constantia" w:eastAsia="Noto Serif CJK SC" w:hAnsi="Constantia"/>
          <w:kern w:val="3"/>
          <w:lang w:eastAsia="zh-CN" w:bidi="hi-IN"/>
        </w:rPr>
        <w:t xml:space="preserve">   </w:t>
      </w:r>
      <w:r w:rsidR="003278A5" w:rsidRPr="0031640C">
        <w:rPr>
          <w:rFonts w:ascii="Constantia" w:eastAsia="Noto Serif CJK SC" w:hAnsi="Constantia"/>
          <w:color w:val="FF0000"/>
          <w:kern w:val="3"/>
          <w:lang w:eastAsia="zh-CN" w:bidi="hi-IN"/>
        </w:rPr>
        <w:t xml:space="preserve">Since we made the donation in </w:t>
      </w:r>
      <w:r w:rsidR="003278A5" w:rsidRPr="0031640C">
        <w:rPr>
          <w:rFonts w:ascii="Constantia" w:eastAsia="Noto Serif CJK SC" w:hAnsi="Constantia"/>
          <w:bCs/>
          <w:color w:val="FF0000"/>
          <w:kern w:val="3"/>
          <w:lang w:eastAsia="zh-CN" w:bidi="hi-IN"/>
        </w:rPr>
        <w:t>November</w:t>
      </w:r>
      <w:r w:rsidR="003278A5" w:rsidRPr="0031640C">
        <w:rPr>
          <w:rFonts w:ascii="Constantia" w:eastAsia="Noto Serif CJK SC" w:hAnsi="Constantia"/>
          <w:color w:val="FF0000"/>
          <w:kern w:val="3"/>
          <w:lang w:eastAsia="zh-CN" w:bidi="hi-IN"/>
        </w:rPr>
        <w:t xml:space="preserve">, </w:t>
      </w:r>
      <w:r w:rsidR="003278A5" w:rsidRPr="0031640C">
        <w:rPr>
          <w:rFonts w:ascii="Constantia" w:eastAsia="Noto Serif CJK SC" w:hAnsi="Constantia"/>
          <w:color w:val="FF0000"/>
          <w:kern w:val="3"/>
          <w:lang w:eastAsia="zh-CN" w:bidi="hi-IN"/>
        </w:rPr>
        <w:br/>
        <w:t xml:space="preserve">           </w:t>
      </w:r>
      <w:r w:rsidR="003278A5" w:rsidRPr="0031640C">
        <w:rPr>
          <w:rFonts w:eastAsia="Noto Serif CJK SC"/>
          <w:color w:val="FF0000"/>
          <w:kern w:val="3"/>
          <w:lang w:eastAsia="zh-CN" w:bidi="hi-IN"/>
        </w:rPr>
        <w:t>Courtney</w:t>
      </w:r>
      <w:r w:rsidR="003278A5" w:rsidRPr="0031640C">
        <w:rPr>
          <w:rFonts w:ascii="Constantia" w:eastAsia="Noto Serif CJK SC" w:hAnsi="Constantia"/>
          <w:color w:val="FF0000"/>
          <w:kern w:val="3"/>
          <w:lang w:eastAsia="zh-CN" w:bidi="hi-IN"/>
        </w:rPr>
        <w:t xml:space="preserve"> will make the donation in March</w:t>
      </w:r>
      <w:r w:rsidR="0031640C">
        <w:rPr>
          <w:rFonts w:ascii="Constantia" w:eastAsia="Noto Serif CJK SC" w:hAnsi="Constantia"/>
          <w:color w:val="FF0000"/>
          <w:kern w:val="3"/>
          <w:lang w:eastAsia="zh-CN" w:bidi="hi-IN"/>
        </w:rPr>
        <w:t xml:space="preserve"> 2023</w:t>
      </w:r>
      <w:r w:rsidR="003278A5" w:rsidRPr="0031640C">
        <w:rPr>
          <w:rFonts w:ascii="Constantia" w:eastAsia="Noto Serif CJK SC" w:hAnsi="Constantia"/>
          <w:color w:val="FF0000"/>
          <w:kern w:val="3"/>
          <w:lang w:eastAsia="zh-CN" w:bidi="hi-IN"/>
        </w:rPr>
        <w:t>.</w:t>
      </w:r>
    </w:p>
    <w:p w14:paraId="2751E2DF" w14:textId="77777777" w:rsidR="00166FAD" w:rsidRPr="00395FE1" w:rsidRDefault="00166FAD" w:rsidP="00166FAD">
      <w:pPr>
        <w:ind w:left="360" w:firstLine="0"/>
        <w:rPr>
          <w:rFonts w:ascii="Constantia" w:eastAsia="Noto Serif CJK SC" w:hAnsi="Constantia"/>
          <w:color w:val="auto"/>
          <w:kern w:val="3"/>
          <w:lang w:eastAsia="zh-CN" w:bidi="hi-IN"/>
        </w:rPr>
      </w:pPr>
    </w:p>
    <w:p w14:paraId="0A00B26B" w14:textId="77777777" w:rsidR="0031640C" w:rsidRDefault="00A42646" w:rsidP="00166FAD">
      <w:pPr>
        <w:ind w:left="360" w:firstLine="0"/>
        <w:rPr>
          <w:rFonts w:ascii="Constantia" w:eastAsia="Noto Serif CJK SC" w:hAnsi="Constantia" w:cstheme="majorBidi"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7</w:t>
      </w:r>
      <w:r w:rsidR="00166FAD"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.  </w:t>
      </w:r>
      <w:r w:rsidR="00166FAD" w:rsidRPr="007B22BA">
        <w:rPr>
          <w:rFonts w:ascii="Constantia" w:hAnsi="Constantia"/>
          <w:b/>
          <w:bCs/>
        </w:rPr>
        <w:t>Treasurer’s report</w:t>
      </w:r>
      <w:r w:rsidR="00166FAD" w:rsidRPr="00D25115">
        <w:rPr>
          <w:rFonts w:ascii="Constantia" w:hAnsi="Constantia"/>
        </w:rPr>
        <w:t xml:space="preserve">:    </w:t>
      </w:r>
      <w:r w:rsidR="00166FAD" w:rsidRPr="00D25115">
        <w:rPr>
          <w:rFonts w:ascii="Constantia" w:eastAsia="Noto Serif CJK SC" w:hAnsi="Constantia"/>
          <w:color w:val="000000" w:themeColor="text1"/>
          <w:kern w:val="3"/>
          <w:lang w:eastAsia="zh-CN" w:bidi="hi-IN"/>
        </w:rPr>
        <w:t xml:space="preserve"> </w:t>
      </w:r>
      <w:r w:rsidR="0031640C" w:rsidRPr="0031640C">
        <w:rPr>
          <w:color w:val="000000" w:themeColor="text1"/>
        </w:rPr>
        <w:t>Courtney</w:t>
      </w:r>
      <w:r w:rsidR="0031640C">
        <w:rPr>
          <w:rFonts w:ascii="Constantia" w:hAnsi="Constantia"/>
          <w:color w:val="000000" w:themeColor="text1"/>
        </w:rPr>
        <w:t xml:space="preserve"> and Bob discussed</w:t>
      </w:r>
      <w:r w:rsidR="00166FAD" w:rsidRPr="00D25115">
        <w:rPr>
          <w:rFonts w:ascii="Constantia" w:hAnsi="Constantia"/>
        </w:rPr>
        <w:t xml:space="preserve"> the budget. </w:t>
      </w:r>
      <w:r w:rsidR="0031640C" w:rsidRPr="0031640C">
        <w:rPr>
          <w:color w:val="000000" w:themeColor="text1"/>
        </w:rPr>
        <w:t>Courtney</w:t>
      </w:r>
      <w:r w:rsidR="0031640C">
        <w:rPr>
          <w:rFonts w:ascii="Constantia" w:hAnsi="Constantia"/>
        </w:rPr>
        <w:t xml:space="preserve"> summarized as follows:</w:t>
      </w:r>
      <w:r w:rsidR="00166FAD" w:rsidRPr="00D25115">
        <w:rPr>
          <w:rFonts w:ascii="Constantia" w:hAnsi="Constantia"/>
        </w:rPr>
        <w:t xml:space="preserve">   The budget is not posted on the SRG website, consistent with majority of AA groups.   </w:t>
      </w:r>
      <w:r w:rsidR="00166FAD" w:rsidRPr="00F95872">
        <w:rPr>
          <w:rFonts w:ascii="Constantia" w:eastAsia="Noto Serif CJK SC" w:hAnsi="Constantia" w:cstheme="majorBidi"/>
          <w:color w:val="000000" w:themeColor="text1"/>
          <w:kern w:val="3"/>
          <w:lang w:eastAsia="zh-CN" w:bidi="hi-IN"/>
        </w:rPr>
        <w:t>SRG yearly operating expenses have increased</w:t>
      </w:r>
      <w:r w:rsidR="003278A5">
        <w:rPr>
          <w:rFonts w:ascii="Constantia" w:eastAsia="Noto Serif CJK SC" w:hAnsi="Constantia" w:cstheme="majorBidi"/>
          <w:color w:val="000000" w:themeColor="text1"/>
          <w:kern w:val="3"/>
          <w:lang w:eastAsia="zh-CN" w:bidi="hi-IN"/>
        </w:rPr>
        <w:t xml:space="preserve"> -</w:t>
      </w:r>
      <w:r w:rsidR="00166FAD" w:rsidRPr="00F95872">
        <w:rPr>
          <w:rFonts w:ascii="Constantia" w:eastAsia="Noto Serif CJK SC" w:hAnsi="Constantia" w:cstheme="majorBidi"/>
          <w:color w:val="000000" w:themeColor="text1"/>
          <w:kern w:val="3"/>
          <w:lang w:eastAsia="zh-CN" w:bidi="hi-IN"/>
        </w:rPr>
        <w:t xml:space="preserve"> we need to increase our prudent reserve</w:t>
      </w:r>
      <w:r w:rsidR="00166FAD" w:rsidRPr="0031640C">
        <w:rPr>
          <w:rFonts w:ascii="Constantia" w:eastAsia="Noto Serif CJK SC" w:hAnsi="Constantia" w:cstheme="majorBidi"/>
          <w:i/>
          <w:iCs/>
          <w:color w:val="auto"/>
          <w:kern w:val="3"/>
          <w:lang w:eastAsia="zh-CN" w:bidi="hi-IN"/>
        </w:rPr>
        <w:t>.</w:t>
      </w:r>
      <w:r w:rsidR="00166FAD" w:rsidRPr="0031640C">
        <w:rPr>
          <w:rFonts w:ascii="Constantia" w:eastAsia="Noto Serif CJK SC" w:hAnsi="Constantia" w:cstheme="majorBidi"/>
          <w:color w:val="auto"/>
          <w:kern w:val="3"/>
          <w:lang w:eastAsia="zh-CN" w:bidi="hi-IN"/>
        </w:rPr>
        <w:t xml:space="preserve">   </w:t>
      </w:r>
    </w:p>
    <w:p w14:paraId="673C9569" w14:textId="77777777" w:rsidR="0031640C" w:rsidRDefault="0031640C" w:rsidP="00166FAD">
      <w:pPr>
        <w:ind w:left="360" w:firstLine="0"/>
        <w:rPr>
          <w:rFonts w:ascii="Constantia" w:eastAsia="Noto Serif CJK SC" w:hAnsi="Constantia" w:cstheme="majorBidi"/>
          <w:color w:val="auto"/>
          <w:kern w:val="3"/>
          <w:lang w:eastAsia="zh-CN" w:bidi="hi-IN"/>
        </w:rPr>
      </w:pPr>
    </w:p>
    <w:p w14:paraId="206142ED" w14:textId="1DB34940" w:rsidR="0031640C" w:rsidRPr="0031640C" w:rsidRDefault="00166FAD" w:rsidP="0031640C">
      <w:pPr>
        <w:ind w:left="360" w:firstLine="0"/>
        <w:rPr>
          <w:rFonts w:ascii="Constantia" w:eastAsia="Noto Serif CJK SC" w:hAnsi="Constantia"/>
          <w:color w:val="FF0000"/>
          <w:kern w:val="3"/>
          <w:lang w:eastAsia="zh-CN" w:bidi="hi-IN"/>
        </w:rPr>
      </w:pPr>
      <w:r w:rsidRPr="0031640C">
        <w:rPr>
          <w:rFonts w:ascii="Constantia" w:eastAsia="Noto Serif CJK SC" w:hAnsi="Constantia" w:cstheme="majorBidi"/>
          <w:color w:val="auto"/>
          <w:kern w:val="3"/>
          <w:lang w:eastAsia="zh-CN" w:bidi="hi-IN"/>
        </w:rPr>
        <w:t>Our PayPal Master Account balance as of today is $ 7,</w:t>
      </w:r>
      <w:r w:rsidR="003278A5" w:rsidRPr="0031640C">
        <w:rPr>
          <w:rFonts w:ascii="Constantia" w:eastAsia="Noto Serif CJK SC" w:hAnsi="Constantia" w:cstheme="majorBidi"/>
          <w:color w:val="auto"/>
          <w:kern w:val="3"/>
          <w:lang w:eastAsia="zh-CN" w:bidi="hi-IN"/>
        </w:rPr>
        <w:t>414.93</w:t>
      </w:r>
      <w:r w:rsidRPr="0031640C">
        <w:rPr>
          <w:rFonts w:ascii="Constantia" w:eastAsia="Noto Serif CJK SC" w:hAnsi="Constantia" w:cstheme="majorBidi"/>
          <w:color w:val="auto"/>
          <w:kern w:val="3"/>
          <w:lang w:eastAsia="zh-CN" w:bidi="hi-IN"/>
        </w:rPr>
        <w:t xml:space="preserve"> </w:t>
      </w:r>
      <w:r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(not counting our “prudent reserve”, which is $1300.00). </w:t>
      </w:r>
    </w:p>
    <w:p w14:paraId="22507DDD" w14:textId="77777777" w:rsidR="0031640C" w:rsidRDefault="0031640C" w:rsidP="00166FAD">
      <w:pPr>
        <w:ind w:left="360" w:firstLine="0"/>
        <w:rPr>
          <w:rFonts w:ascii="Constantia" w:eastAsia="Noto Serif CJK SC" w:hAnsi="Constantia"/>
          <w:color w:val="auto"/>
          <w:kern w:val="3"/>
          <w:lang w:eastAsia="zh-CN" w:bidi="hi-IN"/>
        </w:rPr>
      </w:pPr>
    </w:p>
    <w:p w14:paraId="69754F51" w14:textId="43A4BACE" w:rsidR="0031640C" w:rsidRDefault="0031640C" w:rsidP="00166FAD">
      <w:pPr>
        <w:ind w:left="360" w:firstLine="0"/>
        <w:rPr>
          <w:rFonts w:ascii="Constantia" w:eastAsia="Noto Serif CJK SC" w:hAnsi="Constantia"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Our </w:t>
      </w:r>
      <w:r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t>operating budget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>: t</w:t>
      </w:r>
      <w:r w:rsidR="00166FAD"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oday’s balance minus prudent reserve and PayPal fee is $ </w:t>
      </w:r>
      <w:r w:rsidR="003278A5"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t>6,114.93</w:t>
      </w:r>
      <w:r>
        <w:rPr>
          <w:rFonts w:ascii="Constantia" w:eastAsia="Noto Serif CJK SC" w:hAnsi="Constantia"/>
          <w:color w:val="auto"/>
          <w:kern w:val="3"/>
          <w:lang w:eastAsia="zh-CN" w:bidi="hi-IN"/>
        </w:rPr>
        <w:t>.</w:t>
      </w:r>
      <w:r w:rsidR="00166FAD"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</w:p>
    <w:p w14:paraId="0814AE18" w14:textId="77777777" w:rsidR="0031640C" w:rsidRDefault="0031640C" w:rsidP="00166FAD">
      <w:pPr>
        <w:ind w:left="360" w:firstLine="0"/>
        <w:rPr>
          <w:rFonts w:ascii="Constantia" w:eastAsia="Noto Serif CJK SC" w:hAnsi="Constantia"/>
          <w:color w:val="auto"/>
          <w:kern w:val="3"/>
          <w:lang w:eastAsia="zh-CN" w:bidi="hi-IN"/>
        </w:rPr>
      </w:pPr>
    </w:p>
    <w:p w14:paraId="5828A455" w14:textId="77777777" w:rsidR="0031640C" w:rsidRDefault="00166FAD" w:rsidP="00166FAD">
      <w:pPr>
        <w:ind w:left="360" w:firstLine="0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PayPal publishes all activities with its service.    PayPal is our default “bank,”  both Courtney and Bob have access to it.   Bob is working </w:t>
      </w:r>
      <w:r w:rsidR="0020326B"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t>with</w:t>
      </w:r>
      <w:r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PayPal to streamline this process.</w:t>
      </w:r>
      <w:r w:rsidR="003278A5"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 </w:t>
      </w:r>
      <w:r w:rsidR="0020326B"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t>The d</w:t>
      </w:r>
      <w:r w:rsidR="003278A5"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ifficulty is </w:t>
      </w:r>
      <w:r w:rsidR="0020326B"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that </w:t>
      </w:r>
      <w:r w:rsidR="003278A5"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no bank will talk with our </w:t>
      </w:r>
      <w:r w:rsidR="003278A5" w:rsidRPr="0031640C">
        <w:rPr>
          <w:rFonts w:ascii="Constantia" w:eastAsia="Noto Serif CJK SC" w:hAnsi="Constantia" w:cs="Arial"/>
          <w:color w:val="auto"/>
          <w:kern w:val="3"/>
          <w:lang w:eastAsia="zh-CN" w:bidi="hi-IN"/>
        </w:rPr>
        <w:t>representative</w:t>
      </w:r>
      <w:r w:rsidR="003278A5"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s unless we are incorporated, which is a whole other </w:t>
      </w:r>
      <w:r w:rsidR="0020326B"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convoluted process and one we prefer not undergoing </w:t>
      </w:r>
      <w:r w:rsidR="0020326B"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t>(other AA groups are having the same problem</w:t>
      </w:r>
      <w:r w:rsidR="0020326B" w:rsidRPr="0031640C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with banks</w:t>
      </w:r>
      <w:r w:rsidR="0031640C">
        <w:rPr>
          <w:rFonts w:ascii="Constantia" w:eastAsia="Noto Serif CJK SC" w:hAnsi="Constantia"/>
          <w:color w:val="auto"/>
          <w:kern w:val="3"/>
          <w:lang w:eastAsia="zh-CN" w:bidi="hi-IN"/>
        </w:rPr>
        <w:t>).</w:t>
      </w:r>
    </w:p>
    <w:p w14:paraId="5638B50E" w14:textId="77777777" w:rsidR="0031640C" w:rsidRDefault="0031640C" w:rsidP="00166FAD">
      <w:pPr>
        <w:ind w:left="360" w:firstLine="0"/>
        <w:rPr>
          <w:rFonts w:ascii="Constantia" w:eastAsia="Noto Serif CJK SC" w:hAnsi="Constantia"/>
          <w:color w:val="auto"/>
          <w:kern w:val="3"/>
          <w:lang w:eastAsia="zh-CN" w:bidi="hi-IN"/>
        </w:rPr>
      </w:pPr>
    </w:p>
    <w:p w14:paraId="5886C695" w14:textId="77777777" w:rsidR="0031640C" w:rsidRPr="0031640C" w:rsidRDefault="0031640C" w:rsidP="0031640C">
      <w:pPr>
        <w:ind w:left="360" w:firstLine="0"/>
        <w:rPr>
          <w:rFonts w:ascii="Constantia" w:eastAsia="Noto Serif CJK SC" w:hAnsi="Constantia"/>
          <w:color w:val="FF0000"/>
          <w:kern w:val="3"/>
          <w:lang w:eastAsia="zh-CN" w:bidi="hi-IN"/>
        </w:rPr>
      </w:pPr>
      <w:r w:rsidRPr="0031640C">
        <w:rPr>
          <w:rFonts w:ascii="Constantia" w:eastAsia="Noto Serif CJK SC" w:hAnsi="Constantia"/>
          <w:color w:val="FF0000"/>
          <w:kern w:val="3"/>
          <w:lang w:eastAsia="zh-CN" w:bidi="hi-IN"/>
        </w:rPr>
        <w:t xml:space="preserve">A motion was made and seconded to increase the prudent reserve to $2,000.00.  </w:t>
      </w:r>
    </w:p>
    <w:p w14:paraId="0B795616" w14:textId="457D1C91" w:rsidR="00166FAD" w:rsidRPr="0031640C" w:rsidRDefault="00166FAD" w:rsidP="00166FAD">
      <w:pPr>
        <w:ind w:left="360" w:firstLine="0"/>
        <w:rPr>
          <w:rFonts w:ascii="Constantia" w:eastAsia="Noto Serif CJK SC" w:hAnsi="Constantia"/>
          <w:color w:val="auto"/>
          <w:kern w:val="3"/>
          <w:lang w:eastAsia="zh-CN" w:bidi="hi-IN"/>
        </w:rPr>
      </w:pPr>
    </w:p>
    <w:p w14:paraId="48E85200" w14:textId="77777777" w:rsidR="00166FAD" w:rsidRPr="00395FE1" w:rsidRDefault="00166FAD" w:rsidP="00166FAD">
      <w:pPr>
        <w:suppressAutoHyphens/>
        <w:autoSpaceDN w:val="0"/>
        <w:ind w:left="0" w:firstLine="14"/>
        <w:textAlignment w:val="baseline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</w:p>
    <w:p w14:paraId="139E92D5" w14:textId="77777777" w:rsidR="00166FAD" w:rsidRDefault="00166FAD" w:rsidP="00166FAD">
      <w:pPr>
        <w:suppressAutoHyphens/>
        <w:autoSpaceDN w:val="0"/>
        <w:ind w:left="0" w:firstLine="14"/>
        <w:textAlignment w:val="baseline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 xml:space="preserve">       </w:t>
      </w:r>
      <w:r w:rsidRPr="00395FE1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New Business</w:t>
      </w:r>
    </w:p>
    <w:p w14:paraId="4573BE22" w14:textId="21C28711" w:rsidR="00166FAD" w:rsidRPr="00395FE1" w:rsidRDefault="00166FAD" w:rsidP="00166FAD">
      <w:pPr>
        <w:suppressAutoHyphens/>
        <w:autoSpaceDN w:val="0"/>
        <w:ind w:left="0" w:firstLine="14"/>
        <w:textAlignment w:val="baseline"/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</w:pPr>
      <w:r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ab/>
        <w:t xml:space="preserve">1.  </w:t>
      </w:r>
      <w:r w:rsidR="0031640C">
        <w:rPr>
          <w:rFonts w:ascii="Constantia" w:eastAsia="Noto Serif CJK SC" w:hAnsi="Constantia"/>
          <w:b/>
          <w:bCs/>
          <w:color w:val="auto"/>
          <w:kern w:val="3"/>
          <w:lang w:eastAsia="zh-CN" w:bidi="hi-IN"/>
        </w:rPr>
        <w:t>none</w:t>
      </w:r>
    </w:p>
    <w:p w14:paraId="04520681" w14:textId="77777777" w:rsidR="00166FAD" w:rsidRPr="00395FE1" w:rsidRDefault="00166FAD" w:rsidP="00166FAD">
      <w:pPr>
        <w:suppressAutoHyphens/>
        <w:autoSpaceDN w:val="0"/>
        <w:ind w:left="360" w:firstLine="14"/>
        <w:textAlignment w:val="baseline"/>
        <w:rPr>
          <w:rFonts w:ascii="Constantia" w:eastAsia="Noto Serif CJK SC" w:hAnsi="Constantia"/>
          <w:color w:val="000000" w:themeColor="text1"/>
          <w:kern w:val="3"/>
          <w:lang w:eastAsia="zh-CN" w:bidi="hi-IN"/>
        </w:rPr>
      </w:pPr>
    </w:p>
    <w:p w14:paraId="59D048C5" w14:textId="77777777" w:rsidR="00166FAD" w:rsidRPr="00395FE1" w:rsidRDefault="00166FAD" w:rsidP="00166FAD">
      <w:pPr>
        <w:suppressAutoHyphens/>
        <w:autoSpaceDN w:val="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Submitted in service  </w:t>
      </w:r>
    </w:p>
    <w:p w14:paraId="26849977" w14:textId="77777777" w:rsidR="00166FAD" w:rsidRPr="00395FE1" w:rsidRDefault="00166FAD" w:rsidP="00166FAD">
      <w:pPr>
        <w:suppressAutoHyphens/>
        <w:autoSpaceDN w:val="0"/>
        <w:ind w:left="0" w:firstLine="720"/>
        <w:textAlignment w:val="baseline"/>
        <w:rPr>
          <w:rFonts w:ascii="Constantia" w:eastAsia="Noto Serif CJK SC" w:hAnsi="Constantia"/>
          <w:color w:val="auto"/>
          <w:kern w:val="3"/>
          <w:lang w:eastAsia="zh-CN" w:bidi="hi-IN"/>
        </w:rPr>
      </w:pPr>
    </w:p>
    <w:p w14:paraId="48003349" w14:textId="77777777" w:rsidR="00166FAD" w:rsidRPr="00395FE1" w:rsidRDefault="00166FAD" w:rsidP="00166FAD">
      <w:pPr>
        <w:suppressAutoHyphens/>
        <w:autoSpaceDN w:val="0"/>
        <w:textAlignment w:val="baseline"/>
      </w:pPr>
      <w:r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</w:t>
      </w:r>
      <w:r w:rsidRPr="00395FE1">
        <w:rPr>
          <w:rFonts w:ascii="Constantia" w:eastAsia="Noto Serif CJK SC" w:hAnsi="Constantia"/>
          <w:color w:val="auto"/>
          <w:kern w:val="3"/>
          <w:lang w:eastAsia="zh-CN" w:bidi="hi-IN"/>
        </w:rPr>
        <w:t xml:space="preserve">     Dan W.  </w:t>
      </w:r>
    </w:p>
    <w:p w14:paraId="2794AA21" w14:textId="77777777" w:rsidR="001C227C" w:rsidRDefault="001C227C"/>
    <w:sectPr w:rsidR="001C227C" w:rsidSect="006679D4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Noto Sans CJK SC">
    <w:charset w:val="00"/>
    <w:family w:val="auto"/>
    <w:pitch w:val="variable"/>
  </w:font>
  <w:font w:name="Noto Serif CJK SC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BB59FF8-F275-4C62-9C65-5C46E0E7D86C}"/>
    <w:docVar w:name="dgnword-eventsink" w:val="2259672457696"/>
  </w:docVars>
  <w:rsids>
    <w:rsidRoot w:val="00166FAD"/>
    <w:rsid w:val="0000003A"/>
    <w:rsid w:val="00000AA1"/>
    <w:rsid w:val="00000C2A"/>
    <w:rsid w:val="0000148E"/>
    <w:rsid w:val="00001BED"/>
    <w:rsid w:val="00002242"/>
    <w:rsid w:val="0000237D"/>
    <w:rsid w:val="00002B5F"/>
    <w:rsid w:val="00002C6B"/>
    <w:rsid w:val="00003296"/>
    <w:rsid w:val="00003A53"/>
    <w:rsid w:val="00003AB2"/>
    <w:rsid w:val="00003DF6"/>
    <w:rsid w:val="00003ED5"/>
    <w:rsid w:val="00004718"/>
    <w:rsid w:val="00004912"/>
    <w:rsid w:val="000049D2"/>
    <w:rsid w:val="00004D52"/>
    <w:rsid w:val="00004FBE"/>
    <w:rsid w:val="00005060"/>
    <w:rsid w:val="0000595F"/>
    <w:rsid w:val="00005D5E"/>
    <w:rsid w:val="00006417"/>
    <w:rsid w:val="00006F52"/>
    <w:rsid w:val="00007CAD"/>
    <w:rsid w:val="00007CE3"/>
    <w:rsid w:val="00007EEA"/>
    <w:rsid w:val="00010329"/>
    <w:rsid w:val="000103C2"/>
    <w:rsid w:val="00011139"/>
    <w:rsid w:val="000120BC"/>
    <w:rsid w:val="000125EB"/>
    <w:rsid w:val="0001312E"/>
    <w:rsid w:val="0001347B"/>
    <w:rsid w:val="00013C0E"/>
    <w:rsid w:val="00013D33"/>
    <w:rsid w:val="0001403E"/>
    <w:rsid w:val="000143D2"/>
    <w:rsid w:val="00014A2E"/>
    <w:rsid w:val="00014D86"/>
    <w:rsid w:val="00015203"/>
    <w:rsid w:val="000154C6"/>
    <w:rsid w:val="000154EA"/>
    <w:rsid w:val="00016451"/>
    <w:rsid w:val="00016691"/>
    <w:rsid w:val="00016D3C"/>
    <w:rsid w:val="00016D66"/>
    <w:rsid w:val="00016DEA"/>
    <w:rsid w:val="00017137"/>
    <w:rsid w:val="00017482"/>
    <w:rsid w:val="0001778F"/>
    <w:rsid w:val="00017838"/>
    <w:rsid w:val="00017C57"/>
    <w:rsid w:val="00020130"/>
    <w:rsid w:val="00020399"/>
    <w:rsid w:val="00020F35"/>
    <w:rsid w:val="00021104"/>
    <w:rsid w:val="000211B3"/>
    <w:rsid w:val="00021B65"/>
    <w:rsid w:val="00021F46"/>
    <w:rsid w:val="000223F8"/>
    <w:rsid w:val="00022794"/>
    <w:rsid w:val="00022A21"/>
    <w:rsid w:val="00022D04"/>
    <w:rsid w:val="00022EDB"/>
    <w:rsid w:val="00022F57"/>
    <w:rsid w:val="00022F64"/>
    <w:rsid w:val="00023822"/>
    <w:rsid w:val="0002384A"/>
    <w:rsid w:val="0002392F"/>
    <w:rsid w:val="00023F4A"/>
    <w:rsid w:val="0002426F"/>
    <w:rsid w:val="00024A55"/>
    <w:rsid w:val="000251AB"/>
    <w:rsid w:val="000253B9"/>
    <w:rsid w:val="000264EF"/>
    <w:rsid w:val="00026565"/>
    <w:rsid w:val="00026733"/>
    <w:rsid w:val="00026968"/>
    <w:rsid w:val="00026A0D"/>
    <w:rsid w:val="00026CAE"/>
    <w:rsid w:val="00027CD0"/>
    <w:rsid w:val="00027EA3"/>
    <w:rsid w:val="0003006F"/>
    <w:rsid w:val="000300EE"/>
    <w:rsid w:val="00030155"/>
    <w:rsid w:val="000303A1"/>
    <w:rsid w:val="000309DE"/>
    <w:rsid w:val="00030A00"/>
    <w:rsid w:val="00030A6D"/>
    <w:rsid w:val="00030AB5"/>
    <w:rsid w:val="00030D09"/>
    <w:rsid w:val="00030D5B"/>
    <w:rsid w:val="00030EB8"/>
    <w:rsid w:val="000316A0"/>
    <w:rsid w:val="00031C23"/>
    <w:rsid w:val="0003282D"/>
    <w:rsid w:val="000328A7"/>
    <w:rsid w:val="000329C0"/>
    <w:rsid w:val="00032A61"/>
    <w:rsid w:val="0003349D"/>
    <w:rsid w:val="000336A1"/>
    <w:rsid w:val="00033B90"/>
    <w:rsid w:val="00034174"/>
    <w:rsid w:val="00034CA6"/>
    <w:rsid w:val="00034EA5"/>
    <w:rsid w:val="00035811"/>
    <w:rsid w:val="00036806"/>
    <w:rsid w:val="00036972"/>
    <w:rsid w:val="00036DAF"/>
    <w:rsid w:val="000371E9"/>
    <w:rsid w:val="00037ACC"/>
    <w:rsid w:val="00037E89"/>
    <w:rsid w:val="00040098"/>
    <w:rsid w:val="00040570"/>
    <w:rsid w:val="0004071B"/>
    <w:rsid w:val="0004092B"/>
    <w:rsid w:val="00040CC0"/>
    <w:rsid w:val="00041355"/>
    <w:rsid w:val="00041511"/>
    <w:rsid w:val="0004155A"/>
    <w:rsid w:val="00042AAC"/>
    <w:rsid w:val="00042DDD"/>
    <w:rsid w:val="00043212"/>
    <w:rsid w:val="00043496"/>
    <w:rsid w:val="000435A2"/>
    <w:rsid w:val="00044027"/>
    <w:rsid w:val="0004411D"/>
    <w:rsid w:val="00044196"/>
    <w:rsid w:val="000442E8"/>
    <w:rsid w:val="00044416"/>
    <w:rsid w:val="00044B1D"/>
    <w:rsid w:val="00044DB5"/>
    <w:rsid w:val="000451F4"/>
    <w:rsid w:val="00045206"/>
    <w:rsid w:val="00045386"/>
    <w:rsid w:val="000454CE"/>
    <w:rsid w:val="00045965"/>
    <w:rsid w:val="00046173"/>
    <w:rsid w:val="000468BE"/>
    <w:rsid w:val="00046AB2"/>
    <w:rsid w:val="00046F87"/>
    <w:rsid w:val="00047058"/>
    <w:rsid w:val="0004710B"/>
    <w:rsid w:val="00047490"/>
    <w:rsid w:val="000478B9"/>
    <w:rsid w:val="00047BE0"/>
    <w:rsid w:val="00047C5F"/>
    <w:rsid w:val="00050163"/>
    <w:rsid w:val="00051261"/>
    <w:rsid w:val="000517F0"/>
    <w:rsid w:val="00051C57"/>
    <w:rsid w:val="00051DCD"/>
    <w:rsid w:val="00051EC6"/>
    <w:rsid w:val="00052130"/>
    <w:rsid w:val="00052B38"/>
    <w:rsid w:val="00052B83"/>
    <w:rsid w:val="00053080"/>
    <w:rsid w:val="0005355F"/>
    <w:rsid w:val="00053C2C"/>
    <w:rsid w:val="00054074"/>
    <w:rsid w:val="000545F8"/>
    <w:rsid w:val="00054657"/>
    <w:rsid w:val="000547A8"/>
    <w:rsid w:val="00054948"/>
    <w:rsid w:val="00054D33"/>
    <w:rsid w:val="0005509A"/>
    <w:rsid w:val="000559B4"/>
    <w:rsid w:val="00056A36"/>
    <w:rsid w:val="00056CD0"/>
    <w:rsid w:val="000573C4"/>
    <w:rsid w:val="00057581"/>
    <w:rsid w:val="000575C0"/>
    <w:rsid w:val="000600D5"/>
    <w:rsid w:val="0006032D"/>
    <w:rsid w:val="0006042C"/>
    <w:rsid w:val="000604C1"/>
    <w:rsid w:val="000605F4"/>
    <w:rsid w:val="00060751"/>
    <w:rsid w:val="000608BF"/>
    <w:rsid w:val="00060C08"/>
    <w:rsid w:val="00060F00"/>
    <w:rsid w:val="000610B8"/>
    <w:rsid w:val="00061315"/>
    <w:rsid w:val="000613D4"/>
    <w:rsid w:val="00061B05"/>
    <w:rsid w:val="00061B12"/>
    <w:rsid w:val="00061EF6"/>
    <w:rsid w:val="00062148"/>
    <w:rsid w:val="00062689"/>
    <w:rsid w:val="00062BC7"/>
    <w:rsid w:val="00062C18"/>
    <w:rsid w:val="00062C67"/>
    <w:rsid w:val="00062DE0"/>
    <w:rsid w:val="0006309A"/>
    <w:rsid w:val="0006321E"/>
    <w:rsid w:val="00063236"/>
    <w:rsid w:val="00063449"/>
    <w:rsid w:val="00063450"/>
    <w:rsid w:val="000634DD"/>
    <w:rsid w:val="000634FC"/>
    <w:rsid w:val="00063722"/>
    <w:rsid w:val="00064D4E"/>
    <w:rsid w:val="00064EFC"/>
    <w:rsid w:val="000650B5"/>
    <w:rsid w:val="000657FC"/>
    <w:rsid w:val="00065D21"/>
    <w:rsid w:val="00065D50"/>
    <w:rsid w:val="00066B61"/>
    <w:rsid w:val="00066EAB"/>
    <w:rsid w:val="00067546"/>
    <w:rsid w:val="00067CDC"/>
    <w:rsid w:val="00070264"/>
    <w:rsid w:val="0007086A"/>
    <w:rsid w:val="00070A0E"/>
    <w:rsid w:val="00070F5A"/>
    <w:rsid w:val="00071340"/>
    <w:rsid w:val="000714BE"/>
    <w:rsid w:val="0007177B"/>
    <w:rsid w:val="00072214"/>
    <w:rsid w:val="000727F1"/>
    <w:rsid w:val="00072C34"/>
    <w:rsid w:val="00072F8F"/>
    <w:rsid w:val="000735D3"/>
    <w:rsid w:val="00073967"/>
    <w:rsid w:val="0007499D"/>
    <w:rsid w:val="0007513D"/>
    <w:rsid w:val="00076AE3"/>
    <w:rsid w:val="00076C32"/>
    <w:rsid w:val="00076C50"/>
    <w:rsid w:val="00076EB3"/>
    <w:rsid w:val="0007730D"/>
    <w:rsid w:val="00077447"/>
    <w:rsid w:val="00077AC9"/>
    <w:rsid w:val="00077B5B"/>
    <w:rsid w:val="00077EB8"/>
    <w:rsid w:val="00080509"/>
    <w:rsid w:val="00080B6E"/>
    <w:rsid w:val="00081393"/>
    <w:rsid w:val="00081398"/>
    <w:rsid w:val="0008144E"/>
    <w:rsid w:val="000814C6"/>
    <w:rsid w:val="00081939"/>
    <w:rsid w:val="000819E4"/>
    <w:rsid w:val="0008311B"/>
    <w:rsid w:val="00083800"/>
    <w:rsid w:val="00083CF0"/>
    <w:rsid w:val="000846A3"/>
    <w:rsid w:val="000846DC"/>
    <w:rsid w:val="000853A9"/>
    <w:rsid w:val="000853B2"/>
    <w:rsid w:val="0008554D"/>
    <w:rsid w:val="000855C4"/>
    <w:rsid w:val="000859D3"/>
    <w:rsid w:val="00085BE8"/>
    <w:rsid w:val="00085CF8"/>
    <w:rsid w:val="000860AE"/>
    <w:rsid w:val="0008632C"/>
    <w:rsid w:val="00086C0C"/>
    <w:rsid w:val="000873A3"/>
    <w:rsid w:val="00087453"/>
    <w:rsid w:val="0008784B"/>
    <w:rsid w:val="00090385"/>
    <w:rsid w:val="000904A4"/>
    <w:rsid w:val="000904D9"/>
    <w:rsid w:val="00090D69"/>
    <w:rsid w:val="000910F4"/>
    <w:rsid w:val="00091395"/>
    <w:rsid w:val="000917F8"/>
    <w:rsid w:val="00091E65"/>
    <w:rsid w:val="000920E1"/>
    <w:rsid w:val="00092294"/>
    <w:rsid w:val="00092338"/>
    <w:rsid w:val="00093301"/>
    <w:rsid w:val="000935C3"/>
    <w:rsid w:val="00093C8A"/>
    <w:rsid w:val="00093D6A"/>
    <w:rsid w:val="00093EEB"/>
    <w:rsid w:val="00093FF5"/>
    <w:rsid w:val="00094502"/>
    <w:rsid w:val="0009458C"/>
    <w:rsid w:val="00094DF6"/>
    <w:rsid w:val="00095148"/>
    <w:rsid w:val="00095755"/>
    <w:rsid w:val="00095A16"/>
    <w:rsid w:val="00096216"/>
    <w:rsid w:val="00096698"/>
    <w:rsid w:val="00096C06"/>
    <w:rsid w:val="00097857"/>
    <w:rsid w:val="00097D5C"/>
    <w:rsid w:val="000A0023"/>
    <w:rsid w:val="000A04CE"/>
    <w:rsid w:val="000A0752"/>
    <w:rsid w:val="000A1266"/>
    <w:rsid w:val="000A1880"/>
    <w:rsid w:val="000A1914"/>
    <w:rsid w:val="000A19EB"/>
    <w:rsid w:val="000A1C0F"/>
    <w:rsid w:val="000A1E76"/>
    <w:rsid w:val="000A2678"/>
    <w:rsid w:val="000A2944"/>
    <w:rsid w:val="000A2D71"/>
    <w:rsid w:val="000A2DFC"/>
    <w:rsid w:val="000A32C7"/>
    <w:rsid w:val="000A369B"/>
    <w:rsid w:val="000A3C16"/>
    <w:rsid w:val="000A42EB"/>
    <w:rsid w:val="000A431C"/>
    <w:rsid w:val="000A4367"/>
    <w:rsid w:val="000A4726"/>
    <w:rsid w:val="000A486B"/>
    <w:rsid w:val="000A4EA2"/>
    <w:rsid w:val="000A5429"/>
    <w:rsid w:val="000A5812"/>
    <w:rsid w:val="000A5B36"/>
    <w:rsid w:val="000A5D31"/>
    <w:rsid w:val="000A61AE"/>
    <w:rsid w:val="000A6449"/>
    <w:rsid w:val="000A6809"/>
    <w:rsid w:val="000A6C61"/>
    <w:rsid w:val="000A6D4E"/>
    <w:rsid w:val="000A6D9D"/>
    <w:rsid w:val="000A79A3"/>
    <w:rsid w:val="000A7E4B"/>
    <w:rsid w:val="000B000D"/>
    <w:rsid w:val="000B012E"/>
    <w:rsid w:val="000B01E4"/>
    <w:rsid w:val="000B0869"/>
    <w:rsid w:val="000B0BA6"/>
    <w:rsid w:val="000B0E26"/>
    <w:rsid w:val="000B0FBF"/>
    <w:rsid w:val="000B143E"/>
    <w:rsid w:val="000B1863"/>
    <w:rsid w:val="000B2274"/>
    <w:rsid w:val="000B250B"/>
    <w:rsid w:val="000B29FB"/>
    <w:rsid w:val="000B2BDE"/>
    <w:rsid w:val="000B2E21"/>
    <w:rsid w:val="000B3011"/>
    <w:rsid w:val="000B341E"/>
    <w:rsid w:val="000B3B94"/>
    <w:rsid w:val="000B4322"/>
    <w:rsid w:val="000B43DC"/>
    <w:rsid w:val="000B4498"/>
    <w:rsid w:val="000B5BFB"/>
    <w:rsid w:val="000B6687"/>
    <w:rsid w:val="000B6BD6"/>
    <w:rsid w:val="000B7CCC"/>
    <w:rsid w:val="000C0186"/>
    <w:rsid w:val="000C0632"/>
    <w:rsid w:val="000C0C06"/>
    <w:rsid w:val="000C12B1"/>
    <w:rsid w:val="000C19B6"/>
    <w:rsid w:val="000C1C32"/>
    <w:rsid w:val="000C1E39"/>
    <w:rsid w:val="000C253A"/>
    <w:rsid w:val="000C27C2"/>
    <w:rsid w:val="000C2C3A"/>
    <w:rsid w:val="000C304E"/>
    <w:rsid w:val="000C36DE"/>
    <w:rsid w:val="000C3B9B"/>
    <w:rsid w:val="000C502D"/>
    <w:rsid w:val="000C50DC"/>
    <w:rsid w:val="000C52A5"/>
    <w:rsid w:val="000C5612"/>
    <w:rsid w:val="000C5C51"/>
    <w:rsid w:val="000C5C65"/>
    <w:rsid w:val="000C5E97"/>
    <w:rsid w:val="000C6257"/>
    <w:rsid w:val="000C6675"/>
    <w:rsid w:val="000C68BB"/>
    <w:rsid w:val="000C68CF"/>
    <w:rsid w:val="000C6A50"/>
    <w:rsid w:val="000C6CC5"/>
    <w:rsid w:val="000C6F43"/>
    <w:rsid w:val="000C6F98"/>
    <w:rsid w:val="000C71EC"/>
    <w:rsid w:val="000C738B"/>
    <w:rsid w:val="000C74A9"/>
    <w:rsid w:val="000C7711"/>
    <w:rsid w:val="000C78F3"/>
    <w:rsid w:val="000D01CC"/>
    <w:rsid w:val="000D0616"/>
    <w:rsid w:val="000D0FCF"/>
    <w:rsid w:val="000D12F5"/>
    <w:rsid w:val="000D145C"/>
    <w:rsid w:val="000D1BC9"/>
    <w:rsid w:val="000D1D1A"/>
    <w:rsid w:val="000D1D97"/>
    <w:rsid w:val="000D2689"/>
    <w:rsid w:val="000D3A1E"/>
    <w:rsid w:val="000D3CCC"/>
    <w:rsid w:val="000D4142"/>
    <w:rsid w:val="000D4619"/>
    <w:rsid w:val="000D47B4"/>
    <w:rsid w:val="000D569A"/>
    <w:rsid w:val="000D6A44"/>
    <w:rsid w:val="000D6C72"/>
    <w:rsid w:val="000D6CF9"/>
    <w:rsid w:val="000D6DD6"/>
    <w:rsid w:val="000D7562"/>
    <w:rsid w:val="000D7A08"/>
    <w:rsid w:val="000E050E"/>
    <w:rsid w:val="000E0F47"/>
    <w:rsid w:val="000E1526"/>
    <w:rsid w:val="000E15A8"/>
    <w:rsid w:val="000E1AE8"/>
    <w:rsid w:val="000E1ECE"/>
    <w:rsid w:val="000E1EDC"/>
    <w:rsid w:val="000E2819"/>
    <w:rsid w:val="000E2C41"/>
    <w:rsid w:val="000E2D00"/>
    <w:rsid w:val="000E2DD1"/>
    <w:rsid w:val="000E30B1"/>
    <w:rsid w:val="000E3436"/>
    <w:rsid w:val="000E4130"/>
    <w:rsid w:val="000E44D2"/>
    <w:rsid w:val="000E4817"/>
    <w:rsid w:val="000E4DF3"/>
    <w:rsid w:val="000E4E41"/>
    <w:rsid w:val="000E4E4B"/>
    <w:rsid w:val="000E4F81"/>
    <w:rsid w:val="000E5545"/>
    <w:rsid w:val="000E57E2"/>
    <w:rsid w:val="000E6231"/>
    <w:rsid w:val="000E70A7"/>
    <w:rsid w:val="000E73B7"/>
    <w:rsid w:val="000E73F1"/>
    <w:rsid w:val="000E7E48"/>
    <w:rsid w:val="000F0545"/>
    <w:rsid w:val="000F0A3B"/>
    <w:rsid w:val="000F0B9B"/>
    <w:rsid w:val="000F0D5C"/>
    <w:rsid w:val="000F1689"/>
    <w:rsid w:val="000F1F7D"/>
    <w:rsid w:val="000F2415"/>
    <w:rsid w:val="000F2440"/>
    <w:rsid w:val="000F2518"/>
    <w:rsid w:val="000F288C"/>
    <w:rsid w:val="000F2BEB"/>
    <w:rsid w:val="000F3C1C"/>
    <w:rsid w:val="000F3F06"/>
    <w:rsid w:val="000F3F76"/>
    <w:rsid w:val="000F40ED"/>
    <w:rsid w:val="000F43F0"/>
    <w:rsid w:val="000F591F"/>
    <w:rsid w:val="000F597D"/>
    <w:rsid w:val="000F5B42"/>
    <w:rsid w:val="000F5D20"/>
    <w:rsid w:val="000F60AC"/>
    <w:rsid w:val="000F6157"/>
    <w:rsid w:val="000F64A4"/>
    <w:rsid w:val="000F662B"/>
    <w:rsid w:val="000F66EC"/>
    <w:rsid w:val="000F67FF"/>
    <w:rsid w:val="000F6AE6"/>
    <w:rsid w:val="000F6E75"/>
    <w:rsid w:val="000F73F3"/>
    <w:rsid w:val="000F7BF3"/>
    <w:rsid w:val="000F7E69"/>
    <w:rsid w:val="00100048"/>
    <w:rsid w:val="001004B1"/>
    <w:rsid w:val="001008FA"/>
    <w:rsid w:val="001009E1"/>
    <w:rsid w:val="00100F6B"/>
    <w:rsid w:val="00101C6F"/>
    <w:rsid w:val="00101F2B"/>
    <w:rsid w:val="00102904"/>
    <w:rsid w:val="00102EA1"/>
    <w:rsid w:val="0010303C"/>
    <w:rsid w:val="00103686"/>
    <w:rsid w:val="00103BB4"/>
    <w:rsid w:val="00104CA6"/>
    <w:rsid w:val="00104CBA"/>
    <w:rsid w:val="00105841"/>
    <w:rsid w:val="00105B9E"/>
    <w:rsid w:val="001060AD"/>
    <w:rsid w:val="00106700"/>
    <w:rsid w:val="00106933"/>
    <w:rsid w:val="00107589"/>
    <w:rsid w:val="001076A8"/>
    <w:rsid w:val="00107E94"/>
    <w:rsid w:val="001103B1"/>
    <w:rsid w:val="00110489"/>
    <w:rsid w:val="001107AD"/>
    <w:rsid w:val="00110A85"/>
    <w:rsid w:val="00110CE4"/>
    <w:rsid w:val="00110FFB"/>
    <w:rsid w:val="00111090"/>
    <w:rsid w:val="001112F0"/>
    <w:rsid w:val="00111802"/>
    <w:rsid w:val="00111A51"/>
    <w:rsid w:val="001123DF"/>
    <w:rsid w:val="001126F9"/>
    <w:rsid w:val="00112B27"/>
    <w:rsid w:val="001133C1"/>
    <w:rsid w:val="00113439"/>
    <w:rsid w:val="001140AD"/>
    <w:rsid w:val="0011454F"/>
    <w:rsid w:val="001147DC"/>
    <w:rsid w:val="001150B5"/>
    <w:rsid w:val="00115121"/>
    <w:rsid w:val="00115DA9"/>
    <w:rsid w:val="001160F0"/>
    <w:rsid w:val="00116561"/>
    <w:rsid w:val="00116A72"/>
    <w:rsid w:val="00117149"/>
    <w:rsid w:val="0011778F"/>
    <w:rsid w:val="0011788D"/>
    <w:rsid w:val="001179A2"/>
    <w:rsid w:val="001179C7"/>
    <w:rsid w:val="001179F3"/>
    <w:rsid w:val="001201EC"/>
    <w:rsid w:val="001203D6"/>
    <w:rsid w:val="00120808"/>
    <w:rsid w:val="001209A6"/>
    <w:rsid w:val="00120B62"/>
    <w:rsid w:val="00120E13"/>
    <w:rsid w:val="001211E9"/>
    <w:rsid w:val="00121237"/>
    <w:rsid w:val="00121D36"/>
    <w:rsid w:val="00121FF5"/>
    <w:rsid w:val="001220C7"/>
    <w:rsid w:val="00122297"/>
    <w:rsid w:val="00122DF1"/>
    <w:rsid w:val="001233E6"/>
    <w:rsid w:val="001237A1"/>
    <w:rsid w:val="00123952"/>
    <w:rsid w:val="00123BD1"/>
    <w:rsid w:val="00123C3B"/>
    <w:rsid w:val="0012400E"/>
    <w:rsid w:val="001244B3"/>
    <w:rsid w:val="00124519"/>
    <w:rsid w:val="00124A94"/>
    <w:rsid w:val="00124D14"/>
    <w:rsid w:val="001251C7"/>
    <w:rsid w:val="00125CC2"/>
    <w:rsid w:val="00125D13"/>
    <w:rsid w:val="00125F01"/>
    <w:rsid w:val="00126731"/>
    <w:rsid w:val="00126891"/>
    <w:rsid w:val="00126A92"/>
    <w:rsid w:val="00126AF4"/>
    <w:rsid w:val="00126C4E"/>
    <w:rsid w:val="00126E21"/>
    <w:rsid w:val="00126E78"/>
    <w:rsid w:val="00130E0A"/>
    <w:rsid w:val="00131414"/>
    <w:rsid w:val="001314C0"/>
    <w:rsid w:val="001315DF"/>
    <w:rsid w:val="00131B84"/>
    <w:rsid w:val="00131C25"/>
    <w:rsid w:val="0013253F"/>
    <w:rsid w:val="00132C19"/>
    <w:rsid w:val="0013493A"/>
    <w:rsid w:val="0013503D"/>
    <w:rsid w:val="001352A6"/>
    <w:rsid w:val="001352C2"/>
    <w:rsid w:val="001352EF"/>
    <w:rsid w:val="0013570E"/>
    <w:rsid w:val="0013576D"/>
    <w:rsid w:val="00135857"/>
    <w:rsid w:val="001358AB"/>
    <w:rsid w:val="00135B73"/>
    <w:rsid w:val="00136293"/>
    <w:rsid w:val="00137A05"/>
    <w:rsid w:val="00137A7C"/>
    <w:rsid w:val="00137ABC"/>
    <w:rsid w:val="00137D8D"/>
    <w:rsid w:val="00137E44"/>
    <w:rsid w:val="00140105"/>
    <w:rsid w:val="0014026F"/>
    <w:rsid w:val="0014097F"/>
    <w:rsid w:val="00140B91"/>
    <w:rsid w:val="00141654"/>
    <w:rsid w:val="001425E7"/>
    <w:rsid w:val="00142A8A"/>
    <w:rsid w:val="00142A8F"/>
    <w:rsid w:val="00142AE4"/>
    <w:rsid w:val="00142D33"/>
    <w:rsid w:val="00142D60"/>
    <w:rsid w:val="00142DD9"/>
    <w:rsid w:val="00143169"/>
    <w:rsid w:val="00143810"/>
    <w:rsid w:val="00143BDE"/>
    <w:rsid w:val="0014517A"/>
    <w:rsid w:val="0014541D"/>
    <w:rsid w:val="0014545C"/>
    <w:rsid w:val="00145EA6"/>
    <w:rsid w:val="0014678D"/>
    <w:rsid w:val="00146E2F"/>
    <w:rsid w:val="00147417"/>
    <w:rsid w:val="001474FC"/>
    <w:rsid w:val="00147F10"/>
    <w:rsid w:val="00147F93"/>
    <w:rsid w:val="00150CC0"/>
    <w:rsid w:val="001511ED"/>
    <w:rsid w:val="0015147F"/>
    <w:rsid w:val="001517AA"/>
    <w:rsid w:val="0015217C"/>
    <w:rsid w:val="001527A6"/>
    <w:rsid w:val="00152F29"/>
    <w:rsid w:val="0015310E"/>
    <w:rsid w:val="0015449B"/>
    <w:rsid w:val="00154AE9"/>
    <w:rsid w:val="00155227"/>
    <w:rsid w:val="0015554C"/>
    <w:rsid w:val="001555D3"/>
    <w:rsid w:val="0015571C"/>
    <w:rsid w:val="00155D95"/>
    <w:rsid w:val="0015616C"/>
    <w:rsid w:val="00156BE1"/>
    <w:rsid w:val="00156E5C"/>
    <w:rsid w:val="00156FC6"/>
    <w:rsid w:val="00156FFB"/>
    <w:rsid w:val="00157034"/>
    <w:rsid w:val="0015747F"/>
    <w:rsid w:val="00157B0F"/>
    <w:rsid w:val="001602AE"/>
    <w:rsid w:val="001602F3"/>
    <w:rsid w:val="0016088A"/>
    <w:rsid w:val="00160E6A"/>
    <w:rsid w:val="001612E4"/>
    <w:rsid w:val="00161B3C"/>
    <w:rsid w:val="0016217D"/>
    <w:rsid w:val="00162543"/>
    <w:rsid w:val="001627A6"/>
    <w:rsid w:val="00162A95"/>
    <w:rsid w:val="00162DAF"/>
    <w:rsid w:val="00163BBD"/>
    <w:rsid w:val="00163D6E"/>
    <w:rsid w:val="00164991"/>
    <w:rsid w:val="001649E8"/>
    <w:rsid w:val="001650FE"/>
    <w:rsid w:val="00165483"/>
    <w:rsid w:val="00166181"/>
    <w:rsid w:val="00166454"/>
    <w:rsid w:val="001667DC"/>
    <w:rsid w:val="00166D33"/>
    <w:rsid w:val="00166FAD"/>
    <w:rsid w:val="00167082"/>
    <w:rsid w:val="0016731A"/>
    <w:rsid w:val="00167341"/>
    <w:rsid w:val="001673A6"/>
    <w:rsid w:val="001673B3"/>
    <w:rsid w:val="00167E96"/>
    <w:rsid w:val="00170028"/>
    <w:rsid w:val="00170226"/>
    <w:rsid w:val="001704F7"/>
    <w:rsid w:val="00171478"/>
    <w:rsid w:val="00171D0F"/>
    <w:rsid w:val="00171E7F"/>
    <w:rsid w:val="0017203B"/>
    <w:rsid w:val="0017239A"/>
    <w:rsid w:val="001725E7"/>
    <w:rsid w:val="001734A9"/>
    <w:rsid w:val="0017360D"/>
    <w:rsid w:val="001736C2"/>
    <w:rsid w:val="00173801"/>
    <w:rsid w:val="00173994"/>
    <w:rsid w:val="00173BD7"/>
    <w:rsid w:val="00173CE6"/>
    <w:rsid w:val="00173DC5"/>
    <w:rsid w:val="0017410B"/>
    <w:rsid w:val="0017412B"/>
    <w:rsid w:val="0017485C"/>
    <w:rsid w:val="001752C8"/>
    <w:rsid w:val="00175583"/>
    <w:rsid w:val="0017576C"/>
    <w:rsid w:val="00175A71"/>
    <w:rsid w:val="00175B0C"/>
    <w:rsid w:val="001770F6"/>
    <w:rsid w:val="001771B4"/>
    <w:rsid w:val="001774A1"/>
    <w:rsid w:val="00180296"/>
    <w:rsid w:val="001807C0"/>
    <w:rsid w:val="0018088B"/>
    <w:rsid w:val="0018199B"/>
    <w:rsid w:val="00181B2F"/>
    <w:rsid w:val="001823D3"/>
    <w:rsid w:val="001824F9"/>
    <w:rsid w:val="001825C9"/>
    <w:rsid w:val="00182AE2"/>
    <w:rsid w:val="001833A2"/>
    <w:rsid w:val="00184665"/>
    <w:rsid w:val="00184AE2"/>
    <w:rsid w:val="00184AF0"/>
    <w:rsid w:val="0018509F"/>
    <w:rsid w:val="00185296"/>
    <w:rsid w:val="00185418"/>
    <w:rsid w:val="001855E2"/>
    <w:rsid w:val="0018590D"/>
    <w:rsid w:val="00185EA5"/>
    <w:rsid w:val="00185EBD"/>
    <w:rsid w:val="00185EE9"/>
    <w:rsid w:val="0018636A"/>
    <w:rsid w:val="0018641C"/>
    <w:rsid w:val="00186DA3"/>
    <w:rsid w:val="00187662"/>
    <w:rsid w:val="0018777D"/>
    <w:rsid w:val="001879C2"/>
    <w:rsid w:val="00187A32"/>
    <w:rsid w:val="00187A6D"/>
    <w:rsid w:val="001901E1"/>
    <w:rsid w:val="0019060D"/>
    <w:rsid w:val="00190668"/>
    <w:rsid w:val="00190ACD"/>
    <w:rsid w:val="00190C0F"/>
    <w:rsid w:val="001913E2"/>
    <w:rsid w:val="00191E64"/>
    <w:rsid w:val="0019217D"/>
    <w:rsid w:val="001922E2"/>
    <w:rsid w:val="0019276A"/>
    <w:rsid w:val="0019315C"/>
    <w:rsid w:val="0019365D"/>
    <w:rsid w:val="00193718"/>
    <w:rsid w:val="001941BE"/>
    <w:rsid w:val="0019427A"/>
    <w:rsid w:val="001942D1"/>
    <w:rsid w:val="00194630"/>
    <w:rsid w:val="001946EB"/>
    <w:rsid w:val="0019475C"/>
    <w:rsid w:val="00194861"/>
    <w:rsid w:val="001956CB"/>
    <w:rsid w:val="00195895"/>
    <w:rsid w:val="00195E84"/>
    <w:rsid w:val="00196712"/>
    <w:rsid w:val="00196861"/>
    <w:rsid w:val="00196ACA"/>
    <w:rsid w:val="00196CB2"/>
    <w:rsid w:val="00196D90"/>
    <w:rsid w:val="001974AF"/>
    <w:rsid w:val="00197920"/>
    <w:rsid w:val="001A0788"/>
    <w:rsid w:val="001A07C5"/>
    <w:rsid w:val="001A0896"/>
    <w:rsid w:val="001A0998"/>
    <w:rsid w:val="001A0B8B"/>
    <w:rsid w:val="001A0C20"/>
    <w:rsid w:val="001A0D2F"/>
    <w:rsid w:val="001A1056"/>
    <w:rsid w:val="001A1822"/>
    <w:rsid w:val="001A1BCF"/>
    <w:rsid w:val="001A1F87"/>
    <w:rsid w:val="001A2AB7"/>
    <w:rsid w:val="001A345E"/>
    <w:rsid w:val="001A3931"/>
    <w:rsid w:val="001A395C"/>
    <w:rsid w:val="001A4A9D"/>
    <w:rsid w:val="001A4B14"/>
    <w:rsid w:val="001A4DA4"/>
    <w:rsid w:val="001A5147"/>
    <w:rsid w:val="001A521F"/>
    <w:rsid w:val="001A54C4"/>
    <w:rsid w:val="001A564C"/>
    <w:rsid w:val="001A568F"/>
    <w:rsid w:val="001A66E5"/>
    <w:rsid w:val="001A67E7"/>
    <w:rsid w:val="001A6D70"/>
    <w:rsid w:val="001A7B22"/>
    <w:rsid w:val="001A7F2B"/>
    <w:rsid w:val="001B0900"/>
    <w:rsid w:val="001B0A93"/>
    <w:rsid w:val="001B0C16"/>
    <w:rsid w:val="001B2858"/>
    <w:rsid w:val="001B2B38"/>
    <w:rsid w:val="001B2E30"/>
    <w:rsid w:val="001B33F4"/>
    <w:rsid w:val="001B35BC"/>
    <w:rsid w:val="001B38C1"/>
    <w:rsid w:val="001B3EAA"/>
    <w:rsid w:val="001B474A"/>
    <w:rsid w:val="001B4858"/>
    <w:rsid w:val="001B48C4"/>
    <w:rsid w:val="001B5624"/>
    <w:rsid w:val="001B59D3"/>
    <w:rsid w:val="001B5F60"/>
    <w:rsid w:val="001B6318"/>
    <w:rsid w:val="001B64A8"/>
    <w:rsid w:val="001B6BD0"/>
    <w:rsid w:val="001B77A0"/>
    <w:rsid w:val="001B78C1"/>
    <w:rsid w:val="001B79A4"/>
    <w:rsid w:val="001B7E15"/>
    <w:rsid w:val="001B7E29"/>
    <w:rsid w:val="001C096F"/>
    <w:rsid w:val="001C19F9"/>
    <w:rsid w:val="001C1E2A"/>
    <w:rsid w:val="001C227C"/>
    <w:rsid w:val="001C232B"/>
    <w:rsid w:val="001C24BD"/>
    <w:rsid w:val="001C259D"/>
    <w:rsid w:val="001C2918"/>
    <w:rsid w:val="001C3061"/>
    <w:rsid w:val="001C3914"/>
    <w:rsid w:val="001C39AD"/>
    <w:rsid w:val="001C3BE2"/>
    <w:rsid w:val="001C46EF"/>
    <w:rsid w:val="001C5A43"/>
    <w:rsid w:val="001C617B"/>
    <w:rsid w:val="001C6B00"/>
    <w:rsid w:val="001C6BC6"/>
    <w:rsid w:val="001C790A"/>
    <w:rsid w:val="001D07C1"/>
    <w:rsid w:val="001D0A8F"/>
    <w:rsid w:val="001D0D4C"/>
    <w:rsid w:val="001D1757"/>
    <w:rsid w:val="001D1855"/>
    <w:rsid w:val="001D18B7"/>
    <w:rsid w:val="001D1BC2"/>
    <w:rsid w:val="001D219C"/>
    <w:rsid w:val="001D2212"/>
    <w:rsid w:val="001D2B70"/>
    <w:rsid w:val="001D2BA3"/>
    <w:rsid w:val="001D3709"/>
    <w:rsid w:val="001D38DE"/>
    <w:rsid w:val="001D39ED"/>
    <w:rsid w:val="001D3C62"/>
    <w:rsid w:val="001D3CCF"/>
    <w:rsid w:val="001D3F69"/>
    <w:rsid w:val="001D43A9"/>
    <w:rsid w:val="001D440D"/>
    <w:rsid w:val="001D4785"/>
    <w:rsid w:val="001D47DD"/>
    <w:rsid w:val="001D4B67"/>
    <w:rsid w:val="001D4DCE"/>
    <w:rsid w:val="001D50F0"/>
    <w:rsid w:val="001D55FD"/>
    <w:rsid w:val="001D5C87"/>
    <w:rsid w:val="001D5E4B"/>
    <w:rsid w:val="001D5E9B"/>
    <w:rsid w:val="001D6546"/>
    <w:rsid w:val="001D7C1A"/>
    <w:rsid w:val="001D7D86"/>
    <w:rsid w:val="001E0629"/>
    <w:rsid w:val="001E065F"/>
    <w:rsid w:val="001E0730"/>
    <w:rsid w:val="001E0774"/>
    <w:rsid w:val="001E10AD"/>
    <w:rsid w:val="001E12FB"/>
    <w:rsid w:val="001E14B2"/>
    <w:rsid w:val="001E1509"/>
    <w:rsid w:val="001E16D9"/>
    <w:rsid w:val="001E1742"/>
    <w:rsid w:val="001E1884"/>
    <w:rsid w:val="001E1A7D"/>
    <w:rsid w:val="001E1CE2"/>
    <w:rsid w:val="001E22C9"/>
    <w:rsid w:val="001E2339"/>
    <w:rsid w:val="001E2DA1"/>
    <w:rsid w:val="001E3207"/>
    <w:rsid w:val="001E3C16"/>
    <w:rsid w:val="001E411E"/>
    <w:rsid w:val="001E45A6"/>
    <w:rsid w:val="001E48E5"/>
    <w:rsid w:val="001E4ADA"/>
    <w:rsid w:val="001E4FEC"/>
    <w:rsid w:val="001E56CC"/>
    <w:rsid w:val="001E59D9"/>
    <w:rsid w:val="001E5D40"/>
    <w:rsid w:val="001E5DC7"/>
    <w:rsid w:val="001E602A"/>
    <w:rsid w:val="001E60A0"/>
    <w:rsid w:val="001E6587"/>
    <w:rsid w:val="001E6FA1"/>
    <w:rsid w:val="001E73D3"/>
    <w:rsid w:val="001E7753"/>
    <w:rsid w:val="001E7769"/>
    <w:rsid w:val="001E7E01"/>
    <w:rsid w:val="001E7E28"/>
    <w:rsid w:val="001F00FE"/>
    <w:rsid w:val="001F02B1"/>
    <w:rsid w:val="001F079C"/>
    <w:rsid w:val="001F0854"/>
    <w:rsid w:val="001F0A54"/>
    <w:rsid w:val="001F0E7C"/>
    <w:rsid w:val="001F0F39"/>
    <w:rsid w:val="001F1378"/>
    <w:rsid w:val="001F1484"/>
    <w:rsid w:val="001F1D2A"/>
    <w:rsid w:val="001F1E04"/>
    <w:rsid w:val="001F2156"/>
    <w:rsid w:val="001F2461"/>
    <w:rsid w:val="001F249A"/>
    <w:rsid w:val="001F2FC9"/>
    <w:rsid w:val="001F33E7"/>
    <w:rsid w:val="001F359D"/>
    <w:rsid w:val="001F370D"/>
    <w:rsid w:val="001F3A56"/>
    <w:rsid w:val="001F4E78"/>
    <w:rsid w:val="001F507C"/>
    <w:rsid w:val="001F513E"/>
    <w:rsid w:val="001F52F6"/>
    <w:rsid w:val="001F53BC"/>
    <w:rsid w:val="001F55A6"/>
    <w:rsid w:val="001F58EC"/>
    <w:rsid w:val="001F5B16"/>
    <w:rsid w:val="001F5E1C"/>
    <w:rsid w:val="001F6B14"/>
    <w:rsid w:val="001F6FD9"/>
    <w:rsid w:val="001F70EC"/>
    <w:rsid w:val="001F73AB"/>
    <w:rsid w:val="001F752E"/>
    <w:rsid w:val="001F76ED"/>
    <w:rsid w:val="001F7827"/>
    <w:rsid w:val="001F784E"/>
    <w:rsid w:val="001F7CFE"/>
    <w:rsid w:val="001F7F0F"/>
    <w:rsid w:val="00200054"/>
    <w:rsid w:val="0020030A"/>
    <w:rsid w:val="002004E2"/>
    <w:rsid w:val="00200548"/>
    <w:rsid w:val="00200F1C"/>
    <w:rsid w:val="0020101C"/>
    <w:rsid w:val="00201189"/>
    <w:rsid w:val="00201477"/>
    <w:rsid w:val="0020184A"/>
    <w:rsid w:val="00201995"/>
    <w:rsid w:val="00201DAD"/>
    <w:rsid w:val="002027CE"/>
    <w:rsid w:val="0020326B"/>
    <w:rsid w:val="002032A3"/>
    <w:rsid w:val="002032F9"/>
    <w:rsid w:val="002037BF"/>
    <w:rsid w:val="00203963"/>
    <w:rsid w:val="00203D0F"/>
    <w:rsid w:val="00203D57"/>
    <w:rsid w:val="002045DE"/>
    <w:rsid w:val="0020476C"/>
    <w:rsid w:val="00204BF3"/>
    <w:rsid w:val="0020523A"/>
    <w:rsid w:val="002056C2"/>
    <w:rsid w:val="0020578C"/>
    <w:rsid w:val="002058F3"/>
    <w:rsid w:val="00205CF6"/>
    <w:rsid w:val="002061C6"/>
    <w:rsid w:val="00206A32"/>
    <w:rsid w:val="00206B2C"/>
    <w:rsid w:val="00206FF4"/>
    <w:rsid w:val="0020755D"/>
    <w:rsid w:val="0020757F"/>
    <w:rsid w:val="00207A00"/>
    <w:rsid w:val="00207B36"/>
    <w:rsid w:val="0021066F"/>
    <w:rsid w:val="00210B06"/>
    <w:rsid w:val="00210D06"/>
    <w:rsid w:val="00210F54"/>
    <w:rsid w:val="00211150"/>
    <w:rsid w:val="00211EA5"/>
    <w:rsid w:val="002120D9"/>
    <w:rsid w:val="00212426"/>
    <w:rsid w:val="002124EF"/>
    <w:rsid w:val="00212962"/>
    <w:rsid w:val="00212966"/>
    <w:rsid w:val="0021300E"/>
    <w:rsid w:val="002137F6"/>
    <w:rsid w:val="00213969"/>
    <w:rsid w:val="00213C0A"/>
    <w:rsid w:val="00214529"/>
    <w:rsid w:val="00215027"/>
    <w:rsid w:val="00215651"/>
    <w:rsid w:val="00215991"/>
    <w:rsid w:val="00215BCE"/>
    <w:rsid w:val="00215E54"/>
    <w:rsid w:val="002166C3"/>
    <w:rsid w:val="0021677E"/>
    <w:rsid w:val="002169BC"/>
    <w:rsid w:val="00216A00"/>
    <w:rsid w:val="00216B2B"/>
    <w:rsid w:val="00216B31"/>
    <w:rsid w:val="002178BE"/>
    <w:rsid w:val="00217B85"/>
    <w:rsid w:val="00220346"/>
    <w:rsid w:val="002205D5"/>
    <w:rsid w:val="002210AD"/>
    <w:rsid w:val="00221817"/>
    <w:rsid w:val="00221C7C"/>
    <w:rsid w:val="00222005"/>
    <w:rsid w:val="00222550"/>
    <w:rsid w:val="0022256F"/>
    <w:rsid w:val="002226E8"/>
    <w:rsid w:val="00222ACC"/>
    <w:rsid w:val="00222AF5"/>
    <w:rsid w:val="00223637"/>
    <w:rsid w:val="0022368D"/>
    <w:rsid w:val="00223DEE"/>
    <w:rsid w:val="00224790"/>
    <w:rsid w:val="00224B49"/>
    <w:rsid w:val="00224B7E"/>
    <w:rsid w:val="00224C4E"/>
    <w:rsid w:val="00225218"/>
    <w:rsid w:val="00225258"/>
    <w:rsid w:val="0022531C"/>
    <w:rsid w:val="00225C2D"/>
    <w:rsid w:val="00226112"/>
    <w:rsid w:val="0022622C"/>
    <w:rsid w:val="00226B2F"/>
    <w:rsid w:val="00226CDA"/>
    <w:rsid w:val="00226ED3"/>
    <w:rsid w:val="00226F10"/>
    <w:rsid w:val="0022763F"/>
    <w:rsid w:val="00227753"/>
    <w:rsid w:val="00227829"/>
    <w:rsid w:val="00227AD5"/>
    <w:rsid w:val="0023031F"/>
    <w:rsid w:val="00230993"/>
    <w:rsid w:val="002309D7"/>
    <w:rsid w:val="00230A2F"/>
    <w:rsid w:val="00230D68"/>
    <w:rsid w:val="00230E66"/>
    <w:rsid w:val="00231686"/>
    <w:rsid w:val="00231AE8"/>
    <w:rsid w:val="00231B17"/>
    <w:rsid w:val="0023238A"/>
    <w:rsid w:val="00232FD5"/>
    <w:rsid w:val="002333F1"/>
    <w:rsid w:val="0023346E"/>
    <w:rsid w:val="00233554"/>
    <w:rsid w:val="0023373E"/>
    <w:rsid w:val="0023377F"/>
    <w:rsid w:val="00233FEE"/>
    <w:rsid w:val="002341DE"/>
    <w:rsid w:val="0023441E"/>
    <w:rsid w:val="002345D5"/>
    <w:rsid w:val="00234E28"/>
    <w:rsid w:val="002353D0"/>
    <w:rsid w:val="0023543E"/>
    <w:rsid w:val="002356F6"/>
    <w:rsid w:val="00235788"/>
    <w:rsid w:val="00235914"/>
    <w:rsid w:val="00236214"/>
    <w:rsid w:val="002367DE"/>
    <w:rsid w:val="002369D1"/>
    <w:rsid w:val="00236AB0"/>
    <w:rsid w:val="002371FE"/>
    <w:rsid w:val="002377B1"/>
    <w:rsid w:val="00237F4A"/>
    <w:rsid w:val="002401AA"/>
    <w:rsid w:val="00240208"/>
    <w:rsid w:val="0024036F"/>
    <w:rsid w:val="0024059F"/>
    <w:rsid w:val="0024062E"/>
    <w:rsid w:val="002406A2"/>
    <w:rsid w:val="00240DDB"/>
    <w:rsid w:val="002410C3"/>
    <w:rsid w:val="00241558"/>
    <w:rsid w:val="0024162D"/>
    <w:rsid w:val="002416B1"/>
    <w:rsid w:val="00241A64"/>
    <w:rsid w:val="00241B29"/>
    <w:rsid w:val="00241B38"/>
    <w:rsid w:val="00241B4A"/>
    <w:rsid w:val="00242B6C"/>
    <w:rsid w:val="00242BE3"/>
    <w:rsid w:val="002437EB"/>
    <w:rsid w:val="00243E0D"/>
    <w:rsid w:val="00243FF6"/>
    <w:rsid w:val="002448A6"/>
    <w:rsid w:val="002451BD"/>
    <w:rsid w:val="0024603D"/>
    <w:rsid w:val="00246167"/>
    <w:rsid w:val="00246C28"/>
    <w:rsid w:val="002471B0"/>
    <w:rsid w:val="002473CB"/>
    <w:rsid w:val="0024760A"/>
    <w:rsid w:val="00247729"/>
    <w:rsid w:val="00247EE4"/>
    <w:rsid w:val="00250085"/>
    <w:rsid w:val="00250191"/>
    <w:rsid w:val="002509CC"/>
    <w:rsid w:val="00250A99"/>
    <w:rsid w:val="00251D4F"/>
    <w:rsid w:val="00252865"/>
    <w:rsid w:val="00252DAF"/>
    <w:rsid w:val="002535BD"/>
    <w:rsid w:val="00253DB3"/>
    <w:rsid w:val="0025415C"/>
    <w:rsid w:val="00254362"/>
    <w:rsid w:val="00254BDD"/>
    <w:rsid w:val="00255197"/>
    <w:rsid w:val="00255282"/>
    <w:rsid w:val="00255552"/>
    <w:rsid w:val="00255839"/>
    <w:rsid w:val="00255E13"/>
    <w:rsid w:val="00255E9F"/>
    <w:rsid w:val="0025608A"/>
    <w:rsid w:val="00257403"/>
    <w:rsid w:val="0025743E"/>
    <w:rsid w:val="002574AB"/>
    <w:rsid w:val="0025792B"/>
    <w:rsid w:val="00257C1D"/>
    <w:rsid w:val="00257FAA"/>
    <w:rsid w:val="0026011C"/>
    <w:rsid w:val="0026067A"/>
    <w:rsid w:val="0026069D"/>
    <w:rsid w:val="0026094D"/>
    <w:rsid w:val="00260DA4"/>
    <w:rsid w:val="00262158"/>
    <w:rsid w:val="00262589"/>
    <w:rsid w:val="00262FF7"/>
    <w:rsid w:val="002642F4"/>
    <w:rsid w:val="00264334"/>
    <w:rsid w:val="00264B3C"/>
    <w:rsid w:val="00264C5F"/>
    <w:rsid w:val="00264D1B"/>
    <w:rsid w:val="00265327"/>
    <w:rsid w:val="0026598F"/>
    <w:rsid w:val="00265B75"/>
    <w:rsid w:val="00266137"/>
    <w:rsid w:val="002662DB"/>
    <w:rsid w:val="00266409"/>
    <w:rsid w:val="00266626"/>
    <w:rsid w:val="0026671D"/>
    <w:rsid w:val="00266842"/>
    <w:rsid w:val="00267AC8"/>
    <w:rsid w:val="002701C4"/>
    <w:rsid w:val="0027083F"/>
    <w:rsid w:val="00270933"/>
    <w:rsid w:val="00270F2D"/>
    <w:rsid w:val="002712B7"/>
    <w:rsid w:val="00271530"/>
    <w:rsid w:val="002716FE"/>
    <w:rsid w:val="00271AD1"/>
    <w:rsid w:val="00271FE1"/>
    <w:rsid w:val="002725C8"/>
    <w:rsid w:val="00272A1C"/>
    <w:rsid w:val="00272E30"/>
    <w:rsid w:val="0027375B"/>
    <w:rsid w:val="002737BF"/>
    <w:rsid w:val="00273F4C"/>
    <w:rsid w:val="002745E3"/>
    <w:rsid w:val="0027464C"/>
    <w:rsid w:val="002747F6"/>
    <w:rsid w:val="00274809"/>
    <w:rsid w:val="0027499D"/>
    <w:rsid w:val="00274A95"/>
    <w:rsid w:val="00274C80"/>
    <w:rsid w:val="00275106"/>
    <w:rsid w:val="002755CA"/>
    <w:rsid w:val="002760B5"/>
    <w:rsid w:val="002761DD"/>
    <w:rsid w:val="002761F5"/>
    <w:rsid w:val="00276515"/>
    <w:rsid w:val="0027679F"/>
    <w:rsid w:val="00276ADE"/>
    <w:rsid w:val="0027711C"/>
    <w:rsid w:val="00277472"/>
    <w:rsid w:val="0027771C"/>
    <w:rsid w:val="0027791E"/>
    <w:rsid w:val="002779B3"/>
    <w:rsid w:val="002779B5"/>
    <w:rsid w:val="00277E7B"/>
    <w:rsid w:val="0028093A"/>
    <w:rsid w:val="00280E55"/>
    <w:rsid w:val="00280EFA"/>
    <w:rsid w:val="002819EC"/>
    <w:rsid w:val="00281CD9"/>
    <w:rsid w:val="002822B3"/>
    <w:rsid w:val="002826FD"/>
    <w:rsid w:val="00282920"/>
    <w:rsid w:val="00282E45"/>
    <w:rsid w:val="0028335C"/>
    <w:rsid w:val="00283744"/>
    <w:rsid w:val="00283E3D"/>
    <w:rsid w:val="0028409B"/>
    <w:rsid w:val="002844A0"/>
    <w:rsid w:val="00284690"/>
    <w:rsid w:val="00284BC7"/>
    <w:rsid w:val="0028507B"/>
    <w:rsid w:val="002854D9"/>
    <w:rsid w:val="00285B96"/>
    <w:rsid w:val="00285F6E"/>
    <w:rsid w:val="00286505"/>
    <w:rsid w:val="00286554"/>
    <w:rsid w:val="0028678A"/>
    <w:rsid w:val="002869E8"/>
    <w:rsid w:val="00286B1E"/>
    <w:rsid w:val="00286B53"/>
    <w:rsid w:val="00287708"/>
    <w:rsid w:val="00287EFE"/>
    <w:rsid w:val="00290CD7"/>
    <w:rsid w:val="002915F9"/>
    <w:rsid w:val="0029174A"/>
    <w:rsid w:val="002917A1"/>
    <w:rsid w:val="002917F2"/>
    <w:rsid w:val="002926A0"/>
    <w:rsid w:val="002928DB"/>
    <w:rsid w:val="00292B58"/>
    <w:rsid w:val="00292C62"/>
    <w:rsid w:val="002930B7"/>
    <w:rsid w:val="00293A69"/>
    <w:rsid w:val="00293B7A"/>
    <w:rsid w:val="00293FC8"/>
    <w:rsid w:val="0029516E"/>
    <w:rsid w:val="0029545C"/>
    <w:rsid w:val="002954A5"/>
    <w:rsid w:val="00295FD9"/>
    <w:rsid w:val="0029602D"/>
    <w:rsid w:val="0029628E"/>
    <w:rsid w:val="0029679C"/>
    <w:rsid w:val="0029690B"/>
    <w:rsid w:val="0029727C"/>
    <w:rsid w:val="002973F6"/>
    <w:rsid w:val="00297412"/>
    <w:rsid w:val="00297776"/>
    <w:rsid w:val="00297E5E"/>
    <w:rsid w:val="002A0556"/>
    <w:rsid w:val="002A061E"/>
    <w:rsid w:val="002A0AA4"/>
    <w:rsid w:val="002A0B8F"/>
    <w:rsid w:val="002A0ECC"/>
    <w:rsid w:val="002A1899"/>
    <w:rsid w:val="002A1931"/>
    <w:rsid w:val="002A1EE5"/>
    <w:rsid w:val="002A2321"/>
    <w:rsid w:val="002A253E"/>
    <w:rsid w:val="002A2884"/>
    <w:rsid w:val="002A2E84"/>
    <w:rsid w:val="002A34DF"/>
    <w:rsid w:val="002A37D4"/>
    <w:rsid w:val="002A39C6"/>
    <w:rsid w:val="002A3B21"/>
    <w:rsid w:val="002A3FF6"/>
    <w:rsid w:val="002A4300"/>
    <w:rsid w:val="002A4ED1"/>
    <w:rsid w:val="002A5439"/>
    <w:rsid w:val="002A5550"/>
    <w:rsid w:val="002A567E"/>
    <w:rsid w:val="002A57EA"/>
    <w:rsid w:val="002A6042"/>
    <w:rsid w:val="002A6241"/>
    <w:rsid w:val="002A66DC"/>
    <w:rsid w:val="002A680E"/>
    <w:rsid w:val="002A69AE"/>
    <w:rsid w:val="002A69CE"/>
    <w:rsid w:val="002A69E7"/>
    <w:rsid w:val="002A6BE3"/>
    <w:rsid w:val="002A6CD5"/>
    <w:rsid w:val="002A7704"/>
    <w:rsid w:val="002A7871"/>
    <w:rsid w:val="002B01C4"/>
    <w:rsid w:val="002B06DC"/>
    <w:rsid w:val="002B0990"/>
    <w:rsid w:val="002B0CBE"/>
    <w:rsid w:val="002B0D50"/>
    <w:rsid w:val="002B14AE"/>
    <w:rsid w:val="002B1959"/>
    <w:rsid w:val="002B1D9F"/>
    <w:rsid w:val="002B216C"/>
    <w:rsid w:val="002B2ADB"/>
    <w:rsid w:val="002B2C93"/>
    <w:rsid w:val="002B2F86"/>
    <w:rsid w:val="002B33A6"/>
    <w:rsid w:val="002B3DF8"/>
    <w:rsid w:val="002B4986"/>
    <w:rsid w:val="002B4A99"/>
    <w:rsid w:val="002B4BEE"/>
    <w:rsid w:val="002B513A"/>
    <w:rsid w:val="002B518E"/>
    <w:rsid w:val="002B57C5"/>
    <w:rsid w:val="002B5C08"/>
    <w:rsid w:val="002B5DA3"/>
    <w:rsid w:val="002B602E"/>
    <w:rsid w:val="002B6425"/>
    <w:rsid w:val="002B6B5B"/>
    <w:rsid w:val="002B6CCB"/>
    <w:rsid w:val="002B77BD"/>
    <w:rsid w:val="002B77DF"/>
    <w:rsid w:val="002B7E71"/>
    <w:rsid w:val="002C0150"/>
    <w:rsid w:val="002C0726"/>
    <w:rsid w:val="002C0B52"/>
    <w:rsid w:val="002C0DB9"/>
    <w:rsid w:val="002C1170"/>
    <w:rsid w:val="002C118A"/>
    <w:rsid w:val="002C15AA"/>
    <w:rsid w:val="002C1DDA"/>
    <w:rsid w:val="002C246C"/>
    <w:rsid w:val="002C2B60"/>
    <w:rsid w:val="002C2EC0"/>
    <w:rsid w:val="002C3330"/>
    <w:rsid w:val="002C370C"/>
    <w:rsid w:val="002C39AF"/>
    <w:rsid w:val="002C3B36"/>
    <w:rsid w:val="002C3E4F"/>
    <w:rsid w:val="002C4071"/>
    <w:rsid w:val="002C4A6D"/>
    <w:rsid w:val="002C5037"/>
    <w:rsid w:val="002C5527"/>
    <w:rsid w:val="002C5550"/>
    <w:rsid w:val="002C5702"/>
    <w:rsid w:val="002C583D"/>
    <w:rsid w:val="002C5C1C"/>
    <w:rsid w:val="002C5E9C"/>
    <w:rsid w:val="002C62D0"/>
    <w:rsid w:val="002C6C5F"/>
    <w:rsid w:val="002C7296"/>
    <w:rsid w:val="002C7398"/>
    <w:rsid w:val="002C773D"/>
    <w:rsid w:val="002C7805"/>
    <w:rsid w:val="002C7A38"/>
    <w:rsid w:val="002C7EAC"/>
    <w:rsid w:val="002D0303"/>
    <w:rsid w:val="002D032D"/>
    <w:rsid w:val="002D0353"/>
    <w:rsid w:val="002D0468"/>
    <w:rsid w:val="002D0936"/>
    <w:rsid w:val="002D1291"/>
    <w:rsid w:val="002D1785"/>
    <w:rsid w:val="002D1C0A"/>
    <w:rsid w:val="002D1FAA"/>
    <w:rsid w:val="002D1FBE"/>
    <w:rsid w:val="002D2987"/>
    <w:rsid w:val="002D38A8"/>
    <w:rsid w:val="002D3F92"/>
    <w:rsid w:val="002D4413"/>
    <w:rsid w:val="002D487C"/>
    <w:rsid w:val="002D498B"/>
    <w:rsid w:val="002D4BF8"/>
    <w:rsid w:val="002D4EEC"/>
    <w:rsid w:val="002D52EB"/>
    <w:rsid w:val="002D5998"/>
    <w:rsid w:val="002D5E0A"/>
    <w:rsid w:val="002D5E2F"/>
    <w:rsid w:val="002D5FC3"/>
    <w:rsid w:val="002D6EA7"/>
    <w:rsid w:val="002D7F23"/>
    <w:rsid w:val="002E0363"/>
    <w:rsid w:val="002E0843"/>
    <w:rsid w:val="002E0EDB"/>
    <w:rsid w:val="002E1147"/>
    <w:rsid w:val="002E1319"/>
    <w:rsid w:val="002E1AC9"/>
    <w:rsid w:val="002E1D30"/>
    <w:rsid w:val="002E207C"/>
    <w:rsid w:val="002E210F"/>
    <w:rsid w:val="002E2190"/>
    <w:rsid w:val="002E2673"/>
    <w:rsid w:val="002E2D70"/>
    <w:rsid w:val="002E323D"/>
    <w:rsid w:val="002E3360"/>
    <w:rsid w:val="002E34A5"/>
    <w:rsid w:val="002E3F33"/>
    <w:rsid w:val="002E4305"/>
    <w:rsid w:val="002E52BF"/>
    <w:rsid w:val="002E5B78"/>
    <w:rsid w:val="002E5C58"/>
    <w:rsid w:val="002E6D57"/>
    <w:rsid w:val="002E7368"/>
    <w:rsid w:val="002E73CB"/>
    <w:rsid w:val="002F06E4"/>
    <w:rsid w:val="002F0A04"/>
    <w:rsid w:val="002F0E64"/>
    <w:rsid w:val="002F125F"/>
    <w:rsid w:val="002F2169"/>
    <w:rsid w:val="002F2536"/>
    <w:rsid w:val="002F2B37"/>
    <w:rsid w:val="002F3747"/>
    <w:rsid w:val="002F3B0B"/>
    <w:rsid w:val="002F3FA6"/>
    <w:rsid w:val="002F4904"/>
    <w:rsid w:val="002F499D"/>
    <w:rsid w:val="002F4A88"/>
    <w:rsid w:val="002F4D30"/>
    <w:rsid w:val="002F4EF9"/>
    <w:rsid w:val="002F58BC"/>
    <w:rsid w:val="002F5937"/>
    <w:rsid w:val="002F5B09"/>
    <w:rsid w:val="002F5D3F"/>
    <w:rsid w:val="002F64A2"/>
    <w:rsid w:val="002F6ACE"/>
    <w:rsid w:val="002F7767"/>
    <w:rsid w:val="002F7A91"/>
    <w:rsid w:val="002F7CB8"/>
    <w:rsid w:val="00300149"/>
    <w:rsid w:val="0030057E"/>
    <w:rsid w:val="003005C2"/>
    <w:rsid w:val="003007AA"/>
    <w:rsid w:val="00300CE9"/>
    <w:rsid w:val="00300EE5"/>
    <w:rsid w:val="003012B9"/>
    <w:rsid w:val="00301630"/>
    <w:rsid w:val="003016AD"/>
    <w:rsid w:val="00301979"/>
    <w:rsid w:val="0030232F"/>
    <w:rsid w:val="00302423"/>
    <w:rsid w:val="0030259F"/>
    <w:rsid w:val="00302765"/>
    <w:rsid w:val="003027BA"/>
    <w:rsid w:val="00302DBC"/>
    <w:rsid w:val="0030302D"/>
    <w:rsid w:val="0030304F"/>
    <w:rsid w:val="003030B3"/>
    <w:rsid w:val="0030386E"/>
    <w:rsid w:val="00303B6C"/>
    <w:rsid w:val="003040CF"/>
    <w:rsid w:val="0030419D"/>
    <w:rsid w:val="00304CBC"/>
    <w:rsid w:val="0030510F"/>
    <w:rsid w:val="0030560B"/>
    <w:rsid w:val="00305A31"/>
    <w:rsid w:val="003060A7"/>
    <w:rsid w:val="00306820"/>
    <w:rsid w:val="00306A4F"/>
    <w:rsid w:val="0030725C"/>
    <w:rsid w:val="00307C5E"/>
    <w:rsid w:val="00310066"/>
    <w:rsid w:val="00310167"/>
    <w:rsid w:val="00310303"/>
    <w:rsid w:val="00310A7F"/>
    <w:rsid w:val="00310E19"/>
    <w:rsid w:val="003110E2"/>
    <w:rsid w:val="00311258"/>
    <w:rsid w:val="00311633"/>
    <w:rsid w:val="003119E1"/>
    <w:rsid w:val="00311CBD"/>
    <w:rsid w:val="00311D20"/>
    <w:rsid w:val="00312763"/>
    <w:rsid w:val="003127B7"/>
    <w:rsid w:val="00313554"/>
    <w:rsid w:val="00313EE6"/>
    <w:rsid w:val="003140AD"/>
    <w:rsid w:val="0031421A"/>
    <w:rsid w:val="00314296"/>
    <w:rsid w:val="003143A1"/>
    <w:rsid w:val="00314424"/>
    <w:rsid w:val="003158EB"/>
    <w:rsid w:val="00315E04"/>
    <w:rsid w:val="0031615F"/>
    <w:rsid w:val="0031640C"/>
    <w:rsid w:val="0031684B"/>
    <w:rsid w:val="003170B4"/>
    <w:rsid w:val="0031710F"/>
    <w:rsid w:val="00317D6E"/>
    <w:rsid w:val="00320600"/>
    <w:rsid w:val="0032072C"/>
    <w:rsid w:val="00320797"/>
    <w:rsid w:val="00320814"/>
    <w:rsid w:val="00320C1B"/>
    <w:rsid w:val="00320E18"/>
    <w:rsid w:val="00321319"/>
    <w:rsid w:val="003214E5"/>
    <w:rsid w:val="0032150D"/>
    <w:rsid w:val="0032164E"/>
    <w:rsid w:val="00321738"/>
    <w:rsid w:val="00321F47"/>
    <w:rsid w:val="003224BA"/>
    <w:rsid w:val="00322728"/>
    <w:rsid w:val="00322A9D"/>
    <w:rsid w:val="00322DA0"/>
    <w:rsid w:val="00322EFB"/>
    <w:rsid w:val="00322FCA"/>
    <w:rsid w:val="003230C5"/>
    <w:rsid w:val="003231E1"/>
    <w:rsid w:val="0032337B"/>
    <w:rsid w:val="00323550"/>
    <w:rsid w:val="003235AA"/>
    <w:rsid w:val="0032368D"/>
    <w:rsid w:val="0032369F"/>
    <w:rsid w:val="00323B60"/>
    <w:rsid w:val="003243DF"/>
    <w:rsid w:val="0032444D"/>
    <w:rsid w:val="0032476C"/>
    <w:rsid w:val="003248A9"/>
    <w:rsid w:val="0032512C"/>
    <w:rsid w:val="00325AA4"/>
    <w:rsid w:val="00326194"/>
    <w:rsid w:val="0032653E"/>
    <w:rsid w:val="00326957"/>
    <w:rsid w:val="00326ED5"/>
    <w:rsid w:val="00327320"/>
    <w:rsid w:val="003278A5"/>
    <w:rsid w:val="00327EC8"/>
    <w:rsid w:val="003300AF"/>
    <w:rsid w:val="003305A1"/>
    <w:rsid w:val="003305FE"/>
    <w:rsid w:val="00330877"/>
    <w:rsid w:val="0033092B"/>
    <w:rsid w:val="00330EFF"/>
    <w:rsid w:val="00330FA9"/>
    <w:rsid w:val="0033149B"/>
    <w:rsid w:val="00331713"/>
    <w:rsid w:val="003318E9"/>
    <w:rsid w:val="0033207E"/>
    <w:rsid w:val="003323DA"/>
    <w:rsid w:val="00332804"/>
    <w:rsid w:val="003341D6"/>
    <w:rsid w:val="003344AD"/>
    <w:rsid w:val="00334B70"/>
    <w:rsid w:val="00334BE0"/>
    <w:rsid w:val="003350DC"/>
    <w:rsid w:val="0033520B"/>
    <w:rsid w:val="003352D9"/>
    <w:rsid w:val="003367C9"/>
    <w:rsid w:val="003369F6"/>
    <w:rsid w:val="00336C57"/>
    <w:rsid w:val="00336ED1"/>
    <w:rsid w:val="003373CB"/>
    <w:rsid w:val="0033797E"/>
    <w:rsid w:val="00337B0A"/>
    <w:rsid w:val="00337FE4"/>
    <w:rsid w:val="0034050F"/>
    <w:rsid w:val="00340B82"/>
    <w:rsid w:val="00340BE8"/>
    <w:rsid w:val="00341119"/>
    <w:rsid w:val="00341604"/>
    <w:rsid w:val="0034165F"/>
    <w:rsid w:val="003423E1"/>
    <w:rsid w:val="003424A6"/>
    <w:rsid w:val="003426FA"/>
    <w:rsid w:val="00342803"/>
    <w:rsid w:val="00342BA9"/>
    <w:rsid w:val="0034452D"/>
    <w:rsid w:val="003445AF"/>
    <w:rsid w:val="003445C4"/>
    <w:rsid w:val="00344DEA"/>
    <w:rsid w:val="00344E03"/>
    <w:rsid w:val="003453FE"/>
    <w:rsid w:val="003455BD"/>
    <w:rsid w:val="00345B4F"/>
    <w:rsid w:val="00346226"/>
    <w:rsid w:val="00347A2F"/>
    <w:rsid w:val="00347AD3"/>
    <w:rsid w:val="00347D75"/>
    <w:rsid w:val="003500BC"/>
    <w:rsid w:val="003506A7"/>
    <w:rsid w:val="00350767"/>
    <w:rsid w:val="0035101E"/>
    <w:rsid w:val="003517A0"/>
    <w:rsid w:val="0035180C"/>
    <w:rsid w:val="00352145"/>
    <w:rsid w:val="003524F0"/>
    <w:rsid w:val="003526CD"/>
    <w:rsid w:val="0035277E"/>
    <w:rsid w:val="003528B4"/>
    <w:rsid w:val="003528C6"/>
    <w:rsid w:val="00352B2D"/>
    <w:rsid w:val="00352B50"/>
    <w:rsid w:val="00352E27"/>
    <w:rsid w:val="0035326F"/>
    <w:rsid w:val="0035382B"/>
    <w:rsid w:val="00353B33"/>
    <w:rsid w:val="00353C9A"/>
    <w:rsid w:val="003543BF"/>
    <w:rsid w:val="003546A4"/>
    <w:rsid w:val="0035503E"/>
    <w:rsid w:val="003550EF"/>
    <w:rsid w:val="00355318"/>
    <w:rsid w:val="00355D3A"/>
    <w:rsid w:val="003560D3"/>
    <w:rsid w:val="0035626D"/>
    <w:rsid w:val="0035675D"/>
    <w:rsid w:val="00356D6D"/>
    <w:rsid w:val="00357316"/>
    <w:rsid w:val="003608BC"/>
    <w:rsid w:val="00360AA2"/>
    <w:rsid w:val="003611EC"/>
    <w:rsid w:val="0036128D"/>
    <w:rsid w:val="00361342"/>
    <w:rsid w:val="00362425"/>
    <w:rsid w:val="00362821"/>
    <w:rsid w:val="00362B75"/>
    <w:rsid w:val="00362E46"/>
    <w:rsid w:val="00362FE8"/>
    <w:rsid w:val="00363DEC"/>
    <w:rsid w:val="00363E59"/>
    <w:rsid w:val="00363E89"/>
    <w:rsid w:val="0036457B"/>
    <w:rsid w:val="00364DDD"/>
    <w:rsid w:val="0036637C"/>
    <w:rsid w:val="003669F7"/>
    <w:rsid w:val="00366B64"/>
    <w:rsid w:val="00366CF7"/>
    <w:rsid w:val="00367236"/>
    <w:rsid w:val="003672DF"/>
    <w:rsid w:val="003674ED"/>
    <w:rsid w:val="00367C10"/>
    <w:rsid w:val="00367EDD"/>
    <w:rsid w:val="00370100"/>
    <w:rsid w:val="00370235"/>
    <w:rsid w:val="00370786"/>
    <w:rsid w:val="00370AD4"/>
    <w:rsid w:val="00370DF8"/>
    <w:rsid w:val="00371A5D"/>
    <w:rsid w:val="00371A9B"/>
    <w:rsid w:val="00371B71"/>
    <w:rsid w:val="00371C10"/>
    <w:rsid w:val="003722CB"/>
    <w:rsid w:val="00372E4E"/>
    <w:rsid w:val="00373967"/>
    <w:rsid w:val="00373AF3"/>
    <w:rsid w:val="00373FF4"/>
    <w:rsid w:val="00374142"/>
    <w:rsid w:val="00374482"/>
    <w:rsid w:val="003744AF"/>
    <w:rsid w:val="0037529B"/>
    <w:rsid w:val="00375D40"/>
    <w:rsid w:val="00376670"/>
    <w:rsid w:val="0037676E"/>
    <w:rsid w:val="00376D53"/>
    <w:rsid w:val="00377082"/>
    <w:rsid w:val="00377561"/>
    <w:rsid w:val="00377B4C"/>
    <w:rsid w:val="00377EE3"/>
    <w:rsid w:val="003800C0"/>
    <w:rsid w:val="003801E1"/>
    <w:rsid w:val="003804B7"/>
    <w:rsid w:val="0038079C"/>
    <w:rsid w:val="003809E6"/>
    <w:rsid w:val="00380D10"/>
    <w:rsid w:val="00381DC4"/>
    <w:rsid w:val="0038280A"/>
    <w:rsid w:val="00383734"/>
    <w:rsid w:val="003839A4"/>
    <w:rsid w:val="00383A33"/>
    <w:rsid w:val="00383C00"/>
    <w:rsid w:val="00384021"/>
    <w:rsid w:val="0038433B"/>
    <w:rsid w:val="00384611"/>
    <w:rsid w:val="0038479B"/>
    <w:rsid w:val="00384CB4"/>
    <w:rsid w:val="00384D59"/>
    <w:rsid w:val="0038566E"/>
    <w:rsid w:val="003857E8"/>
    <w:rsid w:val="00385802"/>
    <w:rsid w:val="00386873"/>
    <w:rsid w:val="00386ED0"/>
    <w:rsid w:val="003872FC"/>
    <w:rsid w:val="003873E5"/>
    <w:rsid w:val="0038750E"/>
    <w:rsid w:val="00387682"/>
    <w:rsid w:val="0038776B"/>
    <w:rsid w:val="00387893"/>
    <w:rsid w:val="00387B3F"/>
    <w:rsid w:val="00387C42"/>
    <w:rsid w:val="00387DB8"/>
    <w:rsid w:val="0039005C"/>
    <w:rsid w:val="003904AB"/>
    <w:rsid w:val="00390584"/>
    <w:rsid w:val="003905AE"/>
    <w:rsid w:val="003906AB"/>
    <w:rsid w:val="003907A1"/>
    <w:rsid w:val="00390E51"/>
    <w:rsid w:val="00390F0E"/>
    <w:rsid w:val="003911B6"/>
    <w:rsid w:val="00391715"/>
    <w:rsid w:val="0039210D"/>
    <w:rsid w:val="00392134"/>
    <w:rsid w:val="003921BC"/>
    <w:rsid w:val="0039301E"/>
    <w:rsid w:val="003932E9"/>
    <w:rsid w:val="00393405"/>
    <w:rsid w:val="00393763"/>
    <w:rsid w:val="0039376D"/>
    <w:rsid w:val="00394165"/>
    <w:rsid w:val="00394599"/>
    <w:rsid w:val="00395191"/>
    <w:rsid w:val="00395831"/>
    <w:rsid w:val="00395855"/>
    <w:rsid w:val="00395B90"/>
    <w:rsid w:val="00396068"/>
    <w:rsid w:val="003964D3"/>
    <w:rsid w:val="0039666A"/>
    <w:rsid w:val="003970D6"/>
    <w:rsid w:val="00397555"/>
    <w:rsid w:val="0039757B"/>
    <w:rsid w:val="00397704"/>
    <w:rsid w:val="003A0250"/>
    <w:rsid w:val="003A085E"/>
    <w:rsid w:val="003A12AC"/>
    <w:rsid w:val="003A22D0"/>
    <w:rsid w:val="003A2356"/>
    <w:rsid w:val="003A24BC"/>
    <w:rsid w:val="003A25F8"/>
    <w:rsid w:val="003A2774"/>
    <w:rsid w:val="003A2832"/>
    <w:rsid w:val="003A2DC3"/>
    <w:rsid w:val="003A303E"/>
    <w:rsid w:val="003A3C19"/>
    <w:rsid w:val="003A3C5F"/>
    <w:rsid w:val="003A4807"/>
    <w:rsid w:val="003A49B2"/>
    <w:rsid w:val="003A4F99"/>
    <w:rsid w:val="003A54E4"/>
    <w:rsid w:val="003A554C"/>
    <w:rsid w:val="003A58A7"/>
    <w:rsid w:val="003A5A88"/>
    <w:rsid w:val="003A6658"/>
    <w:rsid w:val="003A683C"/>
    <w:rsid w:val="003A6DCB"/>
    <w:rsid w:val="003A6F25"/>
    <w:rsid w:val="003A6FEC"/>
    <w:rsid w:val="003A7029"/>
    <w:rsid w:val="003A7138"/>
    <w:rsid w:val="003A7442"/>
    <w:rsid w:val="003A76DC"/>
    <w:rsid w:val="003A7A4E"/>
    <w:rsid w:val="003B00FA"/>
    <w:rsid w:val="003B022E"/>
    <w:rsid w:val="003B0972"/>
    <w:rsid w:val="003B0CEF"/>
    <w:rsid w:val="003B1206"/>
    <w:rsid w:val="003B1389"/>
    <w:rsid w:val="003B1925"/>
    <w:rsid w:val="003B192F"/>
    <w:rsid w:val="003B1CBE"/>
    <w:rsid w:val="003B2696"/>
    <w:rsid w:val="003B36C1"/>
    <w:rsid w:val="003B38F9"/>
    <w:rsid w:val="003B396E"/>
    <w:rsid w:val="003B405B"/>
    <w:rsid w:val="003B413D"/>
    <w:rsid w:val="003B4AD6"/>
    <w:rsid w:val="003B50AF"/>
    <w:rsid w:val="003B5ABD"/>
    <w:rsid w:val="003B61EA"/>
    <w:rsid w:val="003B66B6"/>
    <w:rsid w:val="003B6A76"/>
    <w:rsid w:val="003B6ABC"/>
    <w:rsid w:val="003B6E65"/>
    <w:rsid w:val="003B711B"/>
    <w:rsid w:val="003B71AA"/>
    <w:rsid w:val="003B7603"/>
    <w:rsid w:val="003B774E"/>
    <w:rsid w:val="003B7CD4"/>
    <w:rsid w:val="003B7DFA"/>
    <w:rsid w:val="003C00C6"/>
    <w:rsid w:val="003C00D2"/>
    <w:rsid w:val="003C023E"/>
    <w:rsid w:val="003C02FC"/>
    <w:rsid w:val="003C0720"/>
    <w:rsid w:val="003C09BA"/>
    <w:rsid w:val="003C0CB2"/>
    <w:rsid w:val="003C18A2"/>
    <w:rsid w:val="003C1A0E"/>
    <w:rsid w:val="003C1CC5"/>
    <w:rsid w:val="003C20ED"/>
    <w:rsid w:val="003C32DD"/>
    <w:rsid w:val="003C4465"/>
    <w:rsid w:val="003C4A1D"/>
    <w:rsid w:val="003C4CB2"/>
    <w:rsid w:val="003C5923"/>
    <w:rsid w:val="003C59DD"/>
    <w:rsid w:val="003C5FB1"/>
    <w:rsid w:val="003C6370"/>
    <w:rsid w:val="003C6616"/>
    <w:rsid w:val="003C6869"/>
    <w:rsid w:val="003C7AA3"/>
    <w:rsid w:val="003C7C68"/>
    <w:rsid w:val="003C7CE3"/>
    <w:rsid w:val="003D109F"/>
    <w:rsid w:val="003D18A5"/>
    <w:rsid w:val="003D2588"/>
    <w:rsid w:val="003D26A6"/>
    <w:rsid w:val="003D2DF3"/>
    <w:rsid w:val="003D2F82"/>
    <w:rsid w:val="003D362E"/>
    <w:rsid w:val="003D388B"/>
    <w:rsid w:val="003D3968"/>
    <w:rsid w:val="003D40BF"/>
    <w:rsid w:val="003D537B"/>
    <w:rsid w:val="003D53D0"/>
    <w:rsid w:val="003D58D9"/>
    <w:rsid w:val="003D6353"/>
    <w:rsid w:val="003D6F5D"/>
    <w:rsid w:val="003D6FEE"/>
    <w:rsid w:val="003D72E5"/>
    <w:rsid w:val="003D7494"/>
    <w:rsid w:val="003D77EE"/>
    <w:rsid w:val="003E0695"/>
    <w:rsid w:val="003E0943"/>
    <w:rsid w:val="003E0C82"/>
    <w:rsid w:val="003E1313"/>
    <w:rsid w:val="003E1337"/>
    <w:rsid w:val="003E189E"/>
    <w:rsid w:val="003E1AE0"/>
    <w:rsid w:val="003E1BE9"/>
    <w:rsid w:val="003E22B9"/>
    <w:rsid w:val="003E2851"/>
    <w:rsid w:val="003E2DDE"/>
    <w:rsid w:val="003E2F0B"/>
    <w:rsid w:val="003E2FBA"/>
    <w:rsid w:val="003E314B"/>
    <w:rsid w:val="003E3170"/>
    <w:rsid w:val="003E3D77"/>
    <w:rsid w:val="003E4E55"/>
    <w:rsid w:val="003E59E1"/>
    <w:rsid w:val="003E59E4"/>
    <w:rsid w:val="003E5A43"/>
    <w:rsid w:val="003E64EE"/>
    <w:rsid w:val="003E716B"/>
    <w:rsid w:val="003E7618"/>
    <w:rsid w:val="003F0171"/>
    <w:rsid w:val="003F01D4"/>
    <w:rsid w:val="003F0234"/>
    <w:rsid w:val="003F04E5"/>
    <w:rsid w:val="003F06C3"/>
    <w:rsid w:val="003F0EEE"/>
    <w:rsid w:val="003F144D"/>
    <w:rsid w:val="003F16B7"/>
    <w:rsid w:val="003F1868"/>
    <w:rsid w:val="003F1AF9"/>
    <w:rsid w:val="003F2051"/>
    <w:rsid w:val="003F2311"/>
    <w:rsid w:val="003F24B1"/>
    <w:rsid w:val="003F27B5"/>
    <w:rsid w:val="003F322F"/>
    <w:rsid w:val="003F3302"/>
    <w:rsid w:val="003F3848"/>
    <w:rsid w:val="003F3962"/>
    <w:rsid w:val="003F4FB1"/>
    <w:rsid w:val="003F563D"/>
    <w:rsid w:val="003F68C2"/>
    <w:rsid w:val="003F6BF4"/>
    <w:rsid w:val="003F6DC0"/>
    <w:rsid w:val="003F766A"/>
    <w:rsid w:val="003F7AB7"/>
    <w:rsid w:val="003F7BC3"/>
    <w:rsid w:val="004008B4"/>
    <w:rsid w:val="00401587"/>
    <w:rsid w:val="00401A1C"/>
    <w:rsid w:val="00401EFC"/>
    <w:rsid w:val="004025DE"/>
    <w:rsid w:val="00403484"/>
    <w:rsid w:val="00403F58"/>
    <w:rsid w:val="00404F40"/>
    <w:rsid w:val="004052B1"/>
    <w:rsid w:val="00405908"/>
    <w:rsid w:val="00405C3B"/>
    <w:rsid w:val="0040620B"/>
    <w:rsid w:val="004068B2"/>
    <w:rsid w:val="00407360"/>
    <w:rsid w:val="00410578"/>
    <w:rsid w:val="004105BD"/>
    <w:rsid w:val="004107E9"/>
    <w:rsid w:val="00410BE2"/>
    <w:rsid w:val="00410EF4"/>
    <w:rsid w:val="00410F75"/>
    <w:rsid w:val="00411156"/>
    <w:rsid w:val="004115B8"/>
    <w:rsid w:val="00411E6A"/>
    <w:rsid w:val="00411F3A"/>
    <w:rsid w:val="00412646"/>
    <w:rsid w:val="00412E7E"/>
    <w:rsid w:val="0041343E"/>
    <w:rsid w:val="0041363E"/>
    <w:rsid w:val="00413E56"/>
    <w:rsid w:val="0041406B"/>
    <w:rsid w:val="00414C9D"/>
    <w:rsid w:val="00414E43"/>
    <w:rsid w:val="004151FB"/>
    <w:rsid w:val="00415419"/>
    <w:rsid w:val="0041544C"/>
    <w:rsid w:val="0041582F"/>
    <w:rsid w:val="0041649C"/>
    <w:rsid w:val="00416791"/>
    <w:rsid w:val="00417166"/>
    <w:rsid w:val="00417381"/>
    <w:rsid w:val="00417DE3"/>
    <w:rsid w:val="0042015F"/>
    <w:rsid w:val="00420993"/>
    <w:rsid w:val="00420CAE"/>
    <w:rsid w:val="004213FB"/>
    <w:rsid w:val="004214F1"/>
    <w:rsid w:val="0042207B"/>
    <w:rsid w:val="0042218F"/>
    <w:rsid w:val="0042231C"/>
    <w:rsid w:val="00422462"/>
    <w:rsid w:val="004225C5"/>
    <w:rsid w:val="004233DE"/>
    <w:rsid w:val="00423488"/>
    <w:rsid w:val="004237F4"/>
    <w:rsid w:val="004238A5"/>
    <w:rsid w:val="00423EFC"/>
    <w:rsid w:val="004243A7"/>
    <w:rsid w:val="004246E9"/>
    <w:rsid w:val="00424B30"/>
    <w:rsid w:val="00424D71"/>
    <w:rsid w:val="00424FC0"/>
    <w:rsid w:val="004250D2"/>
    <w:rsid w:val="00425246"/>
    <w:rsid w:val="00426542"/>
    <w:rsid w:val="0042675C"/>
    <w:rsid w:val="00427158"/>
    <w:rsid w:val="00427295"/>
    <w:rsid w:val="004272FF"/>
    <w:rsid w:val="00427929"/>
    <w:rsid w:val="0042795C"/>
    <w:rsid w:val="00427D64"/>
    <w:rsid w:val="00427DF7"/>
    <w:rsid w:val="004301EB"/>
    <w:rsid w:val="00430295"/>
    <w:rsid w:val="004302A0"/>
    <w:rsid w:val="0043088D"/>
    <w:rsid w:val="00430C29"/>
    <w:rsid w:val="0043136B"/>
    <w:rsid w:val="004316C0"/>
    <w:rsid w:val="00431B22"/>
    <w:rsid w:val="00431C0F"/>
    <w:rsid w:val="00432003"/>
    <w:rsid w:val="004323F2"/>
    <w:rsid w:val="00433266"/>
    <w:rsid w:val="00433470"/>
    <w:rsid w:val="004336F2"/>
    <w:rsid w:val="0043442B"/>
    <w:rsid w:val="00435080"/>
    <w:rsid w:val="00435F75"/>
    <w:rsid w:val="00435FCF"/>
    <w:rsid w:val="004374F4"/>
    <w:rsid w:val="004375C4"/>
    <w:rsid w:val="004376B0"/>
    <w:rsid w:val="00437FED"/>
    <w:rsid w:val="00440200"/>
    <w:rsid w:val="004404F0"/>
    <w:rsid w:val="00440616"/>
    <w:rsid w:val="00440675"/>
    <w:rsid w:val="004407CC"/>
    <w:rsid w:val="00440984"/>
    <w:rsid w:val="00440C3D"/>
    <w:rsid w:val="00440CC0"/>
    <w:rsid w:val="00441564"/>
    <w:rsid w:val="00441963"/>
    <w:rsid w:val="00441DAA"/>
    <w:rsid w:val="004424FB"/>
    <w:rsid w:val="0044305A"/>
    <w:rsid w:val="0044397E"/>
    <w:rsid w:val="004439E3"/>
    <w:rsid w:val="004439EC"/>
    <w:rsid w:val="00443A22"/>
    <w:rsid w:val="00443B75"/>
    <w:rsid w:val="00443D26"/>
    <w:rsid w:val="00443D30"/>
    <w:rsid w:val="00443FA2"/>
    <w:rsid w:val="004445E9"/>
    <w:rsid w:val="00444832"/>
    <w:rsid w:val="00444C99"/>
    <w:rsid w:val="00444E2F"/>
    <w:rsid w:val="004458CA"/>
    <w:rsid w:val="00446217"/>
    <w:rsid w:val="00446643"/>
    <w:rsid w:val="00446A41"/>
    <w:rsid w:val="00446C07"/>
    <w:rsid w:val="00446E41"/>
    <w:rsid w:val="0044730B"/>
    <w:rsid w:val="00447EA9"/>
    <w:rsid w:val="004507CC"/>
    <w:rsid w:val="00450A76"/>
    <w:rsid w:val="00450EB5"/>
    <w:rsid w:val="0045108F"/>
    <w:rsid w:val="0045114D"/>
    <w:rsid w:val="00451AE6"/>
    <w:rsid w:val="00451B2E"/>
    <w:rsid w:val="00451D22"/>
    <w:rsid w:val="00452460"/>
    <w:rsid w:val="0045259D"/>
    <w:rsid w:val="00452B86"/>
    <w:rsid w:val="00452DD7"/>
    <w:rsid w:val="00452E48"/>
    <w:rsid w:val="00453070"/>
    <w:rsid w:val="00453500"/>
    <w:rsid w:val="004539FE"/>
    <w:rsid w:val="00453B31"/>
    <w:rsid w:val="00453BB6"/>
    <w:rsid w:val="00453FAC"/>
    <w:rsid w:val="004541B4"/>
    <w:rsid w:val="00455839"/>
    <w:rsid w:val="00455B49"/>
    <w:rsid w:val="00455E56"/>
    <w:rsid w:val="00456222"/>
    <w:rsid w:val="004574D1"/>
    <w:rsid w:val="004574DA"/>
    <w:rsid w:val="0045779C"/>
    <w:rsid w:val="00457A87"/>
    <w:rsid w:val="00460378"/>
    <w:rsid w:val="004607DC"/>
    <w:rsid w:val="00460918"/>
    <w:rsid w:val="00460FE7"/>
    <w:rsid w:val="004610F7"/>
    <w:rsid w:val="00461349"/>
    <w:rsid w:val="004615D6"/>
    <w:rsid w:val="0046175A"/>
    <w:rsid w:val="004618CE"/>
    <w:rsid w:val="0046225A"/>
    <w:rsid w:val="004625DB"/>
    <w:rsid w:val="00462666"/>
    <w:rsid w:val="00462715"/>
    <w:rsid w:val="00462B45"/>
    <w:rsid w:val="00462E6F"/>
    <w:rsid w:val="0046392A"/>
    <w:rsid w:val="0046397E"/>
    <w:rsid w:val="00463AA7"/>
    <w:rsid w:val="00464199"/>
    <w:rsid w:val="004642D7"/>
    <w:rsid w:val="004644D6"/>
    <w:rsid w:val="00464D01"/>
    <w:rsid w:val="00464D4D"/>
    <w:rsid w:val="00465260"/>
    <w:rsid w:val="0046615F"/>
    <w:rsid w:val="00466372"/>
    <w:rsid w:val="004666C3"/>
    <w:rsid w:val="00466A0A"/>
    <w:rsid w:val="00467091"/>
    <w:rsid w:val="004674E8"/>
    <w:rsid w:val="00467AA4"/>
    <w:rsid w:val="00467C4E"/>
    <w:rsid w:val="00467D2E"/>
    <w:rsid w:val="00470594"/>
    <w:rsid w:val="004706A9"/>
    <w:rsid w:val="00470BF8"/>
    <w:rsid w:val="00470CA7"/>
    <w:rsid w:val="004713A1"/>
    <w:rsid w:val="0047168E"/>
    <w:rsid w:val="0047185F"/>
    <w:rsid w:val="004725D9"/>
    <w:rsid w:val="00472897"/>
    <w:rsid w:val="00472AE3"/>
    <w:rsid w:val="00472B93"/>
    <w:rsid w:val="004730AA"/>
    <w:rsid w:val="004734A9"/>
    <w:rsid w:val="0047353C"/>
    <w:rsid w:val="00473A74"/>
    <w:rsid w:val="00473C2A"/>
    <w:rsid w:val="00474004"/>
    <w:rsid w:val="0047434B"/>
    <w:rsid w:val="004743EF"/>
    <w:rsid w:val="004746AE"/>
    <w:rsid w:val="00474A3D"/>
    <w:rsid w:val="00475350"/>
    <w:rsid w:val="004755C4"/>
    <w:rsid w:val="004759FF"/>
    <w:rsid w:val="00475A5C"/>
    <w:rsid w:val="00475FFA"/>
    <w:rsid w:val="00476103"/>
    <w:rsid w:val="00476124"/>
    <w:rsid w:val="00476488"/>
    <w:rsid w:val="004768AE"/>
    <w:rsid w:val="0047708E"/>
    <w:rsid w:val="0047711D"/>
    <w:rsid w:val="00477620"/>
    <w:rsid w:val="00477EFE"/>
    <w:rsid w:val="00480B82"/>
    <w:rsid w:val="00480D1B"/>
    <w:rsid w:val="00481B93"/>
    <w:rsid w:val="00481D51"/>
    <w:rsid w:val="0048261B"/>
    <w:rsid w:val="00483121"/>
    <w:rsid w:val="004838FD"/>
    <w:rsid w:val="00483C0A"/>
    <w:rsid w:val="004843AA"/>
    <w:rsid w:val="004847E8"/>
    <w:rsid w:val="004850F3"/>
    <w:rsid w:val="004856B8"/>
    <w:rsid w:val="00485903"/>
    <w:rsid w:val="0048594D"/>
    <w:rsid w:val="00486765"/>
    <w:rsid w:val="004867A2"/>
    <w:rsid w:val="00486A4B"/>
    <w:rsid w:val="00486B50"/>
    <w:rsid w:val="0048747D"/>
    <w:rsid w:val="004902E7"/>
    <w:rsid w:val="0049172F"/>
    <w:rsid w:val="004927BB"/>
    <w:rsid w:val="00492839"/>
    <w:rsid w:val="0049315A"/>
    <w:rsid w:val="004933F0"/>
    <w:rsid w:val="0049351C"/>
    <w:rsid w:val="0049391E"/>
    <w:rsid w:val="00493973"/>
    <w:rsid w:val="00493F2C"/>
    <w:rsid w:val="0049405E"/>
    <w:rsid w:val="004942B9"/>
    <w:rsid w:val="00494F67"/>
    <w:rsid w:val="004951B3"/>
    <w:rsid w:val="004952EC"/>
    <w:rsid w:val="0049556A"/>
    <w:rsid w:val="00495AD0"/>
    <w:rsid w:val="004969D8"/>
    <w:rsid w:val="00496BDB"/>
    <w:rsid w:val="00496C12"/>
    <w:rsid w:val="00496F37"/>
    <w:rsid w:val="0049717E"/>
    <w:rsid w:val="004972FD"/>
    <w:rsid w:val="00497362"/>
    <w:rsid w:val="00497612"/>
    <w:rsid w:val="00497721"/>
    <w:rsid w:val="00497932"/>
    <w:rsid w:val="00497E52"/>
    <w:rsid w:val="00497E84"/>
    <w:rsid w:val="004A0387"/>
    <w:rsid w:val="004A04DD"/>
    <w:rsid w:val="004A0652"/>
    <w:rsid w:val="004A118F"/>
    <w:rsid w:val="004A1345"/>
    <w:rsid w:val="004A140A"/>
    <w:rsid w:val="004A1A96"/>
    <w:rsid w:val="004A251D"/>
    <w:rsid w:val="004A3046"/>
    <w:rsid w:val="004A311D"/>
    <w:rsid w:val="004A3287"/>
    <w:rsid w:val="004A385E"/>
    <w:rsid w:val="004A412A"/>
    <w:rsid w:val="004A4471"/>
    <w:rsid w:val="004A49B9"/>
    <w:rsid w:val="004A4B0E"/>
    <w:rsid w:val="004A4B31"/>
    <w:rsid w:val="004A4E33"/>
    <w:rsid w:val="004A4F35"/>
    <w:rsid w:val="004A5636"/>
    <w:rsid w:val="004A5BB1"/>
    <w:rsid w:val="004A5D61"/>
    <w:rsid w:val="004A5EDF"/>
    <w:rsid w:val="004A5FE6"/>
    <w:rsid w:val="004A67BF"/>
    <w:rsid w:val="004A6B85"/>
    <w:rsid w:val="004A7049"/>
    <w:rsid w:val="004A7071"/>
    <w:rsid w:val="004A735C"/>
    <w:rsid w:val="004A74C0"/>
    <w:rsid w:val="004A7B9C"/>
    <w:rsid w:val="004A7DE8"/>
    <w:rsid w:val="004B078D"/>
    <w:rsid w:val="004B0A23"/>
    <w:rsid w:val="004B0BE8"/>
    <w:rsid w:val="004B0F82"/>
    <w:rsid w:val="004B0FCF"/>
    <w:rsid w:val="004B137B"/>
    <w:rsid w:val="004B1B5C"/>
    <w:rsid w:val="004B21A2"/>
    <w:rsid w:val="004B234F"/>
    <w:rsid w:val="004B23B8"/>
    <w:rsid w:val="004B241E"/>
    <w:rsid w:val="004B2479"/>
    <w:rsid w:val="004B2BF5"/>
    <w:rsid w:val="004B30D8"/>
    <w:rsid w:val="004B344F"/>
    <w:rsid w:val="004B35B4"/>
    <w:rsid w:val="004B3CC4"/>
    <w:rsid w:val="004B3EF4"/>
    <w:rsid w:val="004B4938"/>
    <w:rsid w:val="004B4BC3"/>
    <w:rsid w:val="004B4C29"/>
    <w:rsid w:val="004B5550"/>
    <w:rsid w:val="004B6558"/>
    <w:rsid w:val="004B7399"/>
    <w:rsid w:val="004B74DF"/>
    <w:rsid w:val="004B7535"/>
    <w:rsid w:val="004B78A5"/>
    <w:rsid w:val="004B799D"/>
    <w:rsid w:val="004B79AE"/>
    <w:rsid w:val="004B7D13"/>
    <w:rsid w:val="004C02D1"/>
    <w:rsid w:val="004C0609"/>
    <w:rsid w:val="004C0719"/>
    <w:rsid w:val="004C080D"/>
    <w:rsid w:val="004C08B5"/>
    <w:rsid w:val="004C0C6C"/>
    <w:rsid w:val="004C0F0E"/>
    <w:rsid w:val="004C0F4F"/>
    <w:rsid w:val="004C13DC"/>
    <w:rsid w:val="004C14F7"/>
    <w:rsid w:val="004C1787"/>
    <w:rsid w:val="004C1928"/>
    <w:rsid w:val="004C19F0"/>
    <w:rsid w:val="004C25B8"/>
    <w:rsid w:val="004C2E13"/>
    <w:rsid w:val="004C41A9"/>
    <w:rsid w:val="004C452D"/>
    <w:rsid w:val="004C48D9"/>
    <w:rsid w:val="004C498C"/>
    <w:rsid w:val="004C4AD9"/>
    <w:rsid w:val="004C4E83"/>
    <w:rsid w:val="004C4F97"/>
    <w:rsid w:val="004C521E"/>
    <w:rsid w:val="004C5518"/>
    <w:rsid w:val="004C591F"/>
    <w:rsid w:val="004C5BEE"/>
    <w:rsid w:val="004C5EE7"/>
    <w:rsid w:val="004C5FC4"/>
    <w:rsid w:val="004C5FD4"/>
    <w:rsid w:val="004C6359"/>
    <w:rsid w:val="004C6A47"/>
    <w:rsid w:val="004C7A3A"/>
    <w:rsid w:val="004C7F03"/>
    <w:rsid w:val="004C7F74"/>
    <w:rsid w:val="004D0598"/>
    <w:rsid w:val="004D08D4"/>
    <w:rsid w:val="004D11EC"/>
    <w:rsid w:val="004D18D3"/>
    <w:rsid w:val="004D21C5"/>
    <w:rsid w:val="004D2B00"/>
    <w:rsid w:val="004D30F2"/>
    <w:rsid w:val="004D3DE1"/>
    <w:rsid w:val="004D4205"/>
    <w:rsid w:val="004D4268"/>
    <w:rsid w:val="004D42DF"/>
    <w:rsid w:val="004D4950"/>
    <w:rsid w:val="004D4D98"/>
    <w:rsid w:val="004D4F7B"/>
    <w:rsid w:val="004D50DF"/>
    <w:rsid w:val="004D5D1E"/>
    <w:rsid w:val="004D5E8E"/>
    <w:rsid w:val="004D6059"/>
    <w:rsid w:val="004D60C0"/>
    <w:rsid w:val="004D678F"/>
    <w:rsid w:val="004D6833"/>
    <w:rsid w:val="004D6990"/>
    <w:rsid w:val="004D707D"/>
    <w:rsid w:val="004D7211"/>
    <w:rsid w:val="004D75FA"/>
    <w:rsid w:val="004D7C7A"/>
    <w:rsid w:val="004E01EC"/>
    <w:rsid w:val="004E02E8"/>
    <w:rsid w:val="004E0988"/>
    <w:rsid w:val="004E0CEA"/>
    <w:rsid w:val="004E0EAA"/>
    <w:rsid w:val="004E1182"/>
    <w:rsid w:val="004E17DE"/>
    <w:rsid w:val="004E17E2"/>
    <w:rsid w:val="004E1931"/>
    <w:rsid w:val="004E2A44"/>
    <w:rsid w:val="004E2A9F"/>
    <w:rsid w:val="004E2E01"/>
    <w:rsid w:val="004E2E47"/>
    <w:rsid w:val="004E3524"/>
    <w:rsid w:val="004E3AF9"/>
    <w:rsid w:val="004E3C63"/>
    <w:rsid w:val="004E3D4B"/>
    <w:rsid w:val="004E4271"/>
    <w:rsid w:val="004E4B00"/>
    <w:rsid w:val="004E54A2"/>
    <w:rsid w:val="004E60B9"/>
    <w:rsid w:val="004E617E"/>
    <w:rsid w:val="004E6455"/>
    <w:rsid w:val="004E6C24"/>
    <w:rsid w:val="004E6E1F"/>
    <w:rsid w:val="004E7DD6"/>
    <w:rsid w:val="004E7E6A"/>
    <w:rsid w:val="004F017D"/>
    <w:rsid w:val="004F0481"/>
    <w:rsid w:val="004F065E"/>
    <w:rsid w:val="004F0A12"/>
    <w:rsid w:val="004F0B09"/>
    <w:rsid w:val="004F1953"/>
    <w:rsid w:val="004F1AE1"/>
    <w:rsid w:val="004F216B"/>
    <w:rsid w:val="004F256A"/>
    <w:rsid w:val="004F2D21"/>
    <w:rsid w:val="004F31DF"/>
    <w:rsid w:val="004F3313"/>
    <w:rsid w:val="004F3404"/>
    <w:rsid w:val="004F385A"/>
    <w:rsid w:val="004F3BEC"/>
    <w:rsid w:val="004F4534"/>
    <w:rsid w:val="004F46DC"/>
    <w:rsid w:val="004F4741"/>
    <w:rsid w:val="004F48BC"/>
    <w:rsid w:val="004F4F23"/>
    <w:rsid w:val="004F50C8"/>
    <w:rsid w:val="004F51EA"/>
    <w:rsid w:val="004F5939"/>
    <w:rsid w:val="004F5949"/>
    <w:rsid w:val="004F5D23"/>
    <w:rsid w:val="004F5F55"/>
    <w:rsid w:val="004F6223"/>
    <w:rsid w:val="004F688A"/>
    <w:rsid w:val="004F6969"/>
    <w:rsid w:val="004F7756"/>
    <w:rsid w:val="004F779D"/>
    <w:rsid w:val="004F7AE6"/>
    <w:rsid w:val="004F7AF1"/>
    <w:rsid w:val="004F7C5C"/>
    <w:rsid w:val="004F7C9D"/>
    <w:rsid w:val="005001F4"/>
    <w:rsid w:val="0050055A"/>
    <w:rsid w:val="005008BF"/>
    <w:rsid w:val="00501288"/>
    <w:rsid w:val="005017E7"/>
    <w:rsid w:val="0050209F"/>
    <w:rsid w:val="00502946"/>
    <w:rsid w:val="00502A36"/>
    <w:rsid w:val="00502C8D"/>
    <w:rsid w:val="00502CF6"/>
    <w:rsid w:val="00502EEB"/>
    <w:rsid w:val="00503051"/>
    <w:rsid w:val="005034DD"/>
    <w:rsid w:val="00503AA4"/>
    <w:rsid w:val="00503EC7"/>
    <w:rsid w:val="005042B6"/>
    <w:rsid w:val="00504BDA"/>
    <w:rsid w:val="00505002"/>
    <w:rsid w:val="00505014"/>
    <w:rsid w:val="005053B5"/>
    <w:rsid w:val="00505EA0"/>
    <w:rsid w:val="005061AC"/>
    <w:rsid w:val="005063CE"/>
    <w:rsid w:val="00506727"/>
    <w:rsid w:val="00506755"/>
    <w:rsid w:val="00506834"/>
    <w:rsid w:val="00506A54"/>
    <w:rsid w:val="0050735A"/>
    <w:rsid w:val="0050743A"/>
    <w:rsid w:val="005074F2"/>
    <w:rsid w:val="00507628"/>
    <w:rsid w:val="005077A5"/>
    <w:rsid w:val="00507D8F"/>
    <w:rsid w:val="00507E5B"/>
    <w:rsid w:val="005103E5"/>
    <w:rsid w:val="0051059B"/>
    <w:rsid w:val="00511404"/>
    <w:rsid w:val="00511C9A"/>
    <w:rsid w:val="00511FFA"/>
    <w:rsid w:val="005128A5"/>
    <w:rsid w:val="00512EDD"/>
    <w:rsid w:val="005130B8"/>
    <w:rsid w:val="00513585"/>
    <w:rsid w:val="00513661"/>
    <w:rsid w:val="005139BE"/>
    <w:rsid w:val="00513B2A"/>
    <w:rsid w:val="00514D58"/>
    <w:rsid w:val="00515211"/>
    <w:rsid w:val="0051590A"/>
    <w:rsid w:val="0051590D"/>
    <w:rsid w:val="00515A6B"/>
    <w:rsid w:val="00515BAE"/>
    <w:rsid w:val="00516136"/>
    <w:rsid w:val="005161EF"/>
    <w:rsid w:val="005163DE"/>
    <w:rsid w:val="005165D1"/>
    <w:rsid w:val="0051686A"/>
    <w:rsid w:val="005168F8"/>
    <w:rsid w:val="00516C75"/>
    <w:rsid w:val="0051714C"/>
    <w:rsid w:val="005175AC"/>
    <w:rsid w:val="00517AFD"/>
    <w:rsid w:val="00517C1D"/>
    <w:rsid w:val="005206FC"/>
    <w:rsid w:val="00520F68"/>
    <w:rsid w:val="00521104"/>
    <w:rsid w:val="00521166"/>
    <w:rsid w:val="00521804"/>
    <w:rsid w:val="005218F1"/>
    <w:rsid w:val="00521C17"/>
    <w:rsid w:val="00521E5F"/>
    <w:rsid w:val="00522647"/>
    <w:rsid w:val="00523206"/>
    <w:rsid w:val="005235A3"/>
    <w:rsid w:val="00523CD4"/>
    <w:rsid w:val="00523DD7"/>
    <w:rsid w:val="00524016"/>
    <w:rsid w:val="0052419F"/>
    <w:rsid w:val="00524B75"/>
    <w:rsid w:val="00524ECB"/>
    <w:rsid w:val="00525560"/>
    <w:rsid w:val="0052605C"/>
    <w:rsid w:val="0052613E"/>
    <w:rsid w:val="005262DF"/>
    <w:rsid w:val="00526B4D"/>
    <w:rsid w:val="00526DE4"/>
    <w:rsid w:val="00527134"/>
    <w:rsid w:val="00527C5D"/>
    <w:rsid w:val="00527D09"/>
    <w:rsid w:val="00527D7E"/>
    <w:rsid w:val="00527EA8"/>
    <w:rsid w:val="005300CA"/>
    <w:rsid w:val="005300EE"/>
    <w:rsid w:val="005306F8"/>
    <w:rsid w:val="00531167"/>
    <w:rsid w:val="005317B2"/>
    <w:rsid w:val="0053185D"/>
    <w:rsid w:val="005319BB"/>
    <w:rsid w:val="00531CB5"/>
    <w:rsid w:val="00531EDF"/>
    <w:rsid w:val="0053227C"/>
    <w:rsid w:val="00532335"/>
    <w:rsid w:val="00532AE9"/>
    <w:rsid w:val="00532CFC"/>
    <w:rsid w:val="0053374A"/>
    <w:rsid w:val="005339C5"/>
    <w:rsid w:val="00533BC1"/>
    <w:rsid w:val="00533BFF"/>
    <w:rsid w:val="00533D88"/>
    <w:rsid w:val="00533D90"/>
    <w:rsid w:val="00533F91"/>
    <w:rsid w:val="00534150"/>
    <w:rsid w:val="00534A3E"/>
    <w:rsid w:val="00534F6B"/>
    <w:rsid w:val="005350C0"/>
    <w:rsid w:val="00535484"/>
    <w:rsid w:val="00535568"/>
    <w:rsid w:val="0053575F"/>
    <w:rsid w:val="005363BC"/>
    <w:rsid w:val="00536605"/>
    <w:rsid w:val="00536B1B"/>
    <w:rsid w:val="00536B34"/>
    <w:rsid w:val="00536CEE"/>
    <w:rsid w:val="0053726F"/>
    <w:rsid w:val="0053775C"/>
    <w:rsid w:val="00537B67"/>
    <w:rsid w:val="0054036D"/>
    <w:rsid w:val="00540C18"/>
    <w:rsid w:val="00540DA6"/>
    <w:rsid w:val="00540F29"/>
    <w:rsid w:val="005413D3"/>
    <w:rsid w:val="00541529"/>
    <w:rsid w:val="005420A4"/>
    <w:rsid w:val="0054240E"/>
    <w:rsid w:val="00542527"/>
    <w:rsid w:val="00542792"/>
    <w:rsid w:val="00542E4C"/>
    <w:rsid w:val="00542F16"/>
    <w:rsid w:val="00543109"/>
    <w:rsid w:val="00543814"/>
    <w:rsid w:val="0054387F"/>
    <w:rsid w:val="0054415C"/>
    <w:rsid w:val="0054484B"/>
    <w:rsid w:val="00544BDB"/>
    <w:rsid w:val="005463A3"/>
    <w:rsid w:val="00546451"/>
    <w:rsid w:val="005467C2"/>
    <w:rsid w:val="00546D55"/>
    <w:rsid w:val="00546F04"/>
    <w:rsid w:val="00547E67"/>
    <w:rsid w:val="00550B43"/>
    <w:rsid w:val="005510A7"/>
    <w:rsid w:val="0055121C"/>
    <w:rsid w:val="00551D65"/>
    <w:rsid w:val="00551F1E"/>
    <w:rsid w:val="00552493"/>
    <w:rsid w:val="00552A3F"/>
    <w:rsid w:val="00552E02"/>
    <w:rsid w:val="00553D9A"/>
    <w:rsid w:val="00554213"/>
    <w:rsid w:val="00554C22"/>
    <w:rsid w:val="00554FFC"/>
    <w:rsid w:val="005551B5"/>
    <w:rsid w:val="005558C5"/>
    <w:rsid w:val="00555C5F"/>
    <w:rsid w:val="00555D1F"/>
    <w:rsid w:val="00556359"/>
    <w:rsid w:val="00556421"/>
    <w:rsid w:val="00556D37"/>
    <w:rsid w:val="005574FA"/>
    <w:rsid w:val="00557758"/>
    <w:rsid w:val="0055775D"/>
    <w:rsid w:val="00557994"/>
    <w:rsid w:val="00557E38"/>
    <w:rsid w:val="00560849"/>
    <w:rsid w:val="0056084D"/>
    <w:rsid w:val="005613DA"/>
    <w:rsid w:val="00561ACC"/>
    <w:rsid w:val="0056264F"/>
    <w:rsid w:val="00562DC5"/>
    <w:rsid w:val="00562EBE"/>
    <w:rsid w:val="00562EE0"/>
    <w:rsid w:val="00563085"/>
    <w:rsid w:val="00563329"/>
    <w:rsid w:val="005637AA"/>
    <w:rsid w:val="00564DB2"/>
    <w:rsid w:val="00565543"/>
    <w:rsid w:val="0056559C"/>
    <w:rsid w:val="00565818"/>
    <w:rsid w:val="005659AD"/>
    <w:rsid w:val="00565A80"/>
    <w:rsid w:val="00565E07"/>
    <w:rsid w:val="00565FFD"/>
    <w:rsid w:val="005663ED"/>
    <w:rsid w:val="0056669A"/>
    <w:rsid w:val="00566E83"/>
    <w:rsid w:val="005670D5"/>
    <w:rsid w:val="00567B80"/>
    <w:rsid w:val="00567C61"/>
    <w:rsid w:val="00567E3F"/>
    <w:rsid w:val="005703A1"/>
    <w:rsid w:val="005706A5"/>
    <w:rsid w:val="005709C6"/>
    <w:rsid w:val="005709D8"/>
    <w:rsid w:val="00570FB8"/>
    <w:rsid w:val="005714FA"/>
    <w:rsid w:val="00571826"/>
    <w:rsid w:val="00571F3E"/>
    <w:rsid w:val="005721C4"/>
    <w:rsid w:val="00572270"/>
    <w:rsid w:val="0057245E"/>
    <w:rsid w:val="00572CA4"/>
    <w:rsid w:val="00572FC9"/>
    <w:rsid w:val="0057323B"/>
    <w:rsid w:val="005732D0"/>
    <w:rsid w:val="00573CAA"/>
    <w:rsid w:val="00574B4E"/>
    <w:rsid w:val="005751FA"/>
    <w:rsid w:val="00575368"/>
    <w:rsid w:val="00575B16"/>
    <w:rsid w:val="00575B1E"/>
    <w:rsid w:val="005762CB"/>
    <w:rsid w:val="0057649A"/>
    <w:rsid w:val="005769E8"/>
    <w:rsid w:val="00576C71"/>
    <w:rsid w:val="00576E18"/>
    <w:rsid w:val="00576E26"/>
    <w:rsid w:val="00577276"/>
    <w:rsid w:val="005777EF"/>
    <w:rsid w:val="00577940"/>
    <w:rsid w:val="005802F6"/>
    <w:rsid w:val="00580490"/>
    <w:rsid w:val="00580978"/>
    <w:rsid w:val="00582377"/>
    <w:rsid w:val="00582586"/>
    <w:rsid w:val="0058279E"/>
    <w:rsid w:val="00582B68"/>
    <w:rsid w:val="00582E79"/>
    <w:rsid w:val="005839CF"/>
    <w:rsid w:val="00583EEB"/>
    <w:rsid w:val="0058461A"/>
    <w:rsid w:val="005849FD"/>
    <w:rsid w:val="005852F8"/>
    <w:rsid w:val="00585714"/>
    <w:rsid w:val="00586295"/>
    <w:rsid w:val="00586B30"/>
    <w:rsid w:val="005874FA"/>
    <w:rsid w:val="00587531"/>
    <w:rsid w:val="005878B6"/>
    <w:rsid w:val="005902D5"/>
    <w:rsid w:val="005906D7"/>
    <w:rsid w:val="005918FF"/>
    <w:rsid w:val="00591A97"/>
    <w:rsid w:val="00591E9F"/>
    <w:rsid w:val="005923ED"/>
    <w:rsid w:val="0059240D"/>
    <w:rsid w:val="005924A7"/>
    <w:rsid w:val="00592754"/>
    <w:rsid w:val="0059277C"/>
    <w:rsid w:val="00592792"/>
    <w:rsid w:val="00593017"/>
    <w:rsid w:val="00593322"/>
    <w:rsid w:val="00594CFD"/>
    <w:rsid w:val="0059541B"/>
    <w:rsid w:val="00595B33"/>
    <w:rsid w:val="0059694E"/>
    <w:rsid w:val="00596F72"/>
    <w:rsid w:val="00597149"/>
    <w:rsid w:val="005973C1"/>
    <w:rsid w:val="005973E4"/>
    <w:rsid w:val="005975FF"/>
    <w:rsid w:val="00597CFB"/>
    <w:rsid w:val="005A053A"/>
    <w:rsid w:val="005A05D3"/>
    <w:rsid w:val="005A0946"/>
    <w:rsid w:val="005A0E4E"/>
    <w:rsid w:val="005A1D09"/>
    <w:rsid w:val="005A2BF2"/>
    <w:rsid w:val="005A2D6A"/>
    <w:rsid w:val="005A3203"/>
    <w:rsid w:val="005A353D"/>
    <w:rsid w:val="005A3988"/>
    <w:rsid w:val="005A400A"/>
    <w:rsid w:val="005A473C"/>
    <w:rsid w:val="005A5AE7"/>
    <w:rsid w:val="005A5C7B"/>
    <w:rsid w:val="005A5D0B"/>
    <w:rsid w:val="005A5D86"/>
    <w:rsid w:val="005A5EC4"/>
    <w:rsid w:val="005A6009"/>
    <w:rsid w:val="005A64ED"/>
    <w:rsid w:val="005A65FA"/>
    <w:rsid w:val="005A6726"/>
    <w:rsid w:val="005A6AC1"/>
    <w:rsid w:val="005A6BF1"/>
    <w:rsid w:val="005A72F2"/>
    <w:rsid w:val="005A7567"/>
    <w:rsid w:val="005A7BAE"/>
    <w:rsid w:val="005A7BC8"/>
    <w:rsid w:val="005A7D62"/>
    <w:rsid w:val="005B0483"/>
    <w:rsid w:val="005B0618"/>
    <w:rsid w:val="005B07A4"/>
    <w:rsid w:val="005B0947"/>
    <w:rsid w:val="005B0A70"/>
    <w:rsid w:val="005B0BCB"/>
    <w:rsid w:val="005B10B5"/>
    <w:rsid w:val="005B124D"/>
    <w:rsid w:val="005B17DE"/>
    <w:rsid w:val="005B1A12"/>
    <w:rsid w:val="005B1A29"/>
    <w:rsid w:val="005B1D4A"/>
    <w:rsid w:val="005B1EC6"/>
    <w:rsid w:val="005B28F0"/>
    <w:rsid w:val="005B2AC2"/>
    <w:rsid w:val="005B2BEB"/>
    <w:rsid w:val="005B3A00"/>
    <w:rsid w:val="005B3BCD"/>
    <w:rsid w:val="005B3D25"/>
    <w:rsid w:val="005B40E5"/>
    <w:rsid w:val="005B4FAB"/>
    <w:rsid w:val="005B5176"/>
    <w:rsid w:val="005B518A"/>
    <w:rsid w:val="005B52E6"/>
    <w:rsid w:val="005B5AEB"/>
    <w:rsid w:val="005B5E5E"/>
    <w:rsid w:val="005B60D1"/>
    <w:rsid w:val="005B6B4F"/>
    <w:rsid w:val="005B6F50"/>
    <w:rsid w:val="005B74BD"/>
    <w:rsid w:val="005B7744"/>
    <w:rsid w:val="005B78CC"/>
    <w:rsid w:val="005B7E87"/>
    <w:rsid w:val="005C01AF"/>
    <w:rsid w:val="005C081F"/>
    <w:rsid w:val="005C0A8E"/>
    <w:rsid w:val="005C1861"/>
    <w:rsid w:val="005C194F"/>
    <w:rsid w:val="005C1C23"/>
    <w:rsid w:val="005C1E4A"/>
    <w:rsid w:val="005C2542"/>
    <w:rsid w:val="005C2D1B"/>
    <w:rsid w:val="005C2E5A"/>
    <w:rsid w:val="005C2EB0"/>
    <w:rsid w:val="005C362E"/>
    <w:rsid w:val="005C37D2"/>
    <w:rsid w:val="005C37E1"/>
    <w:rsid w:val="005C3D22"/>
    <w:rsid w:val="005C4438"/>
    <w:rsid w:val="005C4525"/>
    <w:rsid w:val="005C45C0"/>
    <w:rsid w:val="005C4B26"/>
    <w:rsid w:val="005C5910"/>
    <w:rsid w:val="005C5C6F"/>
    <w:rsid w:val="005C5C8E"/>
    <w:rsid w:val="005C5F25"/>
    <w:rsid w:val="005C60C0"/>
    <w:rsid w:val="005C60C4"/>
    <w:rsid w:val="005C6696"/>
    <w:rsid w:val="005C674F"/>
    <w:rsid w:val="005C68D9"/>
    <w:rsid w:val="005C6923"/>
    <w:rsid w:val="005C6BF7"/>
    <w:rsid w:val="005C6C9C"/>
    <w:rsid w:val="005C732A"/>
    <w:rsid w:val="005C7618"/>
    <w:rsid w:val="005C7B0A"/>
    <w:rsid w:val="005C7BBD"/>
    <w:rsid w:val="005C7F39"/>
    <w:rsid w:val="005D00E9"/>
    <w:rsid w:val="005D010F"/>
    <w:rsid w:val="005D02EA"/>
    <w:rsid w:val="005D0A22"/>
    <w:rsid w:val="005D0E90"/>
    <w:rsid w:val="005D10E3"/>
    <w:rsid w:val="005D149D"/>
    <w:rsid w:val="005D15E8"/>
    <w:rsid w:val="005D179A"/>
    <w:rsid w:val="005D2427"/>
    <w:rsid w:val="005D3226"/>
    <w:rsid w:val="005D3544"/>
    <w:rsid w:val="005D3765"/>
    <w:rsid w:val="005D4754"/>
    <w:rsid w:val="005D4934"/>
    <w:rsid w:val="005D4BD3"/>
    <w:rsid w:val="005D52B4"/>
    <w:rsid w:val="005D57D2"/>
    <w:rsid w:val="005D5F27"/>
    <w:rsid w:val="005D6110"/>
    <w:rsid w:val="005D6400"/>
    <w:rsid w:val="005D66C1"/>
    <w:rsid w:val="005D7051"/>
    <w:rsid w:val="005D7080"/>
    <w:rsid w:val="005D70BB"/>
    <w:rsid w:val="005D7444"/>
    <w:rsid w:val="005D7AE7"/>
    <w:rsid w:val="005D7B67"/>
    <w:rsid w:val="005E0168"/>
    <w:rsid w:val="005E037A"/>
    <w:rsid w:val="005E05AA"/>
    <w:rsid w:val="005E0746"/>
    <w:rsid w:val="005E095C"/>
    <w:rsid w:val="005E0B6E"/>
    <w:rsid w:val="005E1957"/>
    <w:rsid w:val="005E1E6F"/>
    <w:rsid w:val="005E1F25"/>
    <w:rsid w:val="005E20A5"/>
    <w:rsid w:val="005E2B28"/>
    <w:rsid w:val="005E2D55"/>
    <w:rsid w:val="005E2EA3"/>
    <w:rsid w:val="005E31D1"/>
    <w:rsid w:val="005E3556"/>
    <w:rsid w:val="005E357B"/>
    <w:rsid w:val="005E38FA"/>
    <w:rsid w:val="005E43D3"/>
    <w:rsid w:val="005E459A"/>
    <w:rsid w:val="005E4A01"/>
    <w:rsid w:val="005E4DE8"/>
    <w:rsid w:val="005E4F1B"/>
    <w:rsid w:val="005E6A0A"/>
    <w:rsid w:val="005E71F1"/>
    <w:rsid w:val="005E7541"/>
    <w:rsid w:val="005E75CE"/>
    <w:rsid w:val="005E7F64"/>
    <w:rsid w:val="005F0BC1"/>
    <w:rsid w:val="005F0C04"/>
    <w:rsid w:val="005F0CF3"/>
    <w:rsid w:val="005F0E5A"/>
    <w:rsid w:val="005F1433"/>
    <w:rsid w:val="005F17B4"/>
    <w:rsid w:val="005F1AE9"/>
    <w:rsid w:val="005F1F4C"/>
    <w:rsid w:val="005F2094"/>
    <w:rsid w:val="005F2433"/>
    <w:rsid w:val="005F284C"/>
    <w:rsid w:val="005F2F4C"/>
    <w:rsid w:val="005F3581"/>
    <w:rsid w:val="005F385E"/>
    <w:rsid w:val="005F3C13"/>
    <w:rsid w:val="005F3CBE"/>
    <w:rsid w:val="005F40D9"/>
    <w:rsid w:val="005F4525"/>
    <w:rsid w:val="005F4A37"/>
    <w:rsid w:val="005F4E3D"/>
    <w:rsid w:val="005F51AD"/>
    <w:rsid w:val="005F51E4"/>
    <w:rsid w:val="005F5544"/>
    <w:rsid w:val="005F58A2"/>
    <w:rsid w:val="005F5AE5"/>
    <w:rsid w:val="005F6057"/>
    <w:rsid w:val="005F6536"/>
    <w:rsid w:val="005F6913"/>
    <w:rsid w:val="005F6D49"/>
    <w:rsid w:val="005F6ED2"/>
    <w:rsid w:val="005F7078"/>
    <w:rsid w:val="005F7409"/>
    <w:rsid w:val="005F776B"/>
    <w:rsid w:val="005F7985"/>
    <w:rsid w:val="005F7F2B"/>
    <w:rsid w:val="00600080"/>
    <w:rsid w:val="006006C6"/>
    <w:rsid w:val="006006CB"/>
    <w:rsid w:val="00600850"/>
    <w:rsid w:val="00601091"/>
    <w:rsid w:val="00601B61"/>
    <w:rsid w:val="00602439"/>
    <w:rsid w:val="006024D6"/>
    <w:rsid w:val="00602A73"/>
    <w:rsid w:val="0060343B"/>
    <w:rsid w:val="006045C8"/>
    <w:rsid w:val="00604764"/>
    <w:rsid w:val="00604965"/>
    <w:rsid w:val="0060537F"/>
    <w:rsid w:val="0060583C"/>
    <w:rsid w:val="00605A94"/>
    <w:rsid w:val="0060690E"/>
    <w:rsid w:val="00606AFC"/>
    <w:rsid w:val="00606D0A"/>
    <w:rsid w:val="00607022"/>
    <w:rsid w:val="006074C7"/>
    <w:rsid w:val="00610A82"/>
    <w:rsid w:val="00611148"/>
    <w:rsid w:val="00611239"/>
    <w:rsid w:val="006117DF"/>
    <w:rsid w:val="00611969"/>
    <w:rsid w:val="00611DFD"/>
    <w:rsid w:val="00611FCA"/>
    <w:rsid w:val="00612704"/>
    <w:rsid w:val="00612A21"/>
    <w:rsid w:val="00612DF2"/>
    <w:rsid w:val="00613143"/>
    <w:rsid w:val="0061328A"/>
    <w:rsid w:val="00613316"/>
    <w:rsid w:val="006134A5"/>
    <w:rsid w:val="006134A6"/>
    <w:rsid w:val="006134A8"/>
    <w:rsid w:val="00613915"/>
    <w:rsid w:val="00613917"/>
    <w:rsid w:val="00613BC8"/>
    <w:rsid w:val="006140DA"/>
    <w:rsid w:val="00614206"/>
    <w:rsid w:val="006143B2"/>
    <w:rsid w:val="006145F8"/>
    <w:rsid w:val="0061477D"/>
    <w:rsid w:val="0061480F"/>
    <w:rsid w:val="00614928"/>
    <w:rsid w:val="00615556"/>
    <w:rsid w:val="00615891"/>
    <w:rsid w:val="00616019"/>
    <w:rsid w:val="006167F7"/>
    <w:rsid w:val="006169ED"/>
    <w:rsid w:val="00616A7B"/>
    <w:rsid w:val="0061743A"/>
    <w:rsid w:val="00617559"/>
    <w:rsid w:val="0061791F"/>
    <w:rsid w:val="00617C49"/>
    <w:rsid w:val="00617DA7"/>
    <w:rsid w:val="00620097"/>
    <w:rsid w:val="00620314"/>
    <w:rsid w:val="006203F0"/>
    <w:rsid w:val="00620625"/>
    <w:rsid w:val="00620FED"/>
    <w:rsid w:val="006212FF"/>
    <w:rsid w:val="00621AF5"/>
    <w:rsid w:val="00621D12"/>
    <w:rsid w:val="00621D6F"/>
    <w:rsid w:val="00621E3B"/>
    <w:rsid w:val="00622586"/>
    <w:rsid w:val="0062258F"/>
    <w:rsid w:val="0062285E"/>
    <w:rsid w:val="0062291C"/>
    <w:rsid w:val="006229CB"/>
    <w:rsid w:val="0062313C"/>
    <w:rsid w:val="0062335D"/>
    <w:rsid w:val="0062366F"/>
    <w:rsid w:val="00623CEC"/>
    <w:rsid w:val="00624207"/>
    <w:rsid w:val="006242E0"/>
    <w:rsid w:val="00624406"/>
    <w:rsid w:val="00624757"/>
    <w:rsid w:val="00625A1C"/>
    <w:rsid w:val="00625CE1"/>
    <w:rsid w:val="00626C95"/>
    <w:rsid w:val="006273F6"/>
    <w:rsid w:val="006278F6"/>
    <w:rsid w:val="00627CB8"/>
    <w:rsid w:val="00630062"/>
    <w:rsid w:val="00630821"/>
    <w:rsid w:val="00630997"/>
    <w:rsid w:val="00631175"/>
    <w:rsid w:val="006317E1"/>
    <w:rsid w:val="00631931"/>
    <w:rsid w:val="00631D05"/>
    <w:rsid w:val="006322AF"/>
    <w:rsid w:val="0063262E"/>
    <w:rsid w:val="006332F9"/>
    <w:rsid w:val="00633483"/>
    <w:rsid w:val="006334C0"/>
    <w:rsid w:val="00633566"/>
    <w:rsid w:val="006337CB"/>
    <w:rsid w:val="00633FC5"/>
    <w:rsid w:val="006344D5"/>
    <w:rsid w:val="00634EFD"/>
    <w:rsid w:val="00635063"/>
    <w:rsid w:val="00635B50"/>
    <w:rsid w:val="00635C0E"/>
    <w:rsid w:val="00635C2E"/>
    <w:rsid w:val="00635C34"/>
    <w:rsid w:val="006365C2"/>
    <w:rsid w:val="00636DD2"/>
    <w:rsid w:val="00636F27"/>
    <w:rsid w:val="00636FD6"/>
    <w:rsid w:val="00637009"/>
    <w:rsid w:val="00637252"/>
    <w:rsid w:val="0063769E"/>
    <w:rsid w:val="0064010D"/>
    <w:rsid w:val="006403C6"/>
    <w:rsid w:val="006404A9"/>
    <w:rsid w:val="00640F77"/>
    <w:rsid w:val="0064147F"/>
    <w:rsid w:val="006417B8"/>
    <w:rsid w:val="00641C7D"/>
    <w:rsid w:val="00642F94"/>
    <w:rsid w:val="00643286"/>
    <w:rsid w:val="0064395A"/>
    <w:rsid w:val="00643CEB"/>
    <w:rsid w:val="00643E79"/>
    <w:rsid w:val="00644AA4"/>
    <w:rsid w:val="00644AC8"/>
    <w:rsid w:val="00644F36"/>
    <w:rsid w:val="0064583C"/>
    <w:rsid w:val="00645A9F"/>
    <w:rsid w:val="00645BAD"/>
    <w:rsid w:val="00646BBB"/>
    <w:rsid w:val="00646C19"/>
    <w:rsid w:val="00646D59"/>
    <w:rsid w:val="0064715C"/>
    <w:rsid w:val="006472E4"/>
    <w:rsid w:val="00647610"/>
    <w:rsid w:val="00647B56"/>
    <w:rsid w:val="00647D59"/>
    <w:rsid w:val="0065065C"/>
    <w:rsid w:val="0065076D"/>
    <w:rsid w:val="006509EE"/>
    <w:rsid w:val="006510E6"/>
    <w:rsid w:val="00651381"/>
    <w:rsid w:val="006517B9"/>
    <w:rsid w:val="00651A2A"/>
    <w:rsid w:val="00652DEE"/>
    <w:rsid w:val="00652FD5"/>
    <w:rsid w:val="0065314C"/>
    <w:rsid w:val="00653234"/>
    <w:rsid w:val="006537A1"/>
    <w:rsid w:val="00653A38"/>
    <w:rsid w:val="00653A8E"/>
    <w:rsid w:val="00653AF8"/>
    <w:rsid w:val="00653DA4"/>
    <w:rsid w:val="006543A1"/>
    <w:rsid w:val="00654C4F"/>
    <w:rsid w:val="00654EFC"/>
    <w:rsid w:val="006554C2"/>
    <w:rsid w:val="0065571B"/>
    <w:rsid w:val="00655774"/>
    <w:rsid w:val="00655A06"/>
    <w:rsid w:val="00655ABA"/>
    <w:rsid w:val="00655F2B"/>
    <w:rsid w:val="00656338"/>
    <w:rsid w:val="006565D3"/>
    <w:rsid w:val="006567EA"/>
    <w:rsid w:val="0065680F"/>
    <w:rsid w:val="00657FD8"/>
    <w:rsid w:val="00660128"/>
    <w:rsid w:val="006605A8"/>
    <w:rsid w:val="00660B8F"/>
    <w:rsid w:val="00660F56"/>
    <w:rsid w:val="0066174A"/>
    <w:rsid w:val="00661F59"/>
    <w:rsid w:val="0066369C"/>
    <w:rsid w:val="00663E51"/>
    <w:rsid w:val="006641C5"/>
    <w:rsid w:val="006645A0"/>
    <w:rsid w:val="006645F9"/>
    <w:rsid w:val="006646D2"/>
    <w:rsid w:val="006647E6"/>
    <w:rsid w:val="00664D27"/>
    <w:rsid w:val="00664D95"/>
    <w:rsid w:val="006659A8"/>
    <w:rsid w:val="006659E0"/>
    <w:rsid w:val="00665B12"/>
    <w:rsid w:val="00666230"/>
    <w:rsid w:val="0066675A"/>
    <w:rsid w:val="00666F0C"/>
    <w:rsid w:val="00667263"/>
    <w:rsid w:val="00667342"/>
    <w:rsid w:val="006679D4"/>
    <w:rsid w:val="00667A06"/>
    <w:rsid w:val="00667B61"/>
    <w:rsid w:val="00667B72"/>
    <w:rsid w:val="00667CF6"/>
    <w:rsid w:val="00667E05"/>
    <w:rsid w:val="00670180"/>
    <w:rsid w:val="0067051D"/>
    <w:rsid w:val="00671CC7"/>
    <w:rsid w:val="00672149"/>
    <w:rsid w:val="0067247F"/>
    <w:rsid w:val="00672708"/>
    <w:rsid w:val="0067303B"/>
    <w:rsid w:val="00673168"/>
    <w:rsid w:val="0067403A"/>
    <w:rsid w:val="00674074"/>
    <w:rsid w:val="006742A4"/>
    <w:rsid w:val="00674D0A"/>
    <w:rsid w:val="0067602F"/>
    <w:rsid w:val="006765F3"/>
    <w:rsid w:val="006769D0"/>
    <w:rsid w:val="00676B48"/>
    <w:rsid w:val="0067782A"/>
    <w:rsid w:val="00677ADE"/>
    <w:rsid w:val="00677E93"/>
    <w:rsid w:val="0068004D"/>
    <w:rsid w:val="006807CB"/>
    <w:rsid w:val="006807DA"/>
    <w:rsid w:val="006809E7"/>
    <w:rsid w:val="00680A2D"/>
    <w:rsid w:val="00680BA1"/>
    <w:rsid w:val="00680D2E"/>
    <w:rsid w:val="00680EB6"/>
    <w:rsid w:val="00681216"/>
    <w:rsid w:val="006816A0"/>
    <w:rsid w:val="00681E05"/>
    <w:rsid w:val="00681E36"/>
    <w:rsid w:val="0068232C"/>
    <w:rsid w:val="00682C62"/>
    <w:rsid w:val="00683002"/>
    <w:rsid w:val="006834C5"/>
    <w:rsid w:val="006837BA"/>
    <w:rsid w:val="006837D6"/>
    <w:rsid w:val="00683A3E"/>
    <w:rsid w:val="00683B90"/>
    <w:rsid w:val="00683DC4"/>
    <w:rsid w:val="0068506B"/>
    <w:rsid w:val="0068509D"/>
    <w:rsid w:val="00685553"/>
    <w:rsid w:val="00685704"/>
    <w:rsid w:val="00685892"/>
    <w:rsid w:val="006858A7"/>
    <w:rsid w:val="00685DFC"/>
    <w:rsid w:val="00686699"/>
    <w:rsid w:val="006868B5"/>
    <w:rsid w:val="006868EA"/>
    <w:rsid w:val="00686969"/>
    <w:rsid w:val="00686A6F"/>
    <w:rsid w:val="00686D65"/>
    <w:rsid w:val="00686F7F"/>
    <w:rsid w:val="006872FC"/>
    <w:rsid w:val="0068791C"/>
    <w:rsid w:val="00687E88"/>
    <w:rsid w:val="0069022D"/>
    <w:rsid w:val="00690581"/>
    <w:rsid w:val="006908F9"/>
    <w:rsid w:val="00690B70"/>
    <w:rsid w:val="0069115C"/>
    <w:rsid w:val="00691163"/>
    <w:rsid w:val="006913B0"/>
    <w:rsid w:val="00691C4A"/>
    <w:rsid w:val="006925E1"/>
    <w:rsid w:val="0069279F"/>
    <w:rsid w:val="00692968"/>
    <w:rsid w:val="00692A27"/>
    <w:rsid w:val="00692C8D"/>
    <w:rsid w:val="00692D50"/>
    <w:rsid w:val="00692F6C"/>
    <w:rsid w:val="00693415"/>
    <w:rsid w:val="006937DC"/>
    <w:rsid w:val="00693D45"/>
    <w:rsid w:val="00693EF3"/>
    <w:rsid w:val="0069414D"/>
    <w:rsid w:val="00694200"/>
    <w:rsid w:val="0069463F"/>
    <w:rsid w:val="00694F20"/>
    <w:rsid w:val="00694F49"/>
    <w:rsid w:val="00695350"/>
    <w:rsid w:val="00695A29"/>
    <w:rsid w:val="00695B8C"/>
    <w:rsid w:val="00695D84"/>
    <w:rsid w:val="00695D9D"/>
    <w:rsid w:val="00695FB8"/>
    <w:rsid w:val="00696194"/>
    <w:rsid w:val="006961EA"/>
    <w:rsid w:val="00696297"/>
    <w:rsid w:val="006966D1"/>
    <w:rsid w:val="00696840"/>
    <w:rsid w:val="00697794"/>
    <w:rsid w:val="0069789F"/>
    <w:rsid w:val="00697FA8"/>
    <w:rsid w:val="006A0CD7"/>
    <w:rsid w:val="006A1538"/>
    <w:rsid w:val="006A1D62"/>
    <w:rsid w:val="006A1F00"/>
    <w:rsid w:val="006A21FD"/>
    <w:rsid w:val="006A2E8E"/>
    <w:rsid w:val="006A3559"/>
    <w:rsid w:val="006A4348"/>
    <w:rsid w:val="006A47E8"/>
    <w:rsid w:val="006A4885"/>
    <w:rsid w:val="006A49D5"/>
    <w:rsid w:val="006A4D7D"/>
    <w:rsid w:val="006A4FA4"/>
    <w:rsid w:val="006A5537"/>
    <w:rsid w:val="006A56F6"/>
    <w:rsid w:val="006A6345"/>
    <w:rsid w:val="006A702B"/>
    <w:rsid w:val="006A7072"/>
    <w:rsid w:val="006A737B"/>
    <w:rsid w:val="006A766D"/>
    <w:rsid w:val="006A76FB"/>
    <w:rsid w:val="006A7715"/>
    <w:rsid w:val="006B01F6"/>
    <w:rsid w:val="006B0489"/>
    <w:rsid w:val="006B09ED"/>
    <w:rsid w:val="006B0B90"/>
    <w:rsid w:val="006B1307"/>
    <w:rsid w:val="006B1542"/>
    <w:rsid w:val="006B1697"/>
    <w:rsid w:val="006B16E9"/>
    <w:rsid w:val="006B2AFF"/>
    <w:rsid w:val="006B2D93"/>
    <w:rsid w:val="006B42F2"/>
    <w:rsid w:val="006B4501"/>
    <w:rsid w:val="006B4FEA"/>
    <w:rsid w:val="006B51E0"/>
    <w:rsid w:val="006B593D"/>
    <w:rsid w:val="006B5C12"/>
    <w:rsid w:val="006B5CB8"/>
    <w:rsid w:val="006B5F1F"/>
    <w:rsid w:val="006B61B4"/>
    <w:rsid w:val="006B6BB1"/>
    <w:rsid w:val="006B70D3"/>
    <w:rsid w:val="006B747B"/>
    <w:rsid w:val="006C00CF"/>
    <w:rsid w:val="006C0274"/>
    <w:rsid w:val="006C0989"/>
    <w:rsid w:val="006C0D5E"/>
    <w:rsid w:val="006C0FA8"/>
    <w:rsid w:val="006C0FCB"/>
    <w:rsid w:val="006C1710"/>
    <w:rsid w:val="006C18EF"/>
    <w:rsid w:val="006C1A72"/>
    <w:rsid w:val="006C1D3A"/>
    <w:rsid w:val="006C1E2A"/>
    <w:rsid w:val="006C2207"/>
    <w:rsid w:val="006C356E"/>
    <w:rsid w:val="006C38AE"/>
    <w:rsid w:val="006C3CE3"/>
    <w:rsid w:val="006C3D26"/>
    <w:rsid w:val="006C45FA"/>
    <w:rsid w:val="006C5585"/>
    <w:rsid w:val="006C589D"/>
    <w:rsid w:val="006C6C43"/>
    <w:rsid w:val="006C6F17"/>
    <w:rsid w:val="006C719E"/>
    <w:rsid w:val="006C7987"/>
    <w:rsid w:val="006D03CB"/>
    <w:rsid w:val="006D049B"/>
    <w:rsid w:val="006D04D8"/>
    <w:rsid w:val="006D05D0"/>
    <w:rsid w:val="006D0B84"/>
    <w:rsid w:val="006D102D"/>
    <w:rsid w:val="006D121C"/>
    <w:rsid w:val="006D1327"/>
    <w:rsid w:val="006D1427"/>
    <w:rsid w:val="006D1434"/>
    <w:rsid w:val="006D169D"/>
    <w:rsid w:val="006D1703"/>
    <w:rsid w:val="006D185B"/>
    <w:rsid w:val="006D2833"/>
    <w:rsid w:val="006D2873"/>
    <w:rsid w:val="006D29AF"/>
    <w:rsid w:val="006D32C4"/>
    <w:rsid w:val="006D38E1"/>
    <w:rsid w:val="006D3FEF"/>
    <w:rsid w:val="006D40BD"/>
    <w:rsid w:val="006D411A"/>
    <w:rsid w:val="006D413F"/>
    <w:rsid w:val="006D4FC6"/>
    <w:rsid w:val="006D55A0"/>
    <w:rsid w:val="006D5BFA"/>
    <w:rsid w:val="006D5EA2"/>
    <w:rsid w:val="006D61D1"/>
    <w:rsid w:val="006D6336"/>
    <w:rsid w:val="006D6B8E"/>
    <w:rsid w:val="006D72C6"/>
    <w:rsid w:val="006D7A72"/>
    <w:rsid w:val="006D7A8C"/>
    <w:rsid w:val="006E0061"/>
    <w:rsid w:val="006E00C4"/>
    <w:rsid w:val="006E0838"/>
    <w:rsid w:val="006E098E"/>
    <w:rsid w:val="006E14E0"/>
    <w:rsid w:val="006E19F1"/>
    <w:rsid w:val="006E24BA"/>
    <w:rsid w:val="006E265A"/>
    <w:rsid w:val="006E29B1"/>
    <w:rsid w:val="006E2C27"/>
    <w:rsid w:val="006E4364"/>
    <w:rsid w:val="006E5122"/>
    <w:rsid w:val="006E512B"/>
    <w:rsid w:val="006E539A"/>
    <w:rsid w:val="006E55F3"/>
    <w:rsid w:val="006E5859"/>
    <w:rsid w:val="006E5C28"/>
    <w:rsid w:val="006E65D1"/>
    <w:rsid w:val="006E66B4"/>
    <w:rsid w:val="006E69A2"/>
    <w:rsid w:val="006E6E8D"/>
    <w:rsid w:val="006E6EF1"/>
    <w:rsid w:val="006E7205"/>
    <w:rsid w:val="006E7441"/>
    <w:rsid w:val="006E76BF"/>
    <w:rsid w:val="006E7BC9"/>
    <w:rsid w:val="006E7D54"/>
    <w:rsid w:val="006E7DE0"/>
    <w:rsid w:val="006F007E"/>
    <w:rsid w:val="006F0222"/>
    <w:rsid w:val="006F041E"/>
    <w:rsid w:val="006F0DB6"/>
    <w:rsid w:val="006F14AC"/>
    <w:rsid w:val="006F1708"/>
    <w:rsid w:val="006F195B"/>
    <w:rsid w:val="006F1F03"/>
    <w:rsid w:val="006F264B"/>
    <w:rsid w:val="006F2B95"/>
    <w:rsid w:val="006F2BC8"/>
    <w:rsid w:val="006F2D8B"/>
    <w:rsid w:val="006F2FB9"/>
    <w:rsid w:val="006F3A5C"/>
    <w:rsid w:val="006F3C95"/>
    <w:rsid w:val="006F3EA7"/>
    <w:rsid w:val="006F4148"/>
    <w:rsid w:val="006F456D"/>
    <w:rsid w:val="006F4762"/>
    <w:rsid w:val="006F4AC8"/>
    <w:rsid w:val="006F5448"/>
    <w:rsid w:val="006F5C83"/>
    <w:rsid w:val="006F629D"/>
    <w:rsid w:val="006F65D5"/>
    <w:rsid w:val="006F687D"/>
    <w:rsid w:val="006F698C"/>
    <w:rsid w:val="006F7A5C"/>
    <w:rsid w:val="006F7DC1"/>
    <w:rsid w:val="006F7F3E"/>
    <w:rsid w:val="007000AD"/>
    <w:rsid w:val="00700884"/>
    <w:rsid w:val="0070095A"/>
    <w:rsid w:val="00700C32"/>
    <w:rsid w:val="00700E4E"/>
    <w:rsid w:val="0070172A"/>
    <w:rsid w:val="00701BF2"/>
    <w:rsid w:val="00702C28"/>
    <w:rsid w:val="00702FCA"/>
    <w:rsid w:val="007038D4"/>
    <w:rsid w:val="007038EF"/>
    <w:rsid w:val="00703DA8"/>
    <w:rsid w:val="00703E4C"/>
    <w:rsid w:val="0070469B"/>
    <w:rsid w:val="007048C8"/>
    <w:rsid w:val="00704DCB"/>
    <w:rsid w:val="00704FCD"/>
    <w:rsid w:val="0070569B"/>
    <w:rsid w:val="007056AC"/>
    <w:rsid w:val="0070609F"/>
    <w:rsid w:val="00706152"/>
    <w:rsid w:val="00707385"/>
    <w:rsid w:val="00707503"/>
    <w:rsid w:val="007078AB"/>
    <w:rsid w:val="00707CDE"/>
    <w:rsid w:val="007103E1"/>
    <w:rsid w:val="007105C4"/>
    <w:rsid w:val="007109BA"/>
    <w:rsid w:val="007109F2"/>
    <w:rsid w:val="00710DED"/>
    <w:rsid w:val="0071102B"/>
    <w:rsid w:val="0071141F"/>
    <w:rsid w:val="00712795"/>
    <w:rsid w:val="007127F3"/>
    <w:rsid w:val="00712CF4"/>
    <w:rsid w:val="00712F13"/>
    <w:rsid w:val="007130D9"/>
    <w:rsid w:val="00713287"/>
    <w:rsid w:val="00713B6D"/>
    <w:rsid w:val="00713D01"/>
    <w:rsid w:val="00714610"/>
    <w:rsid w:val="00714683"/>
    <w:rsid w:val="007147D1"/>
    <w:rsid w:val="00714973"/>
    <w:rsid w:val="00714AD1"/>
    <w:rsid w:val="00714B81"/>
    <w:rsid w:val="00714F6A"/>
    <w:rsid w:val="00716131"/>
    <w:rsid w:val="00716440"/>
    <w:rsid w:val="00716A82"/>
    <w:rsid w:val="007175F3"/>
    <w:rsid w:val="007202F4"/>
    <w:rsid w:val="007204BF"/>
    <w:rsid w:val="0072054E"/>
    <w:rsid w:val="0072067B"/>
    <w:rsid w:val="0072075E"/>
    <w:rsid w:val="00720777"/>
    <w:rsid w:val="007209FC"/>
    <w:rsid w:val="00720EB6"/>
    <w:rsid w:val="0072107C"/>
    <w:rsid w:val="00721125"/>
    <w:rsid w:val="007212BF"/>
    <w:rsid w:val="007216C8"/>
    <w:rsid w:val="00721771"/>
    <w:rsid w:val="007217D5"/>
    <w:rsid w:val="0072182A"/>
    <w:rsid w:val="0072187D"/>
    <w:rsid w:val="00721B25"/>
    <w:rsid w:val="007222ED"/>
    <w:rsid w:val="0072272E"/>
    <w:rsid w:val="00722DE8"/>
    <w:rsid w:val="0072336A"/>
    <w:rsid w:val="007233EF"/>
    <w:rsid w:val="0072343F"/>
    <w:rsid w:val="00723CC1"/>
    <w:rsid w:val="00724152"/>
    <w:rsid w:val="007242A1"/>
    <w:rsid w:val="00725240"/>
    <w:rsid w:val="007253BC"/>
    <w:rsid w:val="00725D55"/>
    <w:rsid w:val="007260EE"/>
    <w:rsid w:val="00726139"/>
    <w:rsid w:val="00726190"/>
    <w:rsid w:val="00726366"/>
    <w:rsid w:val="00726D08"/>
    <w:rsid w:val="0072709C"/>
    <w:rsid w:val="007302A6"/>
    <w:rsid w:val="0073048A"/>
    <w:rsid w:val="007305B7"/>
    <w:rsid w:val="0073060E"/>
    <w:rsid w:val="00730922"/>
    <w:rsid w:val="00730E3B"/>
    <w:rsid w:val="00730F45"/>
    <w:rsid w:val="007310D4"/>
    <w:rsid w:val="007315D6"/>
    <w:rsid w:val="007323CA"/>
    <w:rsid w:val="00732BDF"/>
    <w:rsid w:val="00732D7B"/>
    <w:rsid w:val="00732DBA"/>
    <w:rsid w:val="00732DD0"/>
    <w:rsid w:val="00732FF0"/>
    <w:rsid w:val="007333F3"/>
    <w:rsid w:val="0073395A"/>
    <w:rsid w:val="00733B54"/>
    <w:rsid w:val="007347E1"/>
    <w:rsid w:val="00734ABC"/>
    <w:rsid w:val="00734F57"/>
    <w:rsid w:val="007350D9"/>
    <w:rsid w:val="00735189"/>
    <w:rsid w:val="00735809"/>
    <w:rsid w:val="007364A1"/>
    <w:rsid w:val="00736871"/>
    <w:rsid w:val="00736CEA"/>
    <w:rsid w:val="00736DE6"/>
    <w:rsid w:val="00736E55"/>
    <w:rsid w:val="007376BC"/>
    <w:rsid w:val="0073778A"/>
    <w:rsid w:val="007401FB"/>
    <w:rsid w:val="0074023C"/>
    <w:rsid w:val="0074090C"/>
    <w:rsid w:val="0074095A"/>
    <w:rsid w:val="00740C60"/>
    <w:rsid w:val="00740DC8"/>
    <w:rsid w:val="0074132B"/>
    <w:rsid w:val="00741584"/>
    <w:rsid w:val="00741669"/>
    <w:rsid w:val="0074166F"/>
    <w:rsid w:val="007418FA"/>
    <w:rsid w:val="00741A72"/>
    <w:rsid w:val="00741F26"/>
    <w:rsid w:val="00742757"/>
    <w:rsid w:val="00742E76"/>
    <w:rsid w:val="007433A7"/>
    <w:rsid w:val="00743910"/>
    <w:rsid w:val="007445DC"/>
    <w:rsid w:val="007452D2"/>
    <w:rsid w:val="00745638"/>
    <w:rsid w:val="007459CE"/>
    <w:rsid w:val="00745C26"/>
    <w:rsid w:val="00745E3A"/>
    <w:rsid w:val="00745F81"/>
    <w:rsid w:val="00746A8C"/>
    <w:rsid w:val="00747125"/>
    <w:rsid w:val="00747266"/>
    <w:rsid w:val="0074738A"/>
    <w:rsid w:val="00747485"/>
    <w:rsid w:val="00747C60"/>
    <w:rsid w:val="0075092E"/>
    <w:rsid w:val="00750F3B"/>
    <w:rsid w:val="00750FA9"/>
    <w:rsid w:val="0075190A"/>
    <w:rsid w:val="007520F2"/>
    <w:rsid w:val="0075236C"/>
    <w:rsid w:val="0075284D"/>
    <w:rsid w:val="007535AE"/>
    <w:rsid w:val="007536B4"/>
    <w:rsid w:val="00754464"/>
    <w:rsid w:val="00754540"/>
    <w:rsid w:val="00754574"/>
    <w:rsid w:val="0075457D"/>
    <w:rsid w:val="0075470E"/>
    <w:rsid w:val="00754869"/>
    <w:rsid w:val="007549D1"/>
    <w:rsid w:val="00754E7C"/>
    <w:rsid w:val="00754F2A"/>
    <w:rsid w:val="00755382"/>
    <w:rsid w:val="00755725"/>
    <w:rsid w:val="00755C3E"/>
    <w:rsid w:val="007569E5"/>
    <w:rsid w:val="007573A6"/>
    <w:rsid w:val="00757682"/>
    <w:rsid w:val="00757751"/>
    <w:rsid w:val="0076051A"/>
    <w:rsid w:val="00760AA1"/>
    <w:rsid w:val="00761401"/>
    <w:rsid w:val="00761667"/>
    <w:rsid w:val="00761776"/>
    <w:rsid w:val="00761A3F"/>
    <w:rsid w:val="0076277F"/>
    <w:rsid w:val="00762C02"/>
    <w:rsid w:val="00762D21"/>
    <w:rsid w:val="0076398C"/>
    <w:rsid w:val="00763CA7"/>
    <w:rsid w:val="00763CE4"/>
    <w:rsid w:val="00763E95"/>
    <w:rsid w:val="007640B1"/>
    <w:rsid w:val="007644A1"/>
    <w:rsid w:val="00764700"/>
    <w:rsid w:val="007648A8"/>
    <w:rsid w:val="00764D81"/>
    <w:rsid w:val="00764D9E"/>
    <w:rsid w:val="00764DA9"/>
    <w:rsid w:val="007651D3"/>
    <w:rsid w:val="00765322"/>
    <w:rsid w:val="007654E8"/>
    <w:rsid w:val="00765900"/>
    <w:rsid w:val="00766168"/>
    <w:rsid w:val="007667F0"/>
    <w:rsid w:val="007668D1"/>
    <w:rsid w:val="00766DDA"/>
    <w:rsid w:val="00766F0C"/>
    <w:rsid w:val="00767526"/>
    <w:rsid w:val="00767AC3"/>
    <w:rsid w:val="00767FE9"/>
    <w:rsid w:val="007702BC"/>
    <w:rsid w:val="00770C35"/>
    <w:rsid w:val="0077100A"/>
    <w:rsid w:val="00771017"/>
    <w:rsid w:val="00771BCC"/>
    <w:rsid w:val="00771E24"/>
    <w:rsid w:val="00771EAE"/>
    <w:rsid w:val="00771F6D"/>
    <w:rsid w:val="00772046"/>
    <w:rsid w:val="007722FB"/>
    <w:rsid w:val="00772448"/>
    <w:rsid w:val="00772716"/>
    <w:rsid w:val="00772C38"/>
    <w:rsid w:val="00772D81"/>
    <w:rsid w:val="00772F5D"/>
    <w:rsid w:val="007739A8"/>
    <w:rsid w:val="00773D23"/>
    <w:rsid w:val="00773D90"/>
    <w:rsid w:val="00774545"/>
    <w:rsid w:val="007745F2"/>
    <w:rsid w:val="00774B8F"/>
    <w:rsid w:val="00775537"/>
    <w:rsid w:val="00775F50"/>
    <w:rsid w:val="007760C4"/>
    <w:rsid w:val="007762CB"/>
    <w:rsid w:val="00776695"/>
    <w:rsid w:val="007768BD"/>
    <w:rsid w:val="00776F73"/>
    <w:rsid w:val="00777235"/>
    <w:rsid w:val="007778DC"/>
    <w:rsid w:val="00777D4A"/>
    <w:rsid w:val="00777EC5"/>
    <w:rsid w:val="0078028B"/>
    <w:rsid w:val="00780790"/>
    <w:rsid w:val="00780C52"/>
    <w:rsid w:val="00780D87"/>
    <w:rsid w:val="00780E52"/>
    <w:rsid w:val="00780ED1"/>
    <w:rsid w:val="00781052"/>
    <w:rsid w:val="00782507"/>
    <w:rsid w:val="007831B6"/>
    <w:rsid w:val="0078320C"/>
    <w:rsid w:val="007833B0"/>
    <w:rsid w:val="00783965"/>
    <w:rsid w:val="00783A76"/>
    <w:rsid w:val="0078413C"/>
    <w:rsid w:val="00784213"/>
    <w:rsid w:val="00784DED"/>
    <w:rsid w:val="00784E1C"/>
    <w:rsid w:val="007850C6"/>
    <w:rsid w:val="007852EF"/>
    <w:rsid w:val="007855C5"/>
    <w:rsid w:val="00785A34"/>
    <w:rsid w:val="00785BA8"/>
    <w:rsid w:val="00785DF0"/>
    <w:rsid w:val="0078630C"/>
    <w:rsid w:val="007865AB"/>
    <w:rsid w:val="00786A28"/>
    <w:rsid w:val="00787076"/>
    <w:rsid w:val="00787221"/>
    <w:rsid w:val="00787365"/>
    <w:rsid w:val="007875B9"/>
    <w:rsid w:val="00787ACA"/>
    <w:rsid w:val="00787D41"/>
    <w:rsid w:val="007904C7"/>
    <w:rsid w:val="0079051C"/>
    <w:rsid w:val="00790E2B"/>
    <w:rsid w:val="00790F0B"/>
    <w:rsid w:val="00791678"/>
    <w:rsid w:val="007918E2"/>
    <w:rsid w:val="00792656"/>
    <w:rsid w:val="00792BE7"/>
    <w:rsid w:val="00792D3C"/>
    <w:rsid w:val="0079323E"/>
    <w:rsid w:val="00793918"/>
    <w:rsid w:val="00793EBF"/>
    <w:rsid w:val="00794A37"/>
    <w:rsid w:val="00794ADC"/>
    <w:rsid w:val="00794E25"/>
    <w:rsid w:val="00795485"/>
    <w:rsid w:val="00795CCD"/>
    <w:rsid w:val="00795D7B"/>
    <w:rsid w:val="00795F87"/>
    <w:rsid w:val="0079662D"/>
    <w:rsid w:val="00796BBA"/>
    <w:rsid w:val="00797117"/>
    <w:rsid w:val="007978A3"/>
    <w:rsid w:val="007979E9"/>
    <w:rsid w:val="007A03D5"/>
    <w:rsid w:val="007A0865"/>
    <w:rsid w:val="007A0868"/>
    <w:rsid w:val="007A0929"/>
    <w:rsid w:val="007A0BD2"/>
    <w:rsid w:val="007A0E8C"/>
    <w:rsid w:val="007A0EF8"/>
    <w:rsid w:val="007A0FBE"/>
    <w:rsid w:val="007A105B"/>
    <w:rsid w:val="007A10B5"/>
    <w:rsid w:val="007A12AE"/>
    <w:rsid w:val="007A1314"/>
    <w:rsid w:val="007A1398"/>
    <w:rsid w:val="007A16BE"/>
    <w:rsid w:val="007A27F1"/>
    <w:rsid w:val="007A441B"/>
    <w:rsid w:val="007A4554"/>
    <w:rsid w:val="007A49FE"/>
    <w:rsid w:val="007A4A6F"/>
    <w:rsid w:val="007A583A"/>
    <w:rsid w:val="007A67FA"/>
    <w:rsid w:val="007A68F4"/>
    <w:rsid w:val="007A6DCA"/>
    <w:rsid w:val="007A7017"/>
    <w:rsid w:val="007A706D"/>
    <w:rsid w:val="007A7878"/>
    <w:rsid w:val="007A795D"/>
    <w:rsid w:val="007A7DD8"/>
    <w:rsid w:val="007A7FDC"/>
    <w:rsid w:val="007B076D"/>
    <w:rsid w:val="007B0843"/>
    <w:rsid w:val="007B098C"/>
    <w:rsid w:val="007B0E9E"/>
    <w:rsid w:val="007B100C"/>
    <w:rsid w:val="007B11D8"/>
    <w:rsid w:val="007B147B"/>
    <w:rsid w:val="007B1C21"/>
    <w:rsid w:val="007B1E6E"/>
    <w:rsid w:val="007B23C2"/>
    <w:rsid w:val="007B2A69"/>
    <w:rsid w:val="007B2DF8"/>
    <w:rsid w:val="007B3032"/>
    <w:rsid w:val="007B449A"/>
    <w:rsid w:val="007B4928"/>
    <w:rsid w:val="007B4A32"/>
    <w:rsid w:val="007B4E7F"/>
    <w:rsid w:val="007B4FBB"/>
    <w:rsid w:val="007B638F"/>
    <w:rsid w:val="007B64AD"/>
    <w:rsid w:val="007B68F5"/>
    <w:rsid w:val="007B6AE9"/>
    <w:rsid w:val="007B701D"/>
    <w:rsid w:val="007B7239"/>
    <w:rsid w:val="007B767C"/>
    <w:rsid w:val="007B7FCF"/>
    <w:rsid w:val="007C020D"/>
    <w:rsid w:val="007C0268"/>
    <w:rsid w:val="007C05D6"/>
    <w:rsid w:val="007C0A57"/>
    <w:rsid w:val="007C0AF9"/>
    <w:rsid w:val="007C0D00"/>
    <w:rsid w:val="007C0EEA"/>
    <w:rsid w:val="007C1764"/>
    <w:rsid w:val="007C17B6"/>
    <w:rsid w:val="007C1ECA"/>
    <w:rsid w:val="007C2154"/>
    <w:rsid w:val="007C23F2"/>
    <w:rsid w:val="007C2590"/>
    <w:rsid w:val="007C26CC"/>
    <w:rsid w:val="007C2D31"/>
    <w:rsid w:val="007C3C65"/>
    <w:rsid w:val="007C4956"/>
    <w:rsid w:val="007C4D35"/>
    <w:rsid w:val="007C4E07"/>
    <w:rsid w:val="007C50DD"/>
    <w:rsid w:val="007C51C2"/>
    <w:rsid w:val="007C57FF"/>
    <w:rsid w:val="007C5E56"/>
    <w:rsid w:val="007C5E57"/>
    <w:rsid w:val="007C652F"/>
    <w:rsid w:val="007C6FDD"/>
    <w:rsid w:val="007C7114"/>
    <w:rsid w:val="007C76A9"/>
    <w:rsid w:val="007C789F"/>
    <w:rsid w:val="007C7BE2"/>
    <w:rsid w:val="007C7FC4"/>
    <w:rsid w:val="007C7FF2"/>
    <w:rsid w:val="007D04B8"/>
    <w:rsid w:val="007D0592"/>
    <w:rsid w:val="007D1255"/>
    <w:rsid w:val="007D146B"/>
    <w:rsid w:val="007D168B"/>
    <w:rsid w:val="007D1712"/>
    <w:rsid w:val="007D2124"/>
    <w:rsid w:val="007D2F1A"/>
    <w:rsid w:val="007D32CC"/>
    <w:rsid w:val="007D3DB5"/>
    <w:rsid w:val="007D4181"/>
    <w:rsid w:val="007D4264"/>
    <w:rsid w:val="007D4890"/>
    <w:rsid w:val="007D57E8"/>
    <w:rsid w:val="007D5AD4"/>
    <w:rsid w:val="007D5D13"/>
    <w:rsid w:val="007D61C9"/>
    <w:rsid w:val="007D653E"/>
    <w:rsid w:val="007D65EE"/>
    <w:rsid w:val="007D74A7"/>
    <w:rsid w:val="007D7DC4"/>
    <w:rsid w:val="007E01AD"/>
    <w:rsid w:val="007E14E2"/>
    <w:rsid w:val="007E1996"/>
    <w:rsid w:val="007E1EC4"/>
    <w:rsid w:val="007E235D"/>
    <w:rsid w:val="007E275F"/>
    <w:rsid w:val="007E2915"/>
    <w:rsid w:val="007E2B5E"/>
    <w:rsid w:val="007E2C65"/>
    <w:rsid w:val="007E33BD"/>
    <w:rsid w:val="007E349C"/>
    <w:rsid w:val="007E357C"/>
    <w:rsid w:val="007E36BA"/>
    <w:rsid w:val="007E3971"/>
    <w:rsid w:val="007E3BE3"/>
    <w:rsid w:val="007E3D25"/>
    <w:rsid w:val="007E4272"/>
    <w:rsid w:val="007E4280"/>
    <w:rsid w:val="007E42FE"/>
    <w:rsid w:val="007E44AA"/>
    <w:rsid w:val="007E48A3"/>
    <w:rsid w:val="007E49B9"/>
    <w:rsid w:val="007E4B95"/>
    <w:rsid w:val="007E4C20"/>
    <w:rsid w:val="007E5356"/>
    <w:rsid w:val="007E54DF"/>
    <w:rsid w:val="007E57A4"/>
    <w:rsid w:val="007E5A35"/>
    <w:rsid w:val="007E5EE6"/>
    <w:rsid w:val="007E5EF3"/>
    <w:rsid w:val="007E67B3"/>
    <w:rsid w:val="007E6AEE"/>
    <w:rsid w:val="007E7383"/>
    <w:rsid w:val="007E7D21"/>
    <w:rsid w:val="007E7E5B"/>
    <w:rsid w:val="007F00F7"/>
    <w:rsid w:val="007F0DEF"/>
    <w:rsid w:val="007F0E41"/>
    <w:rsid w:val="007F158E"/>
    <w:rsid w:val="007F1C3E"/>
    <w:rsid w:val="007F1EF6"/>
    <w:rsid w:val="007F1F10"/>
    <w:rsid w:val="007F2472"/>
    <w:rsid w:val="007F2672"/>
    <w:rsid w:val="007F28C1"/>
    <w:rsid w:val="007F2C48"/>
    <w:rsid w:val="007F347B"/>
    <w:rsid w:val="007F353A"/>
    <w:rsid w:val="007F3B23"/>
    <w:rsid w:val="007F4218"/>
    <w:rsid w:val="007F4ABE"/>
    <w:rsid w:val="007F4F4B"/>
    <w:rsid w:val="007F50D0"/>
    <w:rsid w:val="007F512F"/>
    <w:rsid w:val="007F5697"/>
    <w:rsid w:val="007F569B"/>
    <w:rsid w:val="007F63AD"/>
    <w:rsid w:val="007F6457"/>
    <w:rsid w:val="007F69AE"/>
    <w:rsid w:val="007F7023"/>
    <w:rsid w:val="007F74B6"/>
    <w:rsid w:val="00800073"/>
    <w:rsid w:val="008000C8"/>
    <w:rsid w:val="008003AA"/>
    <w:rsid w:val="00800458"/>
    <w:rsid w:val="008005C2"/>
    <w:rsid w:val="008008C7"/>
    <w:rsid w:val="00800BBB"/>
    <w:rsid w:val="00801452"/>
    <w:rsid w:val="00801595"/>
    <w:rsid w:val="008019D1"/>
    <w:rsid w:val="00801BAF"/>
    <w:rsid w:val="00802233"/>
    <w:rsid w:val="0080294F"/>
    <w:rsid w:val="00802D8A"/>
    <w:rsid w:val="00803D26"/>
    <w:rsid w:val="00804628"/>
    <w:rsid w:val="008047C3"/>
    <w:rsid w:val="0080485B"/>
    <w:rsid w:val="00806763"/>
    <w:rsid w:val="0080683E"/>
    <w:rsid w:val="00806D12"/>
    <w:rsid w:val="0080751F"/>
    <w:rsid w:val="00807A78"/>
    <w:rsid w:val="00807ECF"/>
    <w:rsid w:val="00810C20"/>
    <w:rsid w:val="00810CA2"/>
    <w:rsid w:val="00810F14"/>
    <w:rsid w:val="00812774"/>
    <w:rsid w:val="00812A49"/>
    <w:rsid w:val="00813044"/>
    <w:rsid w:val="0081377B"/>
    <w:rsid w:val="00813870"/>
    <w:rsid w:val="008138C4"/>
    <w:rsid w:val="0081462B"/>
    <w:rsid w:val="0081496A"/>
    <w:rsid w:val="008152C5"/>
    <w:rsid w:val="0081556A"/>
    <w:rsid w:val="00816299"/>
    <w:rsid w:val="008164C3"/>
    <w:rsid w:val="00816843"/>
    <w:rsid w:val="008168A5"/>
    <w:rsid w:val="00817137"/>
    <w:rsid w:val="008174E4"/>
    <w:rsid w:val="008175A5"/>
    <w:rsid w:val="00817B6C"/>
    <w:rsid w:val="00820A89"/>
    <w:rsid w:val="00820C44"/>
    <w:rsid w:val="00820C72"/>
    <w:rsid w:val="00820D1D"/>
    <w:rsid w:val="00821481"/>
    <w:rsid w:val="00821919"/>
    <w:rsid w:val="0082214A"/>
    <w:rsid w:val="00822453"/>
    <w:rsid w:val="008233B1"/>
    <w:rsid w:val="008235B2"/>
    <w:rsid w:val="00823737"/>
    <w:rsid w:val="00824028"/>
    <w:rsid w:val="00824472"/>
    <w:rsid w:val="00825505"/>
    <w:rsid w:val="0082575C"/>
    <w:rsid w:val="00825DF4"/>
    <w:rsid w:val="00827174"/>
    <w:rsid w:val="008272F8"/>
    <w:rsid w:val="00827A72"/>
    <w:rsid w:val="00827A95"/>
    <w:rsid w:val="00827BCE"/>
    <w:rsid w:val="00830664"/>
    <w:rsid w:val="00830CDD"/>
    <w:rsid w:val="00831130"/>
    <w:rsid w:val="008313EA"/>
    <w:rsid w:val="008316B1"/>
    <w:rsid w:val="00831831"/>
    <w:rsid w:val="00831B34"/>
    <w:rsid w:val="00831EA8"/>
    <w:rsid w:val="00832AEE"/>
    <w:rsid w:val="00832C7A"/>
    <w:rsid w:val="00833193"/>
    <w:rsid w:val="008331E3"/>
    <w:rsid w:val="008332EA"/>
    <w:rsid w:val="00833862"/>
    <w:rsid w:val="00833C52"/>
    <w:rsid w:val="0083410B"/>
    <w:rsid w:val="00834D5A"/>
    <w:rsid w:val="00835480"/>
    <w:rsid w:val="008355A3"/>
    <w:rsid w:val="008359E5"/>
    <w:rsid w:val="00835CC8"/>
    <w:rsid w:val="00835CD8"/>
    <w:rsid w:val="00835EFA"/>
    <w:rsid w:val="0083623F"/>
    <w:rsid w:val="0083791A"/>
    <w:rsid w:val="00837C7D"/>
    <w:rsid w:val="00837F0A"/>
    <w:rsid w:val="008405D8"/>
    <w:rsid w:val="00840DED"/>
    <w:rsid w:val="00841045"/>
    <w:rsid w:val="00842C0E"/>
    <w:rsid w:val="00842D0A"/>
    <w:rsid w:val="00842D6E"/>
    <w:rsid w:val="0084323A"/>
    <w:rsid w:val="00843435"/>
    <w:rsid w:val="0084411C"/>
    <w:rsid w:val="008441CB"/>
    <w:rsid w:val="00844D5E"/>
    <w:rsid w:val="00845140"/>
    <w:rsid w:val="0084581C"/>
    <w:rsid w:val="00845A98"/>
    <w:rsid w:val="00846009"/>
    <w:rsid w:val="0084625B"/>
    <w:rsid w:val="008462C5"/>
    <w:rsid w:val="0084635E"/>
    <w:rsid w:val="008465B0"/>
    <w:rsid w:val="00846767"/>
    <w:rsid w:val="0084689D"/>
    <w:rsid w:val="00846BE9"/>
    <w:rsid w:val="00846FCE"/>
    <w:rsid w:val="00847120"/>
    <w:rsid w:val="00847128"/>
    <w:rsid w:val="00847192"/>
    <w:rsid w:val="00847257"/>
    <w:rsid w:val="00847377"/>
    <w:rsid w:val="00847850"/>
    <w:rsid w:val="0085066A"/>
    <w:rsid w:val="00850A2B"/>
    <w:rsid w:val="00851015"/>
    <w:rsid w:val="008511B3"/>
    <w:rsid w:val="008511D4"/>
    <w:rsid w:val="008513DF"/>
    <w:rsid w:val="00851424"/>
    <w:rsid w:val="0085178E"/>
    <w:rsid w:val="0085196B"/>
    <w:rsid w:val="00851ED8"/>
    <w:rsid w:val="008528DC"/>
    <w:rsid w:val="00852935"/>
    <w:rsid w:val="0085347F"/>
    <w:rsid w:val="008534C7"/>
    <w:rsid w:val="00853606"/>
    <w:rsid w:val="0085366A"/>
    <w:rsid w:val="0085391C"/>
    <w:rsid w:val="00853C43"/>
    <w:rsid w:val="00853C8B"/>
    <w:rsid w:val="00854FEC"/>
    <w:rsid w:val="00855449"/>
    <w:rsid w:val="00855659"/>
    <w:rsid w:val="00855C83"/>
    <w:rsid w:val="00855CA0"/>
    <w:rsid w:val="00855CD5"/>
    <w:rsid w:val="00855D71"/>
    <w:rsid w:val="00855ECB"/>
    <w:rsid w:val="00855F82"/>
    <w:rsid w:val="00856525"/>
    <w:rsid w:val="00856722"/>
    <w:rsid w:val="008569FD"/>
    <w:rsid w:val="00856CC1"/>
    <w:rsid w:val="00856DCB"/>
    <w:rsid w:val="0085708B"/>
    <w:rsid w:val="00857509"/>
    <w:rsid w:val="00860E6A"/>
    <w:rsid w:val="00860ED3"/>
    <w:rsid w:val="008610A0"/>
    <w:rsid w:val="0086127F"/>
    <w:rsid w:val="00861373"/>
    <w:rsid w:val="008613C1"/>
    <w:rsid w:val="008618BE"/>
    <w:rsid w:val="00861995"/>
    <w:rsid w:val="00861AE0"/>
    <w:rsid w:val="00861BF2"/>
    <w:rsid w:val="008625A0"/>
    <w:rsid w:val="008625FB"/>
    <w:rsid w:val="00862FAE"/>
    <w:rsid w:val="008634CA"/>
    <w:rsid w:val="00863E57"/>
    <w:rsid w:val="00863ECF"/>
    <w:rsid w:val="008645E8"/>
    <w:rsid w:val="008651FB"/>
    <w:rsid w:val="008661E8"/>
    <w:rsid w:val="0086687F"/>
    <w:rsid w:val="00866D3F"/>
    <w:rsid w:val="00866F77"/>
    <w:rsid w:val="00867040"/>
    <w:rsid w:val="0086717B"/>
    <w:rsid w:val="008674AB"/>
    <w:rsid w:val="00867C16"/>
    <w:rsid w:val="00867EEB"/>
    <w:rsid w:val="008703BB"/>
    <w:rsid w:val="008705F2"/>
    <w:rsid w:val="008705F9"/>
    <w:rsid w:val="008708B4"/>
    <w:rsid w:val="00870D4A"/>
    <w:rsid w:val="0087169A"/>
    <w:rsid w:val="008719D1"/>
    <w:rsid w:val="00871DA0"/>
    <w:rsid w:val="008727A8"/>
    <w:rsid w:val="008727E0"/>
    <w:rsid w:val="0087283E"/>
    <w:rsid w:val="008731A0"/>
    <w:rsid w:val="008735D1"/>
    <w:rsid w:val="00873C9D"/>
    <w:rsid w:val="00873DE6"/>
    <w:rsid w:val="00873E39"/>
    <w:rsid w:val="00873F87"/>
    <w:rsid w:val="008744F0"/>
    <w:rsid w:val="008758AA"/>
    <w:rsid w:val="00876B31"/>
    <w:rsid w:val="00876CCC"/>
    <w:rsid w:val="008771EC"/>
    <w:rsid w:val="0087732C"/>
    <w:rsid w:val="008773B6"/>
    <w:rsid w:val="00877825"/>
    <w:rsid w:val="00877908"/>
    <w:rsid w:val="00877B94"/>
    <w:rsid w:val="00877C20"/>
    <w:rsid w:val="00880206"/>
    <w:rsid w:val="00880378"/>
    <w:rsid w:val="00880518"/>
    <w:rsid w:val="00880733"/>
    <w:rsid w:val="00880C57"/>
    <w:rsid w:val="00880EE6"/>
    <w:rsid w:val="00880FBB"/>
    <w:rsid w:val="0088153E"/>
    <w:rsid w:val="0088155B"/>
    <w:rsid w:val="008816A4"/>
    <w:rsid w:val="00882093"/>
    <w:rsid w:val="00882151"/>
    <w:rsid w:val="00882663"/>
    <w:rsid w:val="00882D3D"/>
    <w:rsid w:val="00882EB3"/>
    <w:rsid w:val="00882EDE"/>
    <w:rsid w:val="008834EB"/>
    <w:rsid w:val="00883618"/>
    <w:rsid w:val="00883BAB"/>
    <w:rsid w:val="00884212"/>
    <w:rsid w:val="00884A9A"/>
    <w:rsid w:val="008850DA"/>
    <w:rsid w:val="008850FF"/>
    <w:rsid w:val="00885273"/>
    <w:rsid w:val="0088566E"/>
    <w:rsid w:val="00886383"/>
    <w:rsid w:val="0088642C"/>
    <w:rsid w:val="00886DDB"/>
    <w:rsid w:val="00887DB9"/>
    <w:rsid w:val="00887F90"/>
    <w:rsid w:val="008903CC"/>
    <w:rsid w:val="00890827"/>
    <w:rsid w:val="008909DC"/>
    <w:rsid w:val="00890CD2"/>
    <w:rsid w:val="00890CEC"/>
    <w:rsid w:val="0089106A"/>
    <w:rsid w:val="00891EF8"/>
    <w:rsid w:val="0089239A"/>
    <w:rsid w:val="00892825"/>
    <w:rsid w:val="00892875"/>
    <w:rsid w:val="00892AB1"/>
    <w:rsid w:val="00892C4F"/>
    <w:rsid w:val="00892DD1"/>
    <w:rsid w:val="008932C7"/>
    <w:rsid w:val="008932F0"/>
    <w:rsid w:val="008935F1"/>
    <w:rsid w:val="00893C02"/>
    <w:rsid w:val="008941B7"/>
    <w:rsid w:val="00894A0F"/>
    <w:rsid w:val="008951EC"/>
    <w:rsid w:val="00895484"/>
    <w:rsid w:val="008954D7"/>
    <w:rsid w:val="00895EF4"/>
    <w:rsid w:val="00896646"/>
    <w:rsid w:val="00896824"/>
    <w:rsid w:val="00896994"/>
    <w:rsid w:val="00896FE0"/>
    <w:rsid w:val="00897057"/>
    <w:rsid w:val="00897AEF"/>
    <w:rsid w:val="00897E18"/>
    <w:rsid w:val="00897EAA"/>
    <w:rsid w:val="008A022C"/>
    <w:rsid w:val="008A05EB"/>
    <w:rsid w:val="008A164B"/>
    <w:rsid w:val="008A1D50"/>
    <w:rsid w:val="008A21FC"/>
    <w:rsid w:val="008A225C"/>
    <w:rsid w:val="008A34B8"/>
    <w:rsid w:val="008A36FD"/>
    <w:rsid w:val="008A37FE"/>
    <w:rsid w:val="008A41E3"/>
    <w:rsid w:val="008A554D"/>
    <w:rsid w:val="008A56A1"/>
    <w:rsid w:val="008A5F89"/>
    <w:rsid w:val="008A61B6"/>
    <w:rsid w:val="008A61E1"/>
    <w:rsid w:val="008A640F"/>
    <w:rsid w:val="008A6DEB"/>
    <w:rsid w:val="008A70BA"/>
    <w:rsid w:val="008A785F"/>
    <w:rsid w:val="008B0190"/>
    <w:rsid w:val="008B0E85"/>
    <w:rsid w:val="008B1A1F"/>
    <w:rsid w:val="008B1BF1"/>
    <w:rsid w:val="008B1F04"/>
    <w:rsid w:val="008B2C09"/>
    <w:rsid w:val="008B2D12"/>
    <w:rsid w:val="008B2EEC"/>
    <w:rsid w:val="008B3609"/>
    <w:rsid w:val="008B366E"/>
    <w:rsid w:val="008B3738"/>
    <w:rsid w:val="008B3ABA"/>
    <w:rsid w:val="008B410A"/>
    <w:rsid w:val="008B4377"/>
    <w:rsid w:val="008B4418"/>
    <w:rsid w:val="008B4435"/>
    <w:rsid w:val="008B4704"/>
    <w:rsid w:val="008B5137"/>
    <w:rsid w:val="008B5200"/>
    <w:rsid w:val="008B5957"/>
    <w:rsid w:val="008B5AD2"/>
    <w:rsid w:val="008B5B36"/>
    <w:rsid w:val="008B6196"/>
    <w:rsid w:val="008B6312"/>
    <w:rsid w:val="008B6698"/>
    <w:rsid w:val="008B676E"/>
    <w:rsid w:val="008B7297"/>
    <w:rsid w:val="008B7B31"/>
    <w:rsid w:val="008B7B60"/>
    <w:rsid w:val="008B7BA8"/>
    <w:rsid w:val="008C00D6"/>
    <w:rsid w:val="008C01DF"/>
    <w:rsid w:val="008C07CC"/>
    <w:rsid w:val="008C0C61"/>
    <w:rsid w:val="008C1604"/>
    <w:rsid w:val="008C1B73"/>
    <w:rsid w:val="008C1C5D"/>
    <w:rsid w:val="008C1ED0"/>
    <w:rsid w:val="008C27B5"/>
    <w:rsid w:val="008C27EA"/>
    <w:rsid w:val="008C2A4E"/>
    <w:rsid w:val="008C2C11"/>
    <w:rsid w:val="008C2EA3"/>
    <w:rsid w:val="008C3002"/>
    <w:rsid w:val="008C35B2"/>
    <w:rsid w:val="008C3834"/>
    <w:rsid w:val="008C41FE"/>
    <w:rsid w:val="008C4A9C"/>
    <w:rsid w:val="008C4CDF"/>
    <w:rsid w:val="008C4FE1"/>
    <w:rsid w:val="008C5322"/>
    <w:rsid w:val="008C535D"/>
    <w:rsid w:val="008C53D0"/>
    <w:rsid w:val="008C598C"/>
    <w:rsid w:val="008C5A75"/>
    <w:rsid w:val="008C5C86"/>
    <w:rsid w:val="008C615B"/>
    <w:rsid w:val="008C61B2"/>
    <w:rsid w:val="008C663A"/>
    <w:rsid w:val="008C66F1"/>
    <w:rsid w:val="008C67C7"/>
    <w:rsid w:val="008C6C52"/>
    <w:rsid w:val="008C7147"/>
    <w:rsid w:val="008C71CC"/>
    <w:rsid w:val="008C746C"/>
    <w:rsid w:val="008C77F7"/>
    <w:rsid w:val="008C7905"/>
    <w:rsid w:val="008D031E"/>
    <w:rsid w:val="008D0407"/>
    <w:rsid w:val="008D0608"/>
    <w:rsid w:val="008D07A5"/>
    <w:rsid w:val="008D0AFD"/>
    <w:rsid w:val="008D0B5C"/>
    <w:rsid w:val="008D144C"/>
    <w:rsid w:val="008D1CAB"/>
    <w:rsid w:val="008D1EF0"/>
    <w:rsid w:val="008D32E2"/>
    <w:rsid w:val="008D33E0"/>
    <w:rsid w:val="008D3E89"/>
    <w:rsid w:val="008D47F6"/>
    <w:rsid w:val="008D4A34"/>
    <w:rsid w:val="008D6501"/>
    <w:rsid w:val="008D69A6"/>
    <w:rsid w:val="008D72C6"/>
    <w:rsid w:val="008D7300"/>
    <w:rsid w:val="008D7BA5"/>
    <w:rsid w:val="008D7DF5"/>
    <w:rsid w:val="008E04AA"/>
    <w:rsid w:val="008E1294"/>
    <w:rsid w:val="008E1AA3"/>
    <w:rsid w:val="008E1C57"/>
    <w:rsid w:val="008E1F20"/>
    <w:rsid w:val="008E2A11"/>
    <w:rsid w:val="008E2E0D"/>
    <w:rsid w:val="008E4050"/>
    <w:rsid w:val="008E41AA"/>
    <w:rsid w:val="008E54C8"/>
    <w:rsid w:val="008E56AA"/>
    <w:rsid w:val="008E5B85"/>
    <w:rsid w:val="008E5FBB"/>
    <w:rsid w:val="008E6087"/>
    <w:rsid w:val="008E63A3"/>
    <w:rsid w:val="008E67A8"/>
    <w:rsid w:val="008E6B14"/>
    <w:rsid w:val="008E7298"/>
    <w:rsid w:val="008E7810"/>
    <w:rsid w:val="008E7AE3"/>
    <w:rsid w:val="008E7BD0"/>
    <w:rsid w:val="008E7C52"/>
    <w:rsid w:val="008E7D20"/>
    <w:rsid w:val="008E7E45"/>
    <w:rsid w:val="008F0893"/>
    <w:rsid w:val="008F0923"/>
    <w:rsid w:val="008F0CE7"/>
    <w:rsid w:val="008F18EA"/>
    <w:rsid w:val="008F1B40"/>
    <w:rsid w:val="008F1CB5"/>
    <w:rsid w:val="008F1FDD"/>
    <w:rsid w:val="008F2044"/>
    <w:rsid w:val="008F210C"/>
    <w:rsid w:val="008F218D"/>
    <w:rsid w:val="008F2285"/>
    <w:rsid w:val="008F2326"/>
    <w:rsid w:val="008F2F70"/>
    <w:rsid w:val="008F35AC"/>
    <w:rsid w:val="008F3A81"/>
    <w:rsid w:val="008F4236"/>
    <w:rsid w:val="008F4838"/>
    <w:rsid w:val="008F4B05"/>
    <w:rsid w:val="008F4CE5"/>
    <w:rsid w:val="008F5B42"/>
    <w:rsid w:val="008F6351"/>
    <w:rsid w:val="008F6560"/>
    <w:rsid w:val="008F6B48"/>
    <w:rsid w:val="008F7A70"/>
    <w:rsid w:val="008F7D06"/>
    <w:rsid w:val="008F7E32"/>
    <w:rsid w:val="009002B8"/>
    <w:rsid w:val="009007C3"/>
    <w:rsid w:val="00900CAA"/>
    <w:rsid w:val="00900DB5"/>
    <w:rsid w:val="00901652"/>
    <w:rsid w:val="0090196D"/>
    <w:rsid w:val="009019C1"/>
    <w:rsid w:val="00902294"/>
    <w:rsid w:val="009023A0"/>
    <w:rsid w:val="00902B7B"/>
    <w:rsid w:val="00902D58"/>
    <w:rsid w:val="00902D75"/>
    <w:rsid w:val="00903530"/>
    <w:rsid w:val="00903A08"/>
    <w:rsid w:val="00903C3B"/>
    <w:rsid w:val="00903C51"/>
    <w:rsid w:val="00903F4C"/>
    <w:rsid w:val="009043AE"/>
    <w:rsid w:val="00904FCD"/>
    <w:rsid w:val="009058C9"/>
    <w:rsid w:val="00905AC9"/>
    <w:rsid w:val="00905C67"/>
    <w:rsid w:val="00905CA1"/>
    <w:rsid w:val="0090643E"/>
    <w:rsid w:val="009066DC"/>
    <w:rsid w:val="00907762"/>
    <w:rsid w:val="00907D24"/>
    <w:rsid w:val="009101AF"/>
    <w:rsid w:val="0091080F"/>
    <w:rsid w:val="009109EE"/>
    <w:rsid w:val="00910AD2"/>
    <w:rsid w:val="00910C95"/>
    <w:rsid w:val="00910CDB"/>
    <w:rsid w:val="00910E82"/>
    <w:rsid w:val="00910EA8"/>
    <w:rsid w:val="00911A99"/>
    <w:rsid w:val="00911DB5"/>
    <w:rsid w:val="00911DDD"/>
    <w:rsid w:val="0091247A"/>
    <w:rsid w:val="009124B9"/>
    <w:rsid w:val="00912ED1"/>
    <w:rsid w:val="0091303A"/>
    <w:rsid w:val="00913228"/>
    <w:rsid w:val="00913E35"/>
    <w:rsid w:val="009145BE"/>
    <w:rsid w:val="00914974"/>
    <w:rsid w:val="00914D6D"/>
    <w:rsid w:val="00914FBD"/>
    <w:rsid w:val="009153F9"/>
    <w:rsid w:val="00915CAD"/>
    <w:rsid w:val="00915CF7"/>
    <w:rsid w:val="00917431"/>
    <w:rsid w:val="0091777F"/>
    <w:rsid w:val="0091794F"/>
    <w:rsid w:val="00917B05"/>
    <w:rsid w:val="0092015B"/>
    <w:rsid w:val="0092043E"/>
    <w:rsid w:val="009215E9"/>
    <w:rsid w:val="00921889"/>
    <w:rsid w:val="00921B45"/>
    <w:rsid w:val="00921BCB"/>
    <w:rsid w:val="0092315B"/>
    <w:rsid w:val="009236CE"/>
    <w:rsid w:val="00923D14"/>
    <w:rsid w:val="00923D91"/>
    <w:rsid w:val="00923FD2"/>
    <w:rsid w:val="00924375"/>
    <w:rsid w:val="0092443A"/>
    <w:rsid w:val="00924842"/>
    <w:rsid w:val="00924D2C"/>
    <w:rsid w:val="00924E31"/>
    <w:rsid w:val="00925326"/>
    <w:rsid w:val="009253D7"/>
    <w:rsid w:val="00926261"/>
    <w:rsid w:val="00926814"/>
    <w:rsid w:val="00927879"/>
    <w:rsid w:val="00927E1B"/>
    <w:rsid w:val="0093019C"/>
    <w:rsid w:val="00930570"/>
    <w:rsid w:val="00930642"/>
    <w:rsid w:val="00930868"/>
    <w:rsid w:val="00930DED"/>
    <w:rsid w:val="00930E35"/>
    <w:rsid w:val="00931167"/>
    <w:rsid w:val="0093150F"/>
    <w:rsid w:val="00931E78"/>
    <w:rsid w:val="00931F52"/>
    <w:rsid w:val="00932DCC"/>
    <w:rsid w:val="00932EC2"/>
    <w:rsid w:val="0093307D"/>
    <w:rsid w:val="0093345F"/>
    <w:rsid w:val="00933A9C"/>
    <w:rsid w:val="00934004"/>
    <w:rsid w:val="009343DD"/>
    <w:rsid w:val="00934918"/>
    <w:rsid w:val="00934A39"/>
    <w:rsid w:val="00934E84"/>
    <w:rsid w:val="00935FAF"/>
    <w:rsid w:val="00936154"/>
    <w:rsid w:val="0093630A"/>
    <w:rsid w:val="00936B40"/>
    <w:rsid w:val="0093752D"/>
    <w:rsid w:val="009377AB"/>
    <w:rsid w:val="00937925"/>
    <w:rsid w:val="00937F5C"/>
    <w:rsid w:val="00937FDE"/>
    <w:rsid w:val="00940125"/>
    <w:rsid w:val="0094034E"/>
    <w:rsid w:val="009407A7"/>
    <w:rsid w:val="009407C6"/>
    <w:rsid w:val="00940AC6"/>
    <w:rsid w:val="00940B00"/>
    <w:rsid w:val="00940D67"/>
    <w:rsid w:val="00940EF9"/>
    <w:rsid w:val="0094169E"/>
    <w:rsid w:val="00941BBE"/>
    <w:rsid w:val="00941F7D"/>
    <w:rsid w:val="0094240E"/>
    <w:rsid w:val="00942446"/>
    <w:rsid w:val="009426A0"/>
    <w:rsid w:val="00942920"/>
    <w:rsid w:val="00942CF2"/>
    <w:rsid w:val="00942E11"/>
    <w:rsid w:val="00944352"/>
    <w:rsid w:val="009453F8"/>
    <w:rsid w:val="0094581C"/>
    <w:rsid w:val="00945C6E"/>
    <w:rsid w:val="00946524"/>
    <w:rsid w:val="0094694A"/>
    <w:rsid w:val="00946CD1"/>
    <w:rsid w:val="00946D61"/>
    <w:rsid w:val="00947093"/>
    <w:rsid w:val="009472FF"/>
    <w:rsid w:val="00947A86"/>
    <w:rsid w:val="00947AD8"/>
    <w:rsid w:val="00947CB2"/>
    <w:rsid w:val="0095023C"/>
    <w:rsid w:val="00950B99"/>
    <w:rsid w:val="00950E6A"/>
    <w:rsid w:val="009510EC"/>
    <w:rsid w:val="0095208D"/>
    <w:rsid w:val="009525B6"/>
    <w:rsid w:val="009528BA"/>
    <w:rsid w:val="00952AAE"/>
    <w:rsid w:val="00952E75"/>
    <w:rsid w:val="00953857"/>
    <w:rsid w:val="00953994"/>
    <w:rsid w:val="0095445F"/>
    <w:rsid w:val="00954954"/>
    <w:rsid w:val="00954D64"/>
    <w:rsid w:val="00954D9E"/>
    <w:rsid w:val="0095554D"/>
    <w:rsid w:val="009556BA"/>
    <w:rsid w:val="00955FB4"/>
    <w:rsid w:val="00956904"/>
    <w:rsid w:val="00956F3F"/>
    <w:rsid w:val="00956F50"/>
    <w:rsid w:val="00957321"/>
    <w:rsid w:val="00957D61"/>
    <w:rsid w:val="0096034B"/>
    <w:rsid w:val="00960544"/>
    <w:rsid w:val="009609D0"/>
    <w:rsid w:val="00960D38"/>
    <w:rsid w:val="009610AF"/>
    <w:rsid w:val="009615DD"/>
    <w:rsid w:val="009616A8"/>
    <w:rsid w:val="00961BA9"/>
    <w:rsid w:val="00962419"/>
    <w:rsid w:val="00962E75"/>
    <w:rsid w:val="00963136"/>
    <w:rsid w:val="0096386E"/>
    <w:rsid w:val="009639B3"/>
    <w:rsid w:val="00963D5C"/>
    <w:rsid w:val="00963F60"/>
    <w:rsid w:val="009641D1"/>
    <w:rsid w:val="00964684"/>
    <w:rsid w:val="00964F75"/>
    <w:rsid w:val="00965141"/>
    <w:rsid w:val="009651D1"/>
    <w:rsid w:val="009655A8"/>
    <w:rsid w:val="0096584E"/>
    <w:rsid w:val="00965D85"/>
    <w:rsid w:val="00965E47"/>
    <w:rsid w:val="00966033"/>
    <w:rsid w:val="00966100"/>
    <w:rsid w:val="009662D0"/>
    <w:rsid w:val="00966346"/>
    <w:rsid w:val="009668CF"/>
    <w:rsid w:val="00966AFD"/>
    <w:rsid w:val="00966D75"/>
    <w:rsid w:val="00967052"/>
    <w:rsid w:val="00967A82"/>
    <w:rsid w:val="00967EB5"/>
    <w:rsid w:val="00970482"/>
    <w:rsid w:val="009712EA"/>
    <w:rsid w:val="00971B20"/>
    <w:rsid w:val="009722D0"/>
    <w:rsid w:val="00973834"/>
    <w:rsid w:val="0097390E"/>
    <w:rsid w:val="009745F6"/>
    <w:rsid w:val="009746B3"/>
    <w:rsid w:val="0097495A"/>
    <w:rsid w:val="009749D0"/>
    <w:rsid w:val="00975125"/>
    <w:rsid w:val="00975197"/>
    <w:rsid w:val="00975EF5"/>
    <w:rsid w:val="009768D1"/>
    <w:rsid w:val="009769C8"/>
    <w:rsid w:val="00976B08"/>
    <w:rsid w:val="00976C0E"/>
    <w:rsid w:val="00976DB1"/>
    <w:rsid w:val="00977A88"/>
    <w:rsid w:val="00977C79"/>
    <w:rsid w:val="00980046"/>
    <w:rsid w:val="009802E3"/>
    <w:rsid w:val="009804DA"/>
    <w:rsid w:val="00980DB5"/>
    <w:rsid w:val="009810E1"/>
    <w:rsid w:val="00981F95"/>
    <w:rsid w:val="009821C9"/>
    <w:rsid w:val="009825CF"/>
    <w:rsid w:val="00982A95"/>
    <w:rsid w:val="00982F6C"/>
    <w:rsid w:val="00983228"/>
    <w:rsid w:val="00983256"/>
    <w:rsid w:val="0098346F"/>
    <w:rsid w:val="009834BB"/>
    <w:rsid w:val="00983C37"/>
    <w:rsid w:val="00983EFD"/>
    <w:rsid w:val="00984643"/>
    <w:rsid w:val="00984C1B"/>
    <w:rsid w:val="00984EFA"/>
    <w:rsid w:val="00984F00"/>
    <w:rsid w:val="009850C6"/>
    <w:rsid w:val="009857B3"/>
    <w:rsid w:val="00985C56"/>
    <w:rsid w:val="00985F3F"/>
    <w:rsid w:val="00985FA9"/>
    <w:rsid w:val="009860E9"/>
    <w:rsid w:val="0098663F"/>
    <w:rsid w:val="00986728"/>
    <w:rsid w:val="0098753B"/>
    <w:rsid w:val="009879C6"/>
    <w:rsid w:val="00987AAC"/>
    <w:rsid w:val="00987FA5"/>
    <w:rsid w:val="00990516"/>
    <w:rsid w:val="00990A35"/>
    <w:rsid w:val="00991524"/>
    <w:rsid w:val="00991C94"/>
    <w:rsid w:val="00991CDD"/>
    <w:rsid w:val="00992660"/>
    <w:rsid w:val="009927DF"/>
    <w:rsid w:val="0099289A"/>
    <w:rsid w:val="009929A3"/>
    <w:rsid w:val="00992E5F"/>
    <w:rsid w:val="00993DAD"/>
    <w:rsid w:val="00994137"/>
    <w:rsid w:val="00994560"/>
    <w:rsid w:val="0099456D"/>
    <w:rsid w:val="00994E0B"/>
    <w:rsid w:val="009952DD"/>
    <w:rsid w:val="0099583C"/>
    <w:rsid w:val="00995B68"/>
    <w:rsid w:val="00995C9D"/>
    <w:rsid w:val="009964E0"/>
    <w:rsid w:val="009965F9"/>
    <w:rsid w:val="009969AC"/>
    <w:rsid w:val="009970A9"/>
    <w:rsid w:val="009972A1"/>
    <w:rsid w:val="009978A8"/>
    <w:rsid w:val="00997B05"/>
    <w:rsid w:val="00997D70"/>
    <w:rsid w:val="009A0B87"/>
    <w:rsid w:val="009A0C10"/>
    <w:rsid w:val="009A0D80"/>
    <w:rsid w:val="009A0DB6"/>
    <w:rsid w:val="009A0E3E"/>
    <w:rsid w:val="009A1693"/>
    <w:rsid w:val="009A17E4"/>
    <w:rsid w:val="009A204E"/>
    <w:rsid w:val="009A2152"/>
    <w:rsid w:val="009A2D3D"/>
    <w:rsid w:val="009A3877"/>
    <w:rsid w:val="009A44AC"/>
    <w:rsid w:val="009A4A99"/>
    <w:rsid w:val="009A4BBD"/>
    <w:rsid w:val="009A5001"/>
    <w:rsid w:val="009A505A"/>
    <w:rsid w:val="009A525E"/>
    <w:rsid w:val="009A5972"/>
    <w:rsid w:val="009A5F9A"/>
    <w:rsid w:val="009A6412"/>
    <w:rsid w:val="009A671F"/>
    <w:rsid w:val="009A67C1"/>
    <w:rsid w:val="009A686A"/>
    <w:rsid w:val="009A68FB"/>
    <w:rsid w:val="009A6D8D"/>
    <w:rsid w:val="009A7A7E"/>
    <w:rsid w:val="009A7BF3"/>
    <w:rsid w:val="009A7D69"/>
    <w:rsid w:val="009A7F0F"/>
    <w:rsid w:val="009B00DC"/>
    <w:rsid w:val="009B0882"/>
    <w:rsid w:val="009B11C2"/>
    <w:rsid w:val="009B132A"/>
    <w:rsid w:val="009B14FB"/>
    <w:rsid w:val="009B1660"/>
    <w:rsid w:val="009B1B23"/>
    <w:rsid w:val="009B1C13"/>
    <w:rsid w:val="009B2137"/>
    <w:rsid w:val="009B2721"/>
    <w:rsid w:val="009B2938"/>
    <w:rsid w:val="009B339A"/>
    <w:rsid w:val="009B33DA"/>
    <w:rsid w:val="009B3523"/>
    <w:rsid w:val="009B39C1"/>
    <w:rsid w:val="009B4A7F"/>
    <w:rsid w:val="009B5085"/>
    <w:rsid w:val="009B5830"/>
    <w:rsid w:val="009B5DF6"/>
    <w:rsid w:val="009B614F"/>
    <w:rsid w:val="009B6C16"/>
    <w:rsid w:val="009B7587"/>
    <w:rsid w:val="009C035C"/>
    <w:rsid w:val="009C06EC"/>
    <w:rsid w:val="009C08AD"/>
    <w:rsid w:val="009C109F"/>
    <w:rsid w:val="009C126D"/>
    <w:rsid w:val="009C1E92"/>
    <w:rsid w:val="009C2419"/>
    <w:rsid w:val="009C3104"/>
    <w:rsid w:val="009C3522"/>
    <w:rsid w:val="009C3579"/>
    <w:rsid w:val="009C39F3"/>
    <w:rsid w:val="009C3BDC"/>
    <w:rsid w:val="009C4333"/>
    <w:rsid w:val="009C47E7"/>
    <w:rsid w:val="009C48E2"/>
    <w:rsid w:val="009C4AC6"/>
    <w:rsid w:val="009C4C3C"/>
    <w:rsid w:val="009C595A"/>
    <w:rsid w:val="009C5D01"/>
    <w:rsid w:val="009C5F82"/>
    <w:rsid w:val="009C5FCC"/>
    <w:rsid w:val="009C6D81"/>
    <w:rsid w:val="009C76DA"/>
    <w:rsid w:val="009C798F"/>
    <w:rsid w:val="009C7C7F"/>
    <w:rsid w:val="009C7ED2"/>
    <w:rsid w:val="009D0C4A"/>
    <w:rsid w:val="009D12A2"/>
    <w:rsid w:val="009D1D9A"/>
    <w:rsid w:val="009D1EF1"/>
    <w:rsid w:val="009D22E2"/>
    <w:rsid w:val="009D232B"/>
    <w:rsid w:val="009D2491"/>
    <w:rsid w:val="009D2D4F"/>
    <w:rsid w:val="009D30D9"/>
    <w:rsid w:val="009D32A2"/>
    <w:rsid w:val="009D39F2"/>
    <w:rsid w:val="009D3B55"/>
    <w:rsid w:val="009D3BB6"/>
    <w:rsid w:val="009D3C6E"/>
    <w:rsid w:val="009D3E2C"/>
    <w:rsid w:val="009D45F1"/>
    <w:rsid w:val="009D478E"/>
    <w:rsid w:val="009D4CE7"/>
    <w:rsid w:val="009D4D31"/>
    <w:rsid w:val="009D56A5"/>
    <w:rsid w:val="009D5835"/>
    <w:rsid w:val="009D58DA"/>
    <w:rsid w:val="009D6B87"/>
    <w:rsid w:val="009D6D2B"/>
    <w:rsid w:val="009D708E"/>
    <w:rsid w:val="009D75D8"/>
    <w:rsid w:val="009D7949"/>
    <w:rsid w:val="009D7999"/>
    <w:rsid w:val="009D7C0E"/>
    <w:rsid w:val="009E0206"/>
    <w:rsid w:val="009E059A"/>
    <w:rsid w:val="009E0812"/>
    <w:rsid w:val="009E12BD"/>
    <w:rsid w:val="009E12C7"/>
    <w:rsid w:val="009E1D9B"/>
    <w:rsid w:val="009E39BE"/>
    <w:rsid w:val="009E3AF4"/>
    <w:rsid w:val="009E3BFE"/>
    <w:rsid w:val="009E3E4A"/>
    <w:rsid w:val="009E422A"/>
    <w:rsid w:val="009E44D4"/>
    <w:rsid w:val="009E464B"/>
    <w:rsid w:val="009E4CE2"/>
    <w:rsid w:val="009E4E18"/>
    <w:rsid w:val="009E4E60"/>
    <w:rsid w:val="009E4E66"/>
    <w:rsid w:val="009E4FF5"/>
    <w:rsid w:val="009E5D5D"/>
    <w:rsid w:val="009E5F20"/>
    <w:rsid w:val="009E5FF3"/>
    <w:rsid w:val="009E63EB"/>
    <w:rsid w:val="009E66D8"/>
    <w:rsid w:val="009E68D8"/>
    <w:rsid w:val="009E6BA5"/>
    <w:rsid w:val="009E6C25"/>
    <w:rsid w:val="009E6D65"/>
    <w:rsid w:val="009E6F9D"/>
    <w:rsid w:val="009E704B"/>
    <w:rsid w:val="009E74C8"/>
    <w:rsid w:val="009E77E4"/>
    <w:rsid w:val="009E7AC3"/>
    <w:rsid w:val="009E7B7C"/>
    <w:rsid w:val="009E7CE6"/>
    <w:rsid w:val="009F03C5"/>
    <w:rsid w:val="009F0560"/>
    <w:rsid w:val="009F05D5"/>
    <w:rsid w:val="009F1090"/>
    <w:rsid w:val="009F1171"/>
    <w:rsid w:val="009F120F"/>
    <w:rsid w:val="009F127B"/>
    <w:rsid w:val="009F1589"/>
    <w:rsid w:val="009F1591"/>
    <w:rsid w:val="009F1889"/>
    <w:rsid w:val="009F18B3"/>
    <w:rsid w:val="009F2385"/>
    <w:rsid w:val="009F2804"/>
    <w:rsid w:val="009F2AB3"/>
    <w:rsid w:val="009F2CAE"/>
    <w:rsid w:val="009F2E7A"/>
    <w:rsid w:val="009F2F0F"/>
    <w:rsid w:val="009F3317"/>
    <w:rsid w:val="009F3858"/>
    <w:rsid w:val="009F43A0"/>
    <w:rsid w:val="009F444D"/>
    <w:rsid w:val="009F485D"/>
    <w:rsid w:val="009F48A8"/>
    <w:rsid w:val="009F4909"/>
    <w:rsid w:val="009F507B"/>
    <w:rsid w:val="009F5811"/>
    <w:rsid w:val="009F591A"/>
    <w:rsid w:val="009F59D8"/>
    <w:rsid w:val="009F5A61"/>
    <w:rsid w:val="009F5AB6"/>
    <w:rsid w:val="009F6000"/>
    <w:rsid w:val="009F657E"/>
    <w:rsid w:val="009F6E12"/>
    <w:rsid w:val="009F7123"/>
    <w:rsid w:val="009F7A67"/>
    <w:rsid w:val="009F7C8B"/>
    <w:rsid w:val="009F7E13"/>
    <w:rsid w:val="00A000EF"/>
    <w:rsid w:val="00A002B1"/>
    <w:rsid w:val="00A00429"/>
    <w:rsid w:val="00A00D13"/>
    <w:rsid w:val="00A00E35"/>
    <w:rsid w:val="00A0253E"/>
    <w:rsid w:val="00A025C2"/>
    <w:rsid w:val="00A03014"/>
    <w:rsid w:val="00A0378B"/>
    <w:rsid w:val="00A03CFD"/>
    <w:rsid w:val="00A046BB"/>
    <w:rsid w:val="00A04E5B"/>
    <w:rsid w:val="00A04E7F"/>
    <w:rsid w:val="00A0529A"/>
    <w:rsid w:val="00A05434"/>
    <w:rsid w:val="00A05683"/>
    <w:rsid w:val="00A058E7"/>
    <w:rsid w:val="00A05D59"/>
    <w:rsid w:val="00A063CC"/>
    <w:rsid w:val="00A072AD"/>
    <w:rsid w:val="00A07378"/>
    <w:rsid w:val="00A074B9"/>
    <w:rsid w:val="00A07608"/>
    <w:rsid w:val="00A07744"/>
    <w:rsid w:val="00A077D6"/>
    <w:rsid w:val="00A07A65"/>
    <w:rsid w:val="00A07B37"/>
    <w:rsid w:val="00A07EDD"/>
    <w:rsid w:val="00A103FD"/>
    <w:rsid w:val="00A10ADF"/>
    <w:rsid w:val="00A10AF7"/>
    <w:rsid w:val="00A10C6F"/>
    <w:rsid w:val="00A1103D"/>
    <w:rsid w:val="00A11109"/>
    <w:rsid w:val="00A1219F"/>
    <w:rsid w:val="00A1232D"/>
    <w:rsid w:val="00A12AD3"/>
    <w:rsid w:val="00A12BC6"/>
    <w:rsid w:val="00A12C10"/>
    <w:rsid w:val="00A130BC"/>
    <w:rsid w:val="00A13213"/>
    <w:rsid w:val="00A133A5"/>
    <w:rsid w:val="00A1375F"/>
    <w:rsid w:val="00A13BF5"/>
    <w:rsid w:val="00A13FEE"/>
    <w:rsid w:val="00A1447C"/>
    <w:rsid w:val="00A14D8B"/>
    <w:rsid w:val="00A150A3"/>
    <w:rsid w:val="00A15462"/>
    <w:rsid w:val="00A15516"/>
    <w:rsid w:val="00A15762"/>
    <w:rsid w:val="00A15A0C"/>
    <w:rsid w:val="00A15D76"/>
    <w:rsid w:val="00A15E77"/>
    <w:rsid w:val="00A16054"/>
    <w:rsid w:val="00A160E9"/>
    <w:rsid w:val="00A16395"/>
    <w:rsid w:val="00A16491"/>
    <w:rsid w:val="00A165A6"/>
    <w:rsid w:val="00A166AF"/>
    <w:rsid w:val="00A169CC"/>
    <w:rsid w:val="00A175E7"/>
    <w:rsid w:val="00A1779B"/>
    <w:rsid w:val="00A17F5B"/>
    <w:rsid w:val="00A2006D"/>
    <w:rsid w:val="00A20266"/>
    <w:rsid w:val="00A20B5E"/>
    <w:rsid w:val="00A21444"/>
    <w:rsid w:val="00A21F18"/>
    <w:rsid w:val="00A22059"/>
    <w:rsid w:val="00A222D5"/>
    <w:rsid w:val="00A228A7"/>
    <w:rsid w:val="00A23523"/>
    <w:rsid w:val="00A23741"/>
    <w:rsid w:val="00A2390E"/>
    <w:rsid w:val="00A2393C"/>
    <w:rsid w:val="00A239A3"/>
    <w:rsid w:val="00A23AFE"/>
    <w:rsid w:val="00A23C38"/>
    <w:rsid w:val="00A241BA"/>
    <w:rsid w:val="00A2488D"/>
    <w:rsid w:val="00A24BA5"/>
    <w:rsid w:val="00A24FD1"/>
    <w:rsid w:val="00A25166"/>
    <w:rsid w:val="00A253BC"/>
    <w:rsid w:val="00A25822"/>
    <w:rsid w:val="00A25985"/>
    <w:rsid w:val="00A25CB2"/>
    <w:rsid w:val="00A262BB"/>
    <w:rsid w:val="00A268FE"/>
    <w:rsid w:val="00A269D9"/>
    <w:rsid w:val="00A269FD"/>
    <w:rsid w:val="00A26ACF"/>
    <w:rsid w:val="00A272C5"/>
    <w:rsid w:val="00A272F9"/>
    <w:rsid w:val="00A27612"/>
    <w:rsid w:val="00A278ED"/>
    <w:rsid w:val="00A312EE"/>
    <w:rsid w:val="00A3157F"/>
    <w:rsid w:val="00A31960"/>
    <w:rsid w:val="00A326DC"/>
    <w:rsid w:val="00A32F08"/>
    <w:rsid w:val="00A330FB"/>
    <w:rsid w:val="00A3314F"/>
    <w:rsid w:val="00A332A3"/>
    <w:rsid w:val="00A337E1"/>
    <w:rsid w:val="00A33B82"/>
    <w:rsid w:val="00A342D5"/>
    <w:rsid w:val="00A347D3"/>
    <w:rsid w:val="00A34A6C"/>
    <w:rsid w:val="00A34B16"/>
    <w:rsid w:val="00A3560B"/>
    <w:rsid w:val="00A36021"/>
    <w:rsid w:val="00A36238"/>
    <w:rsid w:val="00A36682"/>
    <w:rsid w:val="00A369CF"/>
    <w:rsid w:val="00A36A09"/>
    <w:rsid w:val="00A36ADD"/>
    <w:rsid w:val="00A36EDB"/>
    <w:rsid w:val="00A37008"/>
    <w:rsid w:val="00A37196"/>
    <w:rsid w:val="00A3740B"/>
    <w:rsid w:val="00A37C56"/>
    <w:rsid w:val="00A37DA9"/>
    <w:rsid w:val="00A40991"/>
    <w:rsid w:val="00A40E49"/>
    <w:rsid w:val="00A40EF4"/>
    <w:rsid w:val="00A40FD5"/>
    <w:rsid w:val="00A414AA"/>
    <w:rsid w:val="00A41903"/>
    <w:rsid w:val="00A41FFB"/>
    <w:rsid w:val="00A42177"/>
    <w:rsid w:val="00A42646"/>
    <w:rsid w:val="00A42DBE"/>
    <w:rsid w:val="00A42FA4"/>
    <w:rsid w:val="00A442ED"/>
    <w:rsid w:val="00A4439A"/>
    <w:rsid w:val="00A44BCC"/>
    <w:rsid w:val="00A457B3"/>
    <w:rsid w:val="00A4586E"/>
    <w:rsid w:val="00A45C82"/>
    <w:rsid w:val="00A461AF"/>
    <w:rsid w:val="00A463DD"/>
    <w:rsid w:val="00A4664D"/>
    <w:rsid w:val="00A4676D"/>
    <w:rsid w:val="00A4696C"/>
    <w:rsid w:val="00A46C20"/>
    <w:rsid w:val="00A46FFA"/>
    <w:rsid w:val="00A47366"/>
    <w:rsid w:val="00A47500"/>
    <w:rsid w:val="00A50286"/>
    <w:rsid w:val="00A50D39"/>
    <w:rsid w:val="00A5101E"/>
    <w:rsid w:val="00A5111A"/>
    <w:rsid w:val="00A515E9"/>
    <w:rsid w:val="00A516D1"/>
    <w:rsid w:val="00A51ECC"/>
    <w:rsid w:val="00A526D0"/>
    <w:rsid w:val="00A52B9A"/>
    <w:rsid w:val="00A52E50"/>
    <w:rsid w:val="00A533C6"/>
    <w:rsid w:val="00A5377A"/>
    <w:rsid w:val="00A5389F"/>
    <w:rsid w:val="00A53C10"/>
    <w:rsid w:val="00A53C57"/>
    <w:rsid w:val="00A53F57"/>
    <w:rsid w:val="00A54559"/>
    <w:rsid w:val="00A547C1"/>
    <w:rsid w:val="00A54B7D"/>
    <w:rsid w:val="00A54F8F"/>
    <w:rsid w:val="00A54FAF"/>
    <w:rsid w:val="00A55357"/>
    <w:rsid w:val="00A55ABA"/>
    <w:rsid w:val="00A561C5"/>
    <w:rsid w:val="00A562BB"/>
    <w:rsid w:val="00A56712"/>
    <w:rsid w:val="00A56833"/>
    <w:rsid w:val="00A5685C"/>
    <w:rsid w:val="00A56E79"/>
    <w:rsid w:val="00A5703C"/>
    <w:rsid w:val="00A5764D"/>
    <w:rsid w:val="00A57D4C"/>
    <w:rsid w:val="00A57D4E"/>
    <w:rsid w:val="00A60B9F"/>
    <w:rsid w:val="00A60F98"/>
    <w:rsid w:val="00A61D39"/>
    <w:rsid w:val="00A61DA0"/>
    <w:rsid w:val="00A61FE7"/>
    <w:rsid w:val="00A62344"/>
    <w:rsid w:val="00A62917"/>
    <w:rsid w:val="00A629E2"/>
    <w:rsid w:val="00A62D73"/>
    <w:rsid w:val="00A62D7B"/>
    <w:rsid w:val="00A6359A"/>
    <w:rsid w:val="00A63DCB"/>
    <w:rsid w:val="00A63F2A"/>
    <w:rsid w:val="00A6431A"/>
    <w:rsid w:val="00A64325"/>
    <w:rsid w:val="00A6456E"/>
    <w:rsid w:val="00A64969"/>
    <w:rsid w:val="00A64E28"/>
    <w:rsid w:val="00A64EB4"/>
    <w:rsid w:val="00A65035"/>
    <w:rsid w:val="00A652BD"/>
    <w:rsid w:val="00A6577F"/>
    <w:rsid w:val="00A65825"/>
    <w:rsid w:val="00A65EF8"/>
    <w:rsid w:val="00A66035"/>
    <w:rsid w:val="00A66D9E"/>
    <w:rsid w:val="00A67BAF"/>
    <w:rsid w:val="00A7006F"/>
    <w:rsid w:val="00A70112"/>
    <w:rsid w:val="00A702D8"/>
    <w:rsid w:val="00A70663"/>
    <w:rsid w:val="00A709DF"/>
    <w:rsid w:val="00A71117"/>
    <w:rsid w:val="00A71616"/>
    <w:rsid w:val="00A71630"/>
    <w:rsid w:val="00A7171C"/>
    <w:rsid w:val="00A71987"/>
    <w:rsid w:val="00A72194"/>
    <w:rsid w:val="00A7222A"/>
    <w:rsid w:val="00A7262A"/>
    <w:rsid w:val="00A72E36"/>
    <w:rsid w:val="00A73358"/>
    <w:rsid w:val="00A736D2"/>
    <w:rsid w:val="00A73DC9"/>
    <w:rsid w:val="00A74348"/>
    <w:rsid w:val="00A74EC0"/>
    <w:rsid w:val="00A75EC6"/>
    <w:rsid w:val="00A77312"/>
    <w:rsid w:val="00A77452"/>
    <w:rsid w:val="00A77595"/>
    <w:rsid w:val="00A779AD"/>
    <w:rsid w:val="00A779F8"/>
    <w:rsid w:val="00A8009D"/>
    <w:rsid w:val="00A801AE"/>
    <w:rsid w:val="00A8040D"/>
    <w:rsid w:val="00A806EF"/>
    <w:rsid w:val="00A80AC2"/>
    <w:rsid w:val="00A80B29"/>
    <w:rsid w:val="00A80C68"/>
    <w:rsid w:val="00A80F00"/>
    <w:rsid w:val="00A81882"/>
    <w:rsid w:val="00A81CC1"/>
    <w:rsid w:val="00A822FA"/>
    <w:rsid w:val="00A824EC"/>
    <w:rsid w:val="00A82BCB"/>
    <w:rsid w:val="00A833AA"/>
    <w:rsid w:val="00A83CCC"/>
    <w:rsid w:val="00A83E0A"/>
    <w:rsid w:val="00A846A4"/>
    <w:rsid w:val="00A846DC"/>
    <w:rsid w:val="00A84704"/>
    <w:rsid w:val="00A848D8"/>
    <w:rsid w:val="00A84FE8"/>
    <w:rsid w:val="00A85246"/>
    <w:rsid w:val="00A8587F"/>
    <w:rsid w:val="00A85C28"/>
    <w:rsid w:val="00A85CB2"/>
    <w:rsid w:val="00A86227"/>
    <w:rsid w:val="00A863D3"/>
    <w:rsid w:val="00A866D0"/>
    <w:rsid w:val="00A8676C"/>
    <w:rsid w:val="00A8680F"/>
    <w:rsid w:val="00A86B34"/>
    <w:rsid w:val="00A86D3C"/>
    <w:rsid w:val="00A872C0"/>
    <w:rsid w:val="00A8762C"/>
    <w:rsid w:val="00A878AD"/>
    <w:rsid w:val="00A87D0F"/>
    <w:rsid w:val="00A87FEA"/>
    <w:rsid w:val="00A87FFB"/>
    <w:rsid w:val="00A90020"/>
    <w:rsid w:val="00A905D0"/>
    <w:rsid w:val="00A90ABC"/>
    <w:rsid w:val="00A91E84"/>
    <w:rsid w:val="00A922E5"/>
    <w:rsid w:val="00A92565"/>
    <w:rsid w:val="00A92741"/>
    <w:rsid w:val="00A93C52"/>
    <w:rsid w:val="00A94883"/>
    <w:rsid w:val="00A94E4F"/>
    <w:rsid w:val="00A9531F"/>
    <w:rsid w:val="00A95A98"/>
    <w:rsid w:val="00A96048"/>
    <w:rsid w:val="00A962B1"/>
    <w:rsid w:val="00A964D8"/>
    <w:rsid w:val="00A97106"/>
    <w:rsid w:val="00A97E66"/>
    <w:rsid w:val="00AA00DA"/>
    <w:rsid w:val="00AA0246"/>
    <w:rsid w:val="00AA09F5"/>
    <w:rsid w:val="00AA0D23"/>
    <w:rsid w:val="00AA0F22"/>
    <w:rsid w:val="00AA117B"/>
    <w:rsid w:val="00AA1538"/>
    <w:rsid w:val="00AA16DC"/>
    <w:rsid w:val="00AA1F72"/>
    <w:rsid w:val="00AA201E"/>
    <w:rsid w:val="00AA29B3"/>
    <w:rsid w:val="00AA2A91"/>
    <w:rsid w:val="00AA2C9F"/>
    <w:rsid w:val="00AA31F3"/>
    <w:rsid w:val="00AA35FD"/>
    <w:rsid w:val="00AA363F"/>
    <w:rsid w:val="00AA36DC"/>
    <w:rsid w:val="00AA3CED"/>
    <w:rsid w:val="00AA49A9"/>
    <w:rsid w:val="00AA4CE2"/>
    <w:rsid w:val="00AA4F1C"/>
    <w:rsid w:val="00AA4F4B"/>
    <w:rsid w:val="00AA53F7"/>
    <w:rsid w:val="00AA55C2"/>
    <w:rsid w:val="00AA5D9E"/>
    <w:rsid w:val="00AA6008"/>
    <w:rsid w:val="00AA628F"/>
    <w:rsid w:val="00AA6322"/>
    <w:rsid w:val="00AA6377"/>
    <w:rsid w:val="00AA658C"/>
    <w:rsid w:val="00AA683C"/>
    <w:rsid w:val="00AA6E42"/>
    <w:rsid w:val="00AA6E7D"/>
    <w:rsid w:val="00AA7455"/>
    <w:rsid w:val="00AA77F4"/>
    <w:rsid w:val="00AA7A66"/>
    <w:rsid w:val="00AA7E72"/>
    <w:rsid w:val="00AB06A9"/>
    <w:rsid w:val="00AB0E43"/>
    <w:rsid w:val="00AB0F85"/>
    <w:rsid w:val="00AB1000"/>
    <w:rsid w:val="00AB11A8"/>
    <w:rsid w:val="00AB1556"/>
    <w:rsid w:val="00AB165B"/>
    <w:rsid w:val="00AB1976"/>
    <w:rsid w:val="00AB1C90"/>
    <w:rsid w:val="00AB1CFB"/>
    <w:rsid w:val="00AB241F"/>
    <w:rsid w:val="00AB3B8E"/>
    <w:rsid w:val="00AB3DB3"/>
    <w:rsid w:val="00AB4449"/>
    <w:rsid w:val="00AB5094"/>
    <w:rsid w:val="00AB54BA"/>
    <w:rsid w:val="00AB58BB"/>
    <w:rsid w:val="00AB683B"/>
    <w:rsid w:val="00AB683C"/>
    <w:rsid w:val="00AB7250"/>
    <w:rsid w:val="00AB7944"/>
    <w:rsid w:val="00AB7A7E"/>
    <w:rsid w:val="00AB7AD3"/>
    <w:rsid w:val="00AC06AC"/>
    <w:rsid w:val="00AC0CFF"/>
    <w:rsid w:val="00AC1116"/>
    <w:rsid w:val="00AC1720"/>
    <w:rsid w:val="00AC1D0C"/>
    <w:rsid w:val="00AC283D"/>
    <w:rsid w:val="00AC2881"/>
    <w:rsid w:val="00AC2D34"/>
    <w:rsid w:val="00AC2E1D"/>
    <w:rsid w:val="00AC3211"/>
    <w:rsid w:val="00AC3372"/>
    <w:rsid w:val="00AC36A7"/>
    <w:rsid w:val="00AC386C"/>
    <w:rsid w:val="00AC3BD1"/>
    <w:rsid w:val="00AC4468"/>
    <w:rsid w:val="00AC48EE"/>
    <w:rsid w:val="00AC498E"/>
    <w:rsid w:val="00AC4B47"/>
    <w:rsid w:val="00AC4C18"/>
    <w:rsid w:val="00AC505C"/>
    <w:rsid w:val="00AC527C"/>
    <w:rsid w:val="00AC55BC"/>
    <w:rsid w:val="00AC5728"/>
    <w:rsid w:val="00AC5B04"/>
    <w:rsid w:val="00AC5C73"/>
    <w:rsid w:val="00AC65BF"/>
    <w:rsid w:val="00AC6A54"/>
    <w:rsid w:val="00AD0628"/>
    <w:rsid w:val="00AD08F6"/>
    <w:rsid w:val="00AD0A07"/>
    <w:rsid w:val="00AD174E"/>
    <w:rsid w:val="00AD1CED"/>
    <w:rsid w:val="00AD1D86"/>
    <w:rsid w:val="00AD22A8"/>
    <w:rsid w:val="00AD2A6F"/>
    <w:rsid w:val="00AD2FDB"/>
    <w:rsid w:val="00AD3486"/>
    <w:rsid w:val="00AD3932"/>
    <w:rsid w:val="00AD41EA"/>
    <w:rsid w:val="00AD427F"/>
    <w:rsid w:val="00AD4651"/>
    <w:rsid w:val="00AD48BA"/>
    <w:rsid w:val="00AD4FF6"/>
    <w:rsid w:val="00AD509B"/>
    <w:rsid w:val="00AD53B7"/>
    <w:rsid w:val="00AD57BA"/>
    <w:rsid w:val="00AD5AE2"/>
    <w:rsid w:val="00AD5AEF"/>
    <w:rsid w:val="00AD5D34"/>
    <w:rsid w:val="00AD5E21"/>
    <w:rsid w:val="00AD5E39"/>
    <w:rsid w:val="00AD641C"/>
    <w:rsid w:val="00AD655B"/>
    <w:rsid w:val="00AD6A83"/>
    <w:rsid w:val="00AD6DF7"/>
    <w:rsid w:val="00AD721A"/>
    <w:rsid w:val="00AD72B3"/>
    <w:rsid w:val="00AD7BAB"/>
    <w:rsid w:val="00AD7C7C"/>
    <w:rsid w:val="00AE05E7"/>
    <w:rsid w:val="00AE0722"/>
    <w:rsid w:val="00AE09E2"/>
    <w:rsid w:val="00AE0A0E"/>
    <w:rsid w:val="00AE0B07"/>
    <w:rsid w:val="00AE17B5"/>
    <w:rsid w:val="00AE1893"/>
    <w:rsid w:val="00AE18A7"/>
    <w:rsid w:val="00AE21E8"/>
    <w:rsid w:val="00AE3056"/>
    <w:rsid w:val="00AE354C"/>
    <w:rsid w:val="00AE3D97"/>
    <w:rsid w:val="00AE4289"/>
    <w:rsid w:val="00AE4639"/>
    <w:rsid w:val="00AE537D"/>
    <w:rsid w:val="00AE68D9"/>
    <w:rsid w:val="00AE6B36"/>
    <w:rsid w:val="00AE6B9F"/>
    <w:rsid w:val="00AE6E8F"/>
    <w:rsid w:val="00AE7066"/>
    <w:rsid w:val="00AE7201"/>
    <w:rsid w:val="00AE72E6"/>
    <w:rsid w:val="00AE7D1D"/>
    <w:rsid w:val="00AE7D38"/>
    <w:rsid w:val="00AF01F6"/>
    <w:rsid w:val="00AF06E9"/>
    <w:rsid w:val="00AF09CA"/>
    <w:rsid w:val="00AF0B9A"/>
    <w:rsid w:val="00AF0F27"/>
    <w:rsid w:val="00AF0FF8"/>
    <w:rsid w:val="00AF1321"/>
    <w:rsid w:val="00AF1635"/>
    <w:rsid w:val="00AF19F4"/>
    <w:rsid w:val="00AF1A48"/>
    <w:rsid w:val="00AF1BF1"/>
    <w:rsid w:val="00AF1EC4"/>
    <w:rsid w:val="00AF22FE"/>
    <w:rsid w:val="00AF24C9"/>
    <w:rsid w:val="00AF26F6"/>
    <w:rsid w:val="00AF28B9"/>
    <w:rsid w:val="00AF2D4A"/>
    <w:rsid w:val="00AF2FA7"/>
    <w:rsid w:val="00AF3582"/>
    <w:rsid w:val="00AF3976"/>
    <w:rsid w:val="00AF40CA"/>
    <w:rsid w:val="00AF4261"/>
    <w:rsid w:val="00AF44AB"/>
    <w:rsid w:val="00AF45E7"/>
    <w:rsid w:val="00AF4753"/>
    <w:rsid w:val="00AF4B0A"/>
    <w:rsid w:val="00AF53D3"/>
    <w:rsid w:val="00AF5632"/>
    <w:rsid w:val="00AF612D"/>
    <w:rsid w:val="00AF6185"/>
    <w:rsid w:val="00AF61A7"/>
    <w:rsid w:val="00AF6E88"/>
    <w:rsid w:val="00AF6E96"/>
    <w:rsid w:val="00AF7195"/>
    <w:rsid w:val="00B00397"/>
    <w:rsid w:val="00B009D4"/>
    <w:rsid w:val="00B0181F"/>
    <w:rsid w:val="00B02207"/>
    <w:rsid w:val="00B02232"/>
    <w:rsid w:val="00B02735"/>
    <w:rsid w:val="00B02B28"/>
    <w:rsid w:val="00B02BC4"/>
    <w:rsid w:val="00B02E11"/>
    <w:rsid w:val="00B035CF"/>
    <w:rsid w:val="00B03FE5"/>
    <w:rsid w:val="00B041F8"/>
    <w:rsid w:val="00B042F2"/>
    <w:rsid w:val="00B047F1"/>
    <w:rsid w:val="00B0520A"/>
    <w:rsid w:val="00B05E7D"/>
    <w:rsid w:val="00B05E82"/>
    <w:rsid w:val="00B06348"/>
    <w:rsid w:val="00B071CB"/>
    <w:rsid w:val="00B076B1"/>
    <w:rsid w:val="00B07BF7"/>
    <w:rsid w:val="00B07C18"/>
    <w:rsid w:val="00B07C89"/>
    <w:rsid w:val="00B10489"/>
    <w:rsid w:val="00B10709"/>
    <w:rsid w:val="00B10BD6"/>
    <w:rsid w:val="00B11D18"/>
    <w:rsid w:val="00B11E78"/>
    <w:rsid w:val="00B12579"/>
    <w:rsid w:val="00B12EA0"/>
    <w:rsid w:val="00B133CD"/>
    <w:rsid w:val="00B142EE"/>
    <w:rsid w:val="00B14CEA"/>
    <w:rsid w:val="00B14D57"/>
    <w:rsid w:val="00B14EC7"/>
    <w:rsid w:val="00B1527F"/>
    <w:rsid w:val="00B15557"/>
    <w:rsid w:val="00B157F3"/>
    <w:rsid w:val="00B159B4"/>
    <w:rsid w:val="00B15F9F"/>
    <w:rsid w:val="00B16761"/>
    <w:rsid w:val="00B167C6"/>
    <w:rsid w:val="00B16C64"/>
    <w:rsid w:val="00B170BE"/>
    <w:rsid w:val="00B176CA"/>
    <w:rsid w:val="00B177CC"/>
    <w:rsid w:val="00B20192"/>
    <w:rsid w:val="00B20E47"/>
    <w:rsid w:val="00B21052"/>
    <w:rsid w:val="00B217B8"/>
    <w:rsid w:val="00B21A28"/>
    <w:rsid w:val="00B21B60"/>
    <w:rsid w:val="00B21FFF"/>
    <w:rsid w:val="00B22283"/>
    <w:rsid w:val="00B22D98"/>
    <w:rsid w:val="00B23152"/>
    <w:rsid w:val="00B23569"/>
    <w:rsid w:val="00B238FA"/>
    <w:rsid w:val="00B23944"/>
    <w:rsid w:val="00B23FC9"/>
    <w:rsid w:val="00B241FB"/>
    <w:rsid w:val="00B252A3"/>
    <w:rsid w:val="00B258C2"/>
    <w:rsid w:val="00B25A68"/>
    <w:rsid w:val="00B25EFF"/>
    <w:rsid w:val="00B27922"/>
    <w:rsid w:val="00B3032E"/>
    <w:rsid w:val="00B307E6"/>
    <w:rsid w:val="00B30FD9"/>
    <w:rsid w:val="00B315E8"/>
    <w:rsid w:val="00B318D1"/>
    <w:rsid w:val="00B319A8"/>
    <w:rsid w:val="00B31EED"/>
    <w:rsid w:val="00B3208F"/>
    <w:rsid w:val="00B32136"/>
    <w:rsid w:val="00B32324"/>
    <w:rsid w:val="00B32B3E"/>
    <w:rsid w:val="00B32D87"/>
    <w:rsid w:val="00B32F4D"/>
    <w:rsid w:val="00B33113"/>
    <w:rsid w:val="00B3338A"/>
    <w:rsid w:val="00B336F3"/>
    <w:rsid w:val="00B33906"/>
    <w:rsid w:val="00B33E82"/>
    <w:rsid w:val="00B34593"/>
    <w:rsid w:val="00B346C6"/>
    <w:rsid w:val="00B34EB2"/>
    <w:rsid w:val="00B3511B"/>
    <w:rsid w:val="00B3537E"/>
    <w:rsid w:val="00B35429"/>
    <w:rsid w:val="00B357A0"/>
    <w:rsid w:val="00B35971"/>
    <w:rsid w:val="00B368D6"/>
    <w:rsid w:val="00B36AC2"/>
    <w:rsid w:val="00B36CFF"/>
    <w:rsid w:val="00B36D74"/>
    <w:rsid w:val="00B36F04"/>
    <w:rsid w:val="00B37568"/>
    <w:rsid w:val="00B37591"/>
    <w:rsid w:val="00B37841"/>
    <w:rsid w:val="00B37F40"/>
    <w:rsid w:val="00B4068B"/>
    <w:rsid w:val="00B40BD6"/>
    <w:rsid w:val="00B4169A"/>
    <w:rsid w:val="00B41742"/>
    <w:rsid w:val="00B417DC"/>
    <w:rsid w:val="00B4210D"/>
    <w:rsid w:val="00B42533"/>
    <w:rsid w:val="00B42891"/>
    <w:rsid w:val="00B42910"/>
    <w:rsid w:val="00B429ED"/>
    <w:rsid w:val="00B43386"/>
    <w:rsid w:val="00B43588"/>
    <w:rsid w:val="00B437B1"/>
    <w:rsid w:val="00B43DF5"/>
    <w:rsid w:val="00B43E58"/>
    <w:rsid w:val="00B44566"/>
    <w:rsid w:val="00B448B2"/>
    <w:rsid w:val="00B44C31"/>
    <w:rsid w:val="00B44DFA"/>
    <w:rsid w:val="00B44FA6"/>
    <w:rsid w:val="00B457FA"/>
    <w:rsid w:val="00B4602B"/>
    <w:rsid w:val="00B4616B"/>
    <w:rsid w:val="00B468A4"/>
    <w:rsid w:val="00B468BC"/>
    <w:rsid w:val="00B4715A"/>
    <w:rsid w:val="00B471E4"/>
    <w:rsid w:val="00B473AD"/>
    <w:rsid w:val="00B4750B"/>
    <w:rsid w:val="00B47648"/>
    <w:rsid w:val="00B47791"/>
    <w:rsid w:val="00B47A73"/>
    <w:rsid w:val="00B47E4E"/>
    <w:rsid w:val="00B50568"/>
    <w:rsid w:val="00B50970"/>
    <w:rsid w:val="00B50CDA"/>
    <w:rsid w:val="00B50E4C"/>
    <w:rsid w:val="00B51127"/>
    <w:rsid w:val="00B51502"/>
    <w:rsid w:val="00B515BD"/>
    <w:rsid w:val="00B518EF"/>
    <w:rsid w:val="00B51CD9"/>
    <w:rsid w:val="00B51DF4"/>
    <w:rsid w:val="00B52817"/>
    <w:rsid w:val="00B52AD7"/>
    <w:rsid w:val="00B52E5D"/>
    <w:rsid w:val="00B52FC4"/>
    <w:rsid w:val="00B54455"/>
    <w:rsid w:val="00B54472"/>
    <w:rsid w:val="00B55263"/>
    <w:rsid w:val="00B5569C"/>
    <w:rsid w:val="00B56431"/>
    <w:rsid w:val="00B56FD5"/>
    <w:rsid w:val="00B57063"/>
    <w:rsid w:val="00B57940"/>
    <w:rsid w:val="00B57A0E"/>
    <w:rsid w:val="00B57E69"/>
    <w:rsid w:val="00B602B4"/>
    <w:rsid w:val="00B6135F"/>
    <w:rsid w:val="00B615EE"/>
    <w:rsid w:val="00B6165B"/>
    <w:rsid w:val="00B618A2"/>
    <w:rsid w:val="00B6194F"/>
    <w:rsid w:val="00B627DB"/>
    <w:rsid w:val="00B62822"/>
    <w:rsid w:val="00B629EE"/>
    <w:rsid w:val="00B62B67"/>
    <w:rsid w:val="00B62BAE"/>
    <w:rsid w:val="00B63641"/>
    <w:rsid w:val="00B63D39"/>
    <w:rsid w:val="00B64293"/>
    <w:rsid w:val="00B64CA6"/>
    <w:rsid w:val="00B653F2"/>
    <w:rsid w:val="00B659C8"/>
    <w:rsid w:val="00B65AE5"/>
    <w:rsid w:val="00B660EB"/>
    <w:rsid w:val="00B66478"/>
    <w:rsid w:val="00B6660D"/>
    <w:rsid w:val="00B66774"/>
    <w:rsid w:val="00B669B4"/>
    <w:rsid w:val="00B67102"/>
    <w:rsid w:val="00B67555"/>
    <w:rsid w:val="00B67D5F"/>
    <w:rsid w:val="00B67EED"/>
    <w:rsid w:val="00B70178"/>
    <w:rsid w:val="00B703B6"/>
    <w:rsid w:val="00B70714"/>
    <w:rsid w:val="00B707CA"/>
    <w:rsid w:val="00B7099A"/>
    <w:rsid w:val="00B70D4A"/>
    <w:rsid w:val="00B7107A"/>
    <w:rsid w:val="00B71237"/>
    <w:rsid w:val="00B71515"/>
    <w:rsid w:val="00B717DE"/>
    <w:rsid w:val="00B71949"/>
    <w:rsid w:val="00B724E6"/>
    <w:rsid w:val="00B72547"/>
    <w:rsid w:val="00B7258D"/>
    <w:rsid w:val="00B728E1"/>
    <w:rsid w:val="00B732AF"/>
    <w:rsid w:val="00B735C0"/>
    <w:rsid w:val="00B73717"/>
    <w:rsid w:val="00B739E7"/>
    <w:rsid w:val="00B747E6"/>
    <w:rsid w:val="00B749B2"/>
    <w:rsid w:val="00B74A25"/>
    <w:rsid w:val="00B74DB5"/>
    <w:rsid w:val="00B74DED"/>
    <w:rsid w:val="00B74F67"/>
    <w:rsid w:val="00B75278"/>
    <w:rsid w:val="00B75B8E"/>
    <w:rsid w:val="00B762D1"/>
    <w:rsid w:val="00B764C5"/>
    <w:rsid w:val="00B770BB"/>
    <w:rsid w:val="00B774DA"/>
    <w:rsid w:val="00B77593"/>
    <w:rsid w:val="00B8019E"/>
    <w:rsid w:val="00B80F8F"/>
    <w:rsid w:val="00B813C7"/>
    <w:rsid w:val="00B8148A"/>
    <w:rsid w:val="00B816A3"/>
    <w:rsid w:val="00B81937"/>
    <w:rsid w:val="00B81A30"/>
    <w:rsid w:val="00B81D4D"/>
    <w:rsid w:val="00B82190"/>
    <w:rsid w:val="00B8252F"/>
    <w:rsid w:val="00B82BB3"/>
    <w:rsid w:val="00B82EC4"/>
    <w:rsid w:val="00B82F95"/>
    <w:rsid w:val="00B832B3"/>
    <w:rsid w:val="00B832E5"/>
    <w:rsid w:val="00B8377C"/>
    <w:rsid w:val="00B8409D"/>
    <w:rsid w:val="00B84681"/>
    <w:rsid w:val="00B84A2A"/>
    <w:rsid w:val="00B85280"/>
    <w:rsid w:val="00B854A4"/>
    <w:rsid w:val="00B85681"/>
    <w:rsid w:val="00B86CD6"/>
    <w:rsid w:val="00B87153"/>
    <w:rsid w:val="00B8728C"/>
    <w:rsid w:val="00B876F8"/>
    <w:rsid w:val="00B87A02"/>
    <w:rsid w:val="00B87D66"/>
    <w:rsid w:val="00B90456"/>
    <w:rsid w:val="00B905F5"/>
    <w:rsid w:val="00B90A90"/>
    <w:rsid w:val="00B915AE"/>
    <w:rsid w:val="00B917AC"/>
    <w:rsid w:val="00B91CE5"/>
    <w:rsid w:val="00B91F3C"/>
    <w:rsid w:val="00B925EA"/>
    <w:rsid w:val="00B92B44"/>
    <w:rsid w:val="00B92E98"/>
    <w:rsid w:val="00B93251"/>
    <w:rsid w:val="00B933FD"/>
    <w:rsid w:val="00B93460"/>
    <w:rsid w:val="00B93895"/>
    <w:rsid w:val="00B940D9"/>
    <w:rsid w:val="00B946D7"/>
    <w:rsid w:val="00B948AE"/>
    <w:rsid w:val="00B94B2C"/>
    <w:rsid w:val="00B94C34"/>
    <w:rsid w:val="00B94EFA"/>
    <w:rsid w:val="00B957A5"/>
    <w:rsid w:val="00B9589B"/>
    <w:rsid w:val="00B965A6"/>
    <w:rsid w:val="00B96641"/>
    <w:rsid w:val="00B96D0C"/>
    <w:rsid w:val="00B96EEF"/>
    <w:rsid w:val="00B97233"/>
    <w:rsid w:val="00B978B1"/>
    <w:rsid w:val="00B9792E"/>
    <w:rsid w:val="00B97C94"/>
    <w:rsid w:val="00BA0478"/>
    <w:rsid w:val="00BA0BD3"/>
    <w:rsid w:val="00BA1018"/>
    <w:rsid w:val="00BA192B"/>
    <w:rsid w:val="00BA1AC5"/>
    <w:rsid w:val="00BA1B13"/>
    <w:rsid w:val="00BA239F"/>
    <w:rsid w:val="00BA247E"/>
    <w:rsid w:val="00BA26FB"/>
    <w:rsid w:val="00BA278B"/>
    <w:rsid w:val="00BA2844"/>
    <w:rsid w:val="00BA29C4"/>
    <w:rsid w:val="00BA2A9E"/>
    <w:rsid w:val="00BA2B9F"/>
    <w:rsid w:val="00BA2D98"/>
    <w:rsid w:val="00BA2DB1"/>
    <w:rsid w:val="00BA32DF"/>
    <w:rsid w:val="00BA35CC"/>
    <w:rsid w:val="00BA3E17"/>
    <w:rsid w:val="00BA4694"/>
    <w:rsid w:val="00BA492D"/>
    <w:rsid w:val="00BA4A3F"/>
    <w:rsid w:val="00BA4DA7"/>
    <w:rsid w:val="00BA5006"/>
    <w:rsid w:val="00BA500E"/>
    <w:rsid w:val="00BA5303"/>
    <w:rsid w:val="00BA5851"/>
    <w:rsid w:val="00BA5991"/>
    <w:rsid w:val="00BA5AC7"/>
    <w:rsid w:val="00BA6AB5"/>
    <w:rsid w:val="00BA7161"/>
    <w:rsid w:val="00BA7276"/>
    <w:rsid w:val="00BA76EA"/>
    <w:rsid w:val="00BA7CAC"/>
    <w:rsid w:val="00BB032F"/>
    <w:rsid w:val="00BB089D"/>
    <w:rsid w:val="00BB0A12"/>
    <w:rsid w:val="00BB0AEA"/>
    <w:rsid w:val="00BB0F1D"/>
    <w:rsid w:val="00BB1279"/>
    <w:rsid w:val="00BB14D7"/>
    <w:rsid w:val="00BB164C"/>
    <w:rsid w:val="00BB2367"/>
    <w:rsid w:val="00BB2755"/>
    <w:rsid w:val="00BB2BDD"/>
    <w:rsid w:val="00BB2C5B"/>
    <w:rsid w:val="00BB2F8E"/>
    <w:rsid w:val="00BB2FF3"/>
    <w:rsid w:val="00BB30FC"/>
    <w:rsid w:val="00BB319A"/>
    <w:rsid w:val="00BB3741"/>
    <w:rsid w:val="00BB3B7B"/>
    <w:rsid w:val="00BB414D"/>
    <w:rsid w:val="00BB4991"/>
    <w:rsid w:val="00BB4AA2"/>
    <w:rsid w:val="00BB4D95"/>
    <w:rsid w:val="00BB501F"/>
    <w:rsid w:val="00BB5165"/>
    <w:rsid w:val="00BB51B0"/>
    <w:rsid w:val="00BB52AD"/>
    <w:rsid w:val="00BB5446"/>
    <w:rsid w:val="00BB5994"/>
    <w:rsid w:val="00BB5AF4"/>
    <w:rsid w:val="00BB5C89"/>
    <w:rsid w:val="00BB67DA"/>
    <w:rsid w:val="00BB6CBA"/>
    <w:rsid w:val="00BB7428"/>
    <w:rsid w:val="00BB7976"/>
    <w:rsid w:val="00BB7CF1"/>
    <w:rsid w:val="00BC0610"/>
    <w:rsid w:val="00BC0875"/>
    <w:rsid w:val="00BC0B22"/>
    <w:rsid w:val="00BC0B25"/>
    <w:rsid w:val="00BC107C"/>
    <w:rsid w:val="00BC1363"/>
    <w:rsid w:val="00BC1881"/>
    <w:rsid w:val="00BC1A9E"/>
    <w:rsid w:val="00BC207F"/>
    <w:rsid w:val="00BC215C"/>
    <w:rsid w:val="00BC231F"/>
    <w:rsid w:val="00BC2899"/>
    <w:rsid w:val="00BC2FB5"/>
    <w:rsid w:val="00BC31FF"/>
    <w:rsid w:val="00BC354D"/>
    <w:rsid w:val="00BC36D8"/>
    <w:rsid w:val="00BC3EC7"/>
    <w:rsid w:val="00BC4191"/>
    <w:rsid w:val="00BC430A"/>
    <w:rsid w:val="00BC4452"/>
    <w:rsid w:val="00BC4796"/>
    <w:rsid w:val="00BC48B6"/>
    <w:rsid w:val="00BC4932"/>
    <w:rsid w:val="00BC51C3"/>
    <w:rsid w:val="00BC5910"/>
    <w:rsid w:val="00BC59E7"/>
    <w:rsid w:val="00BC623C"/>
    <w:rsid w:val="00BC6244"/>
    <w:rsid w:val="00BC6367"/>
    <w:rsid w:val="00BC64E2"/>
    <w:rsid w:val="00BC68B6"/>
    <w:rsid w:val="00BC6907"/>
    <w:rsid w:val="00BC6DFB"/>
    <w:rsid w:val="00BC7E00"/>
    <w:rsid w:val="00BD1DDB"/>
    <w:rsid w:val="00BD2637"/>
    <w:rsid w:val="00BD3102"/>
    <w:rsid w:val="00BD3641"/>
    <w:rsid w:val="00BD3655"/>
    <w:rsid w:val="00BD3879"/>
    <w:rsid w:val="00BD3AF6"/>
    <w:rsid w:val="00BD3C95"/>
    <w:rsid w:val="00BD3E07"/>
    <w:rsid w:val="00BD43EF"/>
    <w:rsid w:val="00BD4520"/>
    <w:rsid w:val="00BD482E"/>
    <w:rsid w:val="00BD4AC3"/>
    <w:rsid w:val="00BD4BD0"/>
    <w:rsid w:val="00BD4CAD"/>
    <w:rsid w:val="00BD4D88"/>
    <w:rsid w:val="00BD4E1A"/>
    <w:rsid w:val="00BD504A"/>
    <w:rsid w:val="00BD54A8"/>
    <w:rsid w:val="00BD5D5F"/>
    <w:rsid w:val="00BD62A6"/>
    <w:rsid w:val="00BD6834"/>
    <w:rsid w:val="00BD69E9"/>
    <w:rsid w:val="00BD6BCA"/>
    <w:rsid w:val="00BD6E49"/>
    <w:rsid w:val="00BD7B3D"/>
    <w:rsid w:val="00BD7E5B"/>
    <w:rsid w:val="00BE0409"/>
    <w:rsid w:val="00BE0520"/>
    <w:rsid w:val="00BE07FA"/>
    <w:rsid w:val="00BE0AFE"/>
    <w:rsid w:val="00BE0D9A"/>
    <w:rsid w:val="00BE0DAD"/>
    <w:rsid w:val="00BE12D5"/>
    <w:rsid w:val="00BE140C"/>
    <w:rsid w:val="00BE1AD4"/>
    <w:rsid w:val="00BE221A"/>
    <w:rsid w:val="00BE22E0"/>
    <w:rsid w:val="00BE25ED"/>
    <w:rsid w:val="00BE26A6"/>
    <w:rsid w:val="00BE2775"/>
    <w:rsid w:val="00BE2C80"/>
    <w:rsid w:val="00BE37E3"/>
    <w:rsid w:val="00BE3A19"/>
    <w:rsid w:val="00BE3C6F"/>
    <w:rsid w:val="00BE4A9D"/>
    <w:rsid w:val="00BE4E89"/>
    <w:rsid w:val="00BE4F60"/>
    <w:rsid w:val="00BE4FF2"/>
    <w:rsid w:val="00BE5560"/>
    <w:rsid w:val="00BE55A3"/>
    <w:rsid w:val="00BE5B82"/>
    <w:rsid w:val="00BE5D90"/>
    <w:rsid w:val="00BE5EAE"/>
    <w:rsid w:val="00BE61AB"/>
    <w:rsid w:val="00BE6E3D"/>
    <w:rsid w:val="00BE7467"/>
    <w:rsid w:val="00BE770B"/>
    <w:rsid w:val="00BE77E8"/>
    <w:rsid w:val="00BE7CF2"/>
    <w:rsid w:val="00BE7E48"/>
    <w:rsid w:val="00BE7FE1"/>
    <w:rsid w:val="00BF091C"/>
    <w:rsid w:val="00BF0CB4"/>
    <w:rsid w:val="00BF0CBB"/>
    <w:rsid w:val="00BF0CC0"/>
    <w:rsid w:val="00BF0E38"/>
    <w:rsid w:val="00BF1352"/>
    <w:rsid w:val="00BF15F0"/>
    <w:rsid w:val="00BF1CF2"/>
    <w:rsid w:val="00BF2646"/>
    <w:rsid w:val="00BF293B"/>
    <w:rsid w:val="00BF2B99"/>
    <w:rsid w:val="00BF2BFC"/>
    <w:rsid w:val="00BF2CB7"/>
    <w:rsid w:val="00BF3A78"/>
    <w:rsid w:val="00BF3C6D"/>
    <w:rsid w:val="00BF3CE0"/>
    <w:rsid w:val="00BF4753"/>
    <w:rsid w:val="00BF4D52"/>
    <w:rsid w:val="00BF50B8"/>
    <w:rsid w:val="00BF58F0"/>
    <w:rsid w:val="00BF5CC0"/>
    <w:rsid w:val="00BF5D52"/>
    <w:rsid w:val="00BF6A2E"/>
    <w:rsid w:val="00BF6CF5"/>
    <w:rsid w:val="00BF701F"/>
    <w:rsid w:val="00BF7109"/>
    <w:rsid w:val="00BF718C"/>
    <w:rsid w:val="00BF735C"/>
    <w:rsid w:val="00BF780B"/>
    <w:rsid w:val="00BF7AEE"/>
    <w:rsid w:val="00BF7B8E"/>
    <w:rsid w:val="00BF7C38"/>
    <w:rsid w:val="00C00635"/>
    <w:rsid w:val="00C00A47"/>
    <w:rsid w:val="00C011F6"/>
    <w:rsid w:val="00C01AB0"/>
    <w:rsid w:val="00C01C5D"/>
    <w:rsid w:val="00C01DCD"/>
    <w:rsid w:val="00C020E5"/>
    <w:rsid w:val="00C021C3"/>
    <w:rsid w:val="00C03133"/>
    <w:rsid w:val="00C03232"/>
    <w:rsid w:val="00C03503"/>
    <w:rsid w:val="00C03667"/>
    <w:rsid w:val="00C039E8"/>
    <w:rsid w:val="00C0425A"/>
    <w:rsid w:val="00C0514C"/>
    <w:rsid w:val="00C0528D"/>
    <w:rsid w:val="00C052CD"/>
    <w:rsid w:val="00C053DF"/>
    <w:rsid w:val="00C05879"/>
    <w:rsid w:val="00C05B2B"/>
    <w:rsid w:val="00C05BFD"/>
    <w:rsid w:val="00C05EF4"/>
    <w:rsid w:val="00C065A6"/>
    <w:rsid w:val="00C0692D"/>
    <w:rsid w:val="00C0699B"/>
    <w:rsid w:val="00C06A5D"/>
    <w:rsid w:val="00C06B0C"/>
    <w:rsid w:val="00C06B6E"/>
    <w:rsid w:val="00C06C2D"/>
    <w:rsid w:val="00C079B8"/>
    <w:rsid w:val="00C103D5"/>
    <w:rsid w:val="00C106D1"/>
    <w:rsid w:val="00C10881"/>
    <w:rsid w:val="00C10D7E"/>
    <w:rsid w:val="00C10F94"/>
    <w:rsid w:val="00C110A6"/>
    <w:rsid w:val="00C11293"/>
    <w:rsid w:val="00C11597"/>
    <w:rsid w:val="00C118C4"/>
    <w:rsid w:val="00C11A99"/>
    <w:rsid w:val="00C1208D"/>
    <w:rsid w:val="00C12571"/>
    <w:rsid w:val="00C125DE"/>
    <w:rsid w:val="00C1267A"/>
    <w:rsid w:val="00C12718"/>
    <w:rsid w:val="00C12C69"/>
    <w:rsid w:val="00C136BF"/>
    <w:rsid w:val="00C1384A"/>
    <w:rsid w:val="00C13A84"/>
    <w:rsid w:val="00C13ABE"/>
    <w:rsid w:val="00C13E57"/>
    <w:rsid w:val="00C14D05"/>
    <w:rsid w:val="00C14DE8"/>
    <w:rsid w:val="00C15296"/>
    <w:rsid w:val="00C154A0"/>
    <w:rsid w:val="00C1564E"/>
    <w:rsid w:val="00C157B3"/>
    <w:rsid w:val="00C15995"/>
    <w:rsid w:val="00C15E5C"/>
    <w:rsid w:val="00C16A96"/>
    <w:rsid w:val="00C16BDB"/>
    <w:rsid w:val="00C17027"/>
    <w:rsid w:val="00C1765E"/>
    <w:rsid w:val="00C178AE"/>
    <w:rsid w:val="00C178B5"/>
    <w:rsid w:val="00C2018E"/>
    <w:rsid w:val="00C202FE"/>
    <w:rsid w:val="00C20664"/>
    <w:rsid w:val="00C207BE"/>
    <w:rsid w:val="00C20A5E"/>
    <w:rsid w:val="00C20D53"/>
    <w:rsid w:val="00C20E88"/>
    <w:rsid w:val="00C20F56"/>
    <w:rsid w:val="00C2137B"/>
    <w:rsid w:val="00C21430"/>
    <w:rsid w:val="00C2157F"/>
    <w:rsid w:val="00C21A19"/>
    <w:rsid w:val="00C21D45"/>
    <w:rsid w:val="00C22AEF"/>
    <w:rsid w:val="00C22E41"/>
    <w:rsid w:val="00C22F00"/>
    <w:rsid w:val="00C22F13"/>
    <w:rsid w:val="00C239C2"/>
    <w:rsid w:val="00C23EAD"/>
    <w:rsid w:val="00C243EB"/>
    <w:rsid w:val="00C24E4D"/>
    <w:rsid w:val="00C250CD"/>
    <w:rsid w:val="00C25F9C"/>
    <w:rsid w:val="00C260B2"/>
    <w:rsid w:val="00C2637A"/>
    <w:rsid w:val="00C2652D"/>
    <w:rsid w:val="00C26A4F"/>
    <w:rsid w:val="00C26E01"/>
    <w:rsid w:val="00C26E72"/>
    <w:rsid w:val="00C27238"/>
    <w:rsid w:val="00C2765B"/>
    <w:rsid w:val="00C2793B"/>
    <w:rsid w:val="00C27DFC"/>
    <w:rsid w:val="00C306F9"/>
    <w:rsid w:val="00C3076E"/>
    <w:rsid w:val="00C31E13"/>
    <w:rsid w:val="00C31F58"/>
    <w:rsid w:val="00C32529"/>
    <w:rsid w:val="00C32838"/>
    <w:rsid w:val="00C32DE9"/>
    <w:rsid w:val="00C33055"/>
    <w:rsid w:val="00C33305"/>
    <w:rsid w:val="00C3377A"/>
    <w:rsid w:val="00C338BC"/>
    <w:rsid w:val="00C3395E"/>
    <w:rsid w:val="00C33C6D"/>
    <w:rsid w:val="00C33D46"/>
    <w:rsid w:val="00C356CD"/>
    <w:rsid w:val="00C357E3"/>
    <w:rsid w:val="00C35BE8"/>
    <w:rsid w:val="00C36005"/>
    <w:rsid w:val="00C36261"/>
    <w:rsid w:val="00C36311"/>
    <w:rsid w:val="00C3659C"/>
    <w:rsid w:val="00C367C1"/>
    <w:rsid w:val="00C36984"/>
    <w:rsid w:val="00C37271"/>
    <w:rsid w:val="00C37404"/>
    <w:rsid w:val="00C37416"/>
    <w:rsid w:val="00C37950"/>
    <w:rsid w:val="00C37B28"/>
    <w:rsid w:val="00C37DCA"/>
    <w:rsid w:val="00C37FF9"/>
    <w:rsid w:val="00C400CD"/>
    <w:rsid w:val="00C403A8"/>
    <w:rsid w:val="00C40EDA"/>
    <w:rsid w:val="00C41779"/>
    <w:rsid w:val="00C4181C"/>
    <w:rsid w:val="00C418EB"/>
    <w:rsid w:val="00C420AF"/>
    <w:rsid w:val="00C42180"/>
    <w:rsid w:val="00C4229B"/>
    <w:rsid w:val="00C42454"/>
    <w:rsid w:val="00C42938"/>
    <w:rsid w:val="00C42B33"/>
    <w:rsid w:val="00C42CB3"/>
    <w:rsid w:val="00C42F25"/>
    <w:rsid w:val="00C434D6"/>
    <w:rsid w:val="00C434F7"/>
    <w:rsid w:val="00C43E20"/>
    <w:rsid w:val="00C4466A"/>
    <w:rsid w:val="00C456DF"/>
    <w:rsid w:val="00C458C5"/>
    <w:rsid w:val="00C459A0"/>
    <w:rsid w:val="00C459F7"/>
    <w:rsid w:val="00C45D20"/>
    <w:rsid w:val="00C45FCF"/>
    <w:rsid w:val="00C461BE"/>
    <w:rsid w:val="00C463CC"/>
    <w:rsid w:val="00C468EB"/>
    <w:rsid w:val="00C46A0C"/>
    <w:rsid w:val="00C47961"/>
    <w:rsid w:val="00C47A81"/>
    <w:rsid w:val="00C47C9B"/>
    <w:rsid w:val="00C47D42"/>
    <w:rsid w:val="00C47D85"/>
    <w:rsid w:val="00C50063"/>
    <w:rsid w:val="00C5049B"/>
    <w:rsid w:val="00C50E90"/>
    <w:rsid w:val="00C5111B"/>
    <w:rsid w:val="00C513AF"/>
    <w:rsid w:val="00C51CCD"/>
    <w:rsid w:val="00C51DDF"/>
    <w:rsid w:val="00C51FC2"/>
    <w:rsid w:val="00C52148"/>
    <w:rsid w:val="00C52A56"/>
    <w:rsid w:val="00C52B8F"/>
    <w:rsid w:val="00C5307E"/>
    <w:rsid w:val="00C53198"/>
    <w:rsid w:val="00C53569"/>
    <w:rsid w:val="00C5359A"/>
    <w:rsid w:val="00C5445A"/>
    <w:rsid w:val="00C54E00"/>
    <w:rsid w:val="00C54FF4"/>
    <w:rsid w:val="00C5576C"/>
    <w:rsid w:val="00C55D46"/>
    <w:rsid w:val="00C567E7"/>
    <w:rsid w:val="00C5690C"/>
    <w:rsid w:val="00C56A89"/>
    <w:rsid w:val="00C56BF7"/>
    <w:rsid w:val="00C56FEC"/>
    <w:rsid w:val="00C573EB"/>
    <w:rsid w:val="00C579AA"/>
    <w:rsid w:val="00C57B96"/>
    <w:rsid w:val="00C57C15"/>
    <w:rsid w:val="00C601CD"/>
    <w:rsid w:val="00C6024B"/>
    <w:rsid w:val="00C60328"/>
    <w:rsid w:val="00C60BB2"/>
    <w:rsid w:val="00C60D72"/>
    <w:rsid w:val="00C610D6"/>
    <w:rsid w:val="00C61E5F"/>
    <w:rsid w:val="00C62736"/>
    <w:rsid w:val="00C63021"/>
    <w:rsid w:val="00C6336B"/>
    <w:rsid w:val="00C63BF2"/>
    <w:rsid w:val="00C64113"/>
    <w:rsid w:val="00C64590"/>
    <w:rsid w:val="00C64610"/>
    <w:rsid w:val="00C6541B"/>
    <w:rsid w:val="00C65622"/>
    <w:rsid w:val="00C66924"/>
    <w:rsid w:val="00C66C64"/>
    <w:rsid w:val="00C677F0"/>
    <w:rsid w:val="00C702D0"/>
    <w:rsid w:val="00C70563"/>
    <w:rsid w:val="00C7056A"/>
    <w:rsid w:val="00C70E58"/>
    <w:rsid w:val="00C71F2B"/>
    <w:rsid w:val="00C724E0"/>
    <w:rsid w:val="00C728CE"/>
    <w:rsid w:val="00C72AA0"/>
    <w:rsid w:val="00C72B4E"/>
    <w:rsid w:val="00C72C69"/>
    <w:rsid w:val="00C73237"/>
    <w:rsid w:val="00C732EC"/>
    <w:rsid w:val="00C73AFE"/>
    <w:rsid w:val="00C73DC0"/>
    <w:rsid w:val="00C741AB"/>
    <w:rsid w:val="00C75054"/>
    <w:rsid w:val="00C752FC"/>
    <w:rsid w:val="00C75A28"/>
    <w:rsid w:val="00C75AB6"/>
    <w:rsid w:val="00C75D54"/>
    <w:rsid w:val="00C761A1"/>
    <w:rsid w:val="00C762E6"/>
    <w:rsid w:val="00C76352"/>
    <w:rsid w:val="00C76631"/>
    <w:rsid w:val="00C76B21"/>
    <w:rsid w:val="00C76BA9"/>
    <w:rsid w:val="00C77211"/>
    <w:rsid w:val="00C77883"/>
    <w:rsid w:val="00C77A8D"/>
    <w:rsid w:val="00C80596"/>
    <w:rsid w:val="00C80614"/>
    <w:rsid w:val="00C80AE9"/>
    <w:rsid w:val="00C80CBE"/>
    <w:rsid w:val="00C81596"/>
    <w:rsid w:val="00C817B1"/>
    <w:rsid w:val="00C81A6E"/>
    <w:rsid w:val="00C81D7C"/>
    <w:rsid w:val="00C821D6"/>
    <w:rsid w:val="00C82B93"/>
    <w:rsid w:val="00C82ED6"/>
    <w:rsid w:val="00C83294"/>
    <w:rsid w:val="00C83B90"/>
    <w:rsid w:val="00C84778"/>
    <w:rsid w:val="00C84C22"/>
    <w:rsid w:val="00C84E20"/>
    <w:rsid w:val="00C85FE8"/>
    <w:rsid w:val="00C86907"/>
    <w:rsid w:val="00C86A1B"/>
    <w:rsid w:val="00C86A96"/>
    <w:rsid w:val="00C86AB1"/>
    <w:rsid w:val="00C86D0B"/>
    <w:rsid w:val="00C86D16"/>
    <w:rsid w:val="00C87091"/>
    <w:rsid w:val="00C872A7"/>
    <w:rsid w:val="00C87636"/>
    <w:rsid w:val="00C87999"/>
    <w:rsid w:val="00C9065A"/>
    <w:rsid w:val="00C9087D"/>
    <w:rsid w:val="00C909B9"/>
    <w:rsid w:val="00C909CE"/>
    <w:rsid w:val="00C90C77"/>
    <w:rsid w:val="00C90D1A"/>
    <w:rsid w:val="00C91370"/>
    <w:rsid w:val="00C913A1"/>
    <w:rsid w:val="00C933CE"/>
    <w:rsid w:val="00C93778"/>
    <w:rsid w:val="00C941E5"/>
    <w:rsid w:val="00C94302"/>
    <w:rsid w:val="00C943CF"/>
    <w:rsid w:val="00C9463E"/>
    <w:rsid w:val="00C94989"/>
    <w:rsid w:val="00C94F31"/>
    <w:rsid w:val="00C954A3"/>
    <w:rsid w:val="00C95626"/>
    <w:rsid w:val="00C95A53"/>
    <w:rsid w:val="00C95BDA"/>
    <w:rsid w:val="00C96101"/>
    <w:rsid w:val="00C967DC"/>
    <w:rsid w:val="00C96F56"/>
    <w:rsid w:val="00C9701C"/>
    <w:rsid w:val="00C9741E"/>
    <w:rsid w:val="00C97476"/>
    <w:rsid w:val="00C975BF"/>
    <w:rsid w:val="00CA0C9D"/>
    <w:rsid w:val="00CA1645"/>
    <w:rsid w:val="00CA1BCF"/>
    <w:rsid w:val="00CA1FDB"/>
    <w:rsid w:val="00CA24DF"/>
    <w:rsid w:val="00CA2909"/>
    <w:rsid w:val="00CA2D58"/>
    <w:rsid w:val="00CA2F10"/>
    <w:rsid w:val="00CA31B4"/>
    <w:rsid w:val="00CA3C3C"/>
    <w:rsid w:val="00CA3EB7"/>
    <w:rsid w:val="00CA41B0"/>
    <w:rsid w:val="00CA41CC"/>
    <w:rsid w:val="00CA4E74"/>
    <w:rsid w:val="00CA579F"/>
    <w:rsid w:val="00CA5E19"/>
    <w:rsid w:val="00CA6510"/>
    <w:rsid w:val="00CA6E62"/>
    <w:rsid w:val="00CA73CF"/>
    <w:rsid w:val="00CA7E55"/>
    <w:rsid w:val="00CB08D7"/>
    <w:rsid w:val="00CB091D"/>
    <w:rsid w:val="00CB0CFC"/>
    <w:rsid w:val="00CB0D1A"/>
    <w:rsid w:val="00CB0E03"/>
    <w:rsid w:val="00CB0FA8"/>
    <w:rsid w:val="00CB103B"/>
    <w:rsid w:val="00CB12F0"/>
    <w:rsid w:val="00CB1B32"/>
    <w:rsid w:val="00CB2215"/>
    <w:rsid w:val="00CB246F"/>
    <w:rsid w:val="00CB24A1"/>
    <w:rsid w:val="00CB31D1"/>
    <w:rsid w:val="00CB3505"/>
    <w:rsid w:val="00CB3BFD"/>
    <w:rsid w:val="00CB3DD6"/>
    <w:rsid w:val="00CB4AAF"/>
    <w:rsid w:val="00CB523E"/>
    <w:rsid w:val="00CB53A1"/>
    <w:rsid w:val="00CB5F0C"/>
    <w:rsid w:val="00CB6049"/>
    <w:rsid w:val="00CB6EE2"/>
    <w:rsid w:val="00CB720D"/>
    <w:rsid w:val="00CB79DA"/>
    <w:rsid w:val="00CB7B85"/>
    <w:rsid w:val="00CB7FBD"/>
    <w:rsid w:val="00CC04D9"/>
    <w:rsid w:val="00CC0668"/>
    <w:rsid w:val="00CC0691"/>
    <w:rsid w:val="00CC0A61"/>
    <w:rsid w:val="00CC0B3F"/>
    <w:rsid w:val="00CC1585"/>
    <w:rsid w:val="00CC1615"/>
    <w:rsid w:val="00CC1689"/>
    <w:rsid w:val="00CC1791"/>
    <w:rsid w:val="00CC1939"/>
    <w:rsid w:val="00CC1A1E"/>
    <w:rsid w:val="00CC1FDD"/>
    <w:rsid w:val="00CC1FFF"/>
    <w:rsid w:val="00CC234D"/>
    <w:rsid w:val="00CC24EF"/>
    <w:rsid w:val="00CC2E55"/>
    <w:rsid w:val="00CC2F04"/>
    <w:rsid w:val="00CC394A"/>
    <w:rsid w:val="00CC3A5E"/>
    <w:rsid w:val="00CC3FA5"/>
    <w:rsid w:val="00CC45BA"/>
    <w:rsid w:val="00CC4D99"/>
    <w:rsid w:val="00CC4DFC"/>
    <w:rsid w:val="00CC53B2"/>
    <w:rsid w:val="00CC57BC"/>
    <w:rsid w:val="00CC5B4E"/>
    <w:rsid w:val="00CC5DC1"/>
    <w:rsid w:val="00CC62B1"/>
    <w:rsid w:val="00CC6A4B"/>
    <w:rsid w:val="00CC6CA6"/>
    <w:rsid w:val="00CC7089"/>
    <w:rsid w:val="00CC74C9"/>
    <w:rsid w:val="00CC75B8"/>
    <w:rsid w:val="00CC7606"/>
    <w:rsid w:val="00CC7642"/>
    <w:rsid w:val="00CC76DC"/>
    <w:rsid w:val="00CD07FC"/>
    <w:rsid w:val="00CD0842"/>
    <w:rsid w:val="00CD0E05"/>
    <w:rsid w:val="00CD0E56"/>
    <w:rsid w:val="00CD105F"/>
    <w:rsid w:val="00CD1672"/>
    <w:rsid w:val="00CD17AD"/>
    <w:rsid w:val="00CD2184"/>
    <w:rsid w:val="00CD2591"/>
    <w:rsid w:val="00CD297E"/>
    <w:rsid w:val="00CD2A00"/>
    <w:rsid w:val="00CD2DA1"/>
    <w:rsid w:val="00CD33D0"/>
    <w:rsid w:val="00CD36D0"/>
    <w:rsid w:val="00CD37F9"/>
    <w:rsid w:val="00CD4D88"/>
    <w:rsid w:val="00CD52BC"/>
    <w:rsid w:val="00CD53AE"/>
    <w:rsid w:val="00CD563E"/>
    <w:rsid w:val="00CD5DE7"/>
    <w:rsid w:val="00CD5FB0"/>
    <w:rsid w:val="00CD6563"/>
    <w:rsid w:val="00CD67A5"/>
    <w:rsid w:val="00CD6A17"/>
    <w:rsid w:val="00CD75D3"/>
    <w:rsid w:val="00CD79B1"/>
    <w:rsid w:val="00CD7AAC"/>
    <w:rsid w:val="00CD7D42"/>
    <w:rsid w:val="00CE0399"/>
    <w:rsid w:val="00CE05AB"/>
    <w:rsid w:val="00CE0726"/>
    <w:rsid w:val="00CE083F"/>
    <w:rsid w:val="00CE089D"/>
    <w:rsid w:val="00CE08C7"/>
    <w:rsid w:val="00CE099F"/>
    <w:rsid w:val="00CE0B7A"/>
    <w:rsid w:val="00CE1319"/>
    <w:rsid w:val="00CE1788"/>
    <w:rsid w:val="00CE1B8D"/>
    <w:rsid w:val="00CE24BD"/>
    <w:rsid w:val="00CE2817"/>
    <w:rsid w:val="00CE2FC9"/>
    <w:rsid w:val="00CE30DB"/>
    <w:rsid w:val="00CE3582"/>
    <w:rsid w:val="00CE3647"/>
    <w:rsid w:val="00CE3BE0"/>
    <w:rsid w:val="00CE3D6F"/>
    <w:rsid w:val="00CE3EB7"/>
    <w:rsid w:val="00CE4A16"/>
    <w:rsid w:val="00CE51BF"/>
    <w:rsid w:val="00CE52AC"/>
    <w:rsid w:val="00CE538D"/>
    <w:rsid w:val="00CE55B9"/>
    <w:rsid w:val="00CE5DE3"/>
    <w:rsid w:val="00CE61DC"/>
    <w:rsid w:val="00CE650B"/>
    <w:rsid w:val="00CE67ED"/>
    <w:rsid w:val="00CE6B45"/>
    <w:rsid w:val="00CE6D4A"/>
    <w:rsid w:val="00CE7687"/>
    <w:rsid w:val="00CF0293"/>
    <w:rsid w:val="00CF0601"/>
    <w:rsid w:val="00CF0950"/>
    <w:rsid w:val="00CF0E5F"/>
    <w:rsid w:val="00CF1341"/>
    <w:rsid w:val="00CF152A"/>
    <w:rsid w:val="00CF15AA"/>
    <w:rsid w:val="00CF16C2"/>
    <w:rsid w:val="00CF1C28"/>
    <w:rsid w:val="00CF1D36"/>
    <w:rsid w:val="00CF1EE0"/>
    <w:rsid w:val="00CF223D"/>
    <w:rsid w:val="00CF25A4"/>
    <w:rsid w:val="00CF25EF"/>
    <w:rsid w:val="00CF2600"/>
    <w:rsid w:val="00CF2788"/>
    <w:rsid w:val="00CF2C77"/>
    <w:rsid w:val="00CF2CEC"/>
    <w:rsid w:val="00CF338B"/>
    <w:rsid w:val="00CF3465"/>
    <w:rsid w:val="00CF3492"/>
    <w:rsid w:val="00CF39D2"/>
    <w:rsid w:val="00CF3AAE"/>
    <w:rsid w:val="00CF3BBE"/>
    <w:rsid w:val="00CF3C81"/>
    <w:rsid w:val="00CF40D4"/>
    <w:rsid w:val="00CF41B8"/>
    <w:rsid w:val="00CF42D0"/>
    <w:rsid w:val="00CF4860"/>
    <w:rsid w:val="00CF4A9B"/>
    <w:rsid w:val="00CF4C65"/>
    <w:rsid w:val="00CF4E50"/>
    <w:rsid w:val="00CF4E84"/>
    <w:rsid w:val="00CF5464"/>
    <w:rsid w:val="00CF5465"/>
    <w:rsid w:val="00CF5A9B"/>
    <w:rsid w:val="00CF610A"/>
    <w:rsid w:val="00CF6378"/>
    <w:rsid w:val="00CF6482"/>
    <w:rsid w:val="00CF6515"/>
    <w:rsid w:val="00CF69CA"/>
    <w:rsid w:val="00CF6C90"/>
    <w:rsid w:val="00CF6EA5"/>
    <w:rsid w:val="00CF6ECF"/>
    <w:rsid w:val="00CF7538"/>
    <w:rsid w:val="00CF7E75"/>
    <w:rsid w:val="00D00605"/>
    <w:rsid w:val="00D0063B"/>
    <w:rsid w:val="00D0078E"/>
    <w:rsid w:val="00D00A84"/>
    <w:rsid w:val="00D00A8D"/>
    <w:rsid w:val="00D0140E"/>
    <w:rsid w:val="00D01779"/>
    <w:rsid w:val="00D0196D"/>
    <w:rsid w:val="00D0259B"/>
    <w:rsid w:val="00D0278F"/>
    <w:rsid w:val="00D02A8A"/>
    <w:rsid w:val="00D02CEA"/>
    <w:rsid w:val="00D02DEA"/>
    <w:rsid w:val="00D03052"/>
    <w:rsid w:val="00D0342C"/>
    <w:rsid w:val="00D035EB"/>
    <w:rsid w:val="00D0397C"/>
    <w:rsid w:val="00D03A74"/>
    <w:rsid w:val="00D04063"/>
    <w:rsid w:val="00D0428B"/>
    <w:rsid w:val="00D042B0"/>
    <w:rsid w:val="00D04F92"/>
    <w:rsid w:val="00D05004"/>
    <w:rsid w:val="00D050B6"/>
    <w:rsid w:val="00D0544B"/>
    <w:rsid w:val="00D059C9"/>
    <w:rsid w:val="00D05AFF"/>
    <w:rsid w:val="00D0687C"/>
    <w:rsid w:val="00D06D26"/>
    <w:rsid w:val="00D06E47"/>
    <w:rsid w:val="00D0735D"/>
    <w:rsid w:val="00D10250"/>
    <w:rsid w:val="00D1046F"/>
    <w:rsid w:val="00D107B2"/>
    <w:rsid w:val="00D109CD"/>
    <w:rsid w:val="00D11AB5"/>
    <w:rsid w:val="00D11C79"/>
    <w:rsid w:val="00D11D49"/>
    <w:rsid w:val="00D12318"/>
    <w:rsid w:val="00D12598"/>
    <w:rsid w:val="00D125AA"/>
    <w:rsid w:val="00D125C5"/>
    <w:rsid w:val="00D126F7"/>
    <w:rsid w:val="00D136C6"/>
    <w:rsid w:val="00D1378D"/>
    <w:rsid w:val="00D1434C"/>
    <w:rsid w:val="00D144F0"/>
    <w:rsid w:val="00D14557"/>
    <w:rsid w:val="00D14C41"/>
    <w:rsid w:val="00D14CA9"/>
    <w:rsid w:val="00D1545C"/>
    <w:rsid w:val="00D15FD4"/>
    <w:rsid w:val="00D1600C"/>
    <w:rsid w:val="00D16D32"/>
    <w:rsid w:val="00D1711F"/>
    <w:rsid w:val="00D20872"/>
    <w:rsid w:val="00D209D0"/>
    <w:rsid w:val="00D20D59"/>
    <w:rsid w:val="00D20F82"/>
    <w:rsid w:val="00D21116"/>
    <w:rsid w:val="00D213A7"/>
    <w:rsid w:val="00D21400"/>
    <w:rsid w:val="00D21668"/>
    <w:rsid w:val="00D222DF"/>
    <w:rsid w:val="00D22644"/>
    <w:rsid w:val="00D2288C"/>
    <w:rsid w:val="00D2297B"/>
    <w:rsid w:val="00D22D92"/>
    <w:rsid w:val="00D231B2"/>
    <w:rsid w:val="00D235A7"/>
    <w:rsid w:val="00D23B3E"/>
    <w:rsid w:val="00D241FE"/>
    <w:rsid w:val="00D2425B"/>
    <w:rsid w:val="00D243BD"/>
    <w:rsid w:val="00D247F4"/>
    <w:rsid w:val="00D248D8"/>
    <w:rsid w:val="00D248E3"/>
    <w:rsid w:val="00D24980"/>
    <w:rsid w:val="00D24A34"/>
    <w:rsid w:val="00D24C3B"/>
    <w:rsid w:val="00D25818"/>
    <w:rsid w:val="00D25BA3"/>
    <w:rsid w:val="00D25BF8"/>
    <w:rsid w:val="00D26018"/>
    <w:rsid w:val="00D27070"/>
    <w:rsid w:val="00D27191"/>
    <w:rsid w:val="00D273AE"/>
    <w:rsid w:val="00D273BB"/>
    <w:rsid w:val="00D27533"/>
    <w:rsid w:val="00D302ED"/>
    <w:rsid w:val="00D304F1"/>
    <w:rsid w:val="00D306FF"/>
    <w:rsid w:val="00D30E88"/>
    <w:rsid w:val="00D30EEA"/>
    <w:rsid w:val="00D30F09"/>
    <w:rsid w:val="00D31034"/>
    <w:rsid w:val="00D311F0"/>
    <w:rsid w:val="00D31369"/>
    <w:rsid w:val="00D31523"/>
    <w:rsid w:val="00D31B9C"/>
    <w:rsid w:val="00D32540"/>
    <w:rsid w:val="00D32AD8"/>
    <w:rsid w:val="00D32B84"/>
    <w:rsid w:val="00D32BF5"/>
    <w:rsid w:val="00D32E79"/>
    <w:rsid w:val="00D32ED4"/>
    <w:rsid w:val="00D33445"/>
    <w:rsid w:val="00D338FB"/>
    <w:rsid w:val="00D33EA0"/>
    <w:rsid w:val="00D3404A"/>
    <w:rsid w:val="00D34B26"/>
    <w:rsid w:val="00D351E0"/>
    <w:rsid w:val="00D3558A"/>
    <w:rsid w:val="00D35CDF"/>
    <w:rsid w:val="00D361EA"/>
    <w:rsid w:val="00D3630F"/>
    <w:rsid w:val="00D36412"/>
    <w:rsid w:val="00D36931"/>
    <w:rsid w:val="00D36B17"/>
    <w:rsid w:val="00D36EBB"/>
    <w:rsid w:val="00D36FC4"/>
    <w:rsid w:val="00D37132"/>
    <w:rsid w:val="00D37AC8"/>
    <w:rsid w:val="00D37E09"/>
    <w:rsid w:val="00D40415"/>
    <w:rsid w:val="00D4041C"/>
    <w:rsid w:val="00D406C9"/>
    <w:rsid w:val="00D407D3"/>
    <w:rsid w:val="00D40E66"/>
    <w:rsid w:val="00D40EEA"/>
    <w:rsid w:val="00D40F9E"/>
    <w:rsid w:val="00D411D1"/>
    <w:rsid w:val="00D41D4D"/>
    <w:rsid w:val="00D42509"/>
    <w:rsid w:val="00D42566"/>
    <w:rsid w:val="00D42583"/>
    <w:rsid w:val="00D43653"/>
    <w:rsid w:val="00D43749"/>
    <w:rsid w:val="00D446A0"/>
    <w:rsid w:val="00D44ACB"/>
    <w:rsid w:val="00D44E21"/>
    <w:rsid w:val="00D45027"/>
    <w:rsid w:val="00D450FE"/>
    <w:rsid w:val="00D45887"/>
    <w:rsid w:val="00D461D3"/>
    <w:rsid w:val="00D46444"/>
    <w:rsid w:val="00D4650A"/>
    <w:rsid w:val="00D466B4"/>
    <w:rsid w:val="00D4694B"/>
    <w:rsid w:val="00D46F3A"/>
    <w:rsid w:val="00D47033"/>
    <w:rsid w:val="00D474FE"/>
    <w:rsid w:val="00D47E57"/>
    <w:rsid w:val="00D47F43"/>
    <w:rsid w:val="00D50324"/>
    <w:rsid w:val="00D50805"/>
    <w:rsid w:val="00D50C18"/>
    <w:rsid w:val="00D50ED6"/>
    <w:rsid w:val="00D51864"/>
    <w:rsid w:val="00D51CC0"/>
    <w:rsid w:val="00D51FAE"/>
    <w:rsid w:val="00D522E2"/>
    <w:rsid w:val="00D52AFD"/>
    <w:rsid w:val="00D5399F"/>
    <w:rsid w:val="00D53E34"/>
    <w:rsid w:val="00D54464"/>
    <w:rsid w:val="00D55762"/>
    <w:rsid w:val="00D55D2E"/>
    <w:rsid w:val="00D55E6A"/>
    <w:rsid w:val="00D56113"/>
    <w:rsid w:val="00D563FC"/>
    <w:rsid w:val="00D56742"/>
    <w:rsid w:val="00D56DA4"/>
    <w:rsid w:val="00D573C2"/>
    <w:rsid w:val="00D578A7"/>
    <w:rsid w:val="00D57AB6"/>
    <w:rsid w:val="00D60365"/>
    <w:rsid w:val="00D6079E"/>
    <w:rsid w:val="00D6092E"/>
    <w:rsid w:val="00D61525"/>
    <w:rsid w:val="00D6173C"/>
    <w:rsid w:val="00D61878"/>
    <w:rsid w:val="00D61BC7"/>
    <w:rsid w:val="00D61C4F"/>
    <w:rsid w:val="00D61DD2"/>
    <w:rsid w:val="00D62145"/>
    <w:rsid w:val="00D624CD"/>
    <w:rsid w:val="00D63244"/>
    <w:rsid w:val="00D636AA"/>
    <w:rsid w:val="00D63796"/>
    <w:rsid w:val="00D63B27"/>
    <w:rsid w:val="00D63B6C"/>
    <w:rsid w:val="00D64850"/>
    <w:rsid w:val="00D65146"/>
    <w:rsid w:val="00D653CB"/>
    <w:rsid w:val="00D65423"/>
    <w:rsid w:val="00D65477"/>
    <w:rsid w:val="00D659CC"/>
    <w:rsid w:val="00D65ABE"/>
    <w:rsid w:val="00D65AFA"/>
    <w:rsid w:val="00D6603E"/>
    <w:rsid w:val="00D6635A"/>
    <w:rsid w:val="00D663F5"/>
    <w:rsid w:val="00D66775"/>
    <w:rsid w:val="00D6680C"/>
    <w:rsid w:val="00D669B7"/>
    <w:rsid w:val="00D67654"/>
    <w:rsid w:val="00D67E73"/>
    <w:rsid w:val="00D70597"/>
    <w:rsid w:val="00D7067B"/>
    <w:rsid w:val="00D70CDF"/>
    <w:rsid w:val="00D70FBC"/>
    <w:rsid w:val="00D71C20"/>
    <w:rsid w:val="00D71E71"/>
    <w:rsid w:val="00D72354"/>
    <w:rsid w:val="00D7251C"/>
    <w:rsid w:val="00D72C8B"/>
    <w:rsid w:val="00D73948"/>
    <w:rsid w:val="00D73F82"/>
    <w:rsid w:val="00D742FA"/>
    <w:rsid w:val="00D7445C"/>
    <w:rsid w:val="00D746D6"/>
    <w:rsid w:val="00D7577A"/>
    <w:rsid w:val="00D757E0"/>
    <w:rsid w:val="00D7623C"/>
    <w:rsid w:val="00D77059"/>
    <w:rsid w:val="00D77558"/>
    <w:rsid w:val="00D77BFC"/>
    <w:rsid w:val="00D77C19"/>
    <w:rsid w:val="00D77EBB"/>
    <w:rsid w:val="00D77FB2"/>
    <w:rsid w:val="00D80176"/>
    <w:rsid w:val="00D801A7"/>
    <w:rsid w:val="00D80610"/>
    <w:rsid w:val="00D80B13"/>
    <w:rsid w:val="00D80BBC"/>
    <w:rsid w:val="00D81172"/>
    <w:rsid w:val="00D81762"/>
    <w:rsid w:val="00D8194A"/>
    <w:rsid w:val="00D81AD8"/>
    <w:rsid w:val="00D81B9E"/>
    <w:rsid w:val="00D8238C"/>
    <w:rsid w:val="00D825C9"/>
    <w:rsid w:val="00D833D7"/>
    <w:rsid w:val="00D83AB6"/>
    <w:rsid w:val="00D84AAA"/>
    <w:rsid w:val="00D85094"/>
    <w:rsid w:val="00D852AD"/>
    <w:rsid w:val="00D85340"/>
    <w:rsid w:val="00D85982"/>
    <w:rsid w:val="00D85FDF"/>
    <w:rsid w:val="00D8623C"/>
    <w:rsid w:val="00D866D7"/>
    <w:rsid w:val="00D869B7"/>
    <w:rsid w:val="00D86ABF"/>
    <w:rsid w:val="00D86CF5"/>
    <w:rsid w:val="00D876E5"/>
    <w:rsid w:val="00D901A0"/>
    <w:rsid w:val="00D905B5"/>
    <w:rsid w:val="00D90B95"/>
    <w:rsid w:val="00D90E95"/>
    <w:rsid w:val="00D91016"/>
    <w:rsid w:val="00D91093"/>
    <w:rsid w:val="00D917C8"/>
    <w:rsid w:val="00D9187B"/>
    <w:rsid w:val="00D9198A"/>
    <w:rsid w:val="00D921E7"/>
    <w:rsid w:val="00D92430"/>
    <w:rsid w:val="00D92626"/>
    <w:rsid w:val="00D9267B"/>
    <w:rsid w:val="00D92E66"/>
    <w:rsid w:val="00D92F60"/>
    <w:rsid w:val="00D939A2"/>
    <w:rsid w:val="00D942DC"/>
    <w:rsid w:val="00D943DC"/>
    <w:rsid w:val="00D94755"/>
    <w:rsid w:val="00D94F74"/>
    <w:rsid w:val="00D9504F"/>
    <w:rsid w:val="00D9516F"/>
    <w:rsid w:val="00D954C8"/>
    <w:rsid w:val="00D9561B"/>
    <w:rsid w:val="00D95B6E"/>
    <w:rsid w:val="00D96025"/>
    <w:rsid w:val="00D96A4C"/>
    <w:rsid w:val="00D96AE5"/>
    <w:rsid w:val="00D96DD9"/>
    <w:rsid w:val="00D9746E"/>
    <w:rsid w:val="00D976C0"/>
    <w:rsid w:val="00D979FD"/>
    <w:rsid w:val="00DA0086"/>
    <w:rsid w:val="00DA0421"/>
    <w:rsid w:val="00DA052F"/>
    <w:rsid w:val="00DA0F95"/>
    <w:rsid w:val="00DA1975"/>
    <w:rsid w:val="00DA22F9"/>
    <w:rsid w:val="00DA289D"/>
    <w:rsid w:val="00DA2926"/>
    <w:rsid w:val="00DA2DD9"/>
    <w:rsid w:val="00DA30F3"/>
    <w:rsid w:val="00DA375B"/>
    <w:rsid w:val="00DA38BF"/>
    <w:rsid w:val="00DA3B18"/>
    <w:rsid w:val="00DA3CA9"/>
    <w:rsid w:val="00DA43A8"/>
    <w:rsid w:val="00DA47DA"/>
    <w:rsid w:val="00DA4BB4"/>
    <w:rsid w:val="00DA4DA7"/>
    <w:rsid w:val="00DA5072"/>
    <w:rsid w:val="00DA57D7"/>
    <w:rsid w:val="00DA5CBF"/>
    <w:rsid w:val="00DA5DAA"/>
    <w:rsid w:val="00DA5E7D"/>
    <w:rsid w:val="00DA5EFE"/>
    <w:rsid w:val="00DA615A"/>
    <w:rsid w:val="00DA6602"/>
    <w:rsid w:val="00DA66B4"/>
    <w:rsid w:val="00DA704F"/>
    <w:rsid w:val="00DA7473"/>
    <w:rsid w:val="00DA7E57"/>
    <w:rsid w:val="00DA7FF3"/>
    <w:rsid w:val="00DB04AF"/>
    <w:rsid w:val="00DB04BE"/>
    <w:rsid w:val="00DB06B6"/>
    <w:rsid w:val="00DB06DF"/>
    <w:rsid w:val="00DB0EEE"/>
    <w:rsid w:val="00DB10B8"/>
    <w:rsid w:val="00DB150C"/>
    <w:rsid w:val="00DB16F8"/>
    <w:rsid w:val="00DB1ED1"/>
    <w:rsid w:val="00DB223F"/>
    <w:rsid w:val="00DB24E0"/>
    <w:rsid w:val="00DB25A4"/>
    <w:rsid w:val="00DB27B7"/>
    <w:rsid w:val="00DB34CB"/>
    <w:rsid w:val="00DB390D"/>
    <w:rsid w:val="00DB40C8"/>
    <w:rsid w:val="00DB41AF"/>
    <w:rsid w:val="00DB4A15"/>
    <w:rsid w:val="00DB52AF"/>
    <w:rsid w:val="00DB54EA"/>
    <w:rsid w:val="00DB5765"/>
    <w:rsid w:val="00DB5B77"/>
    <w:rsid w:val="00DB5FC1"/>
    <w:rsid w:val="00DB679F"/>
    <w:rsid w:val="00DB6B95"/>
    <w:rsid w:val="00DB722B"/>
    <w:rsid w:val="00DB7369"/>
    <w:rsid w:val="00DC05DA"/>
    <w:rsid w:val="00DC05E5"/>
    <w:rsid w:val="00DC0A33"/>
    <w:rsid w:val="00DC0A4F"/>
    <w:rsid w:val="00DC0A5C"/>
    <w:rsid w:val="00DC0B4F"/>
    <w:rsid w:val="00DC15AB"/>
    <w:rsid w:val="00DC2693"/>
    <w:rsid w:val="00DC26DC"/>
    <w:rsid w:val="00DC278C"/>
    <w:rsid w:val="00DC2906"/>
    <w:rsid w:val="00DC29B0"/>
    <w:rsid w:val="00DC2C9E"/>
    <w:rsid w:val="00DC2F72"/>
    <w:rsid w:val="00DC30D7"/>
    <w:rsid w:val="00DC3324"/>
    <w:rsid w:val="00DC3E3E"/>
    <w:rsid w:val="00DC4143"/>
    <w:rsid w:val="00DC44A2"/>
    <w:rsid w:val="00DC4E73"/>
    <w:rsid w:val="00DC4F4E"/>
    <w:rsid w:val="00DC5070"/>
    <w:rsid w:val="00DC52BE"/>
    <w:rsid w:val="00DC539A"/>
    <w:rsid w:val="00DC565C"/>
    <w:rsid w:val="00DC5800"/>
    <w:rsid w:val="00DC58C0"/>
    <w:rsid w:val="00DC5C58"/>
    <w:rsid w:val="00DC6046"/>
    <w:rsid w:val="00DC6288"/>
    <w:rsid w:val="00DC6475"/>
    <w:rsid w:val="00DC65C8"/>
    <w:rsid w:val="00DC667D"/>
    <w:rsid w:val="00DC66AE"/>
    <w:rsid w:val="00DC6915"/>
    <w:rsid w:val="00DC6AF4"/>
    <w:rsid w:val="00DC6D3F"/>
    <w:rsid w:val="00DC7FEF"/>
    <w:rsid w:val="00DD01AC"/>
    <w:rsid w:val="00DD0A3D"/>
    <w:rsid w:val="00DD13C2"/>
    <w:rsid w:val="00DD157D"/>
    <w:rsid w:val="00DD1604"/>
    <w:rsid w:val="00DD1D19"/>
    <w:rsid w:val="00DD1F16"/>
    <w:rsid w:val="00DD2118"/>
    <w:rsid w:val="00DD21B0"/>
    <w:rsid w:val="00DD2A65"/>
    <w:rsid w:val="00DD2ACF"/>
    <w:rsid w:val="00DD2B1B"/>
    <w:rsid w:val="00DD2C64"/>
    <w:rsid w:val="00DD3130"/>
    <w:rsid w:val="00DD36B0"/>
    <w:rsid w:val="00DD3F50"/>
    <w:rsid w:val="00DD4771"/>
    <w:rsid w:val="00DD47E3"/>
    <w:rsid w:val="00DD4CFC"/>
    <w:rsid w:val="00DD4D1F"/>
    <w:rsid w:val="00DD5503"/>
    <w:rsid w:val="00DD572F"/>
    <w:rsid w:val="00DD647F"/>
    <w:rsid w:val="00DD6872"/>
    <w:rsid w:val="00DD6E86"/>
    <w:rsid w:val="00DD798C"/>
    <w:rsid w:val="00DD7A81"/>
    <w:rsid w:val="00DE002E"/>
    <w:rsid w:val="00DE04F3"/>
    <w:rsid w:val="00DE0D49"/>
    <w:rsid w:val="00DE0D6C"/>
    <w:rsid w:val="00DE1C50"/>
    <w:rsid w:val="00DE2666"/>
    <w:rsid w:val="00DE28E0"/>
    <w:rsid w:val="00DE35A7"/>
    <w:rsid w:val="00DE3732"/>
    <w:rsid w:val="00DE38BD"/>
    <w:rsid w:val="00DE39D3"/>
    <w:rsid w:val="00DE3A59"/>
    <w:rsid w:val="00DE4688"/>
    <w:rsid w:val="00DE486A"/>
    <w:rsid w:val="00DE48A3"/>
    <w:rsid w:val="00DE4B9B"/>
    <w:rsid w:val="00DE5C58"/>
    <w:rsid w:val="00DE5D26"/>
    <w:rsid w:val="00DE5F92"/>
    <w:rsid w:val="00DE61C4"/>
    <w:rsid w:val="00DE6432"/>
    <w:rsid w:val="00DE6765"/>
    <w:rsid w:val="00DE74C7"/>
    <w:rsid w:val="00DE7582"/>
    <w:rsid w:val="00DE7B54"/>
    <w:rsid w:val="00DF0748"/>
    <w:rsid w:val="00DF097D"/>
    <w:rsid w:val="00DF09E7"/>
    <w:rsid w:val="00DF0B20"/>
    <w:rsid w:val="00DF149A"/>
    <w:rsid w:val="00DF174E"/>
    <w:rsid w:val="00DF17C9"/>
    <w:rsid w:val="00DF19B8"/>
    <w:rsid w:val="00DF1CCD"/>
    <w:rsid w:val="00DF1E3F"/>
    <w:rsid w:val="00DF2B43"/>
    <w:rsid w:val="00DF2FF3"/>
    <w:rsid w:val="00DF38E7"/>
    <w:rsid w:val="00DF3B73"/>
    <w:rsid w:val="00DF4808"/>
    <w:rsid w:val="00DF4B5E"/>
    <w:rsid w:val="00DF4C10"/>
    <w:rsid w:val="00DF503B"/>
    <w:rsid w:val="00DF52AE"/>
    <w:rsid w:val="00DF58CC"/>
    <w:rsid w:val="00DF5F28"/>
    <w:rsid w:val="00DF6140"/>
    <w:rsid w:val="00DF63CE"/>
    <w:rsid w:val="00DF6587"/>
    <w:rsid w:val="00DF6B3A"/>
    <w:rsid w:val="00DF6C29"/>
    <w:rsid w:val="00DF6D56"/>
    <w:rsid w:val="00DF6DED"/>
    <w:rsid w:val="00DF6ED6"/>
    <w:rsid w:val="00DF7009"/>
    <w:rsid w:val="00DF715F"/>
    <w:rsid w:val="00DF7709"/>
    <w:rsid w:val="00DF7AAE"/>
    <w:rsid w:val="00DF7B98"/>
    <w:rsid w:val="00E0056C"/>
    <w:rsid w:val="00E005F5"/>
    <w:rsid w:val="00E00A56"/>
    <w:rsid w:val="00E00B18"/>
    <w:rsid w:val="00E0137C"/>
    <w:rsid w:val="00E0203F"/>
    <w:rsid w:val="00E029C8"/>
    <w:rsid w:val="00E02BDF"/>
    <w:rsid w:val="00E02BEA"/>
    <w:rsid w:val="00E03920"/>
    <w:rsid w:val="00E039E4"/>
    <w:rsid w:val="00E042BF"/>
    <w:rsid w:val="00E04A82"/>
    <w:rsid w:val="00E05120"/>
    <w:rsid w:val="00E059B3"/>
    <w:rsid w:val="00E05D8D"/>
    <w:rsid w:val="00E06B71"/>
    <w:rsid w:val="00E06E32"/>
    <w:rsid w:val="00E077D5"/>
    <w:rsid w:val="00E102E6"/>
    <w:rsid w:val="00E121B4"/>
    <w:rsid w:val="00E121F1"/>
    <w:rsid w:val="00E12312"/>
    <w:rsid w:val="00E125BF"/>
    <w:rsid w:val="00E128D9"/>
    <w:rsid w:val="00E12AE0"/>
    <w:rsid w:val="00E12F54"/>
    <w:rsid w:val="00E135AC"/>
    <w:rsid w:val="00E13EF5"/>
    <w:rsid w:val="00E13FCE"/>
    <w:rsid w:val="00E1474B"/>
    <w:rsid w:val="00E1478F"/>
    <w:rsid w:val="00E14C43"/>
    <w:rsid w:val="00E14E64"/>
    <w:rsid w:val="00E153B3"/>
    <w:rsid w:val="00E1592D"/>
    <w:rsid w:val="00E15AD7"/>
    <w:rsid w:val="00E15EAA"/>
    <w:rsid w:val="00E16078"/>
    <w:rsid w:val="00E163BD"/>
    <w:rsid w:val="00E1640C"/>
    <w:rsid w:val="00E164C8"/>
    <w:rsid w:val="00E1696F"/>
    <w:rsid w:val="00E16B00"/>
    <w:rsid w:val="00E1703B"/>
    <w:rsid w:val="00E177A1"/>
    <w:rsid w:val="00E17A26"/>
    <w:rsid w:val="00E17F96"/>
    <w:rsid w:val="00E209EA"/>
    <w:rsid w:val="00E20BC3"/>
    <w:rsid w:val="00E20BC5"/>
    <w:rsid w:val="00E20C61"/>
    <w:rsid w:val="00E20E1D"/>
    <w:rsid w:val="00E211FD"/>
    <w:rsid w:val="00E21631"/>
    <w:rsid w:val="00E217F5"/>
    <w:rsid w:val="00E21963"/>
    <w:rsid w:val="00E2201B"/>
    <w:rsid w:val="00E22621"/>
    <w:rsid w:val="00E22F4A"/>
    <w:rsid w:val="00E232DF"/>
    <w:rsid w:val="00E233B5"/>
    <w:rsid w:val="00E24A5D"/>
    <w:rsid w:val="00E258B8"/>
    <w:rsid w:val="00E258CC"/>
    <w:rsid w:val="00E25B46"/>
    <w:rsid w:val="00E25C44"/>
    <w:rsid w:val="00E25EB3"/>
    <w:rsid w:val="00E26196"/>
    <w:rsid w:val="00E26383"/>
    <w:rsid w:val="00E263E0"/>
    <w:rsid w:val="00E265FA"/>
    <w:rsid w:val="00E26936"/>
    <w:rsid w:val="00E270E0"/>
    <w:rsid w:val="00E27205"/>
    <w:rsid w:val="00E273C6"/>
    <w:rsid w:val="00E27459"/>
    <w:rsid w:val="00E274D9"/>
    <w:rsid w:val="00E27612"/>
    <w:rsid w:val="00E27A0F"/>
    <w:rsid w:val="00E27E16"/>
    <w:rsid w:val="00E27E3B"/>
    <w:rsid w:val="00E30471"/>
    <w:rsid w:val="00E3094C"/>
    <w:rsid w:val="00E3177C"/>
    <w:rsid w:val="00E31A2E"/>
    <w:rsid w:val="00E31FE9"/>
    <w:rsid w:val="00E3236B"/>
    <w:rsid w:val="00E325BD"/>
    <w:rsid w:val="00E3269D"/>
    <w:rsid w:val="00E32EB8"/>
    <w:rsid w:val="00E3312B"/>
    <w:rsid w:val="00E33254"/>
    <w:rsid w:val="00E332E9"/>
    <w:rsid w:val="00E336ED"/>
    <w:rsid w:val="00E339E4"/>
    <w:rsid w:val="00E340AB"/>
    <w:rsid w:val="00E341C8"/>
    <w:rsid w:val="00E34287"/>
    <w:rsid w:val="00E344C6"/>
    <w:rsid w:val="00E34ED6"/>
    <w:rsid w:val="00E34F26"/>
    <w:rsid w:val="00E350E9"/>
    <w:rsid w:val="00E35662"/>
    <w:rsid w:val="00E35778"/>
    <w:rsid w:val="00E357E7"/>
    <w:rsid w:val="00E367DA"/>
    <w:rsid w:val="00E3713E"/>
    <w:rsid w:val="00E37473"/>
    <w:rsid w:val="00E374F0"/>
    <w:rsid w:val="00E37B79"/>
    <w:rsid w:val="00E37CEE"/>
    <w:rsid w:val="00E402EE"/>
    <w:rsid w:val="00E40374"/>
    <w:rsid w:val="00E40473"/>
    <w:rsid w:val="00E40712"/>
    <w:rsid w:val="00E40980"/>
    <w:rsid w:val="00E409AA"/>
    <w:rsid w:val="00E410DD"/>
    <w:rsid w:val="00E410E5"/>
    <w:rsid w:val="00E41CAF"/>
    <w:rsid w:val="00E42114"/>
    <w:rsid w:val="00E4243D"/>
    <w:rsid w:val="00E42820"/>
    <w:rsid w:val="00E42856"/>
    <w:rsid w:val="00E42CAE"/>
    <w:rsid w:val="00E42F29"/>
    <w:rsid w:val="00E43665"/>
    <w:rsid w:val="00E43954"/>
    <w:rsid w:val="00E439AB"/>
    <w:rsid w:val="00E441A1"/>
    <w:rsid w:val="00E445B8"/>
    <w:rsid w:val="00E45124"/>
    <w:rsid w:val="00E4572C"/>
    <w:rsid w:val="00E45C43"/>
    <w:rsid w:val="00E46A62"/>
    <w:rsid w:val="00E47465"/>
    <w:rsid w:val="00E47657"/>
    <w:rsid w:val="00E47B36"/>
    <w:rsid w:val="00E47EF0"/>
    <w:rsid w:val="00E5058D"/>
    <w:rsid w:val="00E50900"/>
    <w:rsid w:val="00E50C66"/>
    <w:rsid w:val="00E5135B"/>
    <w:rsid w:val="00E51592"/>
    <w:rsid w:val="00E51603"/>
    <w:rsid w:val="00E5188A"/>
    <w:rsid w:val="00E518C8"/>
    <w:rsid w:val="00E51A4C"/>
    <w:rsid w:val="00E51BF8"/>
    <w:rsid w:val="00E51DF7"/>
    <w:rsid w:val="00E52211"/>
    <w:rsid w:val="00E52283"/>
    <w:rsid w:val="00E52687"/>
    <w:rsid w:val="00E52A07"/>
    <w:rsid w:val="00E530E9"/>
    <w:rsid w:val="00E53366"/>
    <w:rsid w:val="00E5355E"/>
    <w:rsid w:val="00E539D6"/>
    <w:rsid w:val="00E53C56"/>
    <w:rsid w:val="00E5448E"/>
    <w:rsid w:val="00E549F3"/>
    <w:rsid w:val="00E55CB0"/>
    <w:rsid w:val="00E5625E"/>
    <w:rsid w:val="00E56286"/>
    <w:rsid w:val="00E5658F"/>
    <w:rsid w:val="00E565A1"/>
    <w:rsid w:val="00E56B9F"/>
    <w:rsid w:val="00E56FA4"/>
    <w:rsid w:val="00E5794A"/>
    <w:rsid w:val="00E60016"/>
    <w:rsid w:val="00E601AE"/>
    <w:rsid w:val="00E601DF"/>
    <w:rsid w:val="00E6031E"/>
    <w:rsid w:val="00E60A2E"/>
    <w:rsid w:val="00E60B29"/>
    <w:rsid w:val="00E60B79"/>
    <w:rsid w:val="00E60F3C"/>
    <w:rsid w:val="00E60FF1"/>
    <w:rsid w:val="00E615FD"/>
    <w:rsid w:val="00E61630"/>
    <w:rsid w:val="00E61750"/>
    <w:rsid w:val="00E618D3"/>
    <w:rsid w:val="00E61909"/>
    <w:rsid w:val="00E61914"/>
    <w:rsid w:val="00E62154"/>
    <w:rsid w:val="00E625CE"/>
    <w:rsid w:val="00E62A86"/>
    <w:rsid w:val="00E62CCE"/>
    <w:rsid w:val="00E62EBE"/>
    <w:rsid w:val="00E634C4"/>
    <w:rsid w:val="00E63CB6"/>
    <w:rsid w:val="00E63FFB"/>
    <w:rsid w:val="00E64D2B"/>
    <w:rsid w:val="00E64D6A"/>
    <w:rsid w:val="00E64D71"/>
    <w:rsid w:val="00E6524D"/>
    <w:rsid w:val="00E655BC"/>
    <w:rsid w:val="00E657CE"/>
    <w:rsid w:val="00E658A9"/>
    <w:rsid w:val="00E660B3"/>
    <w:rsid w:val="00E6622A"/>
    <w:rsid w:val="00E66478"/>
    <w:rsid w:val="00E66551"/>
    <w:rsid w:val="00E66B2E"/>
    <w:rsid w:val="00E66CB7"/>
    <w:rsid w:val="00E66E0D"/>
    <w:rsid w:val="00E67428"/>
    <w:rsid w:val="00E67993"/>
    <w:rsid w:val="00E67D1F"/>
    <w:rsid w:val="00E701A7"/>
    <w:rsid w:val="00E70235"/>
    <w:rsid w:val="00E702DA"/>
    <w:rsid w:val="00E70C36"/>
    <w:rsid w:val="00E716EA"/>
    <w:rsid w:val="00E71986"/>
    <w:rsid w:val="00E720B1"/>
    <w:rsid w:val="00E7219F"/>
    <w:rsid w:val="00E72458"/>
    <w:rsid w:val="00E7284B"/>
    <w:rsid w:val="00E72890"/>
    <w:rsid w:val="00E7290D"/>
    <w:rsid w:val="00E72CF4"/>
    <w:rsid w:val="00E73EEE"/>
    <w:rsid w:val="00E74568"/>
    <w:rsid w:val="00E74BAA"/>
    <w:rsid w:val="00E74CBB"/>
    <w:rsid w:val="00E750D1"/>
    <w:rsid w:val="00E75AC3"/>
    <w:rsid w:val="00E75DEC"/>
    <w:rsid w:val="00E75F4F"/>
    <w:rsid w:val="00E76108"/>
    <w:rsid w:val="00E764D8"/>
    <w:rsid w:val="00E7657C"/>
    <w:rsid w:val="00E76996"/>
    <w:rsid w:val="00E76A92"/>
    <w:rsid w:val="00E7789B"/>
    <w:rsid w:val="00E77E7A"/>
    <w:rsid w:val="00E77FC7"/>
    <w:rsid w:val="00E80627"/>
    <w:rsid w:val="00E80726"/>
    <w:rsid w:val="00E807A5"/>
    <w:rsid w:val="00E80A48"/>
    <w:rsid w:val="00E80E1F"/>
    <w:rsid w:val="00E81B45"/>
    <w:rsid w:val="00E81C17"/>
    <w:rsid w:val="00E81FF0"/>
    <w:rsid w:val="00E82E6F"/>
    <w:rsid w:val="00E82E77"/>
    <w:rsid w:val="00E832EC"/>
    <w:rsid w:val="00E83E54"/>
    <w:rsid w:val="00E84243"/>
    <w:rsid w:val="00E84277"/>
    <w:rsid w:val="00E842CE"/>
    <w:rsid w:val="00E84959"/>
    <w:rsid w:val="00E84DA5"/>
    <w:rsid w:val="00E84E0E"/>
    <w:rsid w:val="00E8533A"/>
    <w:rsid w:val="00E85537"/>
    <w:rsid w:val="00E85E37"/>
    <w:rsid w:val="00E85E47"/>
    <w:rsid w:val="00E85E9F"/>
    <w:rsid w:val="00E8600D"/>
    <w:rsid w:val="00E8627F"/>
    <w:rsid w:val="00E86342"/>
    <w:rsid w:val="00E86507"/>
    <w:rsid w:val="00E877FF"/>
    <w:rsid w:val="00E878D6"/>
    <w:rsid w:val="00E900A1"/>
    <w:rsid w:val="00E902B6"/>
    <w:rsid w:val="00E903BE"/>
    <w:rsid w:val="00E90A1E"/>
    <w:rsid w:val="00E90CA9"/>
    <w:rsid w:val="00E90FBD"/>
    <w:rsid w:val="00E9129F"/>
    <w:rsid w:val="00E9131A"/>
    <w:rsid w:val="00E914DE"/>
    <w:rsid w:val="00E914F8"/>
    <w:rsid w:val="00E91721"/>
    <w:rsid w:val="00E92470"/>
    <w:rsid w:val="00E92817"/>
    <w:rsid w:val="00E929A5"/>
    <w:rsid w:val="00E929D8"/>
    <w:rsid w:val="00E92C20"/>
    <w:rsid w:val="00E93027"/>
    <w:rsid w:val="00E931DF"/>
    <w:rsid w:val="00E9373B"/>
    <w:rsid w:val="00E93DD9"/>
    <w:rsid w:val="00E93E12"/>
    <w:rsid w:val="00E94111"/>
    <w:rsid w:val="00E9441A"/>
    <w:rsid w:val="00E9452A"/>
    <w:rsid w:val="00E95536"/>
    <w:rsid w:val="00E95BCF"/>
    <w:rsid w:val="00E9600B"/>
    <w:rsid w:val="00E96645"/>
    <w:rsid w:val="00E96AD6"/>
    <w:rsid w:val="00E96E59"/>
    <w:rsid w:val="00E96EBB"/>
    <w:rsid w:val="00E9772D"/>
    <w:rsid w:val="00E977F2"/>
    <w:rsid w:val="00E979BC"/>
    <w:rsid w:val="00EA0349"/>
    <w:rsid w:val="00EA11D1"/>
    <w:rsid w:val="00EA20A4"/>
    <w:rsid w:val="00EA2325"/>
    <w:rsid w:val="00EA23AD"/>
    <w:rsid w:val="00EA2E78"/>
    <w:rsid w:val="00EA3430"/>
    <w:rsid w:val="00EA39A1"/>
    <w:rsid w:val="00EA3B70"/>
    <w:rsid w:val="00EA3D88"/>
    <w:rsid w:val="00EA418E"/>
    <w:rsid w:val="00EA41A6"/>
    <w:rsid w:val="00EA41BF"/>
    <w:rsid w:val="00EA454B"/>
    <w:rsid w:val="00EA4614"/>
    <w:rsid w:val="00EA46B9"/>
    <w:rsid w:val="00EA4B8E"/>
    <w:rsid w:val="00EA514F"/>
    <w:rsid w:val="00EA5556"/>
    <w:rsid w:val="00EA58DE"/>
    <w:rsid w:val="00EA616B"/>
    <w:rsid w:val="00EA627D"/>
    <w:rsid w:val="00EA65A6"/>
    <w:rsid w:val="00EA65D5"/>
    <w:rsid w:val="00EA682A"/>
    <w:rsid w:val="00EA6F23"/>
    <w:rsid w:val="00EA7872"/>
    <w:rsid w:val="00EB0023"/>
    <w:rsid w:val="00EB0AA2"/>
    <w:rsid w:val="00EB0F33"/>
    <w:rsid w:val="00EB101F"/>
    <w:rsid w:val="00EB10DD"/>
    <w:rsid w:val="00EB13D0"/>
    <w:rsid w:val="00EB159F"/>
    <w:rsid w:val="00EB1652"/>
    <w:rsid w:val="00EB165B"/>
    <w:rsid w:val="00EB1F11"/>
    <w:rsid w:val="00EB2721"/>
    <w:rsid w:val="00EB2BA4"/>
    <w:rsid w:val="00EB2CFF"/>
    <w:rsid w:val="00EB3312"/>
    <w:rsid w:val="00EB341A"/>
    <w:rsid w:val="00EB38FB"/>
    <w:rsid w:val="00EB3D66"/>
    <w:rsid w:val="00EB3EEE"/>
    <w:rsid w:val="00EB43D8"/>
    <w:rsid w:val="00EB47E7"/>
    <w:rsid w:val="00EB4FDD"/>
    <w:rsid w:val="00EB5176"/>
    <w:rsid w:val="00EB542B"/>
    <w:rsid w:val="00EB5525"/>
    <w:rsid w:val="00EB5592"/>
    <w:rsid w:val="00EB572B"/>
    <w:rsid w:val="00EB5A8D"/>
    <w:rsid w:val="00EB655D"/>
    <w:rsid w:val="00EB6D30"/>
    <w:rsid w:val="00EB6E7E"/>
    <w:rsid w:val="00EB71A0"/>
    <w:rsid w:val="00EB727F"/>
    <w:rsid w:val="00EB73C4"/>
    <w:rsid w:val="00EB7734"/>
    <w:rsid w:val="00EC01AF"/>
    <w:rsid w:val="00EC052F"/>
    <w:rsid w:val="00EC0C50"/>
    <w:rsid w:val="00EC0D78"/>
    <w:rsid w:val="00EC1020"/>
    <w:rsid w:val="00EC10A1"/>
    <w:rsid w:val="00EC1527"/>
    <w:rsid w:val="00EC18B7"/>
    <w:rsid w:val="00EC18F4"/>
    <w:rsid w:val="00EC1A06"/>
    <w:rsid w:val="00EC1A6A"/>
    <w:rsid w:val="00EC1D44"/>
    <w:rsid w:val="00EC32C4"/>
    <w:rsid w:val="00EC3700"/>
    <w:rsid w:val="00EC3F61"/>
    <w:rsid w:val="00EC422E"/>
    <w:rsid w:val="00EC42E4"/>
    <w:rsid w:val="00EC4E00"/>
    <w:rsid w:val="00EC5C1C"/>
    <w:rsid w:val="00EC6008"/>
    <w:rsid w:val="00EC6043"/>
    <w:rsid w:val="00EC62D8"/>
    <w:rsid w:val="00EC65DC"/>
    <w:rsid w:val="00EC667F"/>
    <w:rsid w:val="00EC673D"/>
    <w:rsid w:val="00EC6AB8"/>
    <w:rsid w:val="00EC6BE3"/>
    <w:rsid w:val="00EC6C70"/>
    <w:rsid w:val="00EC6D59"/>
    <w:rsid w:val="00EC6D5E"/>
    <w:rsid w:val="00EC760A"/>
    <w:rsid w:val="00EC7755"/>
    <w:rsid w:val="00EC7D41"/>
    <w:rsid w:val="00ED0947"/>
    <w:rsid w:val="00ED0A3D"/>
    <w:rsid w:val="00ED0E64"/>
    <w:rsid w:val="00ED0F29"/>
    <w:rsid w:val="00ED0F32"/>
    <w:rsid w:val="00ED14A4"/>
    <w:rsid w:val="00ED16C5"/>
    <w:rsid w:val="00ED17DB"/>
    <w:rsid w:val="00ED1C5B"/>
    <w:rsid w:val="00ED1D33"/>
    <w:rsid w:val="00ED222D"/>
    <w:rsid w:val="00ED2414"/>
    <w:rsid w:val="00ED278A"/>
    <w:rsid w:val="00ED2DA5"/>
    <w:rsid w:val="00ED308A"/>
    <w:rsid w:val="00ED319C"/>
    <w:rsid w:val="00ED3545"/>
    <w:rsid w:val="00ED3D1C"/>
    <w:rsid w:val="00ED4317"/>
    <w:rsid w:val="00ED43DF"/>
    <w:rsid w:val="00ED4458"/>
    <w:rsid w:val="00ED4596"/>
    <w:rsid w:val="00ED4C38"/>
    <w:rsid w:val="00ED551E"/>
    <w:rsid w:val="00ED55E8"/>
    <w:rsid w:val="00ED572B"/>
    <w:rsid w:val="00ED5D80"/>
    <w:rsid w:val="00ED5F55"/>
    <w:rsid w:val="00ED6070"/>
    <w:rsid w:val="00ED6B45"/>
    <w:rsid w:val="00ED6BC7"/>
    <w:rsid w:val="00ED6C49"/>
    <w:rsid w:val="00ED7EFE"/>
    <w:rsid w:val="00EE0336"/>
    <w:rsid w:val="00EE062D"/>
    <w:rsid w:val="00EE0A87"/>
    <w:rsid w:val="00EE135D"/>
    <w:rsid w:val="00EE1523"/>
    <w:rsid w:val="00EE1797"/>
    <w:rsid w:val="00EE1A79"/>
    <w:rsid w:val="00EE1F39"/>
    <w:rsid w:val="00EE2407"/>
    <w:rsid w:val="00EE307D"/>
    <w:rsid w:val="00EE3D1C"/>
    <w:rsid w:val="00EE4088"/>
    <w:rsid w:val="00EE43EF"/>
    <w:rsid w:val="00EE4BBC"/>
    <w:rsid w:val="00EE5308"/>
    <w:rsid w:val="00EE5E31"/>
    <w:rsid w:val="00EE5FB1"/>
    <w:rsid w:val="00EE6494"/>
    <w:rsid w:val="00EE65E5"/>
    <w:rsid w:val="00EE6919"/>
    <w:rsid w:val="00EE6963"/>
    <w:rsid w:val="00EE6B03"/>
    <w:rsid w:val="00EE6C1E"/>
    <w:rsid w:val="00EE70B1"/>
    <w:rsid w:val="00EE740F"/>
    <w:rsid w:val="00EE7FB6"/>
    <w:rsid w:val="00EF03EB"/>
    <w:rsid w:val="00EF08BB"/>
    <w:rsid w:val="00EF09A4"/>
    <w:rsid w:val="00EF1A07"/>
    <w:rsid w:val="00EF1B3A"/>
    <w:rsid w:val="00EF2106"/>
    <w:rsid w:val="00EF231A"/>
    <w:rsid w:val="00EF3017"/>
    <w:rsid w:val="00EF38C4"/>
    <w:rsid w:val="00EF40A3"/>
    <w:rsid w:val="00EF4182"/>
    <w:rsid w:val="00EF42AB"/>
    <w:rsid w:val="00EF4AEC"/>
    <w:rsid w:val="00EF4B36"/>
    <w:rsid w:val="00EF50D1"/>
    <w:rsid w:val="00EF5147"/>
    <w:rsid w:val="00EF51C5"/>
    <w:rsid w:val="00EF58D3"/>
    <w:rsid w:val="00EF630B"/>
    <w:rsid w:val="00EF63C6"/>
    <w:rsid w:val="00EF7A5F"/>
    <w:rsid w:val="00EF7ABD"/>
    <w:rsid w:val="00EF7BA8"/>
    <w:rsid w:val="00F00335"/>
    <w:rsid w:val="00F005C6"/>
    <w:rsid w:val="00F006E0"/>
    <w:rsid w:val="00F00B39"/>
    <w:rsid w:val="00F00B5E"/>
    <w:rsid w:val="00F00BB3"/>
    <w:rsid w:val="00F00D8C"/>
    <w:rsid w:val="00F0104A"/>
    <w:rsid w:val="00F01C7F"/>
    <w:rsid w:val="00F0275D"/>
    <w:rsid w:val="00F0282C"/>
    <w:rsid w:val="00F02C42"/>
    <w:rsid w:val="00F02CA0"/>
    <w:rsid w:val="00F02E3B"/>
    <w:rsid w:val="00F03769"/>
    <w:rsid w:val="00F037E9"/>
    <w:rsid w:val="00F040E0"/>
    <w:rsid w:val="00F04252"/>
    <w:rsid w:val="00F04525"/>
    <w:rsid w:val="00F0452D"/>
    <w:rsid w:val="00F045AA"/>
    <w:rsid w:val="00F048F0"/>
    <w:rsid w:val="00F04A05"/>
    <w:rsid w:val="00F04B77"/>
    <w:rsid w:val="00F05144"/>
    <w:rsid w:val="00F05681"/>
    <w:rsid w:val="00F05F7D"/>
    <w:rsid w:val="00F0696F"/>
    <w:rsid w:val="00F069CA"/>
    <w:rsid w:val="00F06D62"/>
    <w:rsid w:val="00F06E36"/>
    <w:rsid w:val="00F07000"/>
    <w:rsid w:val="00F0709E"/>
    <w:rsid w:val="00F0715A"/>
    <w:rsid w:val="00F07989"/>
    <w:rsid w:val="00F07A27"/>
    <w:rsid w:val="00F07E72"/>
    <w:rsid w:val="00F07FC8"/>
    <w:rsid w:val="00F102A8"/>
    <w:rsid w:val="00F10549"/>
    <w:rsid w:val="00F1060C"/>
    <w:rsid w:val="00F10E42"/>
    <w:rsid w:val="00F11F43"/>
    <w:rsid w:val="00F12202"/>
    <w:rsid w:val="00F12E09"/>
    <w:rsid w:val="00F12FEF"/>
    <w:rsid w:val="00F13537"/>
    <w:rsid w:val="00F13687"/>
    <w:rsid w:val="00F13EA6"/>
    <w:rsid w:val="00F1416F"/>
    <w:rsid w:val="00F14AB5"/>
    <w:rsid w:val="00F15045"/>
    <w:rsid w:val="00F15082"/>
    <w:rsid w:val="00F15631"/>
    <w:rsid w:val="00F157D2"/>
    <w:rsid w:val="00F160E1"/>
    <w:rsid w:val="00F160FB"/>
    <w:rsid w:val="00F16449"/>
    <w:rsid w:val="00F16971"/>
    <w:rsid w:val="00F17100"/>
    <w:rsid w:val="00F17266"/>
    <w:rsid w:val="00F200B9"/>
    <w:rsid w:val="00F204B5"/>
    <w:rsid w:val="00F20AD8"/>
    <w:rsid w:val="00F20E1D"/>
    <w:rsid w:val="00F22200"/>
    <w:rsid w:val="00F22668"/>
    <w:rsid w:val="00F2269C"/>
    <w:rsid w:val="00F22913"/>
    <w:rsid w:val="00F23011"/>
    <w:rsid w:val="00F2320C"/>
    <w:rsid w:val="00F232C3"/>
    <w:rsid w:val="00F23398"/>
    <w:rsid w:val="00F23AAA"/>
    <w:rsid w:val="00F23CE6"/>
    <w:rsid w:val="00F241B4"/>
    <w:rsid w:val="00F243CD"/>
    <w:rsid w:val="00F247EF"/>
    <w:rsid w:val="00F24BC8"/>
    <w:rsid w:val="00F24F8A"/>
    <w:rsid w:val="00F252B7"/>
    <w:rsid w:val="00F253A4"/>
    <w:rsid w:val="00F25828"/>
    <w:rsid w:val="00F2589B"/>
    <w:rsid w:val="00F258E2"/>
    <w:rsid w:val="00F25BCC"/>
    <w:rsid w:val="00F25C1E"/>
    <w:rsid w:val="00F25C2B"/>
    <w:rsid w:val="00F25E56"/>
    <w:rsid w:val="00F25ECB"/>
    <w:rsid w:val="00F2606E"/>
    <w:rsid w:val="00F265FA"/>
    <w:rsid w:val="00F2667F"/>
    <w:rsid w:val="00F26824"/>
    <w:rsid w:val="00F2697D"/>
    <w:rsid w:val="00F272E3"/>
    <w:rsid w:val="00F27624"/>
    <w:rsid w:val="00F276FB"/>
    <w:rsid w:val="00F278AF"/>
    <w:rsid w:val="00F3023F"/>
    <w:rsid w:val="00F30667"/>
    <w:rsid w:val="00F30BEB"/>
    <w:rsid w:val="00F30F26"/>
    <w:rsid w:val="00F315B6"/>
    <w:rsid w:val="00F31F78"/>
    <w:rsid w:val="00F320A4"/>
    <w:rsid w:val="00F324BD"/>
    <w:rsid w:val="00F327D3"/>
    <w:rsid w:val="00F3364C"/>
    <w:rsid w:val="00F337FE"/>
    <w:rsid w:val="00F347AA"/>
    <w:rsid w:val="00F348DC"/>
    <w:rsid w:val="00F34E9D"/>
    <w:rsid w:val="00F34F18"/>
    <w:rsid w:val="00F350EA"/>
    <w:rsid w:val="00F35470"/>
    <w:rsid w:val="00F35BC4"/>
    <w:rsid w:val="00F36410"/>
    <w:rsid w:val="00F364C1"/>
    <w:rsid w:val="00F36692"/>
    <w:rsid w:val="00F3704B"/>
    <w:rsid w:val="00F37BEA"/>
    <w:rsid w:val="00F37E70"/>
    <w:rsid w:val="00F40117"/>
    <w:rsid w:val="00F40853"/>
    <w:rsid w:val="00F41BAF"/>
    <w:rsid w:val="00F42512"/>
    <w:rsid w:val="00F42640"/>
    <w:rsid w:val="00F42775"/>
    <w:rsid w:val="00F43F89"/>
    <w:rsid w:val="00F4425D"/>
    <w:rsid w:val="00F4488B"/>
    <w:rsid w:val="00F44A97"/>
    <w:rsid w:val="00F45285"/>
    <w:rsid w:val="00F454B3"/>
    <w:rsid w:val="00F457C8"/>
    <w:rsid w:val="00F46381"/>
    <w:rsid w:val="00F4691C"/>
    <w:rsid w:val="00F4715B"/>
    <w:rsid w:val="00F47193"/>
    <w:rsid w:val="00F47469"/>
    <w:rsid w:val="00F47967"/>
    <w:rsid w:val="00F47D89"/>
    <w:rsid w:val="00F47F30"/>
    <w:rsid w:val="00F50204"/>
    <w:rsid w:val="00F50210"/>
    <w:rsid w:val="00F50BA5"/>
    <w:rsid w:val="00F50C05"/>
    <w:rsid w:val="00F5100B"/>
    <w:rsid w:val="00F51112"/>
    <w:rsid w:val="00F51162"/>
    <w:rsid w:val="00F51858"/>
    <w:rsid w:val="00F51D70"/>
    <w:rsid w:val="00F52635"/>
    <w:rsid w:val="00F52EA8"/>
    <w:rsid w:val="00F52FDE"/>
    <w:rsid w:val="00F532A0"/>
    <w:rsid w:val="00F53B03"/>
    <w:rsid w:val="00F53CC8"/>
    <w:rsid w:val="00F53FAE"/>
    <w:rsid w:val="00F541BC"/>
    <w:rsid w:val="00F54598"/>
    <w:rsid w:val="00F54EFE"/>
    <w:rsid w:val="00F550C8"/>
    <w:rsid w:val="00F5552B"/>
    <w:rsid w:val="00F55792"/>
    <w:rsid w:val="00F558D4"/>
    <w:rsid w:val="00F55C13"/>
    <w:rsid w:val="00F55C44"/>
    <w:rsid w:val="00F55D98"/>
    <w:rsid w:val="00F562FE"/>
    <w:rsid w:val="00F56813"/>
    <w:rsid w:val="00F569F9"/>
    <w:rsid w:val="00F569FA"/>
    <w:rsid w:val="00F56C00"/>
    <w:rsid w:val="00F56D0C"/>
    <w:rsid w:val="00F576C2"/>
    <w:rsid w:val="00F57D7E"/>
    <w:rsid w:val="00F60025"/>
    <w:rsid w:val="00F604F8"/>
    <w:rsid w:val="00F6079F"/>
    <w:rsid w:val="00F60A8A"/>
    <w:rsid w:val="00F612FC"/>
    <w:rsid w:val="00F61503"/>
    <w:rsid w:val="00F618C9"/>
    <w:rsid w:val="00F6190B"/>
    <w:rsid w:val="00F61B89"/>
    <w:rsid w:val="00F61D70"/>
    <w:rsid w:val="00F62197"/>
    <w:rsid w:val="00F621D9"/>
    <w:rsid w:val="00F6229E"/>
    <w:rsid w:val="00F622BA"/>
    <w:rsid w:val="00F6342C"/>
    <w:rsid w:val="00F634AC"/>
    <w:rsid w:val="00F63698"/>
    <w:rsid w:val="00F63930"/>
    <w:rsid w:val="00F63E02"/>
    <w:rsid w:val="00F64115"/>
    <w:rsid w:val="00F64A67"/>
    <w:rsid w:val="00F64D3E"/>
    <w:rsid w:val="00F64D76"/>
    <w:rsid w:val="00F65311"/>
    <w:rsid w:val="00F65392"/>
    <w:rsid w:val="00F66201"/>
    <w:rsid w:val="00F6623B"/>
    <w:rsid w:val="00F67A00"/>
    <w:rsid w:val="00F7008F"/>
    <w:rsid w:val="00F70465"/>
    <w:rsid w:val="00F70481"/>
    <w:rsid w:val="00F70680"/>
    <w:rsid w:val="00F70932"/>
    <w:rsid w:val="00F70B45"/>
    <w:rsid w:val="00F70C95"/>
    <w:rsid w:val="00F7128A"/>
    <w:rsid w:val="00F71482"/>
    <w:rsid w:val="00F714A3"/>
    <w:rsid w:val="00F71681"/>
    <w:rsid w:val="00F716F1"/>
    <w:rsid w:val="00F71A6A"/>
    <w:rsid w:val="00F71FB8"/>
    <w:rsid w:val="00F72704"/>
    <w:rsid w:val="00F73404"/>
    <w:rsid w:val="00F74218"/>
    <w:rsid w:val="00F743A5"/>
    <w:rsid w:val="00F743CC"/>
    <w:rsid w:val="00F74510"/>
    <w:rsid w:val="00F74520"/>
    <w:rsid w:val="00F74858"/>
    <w:rsid w:val="00F748D6"/>
    <w:rsid w:val="00F75754"/>
    <w:rsid w:val="00F758FE"/>
    <w:rsid w:val="00F760B9"/>
    <w:rsid w:val="00F761E1"/>
    <w:rsid w:val="00F7633A"/>
    <w:rsid w:val="00F763E7"/>
    <w:rsid w:val="00F765C8"/>
    <w:rsid w:val="00F767EC"/>
    <w:rsid w:val="00F7690A"/>
    <w:rsid w:val="00F76D9D"/>
    <w:rsid w:val="00F76F4D"/>
    <w:rsid w:val="00F77295"/>
    <w:rsid w:val="00F772F3"/>
    <w:rsid w:val="00F7746C"/>
    <w:rsid w:val="00F77D36"/>
    <w:rsid w:val="00F77E98"/>
    <w:rsid w:val="00F80668"/>
    <w:rsid w:val="00F8273C"/>
    <w:rsid w:val="00F82C87"/>
    <w:rsid w:val="00F82D10"/>
    <w:rsid w:val="00F830DF"/>
    <w:rsid w:val="00F83235"/>
    <w:rsid w:val="00F83DB0"/>
    <w:rsid w:val="00F8475B"/>
    <w:rsid w:val="00F84F60"/>
    <w:rsid w:val="00F855B4"/>
    <w:rsid w:val="00F85930"/>
    <w:rsid w:val="00F86C2E"/>
    <w:rsid w:val="00F86D37"/>
    <w:rsid w:val="00F87062"/>
    <w:rsid w:val="00F8745E"/>
    <w:rsid w:val="00F9098B"/>
    <w:rsid w:val="00F91581"/>
    <w:rsid w:val="00F915F9"/>
    <w:rsid w:val="00F91B43"/>
    <w:rsid w:val="00F9276B"/>
    <w:rsid w:val="00F92CF1"/>
    <w:rsid w:val="00F92F84"/>
    <w:rsid w:val="00F9316C"/>
    <w:rsid w:val="00F931FC"/>
    <w:rsid w:val="00F9330C"/>
    <w:rsid w:val="00F936D8"/>
    <w:rsid w:val="00F939E5"/>
    <w:rsid w:val="00F93B23"/>
    <w:rsid w:val="00F93FC7"/>
    <w:rsid w:val="00F94432"/>
    <w:rsid w:val="00F948E7"/>
    <w:rsid w:val="00F9508E"/>
    <w:rsid w:val="00F95699"/>
    <w:rsid w:val="00F95834"/>
    <w:rsid w:val="00F9588A"/>
    <w:rsid w:val="00F95D24"/>
    <w:rsid w:val="00F95D4C"/>
    <w:rsid w:val="00F960A9"/>
    <w:rsid w:val="00F968C1"/>
    <w:rsid w:val="00F96ACE"/>
    <w:rsid w:val="00F96E04"/>
    <w:rsid w:val="00F970C7"/>
    <w:rsid w:val="00F971D9"/>
    <w:rsid w:val="00F972A8"/>
    <w:rsid w:val="00F97511"/>
    <w:rsid w:val="00F9768B"/>
    <w:rsid w:val="00FA0087"/>
    <w:rsid w:val="00FA04E1"/>
    <w:rsid w:val="00FA098D"/>
    <w:rsid w:val="00FA0B9B"/>
    <w:rsid w:val="00FA0BBA"/>
    <w:rsid w:val="00FA0DAC"/>
    <w:rsid w:val="00FA1043"/>
    <w:rsid w:val="00FA13A5"/>
    <w:rsid w:val="00FA1577"/>
    <w:rsid w:val="00FA18B5"/>
    <w:rsid w:val="00FA1F92"/>
    <w:rsid w:val="00FA2095"/>
    <w:rsid w:val="00FA24DF"/>
    <w:rsid w:val="00FA25BB"/>
    <w:rsid w:val="00FA29C2"/>
    <w:rsid w:val="00FA30A0"/>
    <w:rsid w:val="00FA340D"/>
    <w:rsid w:val="00FA36D6"/>
    <w:rsid w:val="00FA3DB0"/>
    <w:rsid w:val="00FA41F7"/>
    <w:rsid w:val="00FA4689"/>
    <w:rsid w:val="00FA483A"/>
    <w:rsid w:val="00FA4BEA"/>
    <w:rsid w:val="00FA51A2"/>
    <w:rsid w:val="00FA53EE"/>
    <w:rsid w:val="00FA5A28"/>
    <w:rsid w:val="00FA63FA"/>
    <w:rsid w:val="00FA6930"/>
    <w:rsid w:val="00FA6CA2"/>
    <w:rsid w:val="00FA71C5"/>
    <w:rsid w:val="00FA76D1"/>
    <w:rsid w:val="00FA7752"/>
    <w:rsid w:val="00FA77D9"/>
    <w:rsid w:val="00FA7946"/>
    <w:rsid w:val="00FA7BD3"/>
    <w:rsid w:val="00FB0D94"/>
    <w:rsid w:val="00FB11C8"/>
    <w:rsid w:val="00FB1247"/>
    <w:rsid w:val="00FB1A69"/>
    <w:rsid w:val="00FB1BA0"/>
    <w:rsid w:val="00FB1F94"/>
    <w:rsid w:val="00FB2578"/>
    <w:rsid w:val="00FB2B68"/>
    <w:rsid w:val="00FB33C6"/>
    <w:rsid w:val="00FB34B5"/>
    <w:rsid w:val="00FB37BE"/>
    <w:rsid w:val="00FB39FC"/>
    <w:rsid w:val="00FB4257"/>
    <w:rsid w:val="00FB441E"/>
    <w:rsid w:val="00FB445D"/>
    <w:rsid w:val="00FB57BE"/>
    <w:rsid w:val="00FB5B05"/>
    <w:rsid w:val="00FB5CFD"/>
    <w:rsid w:val="00FB6B48"/>
    <w:rsid w:val="00FB6FF4"/>
    <w:rsid w:val="00FB734C"/>
    <w:rsid w:val="00FB77E4"/>
    <w:rsid w:val="00FC05A2"/>
    <w:rsid w:val="00FC0C3A"/>
    <w:rsid w:val="00FC126C"/>
    <w:rsid w:val="00FC14C8"/>
    <w:rsid w:val="00FC1503"/>
    <w:rsid w:val="00FC2BEC"/>
    <w:rsid w:val="00FC308C"/>
    <w:rsid w:val="00FC31D7"/>
    <w:rsid w:val="00FC33E4"/>
    <w:rsid w:val="00FC34B3"/>
    <w:rsid w:val="00FC3ABC"/>
    <w:rsid w:val="00FC44DC"/>
    <w:rsid w:val="00FC4BB5"/>
    <w:rsid w:val="00FC5379"/>
    <w:rsid w:val="00FC5675"/>
    <w:rsid w:val="00FC57E3"/>
    <w:rsid w:val="00FC588B"/>
    <w:rsid w:val="00FC5E68"/>
    <w:rsid w:val="00FC6745"/>
    <w:rsid w:val="00FC73BE"/>
    <w:rsid w:val="00FC75D5"/>
    <w:rsid w:val="00FC7612"/>
    <w:rsid w:val="00FC7C02"/>
    <w:rsid w:val="00FC7EC5"/>
    <w:rsid w:val="00FD001E"/>
    <w:rsid w:val="00FD0063"/>
    <w:rsid w:val="00FD140C"/>
    <w:rsid w:val="00FD1A52"/>
    <w:rsid w:val="00FD1D1F"/>
    <w:rsid w:val="00FD29D7"/>
    <w:rsid w:val="00FD2B47"/>
    <w:rsid w:val="00FD325B"/>
    <w:rsid w:val="00FD3A41"/>
    <w:rsid w:val="00FD3D27"/>
    <w:rsid w:val="00FD43AD"/>
    <w:rsid w:val="00FD4C1A"/>
    <w:rsid w:val="00FD4DBF"/>
    <w:rsid w:val="00FD5050"/>
    <w:rsid w:val="00FD5351"/>
    <w:rsid w:val="00FD5B24"/>
    <w:rsid w:val="00FD5BE4"/>
    <w:rsid w:val="00FD6026"/>
    <w:rsid w:val="00FD6200"/>
    <w:rsid w:val="00FD6269"/>
    <w:rsid w:val="00FD6727"/>
    <w:rsid w:val="00FD67E7"/>
    <w:rsid w:val="00FD6A0E"/>
    <w:rsid w:val="00FD6BEE"/>
    <w:rsid w:val="00FD77A7"/>
    <w:rsid w:val="00FE07AE"/>
    <w:rsid w:val="00FE0D9F"/>
    <w:rsid w:val="00FE1116"/>
    <w:rsid w:val="00FE1184"/>
    <w:rsid w:val="00FE17D6"/>
    <w:rsid w:val="00FE1AF6"/>
    <w:rsid w:val="00FE1F99"/>
    <w:rsid w:val="00FE23C7"/>
    <w:rsid w:val="00FE29B6"/>
    <w:rsid w:val="00FE2BE6"/>
    <w:rsid w:val="00FE2F02"/>
    <w:rsid w:val="00FE350D"/>
    <w:rsid w:val="00FE362C"/>
    <w:rsid w:val="00FE3704"/>
    <w:rsid w:val="00FE39B1"/>
    <w:rsid w:val="00FE3A4C"/>
    <w:rsid w:val="00FE3C35"/>
    <w:rsid w:val="00FE403F"/>
    <w:rsid w:val="00FE4226"/>
    <w:rsid w:val="00FE4A2E"/>
    <w:rsid w:val="00FE4B93"/>
    <w:rsid w:val="00FE554A"/>
    <w:rsid w:val="00FE55B1"/>
    <w:rsid w:val="00FE5634"/>
    <w:rsid w:val="00FE5AA5"/>
    <w:rsid w:val="00FE5D0E"/>
    <w:rsid w:val="00FE5E78"/>
    <w:rsid w:val="00FE6654"/>
    <w:rsid w:val="00FE70CA"/>
    <w:rsid w:val="00FE70E8"/>
    <w:rsid w:val="00FE729F"/>
    <w:rsid w:val="00FE730E"/>
    <w:rsid w:val="00FE77C3"/>
    <w:rsid w:val="00FF0E69"/>
    <w:rsid w:val="00FF116D"/>
    <w:rsid w:val="00FF1567"/>
    <w:rsid w:val="00FF18C8"/>
    <w:rsid w:val="00FF2040"/>
    <w:rsid w:val="00FF20CD"/>
    <w:rsid w:val="00FF2287"/>
    <w:rsid w:val="00FF25D0"/>
    <w:rsid w:val="00FF3765"/>
    <w:rsid w:val="00FF382B"/>
    <w:rsid w:val="00FF3934"/>
    <w:rsid w:val="00FF3A6A"/>
    <w:rsid w:val="00FF454B"/>
    <w:rsid w:val="00FF54B2"/>
    <w:rsid w:val="00FF6177"/>
    <w:rsid w:val="00FF6BB7"/>
    <w:rsid w:val="00FF6BF3"/>
    <w:rsid w:val="00FF6F37"/>
    <w:rsid w:val="00FF73FF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B8158"/>
  <w15:chartTrackingRefBased/>
  <w15:docId w15:val="{A470633B-7638-4091-8DB9-CC16F30E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="Times New Roman" w:hAnsiTheme="majorBidi" w:cstheme="majorBidi"/>
        <w:bCs/>
        <w:color w:val="38393A"/>
        <w:kern w:val="36"/>
        <w:sz w:val="24"/>
        <w:szCs w:val="24"/>
        <w:lang w:val="en-US" w:eastAsia="en-US" w:bidi="ar-SA"/>
      </w:rPr>
    </w:rPrDefault>
    <w:pPrDefault>
      <w:pPr>
        <w:ind w:left="374" w:hanging="3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FAD"/>
    <w:rPr>
      <w:rFonts w:ascii="Times New Roman" w:hAnsi="Times New Roman" w:cs="Times New Roman"/>
      <w:bCs w:val="0"/>
      <w:color w:val="000000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F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FA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66FA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cularrecoverygroup.org/sober-she-devi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Wolf</dc:creator>
  <cp:keywords/>
  <dc:description/>
  <cp:lastModifiedBy>Dan Wolf</cp:lastModifiedBy>
  <cp:revision>2</cp:revision>
  <dcterms:created xsi:type="dcterms:W3CDTF">2023-02-15T21:00:00Z</dcterms:created>
  <dcterms:modified xsi:type="dcterms:W3CDTF">2023-02-16T02:16:00Z</dcterms:modified>
</cp:coreProperties>
</file>