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D1056" w14:textId="67947728" w:rsidR="00CC5D8A" w:rsidRPr="00EB5F75" w:rsidRDefault="00CC5D8A" w:rsidP="00CC5D8A">
      <w:pPr>
        <w:keepNext/>
        <w:suppressAutoHyphens/>
        <w:autoSpaceDN w:val="0"/>
        <w:ind w:left="0" w:firstLine="0"/>
        <w:textAlignment w:val="baseline"/>
        <w:rPr>
          <w:rFonts w:ascii="Constantia" w:eastAsia="Noto Sans CJK SC" w:hAnsi="Constantia"/>
          <w:color w:val="auto"/>
          <w:kern w:val="3"/>
          <w:lang w:eastAsia="zh-CN" w:bidi="hi-IN"/>
        </w:rPr>
      </w:pPr>
      <w:r w:rsidRPr="00EB5F75">
        <w:rPr>
          <w:rFonts w:ascii="Constantia" w:eastAsia="Noto Sans CJK SC" w:hAnsi="Constantia"/>
          <w:color w:val="auto"/>
          <w:kern w:val="3"/>
          <w:lang w:eastAsia="zh-CN" w:bidi="hi-IN"/>
        </w:rPr>
        <w:t xml:space="preserve">11/17/2021; Group Conscience meeting (GC), </w:t>
      </w:r>
      <w:r w:rsidRPr="00EB5F75">
        <w:rPr>
          <w:rFonts w:ascii="Constantia" w:eastAsia="Noto Sans CJK SC" w:hAnsi="Constantia"/>
          <w:color w:val="auto"/>
          <w:kern w:val="3"/>
          <w:lang w:eastAsia="zh-CN" w:bidi="ar-BH"/>
        </w:rPr>
        <w:t>SRG</w:t>
      </w:r>
      <w:r w:rsidRPr="00EB5F75">
        <w:rPr>
          <w:rFonts w:ascii="Constantia" w:eastAsia="Noto Sans CJK SC" w:hAnsi="Constantia"/>
          <w:color w:val="auto"/>
          <w:kern w:val="3"/>
          <w:lang w:eastAsia="zh-CN" w:bidi="hi-IN"/>
        </w:rPr>
        <w:t xml:space="preserve"> 5 PM EST </w:t>
      </w:r>
    </w:p>
    <w:p w14:paraId="2FF86A04" w14:textId="77777777" w:rsidR="00CC5D8A" w:rsidRPr="00EB5F75" w:rsidRDefault="00CC5D8A" w:rsidP="00CC5D8A">
      <w:pPr>
        <w:rPr>
          <w:rFonts w:ascii="Constantia" w:hAnsi="Constantia"/>
        </w:rPr>
      </w:pPr>
    </w:p>
    <w:p w14:paraId="6807ECD3" w14:textId="77777777" w:rsidR="00CC5D8A" w:rsidRPr="00EB5F75" w:rsidRDefault="00CC5D8A" w:rsidP="00CC5D8A">
      <w:pPr>
        <w:rPr>
          <w:rFonts w:ascii="Constantia" w:hAnsi="Constantia"/>
        </w:rPr>
      </w:pPr>
      <w:r w:rsidRPr="00EB5F75">
        <w:rPr>
          <w:rFonts w:ascii="Constantia" w:hAnsi="Constantia"/>
        </w:rPr>
        <w:t xml:space="preserve">Host:  </w:t>
      </w:r>
      <w:r w:rsidRPr="00EB5F75">
        <w:rPr>
          <w:rFonts w:ascii="Constantia" w:hAnsi="Constantia"/>
          <w:color w:val="000000" w:themeColor="text1"/>
        </w:rPr>
        <w:t>Courtney S.</w:t>
      </w:r>
    </w:p>
    <w:p w14:paraId="13153E89" w14:textId="77777777" w:rsidR="00CC5D8A" w:rsidRPr="00EB5F75" w:rsidRDefault="00CC5D8A" w:rsidP="00CC5D8A">
      <w:pPr>
        <w:rPr>
          <w:rFonts w:ascii="Constantia" w:hAnsi="Constantia"/>
        </w:rPr>
      </w:pPr>
    </w:p>
    <w:p w14:paraId="310CC61E" w14:textId="6D3439BD" w:rsidR="00CC5D8A" w:rsidRPr="00EB5F75" w:rsidRDefault="00CC5D8A" w:rsidP="005F486A">
      <w:pPr>
        <w:keepNext/>
        <w:suppressAutoHyphens/>
        <w:autoSpaceDN w:val="0"/>
        <w:ind w:left="0" w:firstLine="0"/>
        <w:textAlignment w:val="baseline"/>
        <w:rPr>
          <w:rFonts w:ascii="Constantia" w:eastAsia="Noto Sans CJK SC" w:hAnsi="Constantia"/>
          <w:color w:val="auto"/>
          <w:kern w:val="3"/>
          <w:lang w:eastAsia="zh-CN" w:bidi="hi-IN"/>
        </w:rPr>
      </w:pPr>
      <w:r w:rsidRPr="00EB5F75">
        <w:rPr>
          <w:rFonts w:ascii="Constantia" w:hAnsi="Constantia"/>
        </w:rPr>
        <w:t xml:space="preserve">Guests:  </w:t>
      </w:r>
      <w:r w:rsidRPr="00EB5F75">
        <w:rPr>
          <w:rFonts w:ascii="Constantia" w:eastAsia="Noto Sans CJK SC" w:hAnsi="Constantia"/>
          <w:color w:val="auto"/>
          <w:kern w:val="3"/>
          <w:lang w:eastAsia="zh-CN" w:bidi="hi-IN"/>
        </w:rPr>
        <w:t xml:space="preserve">Bob R., </w:t>
      </w:r>
      <w:r w:rsidR="00A3042F" w:rsidRPr="00EB5F75">
        <w:rPr>
          <w:rFonts w:ascii="Constantia" w:eastAsia="Noto Sans CJK SC" w:hAnsi="Constantia"/>
          <w:color w:val="auto"/>
          <w:kern w:val="3"/>
          <w:lang w:eastAsia="zh-CN" w:bidi="hi-IN"/>
        </w:rPr>
        <w:t xml:space="preserve">Bridget M., Jorge L., Bruce D. (St. Louis), Faith NC, Peter/SF, Robert F., </w:t>
      </w:r>
      <w:r w:rsidR="005F486A" w:rsidRPr="00EB5F75">
        <w:rPr>
          <w:rFonts w:ascii="Constantia" w:eastAsia="Noto Sans CJK SC" w:hAnsi="Constantia"/>
          <w:color w:val="auto"/>
          <w:kern w:val="3"/>
          <w:lang w:eastAsia="zh-CN" w:bidi="hi-IN"/>
        </w:rPr>
        <w:t>Marty B., and</w:t>
      </w:r>
      <w:r w:rsidR="00A3042F" w:rsidRPr="00EB5F75">
        <w:rPr>
          <w:rFonts w:ascii="Constantia" w:eastAsia="Noto Sans CJK SC" w:hAnsi="Constantia"/>
          <w:color w:val="auto"/>
          <w:kern w:val="3"/>
          <w:lang w:eastAsia="zh-CN" w:bidi="hi-IN"/>
        </w:rPr>
        <w:t xml:space="preserve"> </w:t>
      </w:r>
      <w:r w:rsidR="005F486A" w:rsidRPr="00EB5F75">
        <w:rPr>
          <w:rFonts w:ascii="Constantia" w:eastAsia="Noto Sans CJK SC" w:hAnsi="Constantia"/>
          <w:color w:val="auto"/>
          <w:kern w:val="3"/>
          <w:lang w:eastAsia="zh-CN" w:bidi="hi-IN"/>
        </w:rPr>
        <w:t xml:space="preserve"> </w:t>
      </w:r>
      <w:r w:rsidR="005F486A" w:rsidRPr="00EB5F75">
        <w:rPr>
          <w:rFonts w:ascii="Constantia" w:eastAsia="Noto Sans CJK SC" w:hAnsi="Constantia"/>
          <w:color w:val="auto"/>
          <w:kern w:val="3"/>
          <w:lang w:eastAsia="zh-CN" w:bidi="hi-IN"/>
        </w:rPr>
        <w:br/>
        <w:t xml:space="preserve">                </w:t>
      </w:r>
      <w:r w:rsidRPr="00EB5F75">
        <w:rPr>
          <w:rFonts w:ascii="Constantia" w:eastAsia="Noto Sans CJK SC" w:hAnsi="Constantia"/>
          <w:color w:val="auto"/>
          <w:kern w:val="3"/>
          <w:lang w:eastAsia="zh-CN" w:bidi="hi-IN"/>
        </w:rPr>
        <w:t>Dan W</w:t>
      </w:r>
      <w:r w:rsidR="00A3042F" w:rsidRPr="00EB5F75">
        <w:rPr>
          <w:rFonts w:ascii="Constantia" w:eastAsia="Noto Sans CJK SC" w:hAnsi="Constantia"/>
          <w:color w:val="auto"/>
          <w:kern w:val="3"/>
          <w:lang w:eastAsia="zh-CN" w:bidi="hi-IN"/>
        </w:rPr>
        <w:t>.</w:t>
      </w:r>
    </w:p>
    <w:p w14:paraId="52193727" w14:textId="77777777" w:rsidR="00CC5D8A" w:rsidRPr="00EB5F75" w:rsidRDefault="00CC5D8A" w:rsidP="00CC5D8A">
      <w:pPr>
        <w:rPr>
          <w:rFonts w:ascii="Constantia" w:hAnsi="Constantia"/>
        </w:rPr>
      </w:pPr>
    </w:p>
    <w:p w14:paraId="2C65AD3C" w14:textId="435FFC35" w:rsidR="00CC5D8A" w:rsidRPr="00EB5F75" w:rsidRDefault="00CC5D8A" w:rsidP="00CC5D8A">
      <w:pPr>
        <w:rPr>
          <w:rFonts w:ascii="Constantia" w:hAnsi="Constantia"/>
        </w:rPr>
      </w:pPr>
      <w:r w:rsidRPr="00EB5F75">
        <w:rPr>
          <w:rFonts w:ascii="Constantia" w:hAnsi="Constantia"/>
          <w:b/>
          <w:bCs/>
        </w:rPr>
        <w:t xml:space="preserve">We reviewed </w:t>
      </w:r>
      <w:r w:rsidR="00BF22A0" w:rsidRPr="00EB5F75">
        <w:rPr>
          <w:rFonts w:ascii="Constantia" w:hAnsi="Constantia"/>
          <w:b/>
          <w:bCs/>
        </w:rPr>
        <w:t xml:space="preserve">and discussed </w:t>
      </w:r>
      <w:r w:rsidRPr="00EB5F75">
        <w:rPr>
          <w:rFonts w:ascii="Constantia" w:hAnsi="Constantia"/>
          <w:b/>
          <w:bCs/>
        </w:rPr>
        <w:t>the minutes of October 2021</w:t>
      </w:r>
      <w:r w:rsidRPr="00EB5F75">
        <w:rPr>
          <w:rFonts w:ascii="Constantia" w:hAnsi="Constantia"/>
        </w:rPr>
        <w:t>.    No changes.</w:t>
      </w:r>
    </w:p>
    <w:p w14:paraId="53B39702" w14:textId="77777777" w:rsidR="00CC5D8A" w:rsidRPr="00EB5F75" w:rsidRDefault="00CC5D8A" w:rsidP="00CC5D8A">
      <w:pPr>
        <w:suppressAutoHyphens/>
        <w:autoSpaceDN w:val="0"/>
        <w:ind w:left="0" w:firstLine="0"/>
        <w:textAlignment w:val="baseline"/>
        <w:rPr>
          <w:rFonts w:ascii="Constantia" w:eastAsia="Noto Serif CJK SC" w:hAnsi="Constantia"/>
          <w:color w:val="auto"/>
          <w:kern w:val="3"/>
          <w:lang w:eastAsia="zh-CN" w:bidi="hi-IN"/>
        </w:rPr>
      </w:pPr>
    </w:p>
    <w:p w14:paraId="2BB51B1E" w14:textId="77777777" w:rsidR="00CC5D8A" w:rsidRPr="00EB5F75" w:rsidRDefault="00CC5D8A" w:rsidP="00CC5D8A">
      <w:pPr>
        <w:rPr>
          <w:rFonts w:ascii="Constantia" w:hAnsi="Constantia"/>
        </w:rPr>
      </w:pPr>
      <w:r w:rsidRPr="00EB5F75">
        <w:rPr>
          <w:rFonts w:ascii="Constantia" w:hAnsi="Constantia"/>
          <w:b/>
          <w:bCs/>
        </w:rPr>
        <w:t>Treasurer’s report</w:t>
      </w:r>
      <w:r w:rsidRPr="00EB5F75">
        <w:rPr>
          <w:rFonts w:ascii="Constantia" w:hAnsi="Constantia"/>
        </w:rPr>
        <w:t xml:space="preserve">:  </w:t>
      </w:r>
    </w:p>
    <w:p w14:paraId="5DDE1D3F" w14:textId="77777777" w:rsidR="00CC5D8A" w:rsidRPr="00EB5F75" w:rsidRDefault="00CC5D8A" w:rsidP="00CC5D8A">
      <w:pPr>
        <w:rPr>
          <w:rFonts w:ascii="Constantia" w:hAnsi="Constantia"/>
        </w:rPr>
      </w:pPr>
    </w:p>
    <w:p w14:paraId="794AE159" w14:textId="1DED2BD8" w:rsidR="00A3042F" w:rsidRPr="00EB5F75" w:rsidRDefault="00CC5D8A" w:rsidP="00CC5D8A">
      <w:pPr>
        <w:ind w:firstLine="0"/>
        <w:rPr>
          <w:rFonts w:ascii="Constantia" w:hAnsi="Constantia"/>
        </w:rPr>
      </w:pPr>
      <w:r w:rsidRPr="00EB5F75">
        <w:rPr>
          <w:rFonts w:ascii="Constantia" w:hAnsi="Constantia"/>
          <w:color w:val="000000" w:themeColor="text1"/>
        </w:rPr>
        <w:t>Courtney</w:t>
      </w:r>
      <w:r w:rsidRPr="00EB5F75">
        <w:rPr>
          <w:rFonts w:ascii="Constantia" w:hAnsi="Constantia"/>
        </w:rPr>
        <w:t xml:space="preserve"> screen-shared the budget </w:t>
      </w:r>
      <w:r w:rsidR="00682D77">
        <w:rPr>
          <w:rFonts w:ascii="Constantia" w:hAnsi="Constantia"/>
        </w:rPr>
        <w:t>- h</w:t>
      </w:r>
      <w:r w:rsidR="00BF22A0" w:rsidRPr="00EB5F75">
        <w:rPr>
          <w:rFonts w:ascii="Constantia" w:hAnsi="Constantia"/>
        </w:rPr>
        <w:t xml:space="preserve">e described each line item and their relevance to SRG and the budget.    </w:t>
      </w:r>
      <w:r w:rsidR="00A3042F" w:rsidRPr="00EB5F75">
        <w:rPr>
          <w:rFonts w:ascii="Constantia" w:hAnsi="Constantia"/>
        </w:rPr>
        <w:t xml:space="preserve">Bob R. </w:t>
      </w:r>
      <w:r w:rsidR="00BF22A0" w:rsidRPr="00EB5F75">
        <w:rPr>
          <w:rFonts w:ascii="Constantia" w:hAnsi="Constantia"/>
        </w:rPr>
        <w:t>is</w:t>
      </w:r>
      <w:r w:rsidR="00A3042F" w:rsidRPr="00EB5F75">
        <w:rPr>
          <w:rFonts w:ascii="Constantia" w:hAnsi="Constantia"/>
        </w:rPr>
        <w:t xml:space="preserve"> the new co-Treasurer – </w:t>
      </w:r>
      <w:r w:rsidR="00A3042F" w:rsidRPr="00EB5F75">
        <w:rPr>
          <w:rFonts w:ascii="Constantia" w:hAnsi="Constantia"/>
          <w:color w:val="000000" w:themeColor="text1"/>
        </w:rPr>
        <w:t>Courtney</w:t>
      </w:r>
      <w:r w:rsidR="00A3042F" w:rsidRPr="00EB5F75">
        <w:rPr>
          <w:rFonts w:ascii="Constantia" w:hAnsi="Constantia"/>
        </w:rPr>
        <w:t xml:space="preserve"> will send him </w:t>
      </w:r>
      <w:r w:rsidR="00D47123" w:rsidRPr="00EB5F75">
        <w:rPr>
          <w:rFonts w:ascii="Constantia" w:hAnsi="Constantia"/>
        </w:rPr>
        <w:t>relevant</w:t>
      </w:r>
      <w:r w:rsidR="00A3042F" w:rsidRPr="00EB5F75">
        <w:rPr>
          <w:rFonts w:ascii="Constantia" w:hAnsi="Constantia"/>
        </w:rPr>
        <w:t xml:space="preserve"> information tomorrow; Peter F. will continue to be co-Treasurer.  </w:t>
      </w:r>
    </w:p>
    <w:p w14:paraId="2D30D5B6" w14:textId="77777777" w:rsidR="00630117" w:rsidRPr="00EB5F75" w:rsidRDefault="00630117" w:rsidP="00630117">
      <w:pPr>
        <w:ind w:firstLine="0"/>
        <w:rPr>
          <w:rFonts w:ascii="Constantia" w:eastAsia="Noto Serif CJK SC" w:hAnsi="Constantia"/>
          <w:color w:val="auto"/>
          <w:kern w:val="3"/>
          <w:lang w:eastAsia="zh-CN" w:bidi="hi-IN"/>
        </w:rPr>
      </w:pPr>
    </w:p>
    <w:p w14:paraId="29770A53" w14:textId="5E480BEE" w:rsidR="00EB5F75" w:rsidRDefault="00CC5D8A" w:rsidP="00630117">
      <w:pPr>
        <w:ind w:firstLine="0"/>
        <w:rPr>
          <w:rFonts w:ascii="Constantia" w:eastAsia="Noto Serif CJK SC" w:hAnsi="Constantia"/>
          <w:color w:val="auto"/>
          <w:kern w:val="3"/>
          <w:lang w:eastAsia="zh-CN" w:bidi="hi-IN"/>
        </w:rPr>
      </w:pPr>
      <w:r w:rsidRPr="00EB5F75">
        <w:rPr>
          <w:rFonts w:ascii="Constantia" w:eastAsia="Noto Serif CJK SC" w:hAnsi="Constantia"/>
          <w:color w:val="auto"/>
          <w:kern w:val="3"/>
          <w:lang w:eastAsia="zh-CN" w:bidi="hi-IN"/>
        </w:rPr>
        <w:t>T</w:t>
      </w:r>
      <w:r w:rsidRPr="00EB5F75">
        <w:rPr>
          <w:rFonts w:ascii="Constantia" w:eastAsia="Noto Serif CJK SC" w:hAnsi="Constantia" w:cstheme="majorBidi"/>
          <w:color w:val="000000" w:themeColor="text1"/>
          <w:kern w:val="3"/>
          <w:lang w:eastAsia="zh-CN" w:bidi="hi-IN"/>
        </w:rPr>
        <w:t xml:space="preserve">here have been regular contributions to SRG since June 2021.  </w:t>
      </w:r>
      <w:r w:rsidR="00630117" w:rsidRPr="00EB5F75">
        <w:rPr>
          <w:rFonts w:ascii="Constantia" w:eastAsia="Noto Serif CJK SC" w:hAnsi="Constantia"/>
          <w:color w:val="auto"/>
          <w:kern w:val="3"/>
          <w:lang w:eastAsia="zh-CN" w:bidi="hi-IN"/>
        </w:rPr>
        <w:t xml:space="preserve">Our yearly expense is $1242.08 (hence, our prudent reserve of $1300.00). </w:t>
      </w:r>
      <w:r w:rsidR="00630117" w:rsidRPr="00EB5F75">
        <w:rPr>
          <w:rFonts w:ascii="Constantia" w:eastAsia="Noto Serif CJK SC" w:hAnsi="Constantia" w:cstheme="majorBidi"/>
          <w:color w:val="000000" w:themeColor="text1"/>
          <w:kern w:val="3"/>
          <w:lang w:eastAsia="zh-CN" w:bidi="hi-IN"/>
        </w:rPr>
        <w:t xml:space="preserve"> </w:t>
      </w:r>
      <w:r w:rsidRPr="00EB5F75">
        <w:rPr>
          <w:rFonts w:ascii="Constantia" w:eastAsia="Noto Serif CJK SC" w:hAnsi="Constantia" w:cstheme="majorBidi"/>
          <w:color w:val="000000" w:themeColor="text1"/>
          <w:kern w:val="3"/>
          <w:lang w:eastAsia="zh-CN" w:bidi="hi-IN"/>
        </w:rPr>
        <w:t xml:space="preserve"> </w:t>
      </w:r>
      <w:r w:rsidR="00630117" w:rsidRPr="00EB5F75">
        <w:rPr>
          <w:rFonts w:ascii="Constantia" w:eastAsia="Noto Serif CJK SC" w:hAnsi="Constantia" w:cstheme="majorBidi"/>
          <w:color w:val="000000" w:themeColor="text1"/>
          <w:kern w:val="3"/>
          <w:lang w:eastAsia="zh-CN" w:bidi="hi-IN"/>
        </w:rPr>
        <w:t xml:space="preserve">Our PayPal Master Account balance is $3961.14 as of today </w:t>
      </w:r>
      <w:r w:rsidRPr="00EB5F75">
        <w:rPr>
          <w:rFonts w:ascii="Constantia" w:eastAsia="Noto Serif CJK SC" w:hAnsi="Constantia"/>
          <w:color w:val="auto"/>
          <w:kern w:val="3"/>
          <w:lang w:eastAsia="zh-CN" w:bidi="hi-IN"/>
        </w:rPr>
        <w:t>(not counting our “prudent reserve</w:t>
      </w:r>
      <w:r w:rsidR="00682D77">
        <w:rPr>
          <w:rFonts w:ascii="Constantia" w:eastAsia="Noto Serif CJK SC" w:hAnsi="Constantia"/>
          <w:color w:val="auto"/>
          <w:kern w:val="3"/>
          <w:lang w:eastAsia="zh-CN" w:bidi="hi-IN"/>
        </w:rPr>
        <w:t xml:space="preserve">”), </w:t>
      </w:r>
      <w:r w:rsidR="00630117" w:rsidRPr="00EB5F75">
        <w:rPr>
          <w:rFonts w:ascii="Constantia" w:eastAsia="Noto Serif CJK SC" w:hAnsi="Constantia"/>
          <w:color w:val="auto"/>
          <w:kern w:val="3"/>
          <w:lang w:eastAsia="zh-CN" w:bidi="hi-IN"/>
        </w:rPr>
        <w:t>today’s balance minus our prudent reserve is $2,661.14 [which is our effective operating balance]</w:t>
      </w:r>
      <w:r w:rsidRPr="00EB5F75">
        <w:rPr>
          <w:rFonts w:ascii="Constantia" w:eastAsia="Noto Serif CJK SC" w:hAnsi="Constantia"/>
          <w:color w:val="auto"/>
          <w:kern w:val="3"/>
          <w:lang w:eastAsia="zh-CN" w:bidi="hi-IN"/>
        </w:rPr>
        <w:t xml:space="preserve">).  </w:t>
      </w:r>
      <w:r w:rsidR="00630117" w:rsidRPr="00EB5F75">
        <w:rPr>
          <w:rFonts w:ascii="Constantia" w:eastAsia="Noto Serif CJK SC" w:hAnsi="Constantia"/>
          <w:color w:val="auto"/>
          <w:kern w:val="3"/>
          <w:lang w:eastAsia="zh-CN" w:bidi="hi-IN"/>
        </w:rPr>
        <w:t xml:space="preserve">The </w:t>
      </w:r>
      <w:r w:rsidR="00682D77" w:rsidRPr="00EB5F75">
        <w:rPr>
          <w:rFonts w:ascii="Constantia" w:eastAsia="Noto Serif CJK SC" w:hAnsi="Constantia" w:cs="Arial"/>
          <w:b/>
          <w:bCs/>
          <w:color w:val="000000" w:themeColor="text1"/>
          <w:kern w:val="3"/>
          <w:lang w:val="de-DE" w:eastAsia="zh-CN" w:bidi="hi-IN"/>
        </w:rPr>
        <w:t>Group Conscience decis</w:t>
      </w:r>
      <w:r w:rsidR="00682D77">
        <w:rPr>
          <w:rFonts w:ascii="Constantia" w:eastAsia="Noto Serif CJK SC" w:hAnsi="Constantia" w:cs="Arial"/>
          <w:b/>
          <w:bCs/>
          <w:color w:val="000000" w:themeColor="text1"/>
          <w:kern w:val="3"/>
          <w:lang w:val="de-DE" w:eastAsia="zh-CN" w:bidi="hi-IN"/>
        </w:rPr>
        <w:t>i</w:t>
      </w:r>
      <w:r w:rsidR="00682D77" w:rsidRPr="00EB5F75">
        <w:rPr>
          <w:rFonts w:ascii="Constantia" w:eastAsia="Noto Serif CJK SC" w:hAnsi="Constantia" w:cs="Arial"/>
          <w:b/>
          <w:bCs/>
          <w:color w:val="000000" w:themeColor="text1"/>
          <w:kern w:val="3"/>
          <w:lang w:val="de-DE" w:eastAsia="zh-CN" w:bidi="hi-IN"/>
        </w:rPr>
        <w:t>on</w:t>
      </w:r>
      <w:r w:rsidR="00682D77" w:rsidRPr="00EB5F75">
        <w:rPr>
          <w:rFonts w:ascii="Constantia" w:eastAsia="Noto Serif CJK SC" w:hAnsi="Constantia" w:cs="Arial"/>
          <w:color w:val="000000" w:themeColor="text1"/>
          <w:kern w:val="3"/>
          <w:lang w:val="de-DE" w:eastAsia="zh-CN" w:bidi="hi-IN"/>
        </w:rPr>
        <w:t xml:space="preserve"> </w:t>
      </w:r>
      <w:r w:rsidR="00630117" w:rsidRPr="00682D77">
        <w:rPr>
          <w:rFonts w:ascii="Constantia" w:eastAsia="Noto Serif CJK SC" w:hAnsi="Constantia"/>
          <w:color w:val="auto"/>
          <w:kern w:val="3"/>
          <w:lang w:eastAsia="zh-CN" w:bidi="hi-IN"/>
        </w:rPr>
        <w:t>was</w:t>
      </w:r>
      <w:r w:rsidR="00630117" w:rsidRPr="00EB5F75">
        <w:rPr>
          <w:rFonts w:ascii="Constantia" w:eastAsia="Noto Serif CJK SC" w:hAnsi="Constantia"/>
          <w:color w:val="auto"/>
          <w:kern w:val="3"/>
          <w:lang w:eastAsia="zh-CN" w:bidi="hi-IN"/>
        </w:rPr>
        <w:t xml:space="preserve"> that d</w:t>
      </w:r>
      <w:r w:rsidR="00BF22A0" w:rsidRPr="00EB5F75">
        <w:rPr>
          <w:rFonts w:ascii="Constantia" w:eastAsia="Noto Serif CJK SC" w:hAnsi="Constantia"/>
          <w:color w:val="auto"/>
          <w:kern w:val="3"/>
          <w:lang w:eastAsia="zh-CN" w:bidi="hi-IN"/>
        </w:rPr>
        <w:t xml:space="preserve">isbursement of </w:t>
      </w:r>
      <w:r w:rsidRPr="00EB5F75">
        <w:rPr>
          <w:rFonts w:ascii="Constantia" w:eastAsia="Noto Serif CJK SC" w:hAnsi="Constantia"/>
          <w:color w:val="auto"/>
          <w:kern w:val="3"/>
          <w:lang w:eastAsia="zh-CN" w:bidi="hi-IN"/>
        </w:rPr>
        <w:t xml:space="preserve">funds beyond the prudent reserve will be tabled to </w:t>
      </w:r>
      <w:r w:rsidR="00630117" w:rsidRPr="00EB5F75">
        <w:rPr>
          <w:rFonts w:ascii="Constantia" w:eastAsia="Noto Serif CJK SC" w:hAnsi="Constantia"/>
          <w:color w:val="auto"/>
          <w:kern w:val="3"/>
          <w:lang w:eastAsia="zh-CN" w:bidi="hi-IN"/>
        </w:rPr>
        <w:t>January 2022.  OIAA serves as an area.   We could give money directly to AA, and another % to online AA</w:t>
      </w:r>
      <w:r w:rsidR="00682D77">
        <w:rPr>
          <w:rFonts w:ascii="Constantia" w:eastAsia="Noto Serif CJK SC" w:hAnsi="Constantia"/>
          <w:color w:val="auto"/>
          <w:kern w:val="3"/>
          <w:lang w:eastAsia="zh-CN" w:bidi="hi-IN"/>
        </w:rPr>
        <w:t>, to OIAA</w:t>
      </w:r>
      <w:r w:rsidR="00630117" w:rsidRPr="00EB5F75">
        <w:rPr>
          <w:rFonts w:ascii="Constantia" w:eastAsia="Noto Serif CJK SC" w:hAnsi="Constantia"/>
          <w:color w:val="auto"/>
          <w:kern w:val="3"/>
          <w:lang w:eastAsia="zh-CN" w:bidi="hi-IN"/>
        </w:rPr>
        <w:t xml:space="preserve"> – we have </w:t>
      </w:r>
      <w:r w:rsidR="00682D77">
        <w:rPr>
          <w:rFonts w:ascii="Constantia" w:eastAsia="Noto Serif CJK SC" w:hAnsi="Constantia"/>
          <w:color w:val="auto"/>
          <w:kern w:val="3"/>
          <w:lang w:eastAsia="zh-CN" w:bidi="hi-IN"/>
        </w:rPr>
        <w:t>lots of</w:t>
      </w:r>
      <w:r w:rsidR="00630117" w:rsidRPr="00EB5F75">
        <w:rPr>
          <w:rFonts w:ascii="Constantia" w:eastAsia="Noto Serif CJK SC" w:hAnsi="Constantia"/>
          <w:color w:val="auto"/>
          <w:kern w:val="3"/>
          <w:lang w:eastAsia="zh-CN" w:bidi="hi-IN"/>
        </w:rPr>
        <w:t xml:space="preserve"> options.   </w:t>
      </w:r>
    </w:p>
    <w:p w14:paraId="17654B3D" w14:textId="77777777" w:rsidR="00EB5F75" w:rsidRDefault="00EB5F75" w:rsidP="00630117">
      <w:pPr>
        <w:ind w:firstLine="0"/>
        <w:rPr>
          <w:rFonts w:ascii="Constantia" w:eastAsia="Noto Serif CJK SC" w:hAnsi="Constantia"/>
          <w:color w:val="auto"/>
          <w:kern w:val="3"/>
          <w:lang w:eastAsia="zh-CN" w:bidi="hi-IN"/>
        </w:rPr>
      </w:pPr>
    </w:p>
    <w:p w14:paraId="099ACDE8" w14:textId="56D3D37D" w:rsidR="00CC5D8A" w:rsidRPr="00EB5F75" w:rsidRDefault="00CC5D8A" w:rsidP="00630117">
      <w:pPr>
        <w:ind w:firstLine="0"/>
        <w:rPr>
          <w:rFonts w:ascii="Constantia" w:eastAsia="Noto Serif CJK SC" w:hAnsi="Constantia" w:cstheme="majorBidi"/>
          <w:color w:val="000000" w:themeColor="text1"/>
          <w:kern w:val="3"/>
          <w:lang w:eastAsia="zh-CN" w:bidi="hi-IN"/>
        </w:rPr>
      </w:pPr>
      <w:r w:rsidRPr="00EB5F75">
        <w:rPr>
          <w:rFonts w:ascii="Constantia" w:eastAsia="Noto Serif CJK SC" w:hAnsi="Constantia" w:cstheme="majorBidi"/>
          <w:color w:val="000000" w:themeColor="text1"/>
          <w:kern w:val="3"/>
          <w:lang w:eastAsia="zh-CN" w:bidi="hi-IN"/>
        </w:rPr>
        <w:t xml:space="preserve">We’ve made all our </w:t>
      </w:r>
      <w:r w:rsidRPr="00EB5F75">
        <w:rPr>
          <w:rFonts w:ascii="Constantia" w:eastAsia="Noto Serif CJK SC" w:hAnsi="Constantia" w:cstheme="majorBidi"/>
          <w:i/>
          <w:iCs/>
          <w:color w:val="000000" w:themeColor="text1"/>
          <w:kern w:val="3"/>
          <w:lang w:eastAsia="zh-CN" w:bidi="hi-IN"/>
        </w:rPr>
        <w:t>annual</w:t>
      </w:r>
      <w:r w:rsidRPr="00EB5F75">
        <w:rPr>
          <w:rFonts w:ascii="Constantia" w:eastAsia="Noto Serif CJK SC" w:hAnsi="Constantia" w:cstheme="majorBidi"/>
          <w:color w:val="000000" w:themeColor="text1"/>
          <w:kern w:val="3"/>
          <w:lang w:eastAsia="zh-CN" w:bidi="hi-IN"/>
        </w:rPr>
        <w:t xml:space="preserve"> payments for this year. </w:t>
      </w:r>
    </w:p>
    <w:p w14:paraId="12DA0358" w14:textId="77777777" w:rsidR="00CC5D8A" w:rsidRPr="00EB5F75" w:rsidRDefault="00CC5D8A" w:rsidP="00CC5D8A">
      <w:pPr>
        <w:suppressAutoHyphens/>
        <w:autoSpaceDN w:val="0"/>
        <w:ind w:firstLine="0"/>
        <w:textAlignment w:val="baseline"/>
        <w:rPr>
          <w:rFonts w:ascii="Constantia" w:eastAsia="Noto Serif CJK SC" w:hAnsi="Constantia" w:cstheme="majorBidi"/>
          <w:color w:val="000000" w:themeColor="text1"/>
          <w:kern w:val="3"/>
          <w:lang w:eastAsia="zh-CN" w:bidi="hi-IN"/>
        </w:rPr>
      </w:pPr>
    </w:p>
    <w:p w14:paraId="514C5040" w14:textId="77777777" w:rsidR="00CC5D8A" w:rsidRPr="00EB5F75" w:rsidRDefault="00CC5D8A" w:rsidP="00CC5D8A">
      <w:pPr>
        <w:suppressAutoHyphens/>
        <w:autoSpaceDN w:val="0"/>
        <w:ind w:left="0" w:firstLine="0"/>
        <w:textAlignment w:val="baseline"/>
        <w:rPr>
          <w:rFonts w:ascii="Constantia" w:eastAsia="Noto Serif CJK SC" w:hAnsi="Constantia"/>
          <w:color w:val="auto"/>
          <w:kern w:val="3"/>
          <w:lang w:eastAsia="zh-CN" w:bidi="hi-IN"/>
        </w:rPr>
      </w:pPr>
    </w:p>
    <w:p w14:paraId="77AF7C4A" w14:textId="23D900A4" w:rsidR="00CC5D8A" w:rsidRPr="00EB5F75" w:rsidRDefault="00CC5D8A" w:rsidP="00CC5D8A">
      <w:pPr>
        <w:suppressAutoHyphens/>
        <w:autoSpaceDN w:val="0"/>
        <w:textAlignment w:val="baseline"/>
        <w:rPr>
          <w:rFonts w:ascii="Constantia" w:eastAsia="Noto Serif CJK SC" w:hAnsi="Constantia"/>
          <w:b/>
          <w:bCs/>
          <w:color w:val="auto"/>
          <w:kern w:val="3"/>
          <w:lang w:eastAsia="zh-CN" w:bidi="hi-IN"/>
        </w:rPr>
      </w:pPr>
      <w:r w:rsidRPr="00EB5F75">
        <w:rPr>
          <w:rFonts w:ascii="Constantia" w:eastAsia="Noto Serif CJK SC" w:hAnsi="Constantia"/>
          <w:b/>
          <w:bCs/>
          <w:color w:val="auto"/>
          <w:kern w:val="3"/>
          <w:lang w:eastAsia="zh-CN" w:bidi="hi-IN"/>
        </w:rPr>
        <w:t xml:space="preserve">Old Business:  </w:t>
      </w:r>
    </w:p>
    <w:p w14:paraId="0152674F" w14:textId="77777777" w:rsidR="004C44CB" w:rsidRPr="00EB5F75" w:rsidRDefault="004C44CB" w:rsidP="00CC5D8A">
      <w:pPr>
        <w:suppressAutoHyphens/>
        <w:autoSpaceDN w:val="0"/>
        <w:textAlignment w:val="baseline"/>
        <w:rPr>
          <w:rFonts w:ascii="Constantia" w:eastAsia="Noto Serif CJK SC" w:hAnsi="Constantia"/>
          <w:b/>
          <w:bCs/>
          <w:color w:val="auto"/>
          <w:kern w:val="3"/>
          <w:lang w:eastAsia="zh-CN" w:bidi="hi-IN"/>
        </w:rPr>
      </w:pPr>
    </w:p>
    <w:p w14:paraId="4A178DA4" w14:textId="4B6BA3CE" w:rsidR="00BF22A0" w:rsidRPr="00EB5F75" w:rsidRDefault="00BF22A0" w:rsidP="00BF22A0">
      <w:pPr>
        <w:suppressAutoHyphens/>
        <w:autoSpaceDN w:val="0"/>
        <w:ind w:firstLine="0"/>
        <w:textAlignment w:val="baseline"/>
        <w:rPr>
          <w:rFonts w:ascii="Constantia" w:eastAsia="Noto Serif CJK SC" w:hAnsi="Constantia"/>
          <w:b/>
          <w:bCs/>
          <w:color w:val="auto"/>
          <w:kern w:val="3"/>
          <w:lang w:eastAsia="zh-CN" w:bidi="hi-IN"/>
        </w:rPr>
      </w:pPr>
      <w:r w:rsidRPr="00EB5F75">
        <w:rPr>
          <w:rFonts w:ascii="Constantia" w:eastAsia="Noto Serif CJK SC" w:hAnsi="Constantia"/>
          <w:b/>
          <w:bCs/>
          <w:color w:val="auto"/>
          <w:kern w:val="3"/>
          <w:lang w:eastAsia="zh-CN" w:bidi="hi-IN"/>
        </w:rPr>
        <w:t>1</w:t>
      </w:r>
      <w:r w:rsidRPr="00EB5F75">
        <w:rPr>
          <w:rFonts w:ascii="Constantia" w:eastAsia="Noto Serif CJK SC" w:hAnsi="Constantia"/>
          <w:color w:val="auto"/>
          <w:kern w:val="3"/>
          <w:lang w:eastAsia="zh-CN" w:bidi="hi-IN"/>
        </w:rPr>
        <w:t xml:space="preserve">. </w:t>
      </w:r>
      <w:r w:rsidRPr="00EB5F75">
        <w:rPr>
          <w:rFonts w:ascii="Constantia" w:eastAsia="Noto Serif CJK SC" w:hAnsi="Constantia"/>
          <w:b/>
          <w:bCs/>
          <w:color w:val="auto"/>
          <w:kern w:val="3"/>
          <w:lang w:eastAsia="zh-CN" w:bidi="hi-IN"/>
        </w:rPr>
        <w:t>Monday Speaker Meeting</w:t>
      </w:r>
      <w:r w:rsidRPr="00EB5F75">
        <w:rPr>
          <w:rFonts w:ascii="Constantia" w:eastAsia="Noto Serif CJK SC" w:hAnsi="Constantia"/>
          <w:color w:val="auto"/>
          <w:kern w:val="3"/>
          <w:lang w:eastAsia="zh-CN" w:bidi="hi-IN"/>
        </w:rPr>
        <w:t xml:space="preserve"> – </w:t>
      </w:r>
      <w:r w:rsidR="00630117" w:rsidRPr="00EB5F75">
        <w:rPr>
          <w:rFonts w:ascii="Constantia" w:eastAsia="Noto Sans CJK SC" w:hAnsi="Constantia"/>
          <w:color w:val="auto"/>
          <w:kern w:val="3"/>
          <w:lang w:eastAsia="zh-CN" w:bidi="hi-IN"/>
        </w:rPr>
        <w:t>Bridget</w:t>
      </w:r>
      <w:r w:rsidRPr="00EB5F75">
        <w:rPr>
          <w:rFonts w:ascii="Constantia" w:eastAsia="Noto Serif CJK SC" w:hAnsi="Constantia"/>
          <w:color w:val="auto"/>
          <w:kern w:val="3"/>
          <w:lang w:eastAsia="zh-CN" w:bidi="hi-IN"/>
        </w:rPr>
        <w:t xml:space="preserve"> is the host</w:t>
      </w:r>
      <w:r w:rsidR="004C44CB" w:rsidRPr="00EB5F75">
        <w:rPr>
          <w:rFonts w:ascii="Constantia" w:eastAsia="Noto Serif CJK SC" w:hAnsi="Constantia"/>
          <w:color w:val="auto"/>
          <w:kern w:val="3"/>
          <w:lang w:eastAsia="zh-CN" w:bidi="hi-IN"/>
        </w:rPr>
        <w:t>.  A</w:t>
      </w:r>
      <w:r w:rsidR="00630117" w:rsidRPr="00EB5F75">
        <w:rPr>
          <w:rFonts w:ascii="Constantia" w:eastAsia="Noto Serif CJK SC" w:hAnsi="Constantia"/>
          <w:color w:val="auto"/>
          <w:kern w:val="3"/>
          <w:lang w:eastAsia="zh-CN" w:bidi="hi-IN"/>
        </w:rPr>
        <w:t xml:space="preserve">fter </w:t>
      </w:r>
      <w:r w:rsidRPr="00EB5F75">
        <w:rPr>
          <w:rFonts w:ascii="Constantia" w:eastAsia="Noto Serif CJK SC" w:hAnsi="Constantia"/>
          <w:color w:val="auto"/>
          <w:kern w:val="3"/>
          <w:lang w:eastAsia="zh-CN" w:bidi="hi-IN"/>
        </w:rPr>
        <w:t>3 weeks</w:t>
      </w:r>
      <w:r w:rsidR="00630117" w:rsidRPr="00EB5F75">
        <w:rPr>
          <w:rFonts w:ascii="Constantia" w:eastAsia="Noto Serif CJK SC" w:hAnsi="Constantia"/>
          <w:color w:val="auto"/>
          <w:kern w:val="3"/>
          <w:lang w:eastAsia="zh-CN" w:bidi="hi-IN"/>
        </w:rPr>
        <w:t xml:space="preserve">, </w:t>
      </w:r>
      <w:r w:rsidR="00630117" w:rsidRPr="00EB5F75">
        <w:rPr>
          <w:rFonts w:ascii="Constantia" w:eastAsia="Noto Serif CJK SC" w:hAnsi="Constantia"/>
          <w:color w:val="000000" w:themeColor="text1"/>
          <w:kern w:val="3"/>
          <w:lang w:eastAsia="zh-CN" w:bidi="hi-IN"/>
        </w:rPr>
        <w:t>Courtney</w:t>
      </w:r>
      <w:r w:rsidR="00630117" w:rsidRPr="00EB5F75">
        <w:rPr>
          <w:rFonts w:ascii="Constantia" w:eastAsia="Noto Serif CJK SC" w:hAnsi="Constantia"/>
          <w:color w:val="auto"/>
          <w:kern w:val="3"/>
          <w:lang w:eastAsia="zh-CN" w:bidi="hi-IN"/>
        </w:rPr>
        <w:t xml:space="preserve"> has gotten a lot of good feedback about </w:t>
      </w:r>
      <w:r w:rsidR="004C44CB" w:rsidRPr="00EB5F75">
        <w:rPr>
          <w:rFonts w:ascii="Constantia" w:eastAsia="Noto Sans CJK SC" w:hAnsi="Constantia"/>
          <w:color w:val="auto"/>
          <w:kern w:val="3"/>
          <w:lang w:eastAsia="zh-CN" w:bidi="hi-IN"/>
        </w:rPr>
        <w:t>the</w:t>
      </w:r>
      <w:r w:rsidR="00630117" w:rsidRPr="00EB5F75">
        <w:rPr>
          <w:rFonts w:ascii="Constantia" w:eastAsia="Noto Serif CJK SC" w:hAnsi="Constantia"/>
          <w:color w:val="auto"/>
          <w:kern w:val="3"/>
          <w:lang w:eastAsia="zh-CN" w:bidi="hi-IN"/>
        </w:rPr>
        <w:t xml:space="preserve"> </w:t>
      </w:r>
      <w:r w:rsidR="00630117" w:rsidRPr="00EB5F75">
        <w:rPr>
          <w:rFonts w:ascii="Constantia" w:eastAsia="Noto Serif CJK SC" w:hAnsi="Constantia"/>
          <w:color w:val="000000" w:themeColor="text1"/>
          <w:kern w:val="3"/>
          <w:lang w:eastAsia="zh-CN" w:bidi="hi-IN"/>
        </w:rPr>
        <w:t>meeting</w:t>
      </w:r>
      <w:r w:rsidR="00682D77">
        <w:rPr>
          <w:rFonts w:ascii="Constantia" w:eastAsia="Noto Serif CJK SC" w:hAnsi="Constantia"/>
          <w:color w:val="000000" w:themeColor="text1"/>
          <w:kern w:val="3"/>
          <w:lang w:eastAsia="zh-CN" w:bidi="hi-IN"/>
        </w:rPr>
        <w:t xml:space="preserve"> and the quality of the speakers</w:t>
      </w:r>
      <w:r w:rsidR="00630117" w:rsidRPr="00EB5F75">
        <w:rPr>
          <w:rFonts w:ascii="Constantia" w:eastAsia="Noto Serif CJK SC" w:hAnsi="Constantia"/>
          <w:color w:val="auto"/>
          <w:kern w:val="3"/>
          <w:lang w:eastAsia="zh-CN" w:bidi="hi-IN"/>
        </w:rPr>
        <w:t xml:space="preserve">.   </w:t>
      </w:r>
      <w:r w:rsidR="00630117" w:rsidRPr="00EB5F75">
        <w:rPr>
          <w:rFonts w:ascii="Constantia" w:eastAsia="Noto Sans CJK SC" w:hAnsi="Constantia"/>
          <w:color w:val="auto"/>
          <w:kern w:val="3"/>
          <w:lang w:eastAsia="zh-CN" w:bidi="hi-IN"/>
        </w:rPr>
        <w:t>Bridget</w:t>
      </w:r>
      <w:r w:rsidR="00630117" w:rsidRPr="00EB5F75">
        <w:rPr>
          <w:rFonts w:ascii="Constantia" w:eastAsia="Noto Serif CJK SC" w:hAnsi="Constantia"/>
          <w:color w:val="auto"/>
          <w:kern w:val="3"/>
          <w:lang w:eastAsia="zh-CN" w:bidi="hi-IN"/>
        </w:rPr>
        <w:t xml:space="preserve"> reported a good </w:t>
      </w:r>
      <w:r w:rsidR="00630117" w:rsidRPr="00EB5F75">
        <w:rPr>
          <w:rFonts w:ascii="Constantia" w:eastAsia="Noto Serif CJK SC" w:hAnsi="Constantia" w:cs="Arial"/>
          <w:color w:val="000000" w:themeColor="text1"/>
          <w:kern w:val="3"/>
          <w:lang w:eastAsia="zh-CN" w:bidi="hi-IN"/>
        </w:rPr>
        <w:t xml:space="preserve">experience from her perspective. </w:t>
      </w:r>
      <w:r w:rsidR="004C44CB" w:rsidRPr="00EB5F75">
        <w:rPr>
          <w:rFonts w:ascii="Constantia" w:eastAsia="Noto Serif CJK SC" w:hAnsi="Constantia" w:cs="Arial"/>
          <w:color w:val="000000" w:themeColor="text1"/>
          <w:kern w:val="3"/>
          <w:lang w:eastAsia="zh-CN" w:bidi="hi-IN"/>
        </w:rPr>
        <w:t xml:space="preserve"> Discussion ensued as to whether a timer is needed for that particular mtg, and whether the time “warning” would be audible or a sign.  </w:t>
      </w:r>
      <w:bookmarkStart w:id="0" w:name="_Hlk88065787"/>
      <w:r w:rsidR="004C44CB" w:rsidRPr="00EB5F75">
        <w:rPr>
          <w:rFonts w:ascii="Constantia" w:eastAsia="Noto Serif CJK SC" w:hAnsi="Constantia" w:cs="Arial"/>
          <w:color w:val="000000" w:themeColor="text1"/>
          <w:kern w:val="3"/>
          <w:lang w:eastAsia="zh-CN" w:bidi="hi-IN"/>
        </w:rPr>
        <w:t xml:space="preserve">As some </w:t>
      </w:r>
      <w:r w:rsidR="004C44CB" w:rsidRPr="00EB5F75">
        <w:rPr>
          <w:rFonts w:ascii="Constantia" w:eastAsia="Noto Serif CJK SC" w:hAnsi="Constantia" w:cs="Arial"/>
          <w:kern w:val="3"/>
          <w:lang w:eastAsia="zh-CN" w:bidi="hi-IN"/>
        </w:rPr>
        <w:t>people</w:t>
      </w:r>
      <w:r w:rsidR="004C44CB" w:rsidRPr="00EB5F75">
        <w:rPr>
          <w:rFonts w:ascii="Constantia" w:eastAsia="Noto Serif CJK SC" w:hAnsi="Constantia" w:cs="Arial"/>
          <w:color w:val="000000" w:themeColor="text1"/>
          <w:kern w:val="3"/>
          <w:lang w:eastAsia="zh-CN" w:bidi="hi-IN"/>
        </w:rPr>
        <w:t xml:space="preserve"> cannot see the timer, </w:t>
      </w:r>
      <w:r w:rsidR="004C44CB" w:rsidRPr="00EB5F75">
        <w:rPr>
          <w:rFonts w:ascii="Constantia" w:eastAsia="Noto Serif CJK SC" w:hAnsi="Constantia" w:cs="Arial"/>
          <w:b/>
          <w:bCs/>
          <w:color w:val="000000" w:themeColor="text1"/>
          <w:kern w:val="3"/>
          <w:lang w:eastAsia="zh-CN" w:bidi="hi-IN"/>
        </w:rPr>
        <w:t xml:space="preserve">the </w:t>
      </w:r>
      <w:r w:rsidR="004C44CB" w:rsidRPr="00EB5F75">
        <w:rPr>
          <w:rFonts w:ascii="Constantia" w:eastAsia="Noto Serif CJK SC" w:hAnsi="Constantia" w:cs="Arial"/>
          <w:b/>
          <w:bCs/>
          <w:color w:val="000000" w:themeColor="text1"/>
          <w:kern w:val="3"/>
          <w:lang w:val="de-DE" w:eastAsia="zh-CN" w:bidi="hi-IN"/>
        </w:rPr>
        <w:t>Group Conscience decis</w:t>
      </w:r>
      <w:r w:rsidR="00682D77">
        <w:rPr>
          <w:rFonts w:ascii="Constantia" w:eastAsia="Noto Serif CJK SC" w:hAnsi="Constantia" w:cs="Arial"/>
          <w:b/>
          <w:bCs/>
          <w:color w:val="000000" w:themeColor="text1"/>
          <w:kern w:val="3"/>
          <w:lang w:val="de-DE" w:eastAsia="zh-CN" w:bidi="hi-IN"/>
        </w:rPr>
        <w:t>i</w:t>
      </w:r>
      <w:r w:rsidR="004C44CB" w:rsidRPr="00EB5F75">
        <w:rPr>
          <w:rFonts w:ascii="Constantia" w:eastAsia="Noto Serif CJK SC" w:hAnsi="Constantia" w:cs="Arial"/>
          <w:b/>
          <w:bCs/>
          <w:color w:val="000000" w:themeColor="text1"/>
          <w:kern w:val="3"/>
          <w:lang w:val="de-DE" w:eastAsia="zh-CN" w:bidi="hi-IN"/>
        </w:rPr>
        <w:t>on</w:t>
      </w:r>
      <w:r w:rsidR="004C44CB" w:rsidRPr="00EB5F75">
        <w:rPr>
          <w:rFonts w:ascii="Constantia" w:eastAsia="Noto Serif CJK SC" w:hAnsi="Constantia" w:cs="Arial"/>
          <w:color w:val="000000" w:themeColor="text1"/>
          <w:kern w:val="3"/>
          <w:lang w:val="de-DE" w:eastAsia="zh-CN" w:bidi="hi-IN"/>
        </w:rPr>
        <w:t xml:space="preserve"> was to </w:t>
      </w:r>
      <w:r w:rsidR="004C44CB" w:rsidRPr="00EB5F75">
        <w:rPr>
          <w:rFonts w:ascii="Constantia" w:eastAsia="Noto Serif CJK SC" w:hAnsi="Constantia" w:cs="Arial"/>
          <w:kern w:val="3"/>
          <w:lang w:val="de-DE" w:eastAsia="zh-CN" w:bidi="hi-IN"/>
        </w:rPr>
        <w:t>continue</w:t>
      </w:r>
      <w:r w:rsidR="004C44CB" w:rsidRPr="00EB5F75">
        <w:rPr>
          <w:rFonts w:ascii="Constantia" w:eastAsia="Noto Serif CJK SC" w:hAnsi="Constantia" w:cs="Arial"/>
          <w:color w:val="000000" w:themeColor="text1"/>
          <w:kern w:val="3"/>
          <w:lang w:val="de-DE" w:eastAsia="zh-CN" w:bidi="hi-IN"/>
        </w:rPr>
        <w:t xml:space="preserve"> having an audible timer</w:t>
      </w:r>
      <w:bookmarkEnd w:id="0"/>
      <w:r w:rsidR="004C44CB" w:rsidRPr="00EB5F75">
        <w:rPr>
          <w:rFonts w:ascii="Constantia" w:eastAsia="Noto Serif CJK SC" w:hAnsi="Constantia" w:cs="Arial"/>
          <w:color w:val="000000" w:themeColor="text1"/>
          <w:kern w:val="3"/>
          <w:lang w:val="de-DE" w:eastAsia="zh-CN" w:bidi="hi-IN"/>
        </w:rPr>
        <w:t xml:space="preserve">.  Robert F agreed to be the timer for the Monday Speaker mtg.  </w:t>
      </w:r>
    </w:p>
    <w:p w14:paraId="2240294E" w14:textId="77777777" w:rsidR="00CC5D8A" w:rsidRPr="00EB5F75" w:rsidRDefault="00CC5D8A" w:rsidP="00CC5D8A">
      <w:pPr>
        <w:suppressAutoHyphens/>
        <w:autoSpaceDN w:val="0"/>
        <w:textAlignment w:val="baseline"/>
        <w:rPr>
          <w:rFonts w:ascii="Constantia" w:eastAsia="Noto Serif CJK SC" w:hAnsi="Constantia"/>
          <w:b/>
          <w:bCs/>
          <w:color w:val="auto"/>
          <w:kern w:val="3"/>
          <w:lang w:eastAsia="zh-CN" w:bidi="hi-IN"/>
        </w:rPr>
      </w:pPr>
    </w:p>
    <w:p w14:paraId="50A4CC1B" w14:textId="3F8BED44" w:rsidR="004C44CB" w:rsidRPr="00EB5F75" w:rsidRDefault="00D47123" w:rsidP="00CC5D8A">
      <w:pPr>
        <w:suppressAutoHyphens/>
        <w:autoSpaceDN w:val="0"/>
        <w:ind w:firstLine="0"/>
        <w:textAlignment w:val="baseline"/>
        <w:rPr>
          <w:rFonts w:ascii="Constantia" w:eastAsia="Noto Serif CJK SC" w:hAnsi="Constantia"/>
          <w:color w:val="auto"/>
          <w:kern w:val="3"/>
          <w:lang w:eastAsia="zh-CN" w:bidi="hi-IN"/>
        </w:rPr>
      </w:pPr>
      <w:r w:rsidRPr="00EB5F75">
        <w:rPr>
          <w:rFonts w:ascii="Constantia" w:eastAsia="Noto Serif CJK SC" w:hAnsi="Constantia"/>
          <w:b/>
          <w:bCs/>
          <w:color w:val="auto"/>
          <w:kern w:val="3"/>
          <w:lang w:eastAsia="zh-CN" w:bidi="hi-IN"/>
        </w:rPr>
        <w:t>2</w:t>
      </w:r>
      <w:r w:rsidR="00CC5D8A" w:rsidRPr="00EB5F75">
        <w:rPr>
          <w:rFonts w:ascii="Constantia" w:eastAsia="Noto Serif CJK SC" w:hAnsi="Constantia"/>
          <w:b/>
          <w:bCs/>
          <w:color w:val="auto"/>
          <w:kern w:val="3"/>
          <w:lang w:eastAsia="zh-CN" w:bidi="hi-IN"/>
        </w:rPr>
        <w:t xml:space="preserve">. Cross-talk </w:t>
      </w:r>
      <w:r w:rsidR="00CC5D8A" w:rsidRPr="00EB5F75">
        <w:rPr>
          <w:rFonts w:ascii="Constantia" w:eastAsia="Noto Serif CJK SC" w:hAnsi="Constantia"/>
          <w:color w:val="auto"/>
          <w:kern w:val="3"/>
          <w:lang w:eastAsia="zh-CN" w:bidi="hi-IN"/>
        </w:rPr>
        <w:t xml:space="preserve">– Hosts and co-hosts are staying attentive to chats being respectful and supportive, in keeping with our GC consensus on cross-talk.  </w:t>
      </w:r>
      <w:r w:rsidR="004C44CB" w:rsidRPr="00EB5F75">
        <w:rPr>
          <w:rFonts w:ascii="Constantia" w:eastAsia="Noto Serif CJK SC" w:hAnsi="Constantia"/>
          <w:color w:val="auto"/>
          <w:kern w:val="3"/>
          <w:lang w:eastAsia="zh-CN" w:bidi="hi-IN"/>
        </w:rPr>
        <w:t xml:space="preserve">There </w:t>
      </w:r>
      <w:r w:rsidR="00682D77" w:rsidRPr="00EB5F75">
        <w:rPr>
          <w:rFonts w:ascii="Constantia" w:eastAsia="Noto Serif CJK SC" w:hAnsi="Constantia"/>
          <w:color w:val="auto"/>
          <w:kern w:val="3"/>
          <w:lang w:eastAsia="zh-CN" w:bidi="hi-IN"/>
        </w:rPr>
        <w:t>has</w:t>
      </w:r>
      <w:r w:rsidR="004C44CB" w:rsidRPr="00EB5F75">
        <w:rPr>
          <w:rFonts w:ascii="Constantia" w:eastAsia="Noto Serif CJK SC" w:hAnsi="Constantia"/>
          <w:color w:val="auto"/>
          <w:kern w:val="3"/>
          <w:lang w:eastAsia="zh-CN" w:bidi="hi-IN"/>
        </w:rPr>
        <w:t xml:space="preserve"> been </w:t>
      </w:r>
      <w:r w:rsidR="00682D77">
        <w:rPr>
          <w:rFonts w:ascii="Constantia" w:eastAsia="Noto Serif CJK SC" w:hAnsi="Constantia"/>
          <w:color w:val="auto"/>
          <w:kern w:val="3"/>
          <w:lang w:eastAsia="zh-CN" w:bidi="hi-IN"/>
        </w:rPr>
        <w:t>an incident</w:t>
      </w:r>
      <w:r w:rsidR="004C44CB" w:rsidRPr="00EB5F75">
        <w:rPr>
          <w:rFonts w:ascii="Constantia" w:eastAsia="Noto Serif CJK SC" w:hAnsi="Constantia"/>
          <w:color w:val="auto"/>
          <w:kern w:val="3"/>
          <w:lang w:eastAsia="zh-CN" w:bidi="hi-IN"/>
        </w:rPr>
        <w:t xml:space="preserve"> in the past month w</w:t>
      </w:r>
      <w:r w:rsidR="00682D77">
        <w:rPr>
          <w:rFonts w:ascii="Constantia" w:eastAsia="Noto Serif CJK SC" w:hAnsi="Constantia"/>
          <w:color w:val="auto"/>
          <w:kern w:val="3"/>
          <w:lang w:eastAsia="zh-CN" w:bidi="hi-IN"/>
        </w:rPr>
        <w:t xml:space="preserve">here </w:t>
      </w:r>
      <w:r w:rsidR="004C44CB" w:rsidRPr="00EB5F75">
        <w:rPr>
          <w:rFonts w:ascii="Constantia" w:eastAsia="Noto Serif CJK SC" w:hAnsi="Constantia"/>
          <w:color w:val="auto"/>
          <w:kern w:val="3"/>
          <w:lang w:eastAsia="zh-CN" w:bidi="hi-IN"/>
        </w:rPr>
        <w:t>a member with years of sobriety g</w:t>
      </w:r>
      <w:r w:rsidR="00682D77">
        <w:rPr>
          <w:rFonts w:ascii="Constantia" w:eastAsia="Noto Serif CJK SC" w:hAnsi="Constantia"/>
          <w:color w:val="auto"/>
          <w:kern w:val="3"/>
          <w:lang w:eastAsia="zh-CN" w:bidi="hi-IN"/>
        </w:rPr>
        <w:t>ave</w:t>
      </w:r>
      <w:r w:rsidR="004C44CB" w:rsidRPr="00EB5F75">
        <w:rPr>
          <w:rFonts w:ascii="Constantia" w:eastAsia="Noto Serif CJK SC" w:hAnsi="Constantia"/>
          <w:color w:val="auto"/>
          <w:kern w:val="3"/>
          <w:lang w:eastAsia="zh-CN" w:bidi="hi-IN"/>
        </w:rPr>
        <w:t xml:space="preserve"> direct advice</w:t>
      </w:r>
      <w:r w:rsidR="00682D77">
        <w:rPr>
          <w:rFonts w:ascii="Constantia" w:eastAsia="Noto Serif CJK SC" w:hAnsi="Constantia"/>
          <w:color w:val="auto"/>
          <w:kern w:val="3"/>
          <w:lang w:eastAsia="zh-CN" w:bidi="hi-IN"/>
        </w:rPr>
        <w:t xml:space="preserve"> </w:t>
      </w:r>
      <w:r w:rsidR="00682D77" w:rsidRPr="00682D77">
        <w:rPr>
          <w:rFonts w:ascii="Constantia" w:eastAsia="Noto Serif CJK SC" w:hAnsi="Constantia"/>
          <w:color w:val="auto"/>
          <w:kern w:val="3"/>
          <w:lang w:eastAsia="zh-CN" w:bidi="hi-IN"/>
        </w:rPr>
        <w:t>several</w:t>
      </w:r>
      <w:r w:rsidR="00682D77">
        <w:rPr>
          <w:rFonts w:ascii="Constantia" w:eastAsia="Noto Serif CJK SC" w:hAnsi="Constantia"/>
          <w:color w:val="auto"/>
          <w:kern w:val="3"/>
          <w:lang w:eastAsia="zh-CN" w:bidi="hi-IN"/>
        </w:rPr>
        <w:t xml:space="preserve"> items, which is contrary to our group purpose</w:t>
      </w:r>
      <w:r w:rsidR="004C44CB" w:rsidRPr="00EB5F75">
        <w:rPr>
          <w:rFonts w:ascii="Constantia" w:eastAsia="Noto Serif CJK SC" w:hAnsi="Constantia"/>
          <w:color w:val="auto"/>
          <w:kern w:val="3"/>
          <w:lang w:eastAsia="zh-CN" w:bidi="hi-IN"/>
        </w:rPr>
        <w:t xml:space="preserve">.  We will monitor this and each host/co-host has the option of private messaging </w:t>
      </w:r>
      <w:r w:rsidR="004C44CB" w:rsidRPr="00EB5F75">
        <w:rPr>
          <w:rFonts w:ascii="Constantia" w:eastAsia="Noto Serif CJK SC" w:hAnsi="Constantia"/>
          <w:kern w:val="3"/>
          <w:lang w:eastAsia="zh-CN" w:bidi="hi-IN"/>
        </w:rPr>
        <w:t>people</w:t>
      </w:r>
      <w:r w:rsidR="004C44CB" w:rsidRPr="00EB5F75">
        <w:rPr>
          <w:rFonts w:ascii="Constantia" w:eastAsia="Noto Serif CJK SC" w:hAnsi="Constantia"/>
          <w:color w:val="auto"/>
          <w:kern w:val="3"/>
          <w:lang w:eastAsia="zh-CN" w:bidi="hi-IN"/>
        </w:rPr>
        <w:t xml:space="preserve"> who are giving direct advice. </w:t>
      </w:r>
    </w:p>
    <w:p w14:paraId="2374E166" w14:textId="77777777" w:rsidR="004C44CB" w:rsidRPr="00EB5F75" w:rsidRDefault="004C44CB" w:rsidP="00CC5D8A">
      <w:pPr>
        <w:suppressAutoHyphens/>
        <w:autoSpaceDN w:val="0"/>
        <w:ind w:firstLine="0"/>
        <w:textAlignment w:val="baseline"/>
        <w:rPr>
          <w:rFonts w:ascii="Constantia" w:eastAsia="Noto Serif CJK SC" w:hAnsi="Constantia"/>
          <w:color w:val="auto"/>
          <w:kern w:val="3"/>
          <w:lang w:eastAsia="zh-CN" w:bidi="hi-IN"/>
        </w:rPr>
      </w:pPr>
    </w:p>
    <w:p w14:paraId="78CC67E5" w14:textId="7EDDC282" w:rsidR="00CC5D8A" w:rsidRPr="00EB5F75" w:rsidRDefault="00D47123" w:rsidP="00D47123">
      <w:pPr>
        <w:suppressAutoHyphens/>
        <w:autoSpaceDN w:val="0"/>
        <w:ind w:firstLine="0"/>
        <w:textAlignment w:val="baseline"/>
        <w:rPr>
          <w:rFonts w:ascii="Constantia" w:eastAsia="Noto Serif CJK SC" w:hAnsi="Constantia"/>
          <w:color w:val="auto"/>
          <w:kern w:val="3"/>
          <w:lang w:eastAsia="zh-CN" w:bidi="hi-IN"/>
        </w:rPr>
      </w:pPr>
      <w:r w:rsidRPr="00EB5F75">
        <w:rPr>
          <w:rFonts w:ascii="Constantia" w:eastAsia="Noto Serif CJK SC" w:hAnsi="Constantia"/>
          <w:b/>
          <w:bCs/>
          <w:color w:val="auto"/>
          <w:kern w:val="3"/>
          <w:lang w:eastAsia="zh-CN" w:bidi="hi-IN"/>
        </w:rPr>
        <w:t>3</w:t>
      </w:r>
      <w:r w:rsidR="00CC5D8A" w:rsidRPr="00EB5F75">
        <w:rPr>
          <w:rFonts w:ascii="Constantia" w:eastAsia="Noto Serif CJK SC" w:hAnsi="Constantia"/>
          <w:b/>
          <w:bCs/>
          <w:color w:val="auto"/>
          <w:kern w:val="3"/>
          <w:lang w:eastAsia="zh-CN" w:bidi="hi-IN"/>
        </w:rPr>
        <w:t xml:space="preserve">. Resources:   </w:t>
      </w:r>
      <w:r w:rsidRPr="00EB5F75">
        <w:rPr>
          <w:rFonts w:ascii="Constantia" w:eastAsia="Noto Serif CJK SC" w:hAnsi="Constantia"/>
          <w:b/>
          <w:bCs/>
          <w:color w:val="auto"/>
          <w:kern w:val="3"/>
          <w:lang w:eastAsia="zh-CN" w:bidi="hi-IN"/>
        </w:rPr>
        <w:t xml:space="preserve"> </w:t>
      </w:r>
      <w:r w:rsidRPr="00EB5F75">
        <w:rPr>
          <w:rFonts w:ascii="Constantia" w:eastAsia="Noto Serif CJK SC" w:hAnsi="Constantia"/>
          <w:color w:val="auto"/>
          <w:kern w:val="3"/>
          <w:lang w:eastAsia="zh-CN" w:bidi="hi-IN"/>
        </w:rPr>
        <w:t xml:space="preserve">Dan </w:t>
      </w:r>
      <w:r w:rsidRPr="00EB5F75">
        <w:rPr>
          <w:rFonts w:ascii="Constantia" w:eastAsia="Noto Serif CJK SC" w:hAnsi="Constantia"/>
          <w:kern w:val="3"/>
          <w:lang w:eastAsia="zh-CN" w:bidi="hi-IN"/>
        </w:rPr>
        <w:t>continue</w:t>
      </w:r>
      <w:r w:rsidRPr="00EB5F75">
        <w:rPr>
          <w:rFonts w:ascii="Constantia" w:eastAsia="Noto Serif CJK SC" w:hAnsi="Constantia"/>
          <w:color w:val="auto"/>
          <w:kern w:val="3"/>
          <w:lang w:eastAsia="zh-CN" w:bidi="hi-IN"/>
        </w:rPr>
        <w:t>s compiling a list of recovery resources obtained from attendees’ posting in the chat (</w:t>
      </w:r>
      <w:r w:rsidR="00CC5D8A" w:rsidRPr="00EB5F75">
        <w:rPr>
          <w:rFonts w:ascii="Constantia" w:eastAsia="Noto Serif CJK SC" w:hAnsi="Constantia"/>
          <w:color w:val="auto"/>
          <w:kern w:val="3"/>
          <w:lang w:eastAsia="zh-CN" w:bidi="hi-IN"/>
        </w:rPr>
        <w:t>books, web sites, YouTube videos, podcasts, etc., related to recovery</w:t>
      </w:r>
      <w:r w:rsidRPr="00EB5F75">
        <w:rPr>
          <w:rFonts w:ascii="Constantia" w:eastAsia="Noto Serif CJK SC" w:hAnsi="Constantia"/>
          <w:color w:val="auto"/>
          <w:kern w:val="3"/>
          <w:lang w:eastAsia="zh-CN" w:bidi="hi-IN"/>
        </w:rPr>
        <w:t>)</w:t>
      </w:r>
      <w:r w:rsidR="00CC5D8A" w:rsidRPr="00EB5F75">
        <w:rPr>
          <w:rFonts w:ascii="Constantia" w:eastAsia="Noto Serif CJK SC" w:hAnsi="Constantia"/>
          <w:color w:val="auto"/>
          <w:kern w:val="3"/>
          <w:lang w:eastAsia="zh-CN" w:bidi="hi-IN"/>
        </w:rPr>
        <w:t xml:space="preserve">.   </w:t>
      </w:r>
      <w:r w:rsidRPr="00EB5F75">
        <w:rPr>
          <w:rFonts w:ascii="Constantia" w:eastAsia="Noto Serif CJK SC" w:hAnsi="Constantia"/>
          <w:color w:val="auto"/>
          <w:kern w:val="3"/>
          <w:lang w:eastAsia="zh-CN" w:bidi="hi-IN"/>
        </w:rPr>
        <w:t xml:space="preserve">Once the list is complete, Dan will </w:t>
      </w:r>
      <w:r w:rsidR="00CC5D8A" w:rsidRPr="00EB5F75">
        <w:rPr>
          <w:rFonts w:ascii="Constantia" w:eastAsia="Noto Serif CJK SC" w:hAnsi="Constantia"/>
          <w:color w:val="auto"/>
          <w:kern w:val="3"/>
          <w:lang w:eastAsia="zh-CN" w:bidi="hi-IN"/>
        </w:rPr>
        <w:t xml:space="preserve">email that list to </w:t>
      </w:r>
      <w:r w:rsidR="00CC5D8A" w:rsidRPr="00EB5F75">
        <w:rPr>
          <w:rFonts w:ascii="Constantia" w:eastAsia="Noto Serif CJK SC" w:hAnsi="Constantia"/>
          <w:color w:val="000000" w:themeColor="text1"/>
          <w:kern w:val="3"/>
          <w:lang w:eastAsia="zh-CN" w:bidi="hi-IN"/>
        </w:rPr>
        <w:t>Courtney</w:t>
      </w:r>
      <w:r w:rsidR="00CC5D8A" w:rsidRPr="00EB5F75">
        <w:rPr>
          <w:rFonts w:ascii="Constantia" w:eastAsia="Noto Serif CJK SC" w:hAnsi="Constantia"/>
          <w:color w:val="auto"/>
          <w:kern w:val="3"/>
          <w:lang w:eastAsia="zh-CN" w:bidi="hi-IN"/>
        </w:rPr>
        <w:t xml:space="preserve"> for his final review.   Once </w:t>
      </w:r>
      <w:r w:rsidR="00CC5D8A" w:rsidRPr="00EB5F75">
        <w:rPr>
          <w:rFonts w:ascii="Constantia" w:eastAsia="Noto Serif CJK SC" w:hAnsi="Constantia"/>
          <w:color w:val="000000" w:themeColor="text1"/>
          <w:kern w:val="3"/>
          <w:lang w:eastAsia="zh-CN" w:bidi="hi-IN"/>
        </w:rPr>
        <w:t>Courtney</w:t>
      </w:r>
      <w:r w:rsidR="00CC5D8A" w:rsidRPr="00EB5F75">
        <w:rPr>
          <w:rFonts w:ascii="Constantia" w:eastAsia="Noto Serif CJK SC" w:hAnsi="Constantia"/>
          <w:color w:val="auto"/>
          <w:kern w:val="3"/>
          <w:lang w:eastAsia="zh-CN" w:bidi="hi-IN"/>
        </w:rPr>
        <w:t xml:space="preserve"> is satisfied the list is “safe” (i.e., free of spam-links), the list of resources will be emailed to all SRG home group members so that the list can be reviewed, assessed, and then be voted on at next Group Conscience meeting</w:t>
      </w:r>
      <w:r w:rsidR="00682D77">
        <w:rPr>
          <w:rFonts w:ascii="Constantia" w:eastAsia="Noto Serif CJK SC" w:hAnsi="Constantia"/>
          <w:color w:val="auto"/>
          <w:kern w:val="3"/>
          <w:lang w:eastAsia="zh-CN" w:bidi="hi-IN"/>
        </w:rPr>
        <w:t xml:space="preserve"> as to whether </w:t>
      </w:r>
      <w:r w:rsidR="00682D77" w:rsidRPr="00682D77">
        <w:rPr>
          <w:rFonts w:eastAsia="Noto Serif CJK SC"/>
          <w:color w:val="000000" w:themeColor="text1"/>
          <w:kern w:val="3"/>
          <w:lang w:eastAsia="zh-CN" w:bidi="hi-IN"/>
        </w:rPr>
        <w:t>Courtney</w:t>
      </w:r>
      <w:r w:rsidR="00682D77">
        <w:rPr>
          <w:rFonts w:ascii="Constantia" w:eastAsia="Noto Serif CJK SC" w:hAnsi="Constantia"/>
          <w:color w:val="auto"/>
          <w:kern w:val="3"/>
          <w:lang w:eastAsia="zh-CN" w:bidi="hi-IN"/>
        </w:rPr>
        <w:t xml:space="preserve"> should post the list on the SRG </w:t>
      </w:r>
      <w:r w:rsidR="00682D77" w:rsidRPr="00682D77">
        <w:rPr>
          <w:rFonts w:ascii="Constantia" w:eastAsia="Noto Serif CJK SC" w:hAnsi="Constantia"/>
          <w:color w:val="auto"/>
          <w:kern w:val="3"/>
          <w:lang w:eastAsia="zh-CN" w:bidi="hi-IN"/>
        </w:rPr>
        <w:t>web site</w:t>
      </w:r>
      <w:r w:rsidR="00EB5F75">
        <w:rPr>
          <w:rFonts w:ascii="Constantia" w:eastAsia="Noto Serif CJK SC" w:hAnsi="Constantia"/>
          <w:color w:val="auto"/>
          <w:kern w:val="3"/>
          <w:lang w:eastAsia="zh-CN" w:bidi="hi-IN"/>
        </w:rPr>
        <w:t xml:space="preserve">.   </w:t>
      </w:r>
      <w:r w:rsidRPr="00EB5F75">
        <w:rPr>
          <w:rFonts w:ascii="Constantia" w:eastAsia="Noto Serif CJK SC" w:hAnsi="Constantia"/>
          <w:color w:val="auto"/>
          <w:kern w:val="3"/>
          <w:lang w:eastAsia="zh-CN" w:bidi="hi-IN"/>
        </w:rPr>
        <w:t>There will be a</w:t>
      </w:r>
      <w:r w:rsidR="00CC5D8A" w:rsidRPr="00EB5F75">
        <w:rPr>
          <w:rFonts w:ascii="Constantia" w:eastAsia="Noto Serif CJK SC" w:hAnsi="Constantia"/>
          <w:color w:val="auto"/>
          <w:kern w:val="3"/>
          <w:lang w:eastAsia="zh-CN" w:bidi="hi-IN"/>
        </w:rPr>
        <w:t xml:space="preserve"> disclaimer that the list of resources </w:t>
      </w:r>
      <w:r w:rsidR="00682D77" w:rsidRPr="00EB5F75">
        <w:rPr>
          <w:rFonts w:ascii="Constantia" w:eastAsia="Noto Serif CJK SC" w:hAnsi="Constantia"/>
          <w:color w:val="auto"/>
          <w:kern w:val="3"/>
          <w:lang w:eastAsia="zh-CN" w:bidi="hi-IN"/>
        </w:rPr>
        <w:t>is</w:t>
      </w:r>
      <w:r w:rsidR="00CC5D8A" w:rsidRPr="00EB5F75">
        <w:rPr>
          <w:rFonts w:ascii="Constantia" w:eastAsia="Noto Serif CJK SC" w:hAnsi="Constantia"/>
          <w:color w:val="auto"/>
          <w:kern w:val="3"/>
          <w:lang w:eastAsia="zh-CN" w:bidi="hi-IN"/>
        </w:rPr>
        <w:t xml:space="preserve"> not </w:t>
      </w:r>
      <w:r w:rsidR="00682D77">
        <w:rPr>
          <w:rFonts w:ascii="Constantia" w:eastAsia="Noto Serif CJK SC" w:hAnsi="Constantia"/>
          <w:color w:val="auto"/>
          <w:kern w:val="3"/>
          <w:lang w:eastAsia="zh-CN" w:bidi="hi-IN"/>
        </w:rPr>
        <w:t xml:space="preserve">an </w:t>
      </w:r>
      <w:r w:rsidR="00EB5F75">
        <w:rPr>
          <w:rFonts w:ascii="Constantia" w:eastAsia="Noto Serif CJK SC" w:hAnsi="Constantia"/>
          <w:color w:val="auto"/>
          <w:kern w:val="3"/>
          <w:lang w:eastAsia="zh-CN" w:bidi="hi-IN"/>
        </w:rPr>
        <w:t xml:space="preserve">SRG </w:t>
      </w:r>
      <w:r w:rsidR="00CC5D8A" w:rsidRPr="00EB5F75">
        <w:rPr>
          <w:rFonts w:ascii="Constantia" w:eastAsia="Noto Serif CJK SC" w:hAnsi="Constantia"/>
          <w:color w:val="auto"/>
          <w:kern w:val="3"/>
          <w:lang w:eastAsia="zh-CN" w:bidi="hi-IN"/>
        </w:rPr>
        <w:t xml:space="preserve">endorsement per se and </w:t>
      </w:r>
      <w:r w:rsidR="00682D77">
        <w:rPr>
          <w:rFonts w:ascii="Constantia" w:eastAsia="Noto Serif CJK SC" w:hAnsi="Constantia"/>
          <w:color w:val="auto"/>
          <w:kern w:val="3"/>
          <w:lang w:eastAsia="zh-CN" w:bidi="hi-IN"/>
        </w:rPr>
        <w:t>is</w:t>
      </w:r>
      <w:r w:rsidR="00CC5D8A" w:rsidRPr="00EB5F75">
        <w:rPr>
          <w:rFonts w:ascii="Constantia" w:eastAsia="Noto Serif CJK SC" w:hAnsi="Constantia"/>
          <w:color w:val="auto"/>
          <w:kern w:val="3"/>
          <w:lang w:eastAsia="zh-CN" w:bidi="hi-IN"/>
        </w:rPr>
        <w:t xml:space="preserve"> listed as adjuncts to recovery only.   </w:t>
      </w:r>
      <w:r w:rsidRPr="00EB5F75">
        <w:rPr>
          <w:rFonts w:ascii="Constantia" w:eastAsia="Noto Serif CJK SC" w:hAnsi="Constantia"/>
          <w:color w:val="000000" w:themeColor="text1"/>
          <w:kern w:val="3"/>
          <w:lang w:eastAsia="zh-CN" w:bidi="hi-IN"/>
        </w:rPr>
        <w:t xml:space="preserve"> </w:t>
      </w:r>
    </w:p>
    <w:p w14:paraId="54BAB7BF" w14:textId="77777777" w:rsidR="00CC5D8A" w:rsidRPr="00EB5F75" w:rsidRDefault="00CC5D8A" w:rsidP="00CC5D8A">
      <w:pPr>
        <w:suppressAutoHyphens/>
        <w:autoSpaceDN w:val="0"/>
        <w:textAlignment w:val="baseline"/>
        <w:rPr>
          <w:rFonts w:ascii="Constantia" w:eastAsia="Noto Serif CJK SC" w:hAnsi="Constantia"/>
          <w:color w:val="auto"/>
          <w:kern w:val="3"/>
          <w:lang w:eastAsia="zh-CN" w:bidi="hi-IN"/>
        </w:rPr>
      </w:pPr>
    </w:p>
    <w:p w14:paraId="1A280876" w14:textId="5DC1DF5E" w:rsidR="00CC5D8A" w:rsidRPr="00EB5F75" w:rsidRDefault="00D47123" w:rsidP="00CC5D8A">
      <w:pPr>
        <w:suppressAutoHyphens/>
        <w:autoSpaceDN w:val="0"/>
        <w:ind w:left="360" w:firstLine="14"/>
        <w:textAlignment w:val="baseline"/>
        <w:rPr>
          <w:rFonts w:ascii="Constantia" w:hAnsi="Constantia"/>
        </w:rPr>
      </w:pPr>
      <w:r w:rsidRPr="00EB5F75">
        <w:rPr>
          <w:rFonts w:ascii="Constantia" w:eastAsia="Noto Serif CJK SC" w:hAnsi="Constantia"/>
          <w:b/>
          <w:bCs/>
          <w:color w:val="auto"/>
          <w:kern w:val="3"/>
          <w:lang w:eastAsia="zh-CN" w:bidi="hi-IN"/>
        </w:rPr>
        <w:lastRenderedPageBreak/>
        <w:t>4</w:t>
      </w:r>
      <w:r w:rsidR="00CC5D8A" w:rsidRPr="00EB5F75">
        <w:rPr>
          <w:rFonts w:ascii="Constantia" w:eastAsia="Noto Serif CJK SC" w:hAnsi="Constantia"/>
          <w:b/>
          <w:bCs/>
          <w:color w:val="auto"/>
          <w:kern w:val="3"/>
          <w:lang w:eastAsia="zh-CN" w:bidi="hi-IN"/>
        </w:rPr>
        <w:t>. IGR (Intergroup Representative) discussion</w:t>
      </w:r>
      <w:r w:rsidR="00CC5D8A" w:rsidRPr="00EB5F75">
        <w:rPr>
          <w:rFonts w:ascii="Constantia" w:eastAsia="Noto Serif CJK SC" w:hAnsi="Constantia"/>
          <w:color w:val="auto"/>
          <w:kern w:val="3"/>
          <w:lang w:eastAsia="zh-CN" w:bidi="hi-IN"/>
        </w:rPr>
        <w:t xml:space="preserve">:    </w:t>
      </w:r>
      <w:r w:rsidR="00EB5F75">
        <w:rPr>
          <w:rFonts w:ascii="Constantia" w:eastAsia="Noto Serif CJK SC" w:hAnsi="Constantia"/>
          <w:color w:val="auto"/>
          <w:kern w:val="3"/>
          <w:lang w:eastAsia="zh-CN" w:bidi="hi-IN"/>
        </w:rPr>
        <w:t>SRG is a member of Online Intergroup of Alcoholics Anonymous (OIAA), which states that e</w:t>
      </w:r>
      <w:r w:rsidR="00CC5D8A" w:rsidRPr="00EB5F75">
        <w:rPr>
          <w:rFonts w:ascii="Constantia" w:hAnsi="Constantia"/>
        </w:rPr>
        <w:t xml:space="preserve">ach </w:t>
      </w:r>
      <w:r w:rsidR="00EB5F75">
        <w:rPr>
          <w:rFonts w:ascii="Constantia" w:hAnsi="Constantia"/>
        </w:rPr>
        <w:t>AA</w:t>
      </w:r>
      <w:r w:rsidR="00CC5D8A" w:rsidRPr="00EB5F75">
        <w:rPr>
          <w:rFonts w:ascii="Constantia" w:hAnsi="Constantia"/>
        </w:rPr>
        <w:t xml:space="preserve"> group is authorized to have one IGR and one alternate IGR, with only the IGR having voting privileges. </w:t>
      </w:r>
      <w:r w:rsidR="00EB5F75" w:rsidRPr="00EB5F75">
        <w:rPr>
          <w:color w:val="000000" w:themeColor="text1"/>
        </w:rPr>
        <w:t>Courtney</w:t>
      </w:r>
      <w:r w:rsidR="00EB5F75">
        <w:rPr>
          <w:rFonts w:ascii="Constantia" w:hAnsi="Constantia"/>
        </w:rPr>
        <w:t xml:space="preserve"> encouraged each SRG group to have </w:t>
      </w:r>
      <w:r w:rsidR="00682D77">
        <w:rPr>
          <w:rFonts w:ascii="Constantia" w:hAnsi="Constantia"/>
        </w:rPr>
        <w:t>its</w:t>
      </w:r>
      <w:r w:rsidR="00EB5F75">
        <w:rPr>
          <w:rFonts w:ascii="Constantia" w:hAnsi="Constantia"/>
        </w:rPr>
        <w:t xml:space="preserve"> own IGR so that when voting </w:t>
      </w:r>
      <w:r w:rsidR="00682D77">
        <w:rPr>
          <w:rFonts w:ascii="Constantia" w:hAnsi="Constantia"/>
        </w:rPr>
        <w:t>occurs</w:t>
      </w:r>
      <w:r w:rsidR="00EB5F75">
        <w:rPr>
          <w:rFonts w:ascii="Constantia" w:hAnsi="Constantia"/>
        </w:rPr>
        <w:t xml:space="preserve">, the </w:t>
      </w:r>
      <w:r w:rsidR="00EB5F75" w:rsidRPr="00EB5F75">
        <w:rPr>
          <w:rFonts w:ascii="Constantia" w:hAnsi="Constantia"/>
        </w:rPr>
        <w:t>Secular AA</w:t>
      </w:r>
      <w:r w:rsidR="00EB5F75">
        <w:rPr>
          <w:rFonts w:ascii="Constantia" w:hAnsi="Constantia"/>
        </w:rPr>
        <w:t xml:space="preserve"> community has more of a voice. </w:t>
      </w:r>
    </w:p>
    <w:p w14:paraId="0CD943D4" w14:textId="77777777" w:rsidR="00CC5D8A" w:rsidRPr="00EB5F75" w:rsidRDefault="00CC5D8A" w:rsidP="00CC5D8A">
      <w:pPr>
        <w:suppressAutoHyphens/>
        <w:autoSpaceDN w:val="0"/>
        <w:ind w:left="0" w:firstLine="0"/>
        <w:textAlignment w:val="baseline"/>
        <w:rPr>
          <w:rFonts w:ascii="Constantia" w:eastAsia="Noto Serif CJK SC" w:hAnsi="Constantia"/>
          <w:b/>
          <w:bCs/>
          <w:color w:val="auto"/>
          <w:kern w:val="3"/>
          <w:lang w:eastAsia="zh-CN" w:bidi="hi-IN"/>
        </w:rPr>
      </w:pPr>
    </w:p>
    <w:p w14:paraId="060BCEE5" w14:textId="5A688589" w:rsidR="00CC5D8A" w:rsidRPr="00EB5F75" w:rsidRDefault="00D47123" w:rsidP="00CC5D8A">
      <w:pPr>
        <w:suppressAutoHyphens/>
        <w:autoSpaceDN w:val="0"/>
        <w:ind w:left="0" w:firstLine="360"/>
        <w:textAlignment w:val="baseline"/>
        <w:rPr>
          <w:rFonts w:ascii="Constantia" w:eastAsia="Noto Serif CJK SC" w:hAnsi="Constantia"/>
          <w:color w:val="auto"/>
          <w:kern w:val="3"/>
          <w:lang w:eastAsia="zh-CN" w:bidi="hi-IN"/>
        </w:rPr>
      </w:pPr>
      <w:r w:rsidRPr="00EB5F75">
        <w:rPr>
          <w:rFonts w:ascii="Constantia" w:eastAsia="Noto Serif CJK SC" w:hAnsi="Constantia"/>
          <w:b/>
          <w:bCs/>
          <w:color w:val="auto"/>
          <w:kern w:val="3"/>
          <w:lang w:eastAsia="zh-CN" w:bidi="hi-IN"/>
        </w:rPr>
        <w:t>5</w:t>
      </w:r>
      <w:r w:rsidR="00CC5D8A" w:rsidRPr="00EB5F75">
        <w:rPr>
          <w:rFonts w:ascii="Constantia" w:eastAsia="Noto Serif CJK SC" w:hAnsi="Constantia"/>
          <w:b/>
          <w:bCs/>
          <w:color w:val="auto"/>
          <w:kern w:val="3"/>
          <w:lang w:eastAsia="zh-CN" w:bidi="hi-IN"/>
        </w:rPr>
        <w:t xml:space="preserve">.  </w:t>
      </w:r>
      <w:r w:rsidR="000863A8" w:rsidRPr="00EB5F75">
        <w:rPr>
          <w:rFonts w:ascii="Constantia" w:eastAsia="Noto Serif CJK SC" w:hAnsi="Constantia"/>
          <w:b/>
          <w:bCs/>
          <w:color w:val="auto"/>
          <w:kern w:val="3"/>
          <w:lang w:eastAsia="zh-CN" w:bidi="hi-IN"/>
        </w:rPr>
        <w:t>Update</w:t>
      </w:r>
      <w:r w:rsidR="00CC5D8A" w:rsidRPr="00EB5F75">
        <w:rPr>
          <w:rFonts w:ascii="Constantia" w:eastAsia="Noto Serif CJK SC" w:hAnsi="Constantia"/>
          <w:b/>
          <w:bCs/>
          <w:color w:val="auto"/>
          <w:kern w:val="3"/>
          <w:lang w:eastAsia="zh-CN" w:bidi="hi-IN"/>
        </w:rPr>
        <w:t xml:space="preserve"> Schedule for Hosts and Timers</w:t>
      </w:r>
      <w:r w:rsidR="00CC5D8A" w:rsidRPr="00EB5F75">
        <w:rPr>
          <w:rFonts w:ascii="Constantia" w:eastAsia="Noto Serif CJK SC" w:hAnsi="Constantia"/>
          <w:color w:val="auto"/>
          <w:kern w:val="3"/>
          <w:lang w:eastAsia="zh-CN" w:bidi="hi-IN"/>
        </w:rPr>
        <w:t xml:space="preserve"> </w:t>
      </w:r>
    </w:p>
    <w:p w14:paraId="0E0CE77C" w14:textId="77777777" w:rsidR="00CC5D8A" w:rsidRPr="00EB5F75" w:rsidRDefault="00CC5D8A" w:rsidP="00CC5D8A">
      <w:pPr>
        <w:suppressAutoHyphens/>
        <w:autoSpaceDN w:val="0"/>
        <w:textAlignment w:val="baseline"/>
        <w:rPr>
          <w:rFonts w:ascii="Constantia" w:eastAsia="Noto Serif CJK SC" w:hAnsi="Constantia"/>
          <w:color w:val="auto"/>
          <w:kern w:val="3"/>
          <w:lang w:eastAsia="zh-CN" w:bidi="hi-IN"/>
        </w:rPr>
      </w:pPr>
    </w:p>
    <w:p w14:paraId="20192DAE" w14:textId="77777777" w:rsidR="00CC5D8A" w:rsidRPr="00EB5F75" w:rsidRDefault="00CC5D8A" w:rsidP="00CC5D8A">
      <w:pPr>
        <w:suppressAutoHyphens/>
        <w:autoSpaceDN w:val="0"/>
        <w:ind w:left="0" w:firstLine="720"/>
        <w:textAlignment w:val="baseline"/>
        <w:rPr>
          <w:rFonts w:ascii="Constantia" w:eastAsia="Noto Serif CJK SC" w:hAnsi="Constantia"/>
          <w:color w:val="auto"/>
          <w:kern w:val="3"/>
          <w:lang w:eastAsia="zh-CN" w:bidi="hi-IN"/>
        </w:rPr>
      </w:pPr>
      <w:r w:rsidRPr="00EB5F75">
        <w:rPr>
          <w:rFonts w:ascii="Constantia" w:eastAsia="Noto Serif CJK SC" w:hAnsi="Constantia"/>
          <w:b/>
          <w:bCs/>
          <w:color w:val="auto"/>
          <w:kern w:val="3"/>
          <w:lang w:eastAsia="zh-CN" w:bidi="hi-IN"/>
        </w:rPr>
        <w:t>Designated Hosts and Timekeepers</w:t>
      </w:r>
      <w:r w:rsidRPr="00EB5F75">
        <w:rPr>
          <w:rFonts w:ascii="Constantia" w:eastAsia="Noto Serif CJK SC" w:hAnsi="Constantia"/>
          <w:color w:val="auto"/>
          <w:kern w:val="3"/>
          <w:lang w:eastAsia="zh-CN" w:bidi="hi-IN"/>
        </w:rPr>
        <w:t>:</w:t>
      </w:r>
    </w:p>
    <w:p w14:paraId="00FA3771" w14:textId="77777777" w:rsidR="00CC5D8A" w:rsidRPr="00EB5F75" w:rsidRDefault="00CC5D8A" w:rsidP="00CC5D8A">
      <w:pPr>
        <w:suppressAutoHyphens/>
        <w:autoSpaceDN w:val="0"/>
        <w:ind w:left="0" w:firstLine="0"/>
        <w:textAlignment w:val="baseline"/>
        <w:rPr>
          <w:rFonts w:ascii="Constantia" w:eastAsia="Noto Serif CJK SC" w:hAnsi="Constantia"/>
          <w:color w:val="auto"/>
          <w:kern w:val="3"/>
          <w:lang w:eastAsia="zh-CN" w:bidi="hi-IN"/>
        </w:rPr>
      </w:pPr>
    </w:p>
    <w:p w14:paraId="1A2DAB9E" w14:textId="77777777" w:rsidR="00CC5D8A" w:rsidRPr="00EB5F75" w:rsidRDefault="00CC5D8A" w:rsidP="00CC5D8A">
      <w:pPr>
        <w:suppressAutoHyphens/>
        <w:autoSpaceDN w:val="0"/>
        <w:ind w:left="720" w:firstLine="720"/>
        <w:textAlignment w:val="baseline"/>
        <w:rPr>
          <w:rFonts w:ascii="Constantia" w:eastAsia="Noto Serif CJK SC" w:hAnsi="Constantia"/>
          <w:color w:val="auto"/>
          <w:kern w:val="3"/>
          <w:lang w:eastAsia="zh-CN" w:bidi="hi-IN"/>
        </w:rPr>
      </w:pPr>
      <w:r w:rsidRPr="00EB5F75">
        <w:rPr>
          <w:rFonts w:ascii="Constantia" w:eastAsia="Noto Serif CJK SC" w:hAnsi="Constantia"/>
          <w:color w:val="auto"/>
          <w:kern w:val="3"/>
          <w:lang w:eastAsia="zh-CN" w:bidi="hi-IN"/>
        </w:rPr>
        <w:t xml:space="preserve">Sunday </w:t>
      </w:r>
      <w:r w:rsidRPr="00EB5F75">
        <w:rPr>
          <w:rFonts w:ascii="Constantia" w:eastAsia="Noto Serif CJK SC" w:hAnsi="Constantia"/>
          <w:color w:val="auto"/>
          <w:kern w:val="3"/>
          <w:lang w:eastAsia="zh-CN" w:bidi="hi-IN"/>
        </w:rPr>
        <w:tab/>
        <w:t>– Host: Marty B. - Timer:  Mark S</w:t>
      </w:r>
    </w:p>
    <w:p w14:paraId="651D7D67" w14:textId="5F917426" w:rsidR="00CC5D8A" w:rsidRPr="00EB5F75" w:rsidRDefault="00CC5D8A" w:rsidP="00CC5D8A">
      <w:pPr>
        <w:suppressAutoHyphens/>
        <w:autoSpaceDN w:val="0"/>
        <w:ind w:left="720" w:firstLine="720"/>
        <w:textAlignment w:val="baseline"/>
        <w:rPr>
          <w:rFonts w:ascii="Constantia" w:eastAsia="Noto Serif CJK SC" w:hAnsi="Constantia"/>
          <w:color w:val="auto"/>
          <w:kern w:val="3"/>
          <w:lang w:eastAsia="zh-CN" w:bidi="hi-IN"/>
        </w:rPr>
      </w:pPr>
      <w:r w:rsidRPr="00EB5F75">
        <w:rPr>
          <w:rFonts w:ascii="Constantia" w:eastAsia="Noto Serif CJK SC" w:hAnsi="Constantia"/>
          <w:color w:val="auto"/>
          <w:kern w:val="3"/>
          <w:lang w:eastAsia="zh-CN" w:bidi="hi-IN"/>
        </w:rPr>
        <w:t xml:space="preserve">Monday </w:t>
      </w:r>
      <w:r w:rsidRPr="00EB5F75">
        <w:rPr>
          <w:rFonts w:ascii="Constantia" w:eastAsia="Noto Serif CJK SC" w:hAnsi="Constantia"/>
          <w:color w:val="auto"/>
          <w:kern w:val="3"/>
          <w:lang w:eastAsia="zh-CN" w:bidi="hi-IN"/>
        </w:rPr>
        <w:tab/>
        <w:t xml:space="preserve">– Host:  </w:t>
      </w:r>
      <w:r w:rsidR="004C44CB" w:rsidRPr="00EB5F75">
        <w:rPr>
          <w:rFonts w:ascii="Constantia" w:eastAsia="Noto Sans CJK SC" w:hAnsi="Constantia"/>
          <w:color w:val="auto"/>
          <w:kern w:val="3"/>
          <w:lang w:eastAsia="zh-CN" w:bidi="hi-IN"/>
        </w:rPr>
        <w:t>Bridget</w:t>
      </w:r>
      <w:r w:rsidRPr="00EB5F75">
        <w:rPr>
          <w:rFonts w:ascii="Constantia" w:eastAsia="Noto Serif CJK SC" w:hAnsi="Constantia"/>
          <w:color w:val="auto"/>
          <w:kern w:val="3"/>
          <w:lang w:eastAsia="zh-CN" w:bidi="hi-IN"/>
        </w:rPr>
        <w:t>; Timer – Robert F</w:t>
      </w:r>
    </w:p>
    <w:p w14:paraId="3760B5D1" w14:textId="77777777" w:rsidR="00CC5D8A" w:rsidRPr="00EB5F75" w:rsidRDefault="00CC5D8A" w:rsidP="00CC5D8A">
      <w:pPr>
        <w:suppressAutoHyphens/>
        <w:autoSpaceDN w:val="0"/>
        <w:ind w:left="720" w:firstLine="720"/>
        <w:textAlignment w:val="baseline"/>
        <w:rPr>
          <w:rFonts w:ascii="Constantia" w:eastAsia="Noto Serif CJK SC" w:hAnsi="Constantia"/>
          <w:color w:val="auto"/>
          <w:kern w:val="3"/>
          <w:lang w:eastAsia="zh-CN" w:bidi="hi-IN"/>
        </w:rPr>
      </w:pPr>
      <w:r w:rsidRPr="00EB5F75">
        <w:rPr>
          <w:rFonts w:ascii="Constantia" w:eastAsia="Noto Serif CJK SC" w:hAnsi="Constantia"/>
          <w:color w:val="auto"/>
          <w:kern w:val="3"/>
          <w:lang w:eastAsia="zh-CN" w:bidi="hi-IN"/>
        </w:rPr>
        <w:t>Tuesday</w:t>
      </w:r>
      <w:r w:rsidRPr="00EB5F75">
        <w:rPr>
          <w:rFonts w:ascii="Constantia" w:eastAsia="Noto Serif CJK SC" w:hAnsi="Constantia"/>
          <w:color w:val="auto"/>
          <w:kern w:val="3"/>
          <w:lang w:eastAsia="zh-CN" w:bidi="hi-IN"/>
        </w:rPr>
        <w:tab/>
        <w:t>– Men’s Meeting: Host: Courtney S. - Timer:  Dan W</w:t>
      </w:r>
    </w:p>
    <w:p w14:paraId="142BE98C" w14:textId="7EC4FAAC" w:rsidR="00CC5D8A" w:rsidRPr="00EB5F75" w:rsidRDefault="00CC5D8A" w:rsidP="00CC5D8A">
      <w:pPr>
        <w:suppressAutoHyphens/>
        <w:autoSpaceDN w:val="0"/>
        <w:ind w:left="720" w:firstLine="720"/>
        <w:textAlignment w:val="baseline"/>
        <w:rPr>
          <w:rFonts w:ascii="Constantia" w:eastAsia="Noto Serif CJK SC" w:hAnsi="Constantia"/>
          <w:b/>
          <w:bCs/>
          <w:color w:val="auto"/>
          <w:kern w:val="3"/>
          <w:lang w:eastAsia="zh-CN" w:bidi="hi-IN"/>
        </w:rPr>
      </w:pPr>
      <w:r w:rsidRPr="00EB5F75">
        <w:rPr>
          <w:rFonts w:ascii="Constantia" w:eastAsia="Noto Serif CJK SC" w:hAnsi="Constantia"/>
          <w:color w:val="auto"/>
          <w:kern w:val="3"/>
          <w:lang w:eastAsia="zh-CN" w:bidi="hi-IN"/>
        </w:rPr>
        <w:t xml:space="preserve">                        - Beginners Meeting -  Hosts: Robin H and Gail. Timer: not necessary now</w:t>
      </w:r>
    </w:p>
    <w:p w14:paraId="73AB526F" w14:textId="77777777" w:rsidR="00CC5D8A" w:rsidRPr="00EB5F75" w:rsidRDefault="00CC5D8A" w:rsidP="00CC5D8A">
      <w:pPr>
        <w:suppressAutoHyphens/>
        <w:autoSpaceDN w:val="0"/>
        <w:ind w:left="720" w:firstLine="720"/>
        <w:textAlignment w:val="baseline"/>
        <w:rPr>
          <w:rFonts w:ascii="Constantia" w:eastAsia="Noto Serif CJK SC" w:hAnsi="Constantia"/>
          <w:color w:val="auto"/>
          <w:kern w:val="3"/>
          <w:lang w:eastAsia="zh-CN" w:bidi="hi-IN"/>
        </w:rPr>
      </w:pPr>
      <w:r w:rsidRPr="00EB5F75">
        <w:rPr>
          <w:rFonts w:ascii="Constantia" w:eastAsia="Noto Serif CJK SC" w:hAnsi="Constantia"/>
          <w:color w:val="auto"/>
          <w:kern w:val="3"/>
          <w:lang w:eastAsia="zh-CN" w:bidi="hi-IN"/>
        </w:rPr>
        <w:t xml:space="preserve">Wednesday </w:t>
      </w:r>
      <w:r w:rsidRPr="00EB5F75">
        <w:rPr>
          <w:rFonts w:ascii="Constantia" w:eastAsia="Noto Serif CJK SC" w:hAnsi="Constantia"/>
          <w:color w:val="auto"/>
          <w:kern w:val="3"/>
          <w:lang w:eastAsia="zh-CN" w:bidi="hi-IN"/>
        </w:rPr>
        <w:tab/>
        <w:t>– Host: Courtney S. - Timer: Mike (Ecuador)</w:t>
      </w:r>
    </w:p>
    <w:p w14:paraId="0E865D78" w14:textId="392E4480" w:rsidR="00CC5D8A" w:rsidRPr="00EB5F75" w:rsidRDefault="00CC5D8A" w:rsidP="00CC5D8A">
      <w:pPr>
        <w:suppressAutoHyphens/>
        <w:autoSpaceDN w:val="0"/>
        <w:ind w:left="720" w:firstLine="720"/>
        <w:textAlignment w:val="baseline"/>
        <w:rPr>
          <w:rFonts w:ascii="Constantia" w:eastAsia="Noto Serif CJK SC" w:hAnsi="Constantia"/>
          <w:b/>
          <w:bCs/>
          <w:color w:val="auto"/>
          <w:kern w:val="3"/>
          <w:lang w:eastAsia="zh-CN" w:bidi="hi-IN"/>
        </w:rPr>
      </w:pPr>
      <w:r w:rsidRPr="00EB5F75">
        <w:rPr>
          <w:rFonts w:ascii="Constantia" w:eastAsia="Noto Serif CJK SC" w:hAnsi="Constantia"/>
          <w:color w:val="auto"/>
          <w:kern w:val="3"/>
          <w:lang w:eastAsia="zh-CN" w:bidi="hi-IN"/>
        </w:rPr>
        <w:t xml:space="preserve">Thursday </w:t>
      </w:r>
      <w:r w:rsidRPr="00EB5F75">
        <w:rPr>
          <w:rFonts w:ascii="Constantia" w:eastAsia="Noto Serif CJK SC" w:hAnsi="Constantia"/>
          <w:color w:val="auto"/>
          <w:kern w:val="3"/>
          <w:lang w:eastAsia="zh-CN" w:bidi="hi-IN"/>
        </w:rPr>
        <w:tab/>
        <w:t xml:space="preserve">– Host: Bob R. - Timer:  </w:t>
      </w:r>
      <w:r w:rsidR="000863A8" w:rsidRPr="00EB5F75">
        <w:rPr>
          <w:rFonts w:ascii="Constantia" w:eastAsia="Noto Serif CJK SC" w:hAnsi="Constantia"/>
          <w:color w:val="auto"/>
          <w:kern w:val="3"/>
          <w:lang w:eastAsia="zh-CN" w:bidi="hi-IN"/>
        </w:rPr>
        <w:t>Bruce D. (St. Louis)</w:t>
      </w:r>
    </w:p>
    <w:p w14:paraId="53BC82DC" w14:textId="41225F68" w:rsidR="00CC5D8A" w:rsidRPr="00EB5F75" w:rsidRDefault="00CC5D8A" w:rsidP="00CC5D8A">
      <w:pPr>
        <w:suppressAutoHyphens/>
        <w:autoSpaceDN w:val="0"/>
        <w:ind w:left="720" w:firstLine="720"/>
        <w:textAlignment w:val="baseline"/>
        <w:rPr>
          <w:rFonts w:ascii="Constantia" w:eastAsia="Noto Serif CJK SC" w:hAnsi="Constantia"/>
          <w:i/>
          <w:iCs/>
          <w:color w:val="auto"/>
          <w:kern w:val="3"/>
          <w:lang w:eastAsia="zh-CN" w:bidi="hi-IN"/>
        </w:rPr>
      </w:pPr>
      <w:r w:rsidRPr="00EB5F75">
        <w:rPr>
          <w:rFonts w:ascii="Constantia" w:eastAsia="Noto Serif CJK SC" w:hAnsi="Constantia"/>
          <w:color w:val="auto"/>
          <w:kern w:val="3"/>
          <w:lang w:eastAsia="zh-CN" w:bidi="hi-IN"/>
        </w:rPr>
        <w:t>Friday</w:t>
      </w:r>
      <w:r w:rsidRPr="00EB5F75">
        <w:rPr>
          <w:rFonts w:ascii="Constantia" w:eastAsia="Noto Serif CJK SC" w:hAnsi="Constantia"/>
          <w:color w:val="auto"/>
          <w:kern w:val="3"/>
          <w:lang w:eastAsia="zh-CN" w:bidi="hi-IN"/>
        </w:rPr>
        <w:tab/>
      </w:r>
      <w:r w:rsidRPr="00EB5F75">
        <w:rPr>
          <w:rFonts w:ascii="Constantia" w:eastAsia="Noto Serif CJK SC" w:hAnsi="Constantia"/>
          <w:color w:val="auto"/>
          <w:kern w:val="3"/>
          <w:lang w:eastAsia="zh-CN" w:bidi="hi-IN"/>
        </w:rPr>
        <w:tab/>
        <w:t>– Host: Dan W. - Timer: Ibby (when available</w:t>
      </w:r>
      <w:r w:rsidR="000863A8" w:rsidRPr="00EB5F75">
        <w:rPr>
          <w:rFonts w:ascii="Constantia" w:eastAsia="Noto Serif CJK SC" w:hAnsi="Constantia"/>
          <w:color w:val="auto"/>
          <w:kern w:val="3"/>
          <w:lang w:eastAsia="zh-CN" w:bidi="hi-IN"/>
        </w:rPr>
        <w:t xml:space="preserve"> – every other week, the </w:t>
      </w:r>
      <w:r w:rsidR="000863A8" w:rsidRPr="00EB5F75">
        <w:rPr>
          <w:rFonts w:ascii="Constantia" w:eastAsia="Noto Serif CJK SC" w:hAnsi="Constantia"/>
          <w:color w:val="auto"/>
          <w:kern w:val="3"/>
          <w:lang w:eastAsia="zh-CN" w:bidi="hi-IN"/>
        </w:rPr>
        <w:br/>
        <w:t xml:space="preserve">                                             in-between </w:t>
      </w:r>
      <w:r w:rsidR="000863A8" w:rsidRPr="00EB5F75">
        <w:rPr>
          <w:rFonts w:ascii="Constantia" w:eastAsia="Noto Serif CJK SC" w:hAnsi="Constantia"/>
          <w:kern w:val="3"/>
          <w:lang w:eastAsia="zh-CN" w:bidi="hi-IN"/>
        </w:rPr>
        <w:t>Friday</w:t>
      </w:r>
      <w:r w:rsidR="000863A8" w:rsidRPr="00EB5F75">
        <w:rPr>
          <w:rFonts w:ascii="Constantia" w:eastAsia="Noto Serif CJK SC" w:hAnsi="Constantia"/>
          <w:color w:val="auto"/>
          <w:kern w:val="3"/>
          <w:lang w:eastAsia="zh-CN" w:bidi="hi-IN"/>
        </w:rPr>
        <w:t>s, host will ask for a volunteer)</w:t>
      </w:r>
    </w:p>
    <w:p w14:paraId="01F50998" w14:textId="45673C5F" w:rsidR="00CC5D8A" w:rsidRPr="00EB5F75" w:rsidRDefault="00CC5D8A" w:rsidP="00CC5D8A">
      <w:pPr>
        <w:suppressAutoHyphens/>
        <w:autoSpaceDN w:val="0"/>
        <w:ind w:left="720" w:firstLine="720"/>
        <w:textAlignment w:val="baseline"/>
        <w:rPr>
          <w:rFonts w:ascii="Constantia" w:eastAsia="Noto Serif CJK SC" w:hAnsi="Constantia"/>
          <w:color w:val="auto"/>
          <w:kern w:val="3"/>
          <w:lang w:eastAsia="zh-CN" w:bidi="hi-IN"/>
        </w:rPr>
      </w:pPr>
      <w:r w:rsidRPr="00EB5F75">
        <w:rPr>
          <w:rFonts w:ascii="Constantia" w:eastAsia="Noto Serif CJK SC" w:hAnsi="Constantia"/>
          <w:color w:val="auto"/>
          <w:kern w:val="3"/>
          <w:lang w:eastAsia="zh-CN" w:bidi="hi-IN"/>
        </w:rPr>
        <w:t xml:space="preserve">Saturday </w:t>
      </w:r>
      <w:r w:rsidRPr="00EB5F75">
        <w:rPr>
          <w:rFonts w:ascii="Constantia" w:eastAsia="Noto Serif CJK SC" w:hAnsi="Constantia"/>
          <w:color w:val="auto"/>
          <w:kern w:val="3"/>
          <w:lang w:eastAsia="zh-CN" w:bidi="hi-IN"/>
        </w:rPr>
        <w:tab/>
        <w:t>– Host: Dan W. - Timer: Robin H.</w:t>
      </w:r>
    </w:p>
    <w:p w14:paraId="2483E400" w14:textId="72CEA585" w:rsidR="000863A8" w:rsidRPr="00EB5F75" w:rsidRDefault="000863A8" w:rsidP="00CC5D8A">
      <w:pPr>
        <w:suppressAutoHyphens/>
        <w:autoSpaceDN w:val="0"/>
        <w:ind w:left="720" w:firstLine="720"/>
        <w:textAlignment w:val="baseline"/>
        <w:rPr>
          <w:rFonts w:ascii="Constantia" w:eastAsia="Noto Serif CJK SC" w:hAnsi="Constantia"/>
          <w:color w:val="auto"/>
          <w:kern w:val="3"/>
          <w:lang w:eastAsia="zh-CN" w:bidi="hi-IN"/>
        </w:rPr>
      </w:pPr>
    </w:p>
    <w:p w14:paraId="20D1183A" w14:textId="766693B4" w:rsidR="00F85E50" w:rsidRPr="00EB5F75" w:rsidRDefault="00F85E50" w:rsidP="00F85E50">
      <w:pPr>
        <w:suppressAutoHyphens/>
        <w:autoSpaceDN w:val="0"/>
        <w:ind w:left="720" w:firstLine="720"/>
        <w:textAlignment w:val="baseline"/>
        <w:rPr>
          <w:rFonts w:ascii="Constantia" w:eastAsia="Noto Serif CJK SC" w:hAnsi="Constantia"/>
          <w:color w:val="auto"/>
          <w:kern w:val="3"/>
          <w:lang w:eastAsia="zh-CN" w:bidi="hi-IN"/>
        </w:rPr>
      </w:pPr>
      <w:r w:rsidRPr="00EB5F75">
        <w:rPr>
          <w:rFonts w:ascii="Constantia" w:eastAsia="Noto Serif CJK SC" w:hAnsi="Constantia"/>
          <w:color w:val="auto"/>
          <w:kern w:val="3"/>
          <w:lang w:eastAsia="zh-CN" w:bidi="hi-IN"/>
        </w:rPr>
        <w:t xml:space="preserve">We talked about a </w:t>
      </w:r>
      <w:r w:rsidRPr="00682D77">
        <w:rPr>
          <w:rFonts w:ascii="Constantia" w:eastAsia="Noto Serif CJK SC" w:hAnsi="Constantia"/>
          <w:b/>
          <w:bCs/>
          <w:color w:val="auto"/>
          <w:kern w:val="3"/>
          <w:lang w:eastAsia="zh-CN" w:bidi="hi-IN"/>
        </w:rPr>
        <w:t>different host on Saturdays</w:t>
      </w:r>
      <w:r w:rsidRPr="00EB5F75">
        <w:rPr>
          <w:rFonts w:ascii="Constantia" w:eastAsia="Noto Serif CJK SC" w:hAnsi="Constantia"/>
          <w:color w:val="auto"/>
          <w:kern w:val="3"/>
          <w:lang w:eastAsia="zh-CN" w:bidi="hi-IN"/>
        </w:rPr>
        <w:t xml:space="preserve">, for more diversity.  Jorge offered to be a co-host on Saturdays to familiarize himself with co-hosting, so he can eventually become the Host. </w:t>
      </w:r>
      <w:r w:rsidR="00D47123" w:rsidRPr="00EB5F75">
        <w:rPr>
          <w:rFonts w:ascii="Constantia" w:eastAsia="Noto Serif CJK SC" w:hAnsi="Constantia"/>
          <w:color w:val="auto"/>
          <w:kern w:val="3"/>
          <w:lang w:eastAsia="zh-CN" w:bidi="hi-IN"/>
        </w:rPr>
        <w:t xml:space="preserve">  Jorge will join the SRG Saturday </w:t>
      </w:r>
      <w:r w:rsidR="00D47123" w:rsidRPr="00EB5F75">
        <w:rPr>
          <w:rFonts w:ascii="Constantia" w:eastAsia="Noto Serif CJK SC" w:hAnsi="Constantia"/>
          <w:color w:val="000000" w:themeColor="text1"/>
          <w:kern w:val="3"/>
          <w:lang w:eastAsia="zh-CN" w:bidi="hi-IN"/>
        </w:rPr>
        <w:t>meeting</w:t>
      </w:r>
      <w:r w:rsidR="00D47123" w:rsidRPr="00EB5F75">
        <w:rPr>
          <w:rFonts w:ascii="Constantia" w:eastAsia="Noto Serif CJK SC" w:hAnsi="Constantia"/>
          <w:color w:val="auto"/>
          <w:kern w:val="3"/>
          <w:lang w:eastAsia="zh-CN" w:bidi="hi-IN"/>
        </w:rPr>
        <w:t xml:space="preserve">, and the host will make him a co-host. </w:t>
      </w:r>
    </w:p>
    <w:p w14:paraId="307DAD43" w14:textId="77777777" w:rsidR="00CC5D8A" w:rsidRPr="00EB5F75" w:rsidRDefault="00CC5D8A" w:rsidP="00CC5D8A">
      <w:pPr>
        <w:suppressAutoHyphens/>
        <w:autoSpaceDN w:val="0"/>
        <w:ind w:left="0" w:firstLine="0"/>
        <w:textAlignment w:val="baseline"/>
        <w:rPr>
          <w:rFonts w:ascii="Constantia" w:eastAsia="Noto Serif CJK SC" w:hAnsi="Constantia"/>
          <w:color w:val="auto"/>
          <w:kern w:val="3"/>
          <w:lang w:eastAsia="zh-CN" w:bidi="hi-IN"/>
        </w:rPr>
      </w:pPr>
    </w:p>
    <w:p w14:paraId="79C9080E" w14:textId="10EFE7DA" w:rsidR="00CC5D8A" w:rsidRPr="00EB5F75" w:rsidRDefault="00CC5D8A" w:rsidP="00CC5D8A">
      <w:pPr>
        <w:suppressAutoHyphens/>
        <w:autoSpaceDN w:val="0"/>
        <w:ind w:left="720" w:firstLine="0"/>
        <w:textAlignment w:val="baseline"/>
        <w:rPr>
          <w:rFonts w:ascii="Constantia" w:eastAsia="Noto Serif CJK SC" w:hAnsi="Constantia"/>
          <w:color w:val="000000" w:themeColor="text1"/>
          <w:kern w:val="3"/>
          <w:lang w:eastAsia="zh-CN" w:bidi="hi-IN"/>
        </w:rPr>
      </w:pPr>
      <w:r w:rsidRPr="00EB5F75">
        <w:rPr>
          <w:rFonts w:ascii="Constantia" w:eastAsia="Noto Serif CJK SC" w:hAnsi="Constantia"/>
          <w:b/>
          <w:bCs/>
          <w:color w:val="auto"/>
          <w:kern w:val="3"/>
          <w:lang w:eastAsia="zh-CN" w:bidi="hi-IN"/>
        </w:rPr>
        <w:t>Hosts</w:t>
      </w:r>
      <w:r w:rsidRPr="00EB5F75">
        <w:rPr>
          <w:rFonts w:ascii="Constantia" w:eastAsia="Noto Serif CJK SC" w:hAnsi="Constantia"/>
          <w:color w:val="auto"/>
          <w:kern w:val="3"/>
          <w:lang w:eastAsia="zh-CN" w:bidi="hi-IN"/>
        </w:rPr>
        <w:t xml:space="preserve">:  We agreed more women and LGBTQ+ </w:t>
      </w:r>
      <w:r w:rsidRPr="00EB5F75">
        <w:rPr>
          <w:rFonts w:ascii="Constantia" w:eastAsia="Noto Serif CJK SC" w:hAnsi="Constantia"/>
          <w:kern w:val="3"/>
          <w:lang w:eastAsia="zh-CN" w:bidi="hi-IN"/>
        </w:rPr>
        <w:t>people</w:t>
      </w:r>
      <w:r w:rsidRPr="00EB5F75">
        <w:rPr>
          <w:rFonts w:ascii="Constantia" w:eastAsia="Noto Serif CJK SC" w:hAnsi="Constantia"/>
          <w:color w:val="auto"/>
          <w:kern w:val="3"/>
          <w:lang w:eastAsia="zh-CN" w:bidi="hi-IN"/>
        </w:rPr>
        <w:t xml:space="preserve"> are needed to be hosts.   </w:t>
      </w:r>
      <w:r w:rsidR="00F85E50" w:rsidRPr="00EB5F75">
        <w:rPr>
          <w:rFonts w:ascii="Constantia" w:eastAsia="Noto Serif CJK SC" w:hAnsi="Constantia"/>
          <w:color w:val="auto"/>
          <w:kern w:val="3"/>
          <w:lang w:eastAsia="zh-CN" w:bidi="hi-IN"/>
        </w:rPr>
        <w:t xml:space="preserve">We will </w:t>
      </w:r>
      <w:r w:rsidR="00F85E50" w:rsidRPr="00EB5F75">
        <w:rPr>
          <w:rFonts w:ascii="Constantia" w:eastAsia="Noto Serif CJK SC" w:hAnsi="Constantia"/>
          <w:kern w:val="3"/>
          <w:lang w:eastAsia="zh-CN" w:bidi="hi-IN"/>
        </w:rPr>
        <w:t>continue</w:t>
      </w:r>
      <w:r w:rsidR="00F85E50" w:rsidRPr="00EB5F75">
        <w:rPr>
          <w:rFonts w:ascii="Constantia" w:eastAsia="Noto Serif CJK SC" w:hAnsi="Constantia"/>
          <w:color w:val="auto"/>
          <w:kern w:val="3"/>
          <w:lang w:eastAsia="zh-CN" w:bidi="hi-IN"/>
        </w:rPr>
        <w:t xml:space="preserve"> looking for more hosts. </w:t>
      </w:r>
    </w:p>
    <w:p w14:paraId="304700EA" w14:textId="77777777" w:rsidR="00CC5D8A" w:rsidRPr="00EB5F75" w:rsidRDefault="00CC5D8A" w:rsidP="00CC5D8A">
      <w:pPr>
        <w:suppressAutoHyphens/>
        <w:autoSpaceDN w:val="0"/>
        <w:ind w:left="0" w:firstLine="0"/>
        <w:textAlignment w:val="baseline"/>
        <w:rPr>
          <w:rFonts w:ascii="Constantia" w:eastAsia="Noto Serif CJK SC" w:hAnsi="Constantia"/>
          <w:color w:val="000000" w:themeColor="text1"/>
          <w:kern w:val="3"/>
          <w:lang w:eastAsia="zh-CN" w:bidi="hi-IN"/>
        </w:rPr>
      </w:pPr>
    </w:p>
    <w:p w14:paraId="2EFAE65A" w14:textId="1CDE4207" w:rsidR="00CC5D8A" w:rsidRPr="00EB5F75" w:rsidRDefault="00CC5D8A" w:rsidP="00CC5D8A">
      <w:pPr>
        <w:suppressAutoHyphens/>
        <w:autoSpaceDN w:val="0"/>
        <w:ind w:left="720" w:firstLine="0"/>
        <w:textAlignment w:val="baseline"/>
        <w:rPr>
          <w:rFonts w:ascii="Constantia" w:eastAsia="Noto Serif CJK SC" w:hAnsi="Constantia"/>
          <w:color w:val="000000" w:themeColor="text1"/>
          <w:kern w:val="3"/>
          <w:lang w:eastAsia="zh-CN" w:bidi="hi-IN"/>
        </w:rPr>
      </w:pPr>
      <w:r w:rsidRPr="00EB5F75">
        <w:rPr>
          <w:rFonts w:ascii="Constantia" w:eastAsia="Noto Serif CJK SC" w:hAnsi="Constantia"/>
          <w:b/>
          <w:bCs/>
          <w:color w:val="000000" w:themeColor="text1"/>
          <w:kern w:val="3"/>
          <w:lang w:eastAsia="zh-CN" w:bidi="hi-IN"/>
        </w:rPr>
        <w:t>Meetings</w:t>
      </w:r>
      <w:r w:rsidRPr="00EB5F75">
        <w:rPr>
          <w:rFonts w:ascii="Constantia" w:eastAsia="Noto Serif CJK SC" w:hAnsi="Constantia"/>
          <w:color w:val="000000" w:themeColor="text1"/>
          <w:kern w:val="3"/>
          <w:lang w:eastAsia="zh-CN" w:bidi="hi-IN"/>
        </w:rPr>
        <w:t xml:space="preserve">:   Discussion ensued as to scheduling an </w:t>
      </w:r>
      <w:r w:rsidRPr="00EB5F75">
        <w:rPr>
          <w:rFonts w:ascii="Constantia" w:eastAsia="Noto Serif CJK SC" w:hAnsi="Constantia"/>
          <w:color w:val="auto"/>
          <w:kern w:val="3"/>
          <w:lang w:eastAsia="zh-CN" w:bidi="hi-IN"/>
        </w:rPr>
        <w:t>LGBTQ+</w:t>
      </w:r>
      <w:r w:rsidRPr="00EB5F75">
        <w:rPr>
          <w:rFonts w:ascii="Constantia" w:eastAsia="Noto Serif CJK SC" w:hAnsi="Constantia"/>
          <w:color w:val="000000" w:themeColor="text1"/>
          <w:kern w:val="3"/>
          <w:lang w:eastAsia="zh-CN" w:bidi="hi-IN"/>
        </w:rPr>
        <w:t xml:space="preserve"> meeting</w:t>
      </w:r>
      <w:r w:rsidR="00F85E50" w:rsidRPr="00EB5F75">
        <w:rPr>
          <w:rFonts w:ascii="Constantia" w:eastAsia="Noto Serif CJK SC" w:hAnsi="Constantia"/>
          <w:color w:val="000000" w:themeColor="text1"/>
          <w:kern w:val="3"/>
          <w:lang w:eastAsia="zh-CN" w:bidi="hi-IN"/>
        </w:rPr>
        <w:t xml:space="preserve">. </w:t>
      </w:r>
      <w:r w:rsidR="00D47123" w:rsidRPr="00EB5F75">
        <w:rPr>
          <w:rFonts w:ascii="Constantia" w:eastAsia="Noto Serif CJK SC" w:hAnsi="Constantia"/>
          <w:color w:val="000000" w:themeColor="text1"/>
          <w:kern w:val="3"/>
          <w:lang w:eastAsia="zh-CN" w:bidi="hi-IN"/>
        </w:rPr>
        <w:t xml:space="preserve">  More to be discussed later.</w:t>
      </w:r>
    </w:p>
    <w:p w14:paraId="3BBF9643" w14:textId="3FF450F2" w:rsidR="00F85E50" w:rsidRPr="00EB5F75" w:rsidRDefault="00F85E50" w:rsidP="00CC5D8A">
      <w:pPr>
        <w:suppressAutoHyphens/>
        <w:autoSpaceDN w:val="0"/>
        <w:ind w:left="720" w:firstLine="0"/>
        <w:textAlignment w:val="baseline"/>
        <w:rPr>
          <w:rFonts w:ascii="Constantia" w:eastAsia="Noto Serif CJK SC" w:hAnsi="Constantia"/>
          <w:color w:val="000000" w:themeColor="text1"/>
          <w:kern w:val="3"/>
          <w:lang w:eastAsia="zh-CN" w:bidi="hi-IN"/>
        </w:rPr>
      </w:pPr>
    </w:p>
    <w:p w14:paraId="149F54D1" w14:textId="77777777" w:rsidR="00CC5D8A" w:rsidRPr="00EB5F75" w:rsidRDefault="00CC5D8A" w:rsidP="00CC5D8A">
      <w:pPr>
        <w:keepNext/>
        <w:suppressAutoHyphens/>
        <w:autoSpaceDN w:val="0"/>
        <w:ind w:left="0" w:firstLine="0"/>
        <w:textAlignment w:val="baseline"/>
        <w:rPr>
          <w:rFonts w:ascii="Constantia" w:eastAsia="Noto Sans CJK SC" w:hAnsi="Constantia"/>
          <w:b/>
          <w:bCs/>
          <w:color w:val="auto"/>
          <w:kern w:val="3"/>
          <w:lang w:eastAsia="zh-CN" w:bidi="hi-IN"/>
        </w:rPr>
      </w:pPr>
      <w:r w:rsidRPr="00EB5F75">
        <w:rPr>
          <w:rFonts w:ascii="Constantia" w:eastAsia="Noto Sans CJK SC" w:hAnsi="Constantia"/>
          <w:b/>
          <w:bCs/>
          <w:color w:val="auto"/>
          <w:kern w:val="3"/>
          <w:lang w:eastAsia="zh-CN" w:bidi="hi-IN"/>
        </w:rPr>
        <w:t>New Business:</w:t>
      </w:r>
    </w:p>
    <w:p w14:paraId="3F858DAC" w14:textId="77777777" w:rsidR="00CC5D8A" w:rsidRPr="00EB5F75" w:rsidRDefault="00CC5D8A" w:rsidP="00CC5D8A">
      <w:pPr>
        <w:keepNext/>
        <w:suppressAutoHyphens/>
        <w:autoSpaceDN w:val="0"/>
        <w:ind w:left="0" w:firstLine="0"/>
        <w:textAlignment w:val="baseline"/>
        <w:rPr>
          <w:rFonts w:ascii="Constantia" w:eastAsia="Noto Sans CJK SC" w:hAnsi="Constantia"/>
          <w:b/>
          <w:bCs/>
          <w:color w:val="auto"/>
          <w:kern w:val="3"/>
          <w:lang w:eastAsia="zh-CN" w:bidi="hi-IN"/>
        </w:rPr>
      </w:pPr>
    </w:p>
    <w:p w14:paraId="004AB8A8" w14:textId="448157A5" w:rsidR="000812BD" w:rsidRPr="00EB5F75" w:rsidRDefault="000812BD" w:rsidP="000812BD">
      <w:pPr>
        <w:pStyle w:val="ListParagraph"/>
        <w:numPr>
          <w:ilvl w:val="0"/>
          <w:numId w:val="1"/>
        </w:numPr>
        <w:suppressAutoHyphens/>
        <w:autoSpaceDN w:val="0"/>
        <w:textAlignment w:val="baseline"/>
        <w:rPr>
          <w:rFonts w:ascii="Constantia" w:eastAsia="Noto Serif CJK SC" w:hAnsi="Constantia"/>
          <w:color w:val="000000" w:themeColor="text1"/>
          <w:kern w:val="3"/>
          <w:lang w:eastAsia="zh-CN" w:bidi="hi-IN"/>
        </w:rPr>
      </w:pPr>
      <w:r w:rsidRPr="00EB5F75">
        <w:rPr>
          <w:rFonts w:ascii="Constantia" w:eastAsia="Noto Serif CJK SC" w:hAnsi="Constantia"/>
          <w:color w:val="000000" w:themeColor="text1"/>
          <w:kern w:val="3"/>
          <w:lang w:eastAsia="zh-CN" w:bidi="hi-IN"/>
        </w:rPr>
        <w:t xml:space="preserve">We talked about the importance of </w:t>
      </w:r>
      <w:r w:rsidRPr="00EB5F75">
        <w:rPr>
          <w:rFonts w:ascii="Constantia" w:eastAsia="Noto Serif CJK SC" w:hAnsi="Constantia"/>
          <w:b/>
          <w:bCs/>
          <w:color w:val="000000" w:themeColor="text1"/>
          <w:kern w:val="3"/>
          <w:lang w:eastAsia="zh-CN" w:bidi="hi-IN"/>
        </w:rPr>
        <w:t>Tradition Twelve</w:t>
      </w:r>
      <w:r w:rsidRPr="00EB5F75">
        <w:rPr>
          <w:rFonts w:ascii="Constantia" w:eastAsia="Noto Serif CJK SC" w:hAnsi="Constantia"/>
          <w:color w:val="000000" w:themeColor="text1"/>
          <w:kern w:val="3"/>
          <w:lang w:eastAsia="zh-CN" w:bidi="hi-IN"/>
        </w:rPr>
        <w:t>, “Anonymity is the spiritual foundation of all our traditions, ever reminding us to place principles before personalities</w:t>
      </w:r>
      <w:bookmarkStart w:id="1" w:name="_Hlk88065810"/>
      <w:r w:rsidRPr="00EB5F75">
        <w:rPr>
          <w:rFonts w:ascii="Constantia" w:eastAsia="Noto Serif CJK SC" w:hAnsi="Constantia"/>
          <w:color w:val="000000" w:themeColor="text1"/>
          <w:kern w:val="3"/>
          <w:lang w:eastAsia="zh-CN" w:bidi="hi-IN"/>
        </w:rPr>
        <w:t xml:space="preserve">.”   Specifically, </w:t>
      </w:r>
      <w:r w:rsidRPr="00EB5F75">
        <w:rPr>
          <w:rFonts w:ascii="Constantia" w:eastAsia="Noto Serif CJK SC" w:hAnsi="Constantia"/>
          <w:b/>
          <w:bCs/>
          <w:color w:val="000000" w:themeColor="text1"/>
          <w:kern w:val="3"/>
          <w:lang w:eastAsia="zh-CN" w:bidi="hi-IN"/>
        </w:rPr>
        <w:t>our  Group Conscience today agreed</w:t>
      </w:r>
      <w:r w:rsidRPr="00EB5F75">
        <w:rPr>
          <w:rFonts w:ascii="Constantia" w:eastAsia="Noto Serif CJK SC" w:hAnsi="Constantia"/>
          <w:color w:val="000000" w:themeColor="text1"/>
          <w:kern w:val="3"/>
          <w:lang w:eastAsia="zh-CN" w:bidi="hi-IN"/>
        </w:rPr>
        <w:t xml:space="preserve"> to place in the minutes of this meeting that anonymity within meetings, that is, what is shared at one </w:t>
      </w:r>
      <w:r w:rsidR="001D4471" w:rsidRPr="00EB5F75">
        <w:rPr>
          <w:rFonts w:ascii="Constantia" w:eastAsia="Noto Serif CJK SC" w:hAnsi="Constantia"/>
          <w:color w:val="000000" w:themeColor="text1"/>
          <w:kern w:val="3"/>
          <w:lang w:eastAsia="zh-CN" w:bidi="hi-IN"/>
        </w:rPr>
        <w:t>meeting</w:t>
      </w:r>
      <w:r w:rsidRPr="00EB5F75">
        <w:rPr>
          <w:rFonts w:ascii="Constantia" w:eastAsia="Noto Serif CJK SC" w:hAnsi="Constantia"/>
          <w:color w:val="000000" w:themeColor="text1"/>
          <w:kern w:val="3"/>
          <w:lang w:eastAsia="zh-CN" w:bidi="hi-IN"/>
        </w:rPr>
        <w:t xml:space="preserve">, should not be </w:t>
      </w:r>
      <w:r w:rsidR="001D4471" w:rsidRPr="00EB5F75">
        <w:rPr>
          <w:rFonts w:ascii="Constantia" w:eastAsia="Noto Serif CJK SC" w:hAnsi="Constantia"/>
          <w:color w:val="000000" w:themeColor="text1"/>
          <w:kern w:val="3"/>
          <w:lang w:eastAsia="zh-CN" w:bidi="hi-IN"/>
        </w:rPr>
        <w:t>discussed or shared</w:t>
      </w:r>
      <w:r w:rsidRPr="00EB5F75">
        <w:rPr>
          <w:rFonts w:ascii="Constantia" w:eastAsia="Noto Serif CJK SC" w:hAnsi="Constantia"/>
          <w:color w:val="000000" w:themeColor="text1"/>
          <w:kern w:val="3"/>
          <w:lang w:eastAsia="zh-CN" w:bidi="hi-IN"/>
        </w:rPr>
        <w:t xml:space="preserve"> outside that particular meeting.    </w:t>
      </w:r>
    </w:p>
    <w:bookmarkEnd w:id="1"/>
    <w:p w14:paraId="310C3CF1" w14:textId="77777777" w:rsidR="001D4471" w:rsidRPr="00EB5F75" w:rsidRDefault="001D4471" w:rsidP="001D4471">
      <w:pPr>
        <w:pStyle w:val="ListParagraph"/>
        <w:suppressAutoHyphens/>
        <w:autoSpaceDN w:val="0"/>
        <w:ind w:firstLine="0"/>
        <w:textAlignment w:val="baseline"/>
        <w:rPr>
          <w:rFonts w:ascii="Constantia" w:eastAsia="Noto Serif CJK SC" w:hAnsi="Constantia"/>
          <w:color w:val="000000" w:themeColor="text1"/>
          <w:kern w:val="3"/>
          <w:lang w:eastAsia="zh-CN" w:bidi="hi-IN"/>
        </w:rPr>
      </w:pPr>
    </w:p>
    <w:p w14:paraId="4D9AAED7" w14:textId="02448ECC" w:rsidR="000812BD" w:rsidRDefault="00284FA1" w:rsidP="000812BD">
      <w:pPr>
        <w:pStyle w:val="ListParagraph"/>
        <w:numPr>
          <w:ilvl w:val="0"/>
          <w:numId w:val="1"/>
        </w:numPr>
        <w:suppressAutoHyphens/>
        <w:autoSpaceDN w:val="0"/>
        <w:textAlignment w:val="baseline"/>
        <w:rPr>
          <w:rFonts w:ascii="Constantia" w:eastAsia="Noto Serif CJK SC" w:hAnsi="Constantia"/>
          <w:color w:val="auto"/>
          <w:kern w:val="3"/>
          <w:lang w:eastAsia="zh-CN" w:bidi="hi-IN"/>
        </w:rPr>
      </w:pPr>
      <w:r w:rsidRPr="00EB5F75">
        <w:rPr>
          <w:rFonts w:ascii="Constantia" w:eastAsia="Noto Serif CJK SC" w:hAnsi="Constantia"/>
          <w:b/>
          <w:bCs/>
          <w:color w:val="auto"/>
          <w:kern w:val="3"/>
          <w:lang w:eastAsia="zh-CN" w:bidi="hi-IN"/>
        </w:rPr>
        <w:t>Chat</w:t>
      </w:r>
      <w:r w:rsidRPr="00EB5F75">
        <w:rPr>
          <w:rFonts w:ascii="Constantia" w:eastAsia="Noto Serif CJK SC" w:hAnsi="Constantia"/>
          <w:color w:val="auto"/>
          <w:kern w:val="3"/>
          <w:lang w:eastAsia="zh-CN" w:bidi="hi-IN"/>
        </w:rPr>
        <w:t xml:space="preserve">:   </w:t>
      </w:r>
    </w:p>
    <w:p w14:paraId="1B26E15B" w14:textId="77777777" w:rsidR="00682D77" w:rsidRPr="00EB5F75" w:rsidRDefault="00682D77" w:rsidP="00682D77">
      <w:pPr>
        <w:pStyle w:val="ListParagraph"/>
        <w:suppressAutoHyphens/>
        <w:autoSpaceDN w:val="0"/>
        <w:ind w:firstLine="0"/>
        <w:textAlignment w:val="baseline"/>
        <w:rPr>
          <w:rFonts w:ascii="Constantia" w:eastAsia="Noto Serif CJK SC" w:hAnsi="Constantia"/>
          <w:color w:val="auto"/>
          <w:kern w:val="3"/>
          <w:lang w:eastAsia="zh-CN" w:bidi="hi-IN"/>
        </w:rPr>
      </w:pPr>
    </w:p>
    <w:p w14:paraId="1F40CBE7" w14:textId="18D20A51" w:rsidR="00EB5F75" w:rsidRDefault="00284FA1" w:rsidP="00370065">
      <w:pPr>
        <w:suppressAutoHyphens/>
        <w:autoSpaceDN w:val="0"/>
        <w:ind w:left="720" w:firstLine="0"/>
        <w:textAlignment w:val="baseline"/>
        <w:rPr>
          <w:rFonts w:ascii="Constantia" w:eastAsia="Noto Serif CJK SC" w:hAnsi="Constantia"/>
          <w:color w:val="auto"/>
          <w:kern w:val="3"/>
          <w:lang w:eastAsia="zh-CN" w:bidi="hi-IN"/>
        </w:rPr>
      </w:pPr>
      <w:r w:rsidRPr="00682D77">
        <w:rPr>
          <w:rFonts w:ascii="Constantia" w:eastAsia="Noto Serif CJK SC" w:hAnsi="Constantia"/>
          <w:b/>
          <w:bCs/>
          <w:color w:val="auto"/>
          <w:kern w:val="3"/>
          <w:lang w:eastAsia="zh-CN" w:bidi="hi-IN"/>
        </w:rPr>
        <w:t>a</w:t>
      </w:r>
      <w:r w:rsidRPr="00EB5F75">
        <w:rPr>
          <w:rFonts w:ascii="Constantia" w:eastAsia="Noto Serif CJK SC" w:hAnsi="Constantia"/>
          <w:color w:val="auto"/>
          <w:kern w:val="3"/>
          <w:lang w:eastAsia="zh-CN" w:bidi="hi-IN"/>
        </w:rPr>
        <w:t xml:space="preserve">.  </w:t>
      </w:r>
      <w:r w:rsidR="001D4471" w:rsidRPr="00EB5F75">
        <w:rPr>
          <w:rFonts w:ascii="Constantia" w:eastAsia="Noto Serif CJK SC" w:hAnsi="Constantia"/>
          <w:b/>
          <w:bCs/>
          <w:color w:val="auto"/>
          <w:kern w:val="3"/>
          <w:lang w:eastAsia="zh-CN" w:bidi="hi-IN"/>
        </w:rPr>
        <w:t>Options for chat feature</w:t>
      </w:r>
      <w:r w:rsidR="001D4471" w:rsidRPr="00EB5F75">
        <w:rPr>
          <w:rFonts w:ascii="Constantia" w:eastAsia="Noto Serif CJK SC" w:hAnsi="Constantia"/>
          <w:color w:val="auto"/>
          <w:kern w:val="3"/>
          <w:lang w:eastAsia="zh-CN" w:bidi="hi-IN"/>
        </w:rPr>
        <w:t xml:space="preserve">:   </w:t>
      </w:r>
      <w:r w:rsidR="00DA7198" w:rsidRPr="00EB5F75">
        <w:rPr>
          <w:rFonts w:ascii="Constantia" w:eastAsia="Noto Serif CJK SC" w:hAnsi="Constantia"/>
          <w:color w:val="auto"/>
          <w:kern w:val="3"/>
          <w:lang w:eastAsia="zh-CN" w:bidi="hi-IN"/>
        </w:rPr>
        <w:t xml:space="preserve">only </w:t>
      </w:r>
      <w:r w:rsidRPr="00EB5F75">
        <w:rPr>
          <w:rFonts w:ascii="Constantia" w:eastAsia="Noto Serif CJK SC" w:hAnsi="Constantia"/>
          <w:color w:val="auto"/>
          <w:kern w:val="3"/>
          <w:lang w:eastAsia="zh-CN" w:bidi="hi-IN"/>
        </w:rPr>
        <w:t xml:space="preserve">hosts and co-hosts can access the admin </w:t>
      </w:r>
      <w:r w:rsidR="001D4471" w:rsidRPr="00EB5F75">
        <w:rPr>
          <w:rFonts w:ascii="Constantia" w:eastAsia="Noto Serif CJK SC" w:hAnsi="Constantia"/>
          <w:color w:val="auto"/>
          <w:kern w:val="3"/>
          <w:lang w:eastAsia="zh-CN" w:bidi="hi-IN"/>
        </w:rPr>
        <w:t xml:space="preserve">security </w:t>
      </w:r>
      <w:r w:rsidRPr="00EB5F75">
        <w:rPr>
          <w:rFonts w:ascii="Constantia" w:eastAsia="Noto Serif CJK SC" w:hAnsi="Constantia"/>
          <w:color w:val="auto"/>
          <w:kern w:val="3"/>
          <w:lang w:eastAsia="zh-CN" w:bidi="hi-IN"/>
        </w:rPr>
        <w:t>option</w:t>
      </w:r>
      <w:r w:rsidR="001D4471" w:rsidRPr="00EB5F75">
        <w:rPr>
          <w:rFonts w:ascii="Constantia" w:eastAsia="Noto Serif CJK SC" w:hAnsi="Constantia"/>
          <w:color w:val="auto"/>
          <w:kern w:val="3"/>
          <w:lang w:eastAsia="zh-CN" w:bidi="hi-IN"/>
        </w:rPr>
        <w:t>s</w:t>
      </w:r>
      <w:r w:rsidRPr="00EB5F75">
        <w:rPr>
          <w:rFonts w:ascii="Constantia" w:eastAsia="Noto Serif CJK SC" w:hAnsi="Constantia"/>
          <w:color w:val="auto"/>
          <w:kern w:val="3"/>
          <w:lang w:eastAsia="zh-CN" w:bidi="hi-IN"/>
        </w:rPr>
        <w:t xml:space="preserve"> for chat</w:t>
      </w:r>
      <w:r w:rsidR="001D4471" w:rsidRPr="00EB5F75">
        <w:rPr>
          <w:rFonts w:ascii="Constantia" w:eastAsia="Noto Serif CJK SC" w:hAnsi="Constantia"/>
          <w:color w:val="auto"/>
          <w:kern w:val="3"/>
          <w:lang w:eastAsia="zh-CN" w:bidi="hi-IN"/>
        </w:rPr>
        <w:t xml:space="preserve"> – there are only 4 (four) </w:t>
      </w:r>
      <w:r w:rsidR="00DA7198" w:rsidRPr="00EB5F75">
        <w:rPr>
          <w:rFonts w:ascii="Constantia" w:eastAsia="Noto Serif CJK SC" w:hAnsi="Constantia"/>
          <w:color w:val="auto"/>
          <w:kern w:val="3"/>
          <w:lang w:eastAsia="zh-CN" w:bidi="hi-IN"/>
        </w:rPr>
        <w:t>options</w:t>
      </w:r>
      <w:r w:rsidR="001D4471" w:rsidRPr="00EB5F75">
        <w:rPr>
          <w:rFonts w:ascii="Constantia" w:eastAsia="Noto Serif CJK SC" w:hAnsi="Constantia"/>
          <w:color w:val="auto"/>
          <w:kern w:val="3"/>
          <w:lang w:eastAsia="zh-CN" w:bidi="hi-IN"/>
        </w:rPr>
        <w:t>:</w:t>
      </w:r>
      <w:r w:rsidR="00DA7198" w:rsidRPr="00EB5F75">
        <w:rPr>
          <w:rFonts w:ascii="Constantia" w:eastAsia="Noto Serif CJK SC" w:hAnsi="Constantia"/>
          <w:color w:val="auto"/>
          <w:kern w:val="3"/>
          <w:lang w:eastAsia="zh-CN" w:bidi="hi-IN"/>
        </w:rPr>
        <w:t xml:space="preserve"> (1) </w:t>
      </w:r>
      <w:r w:rsidR="001D4471" w:rsidRPr="00EB5F75">
        <w:rPr>
          <w:rFonts w:ascii="Constantia" w:eastAsia="Noto Serif CJK SC" w:hAnsi="Constantia"/>
          <w:color w:val="auto"/>
          <w:kern w:val="3"/>
          <w:lang w:eastAsia="zh-CN" w:bidi="hi-IN"/>
        </w:rPr>
        <w:t xml:space="preserve">no one; (2) hosts and co-hosts only; (3) everyone; and  (4) everyone and anyone directly.  </w:t>
      </w:r>
      <w:r w:rsidR="00DA7198" w:rsidRPr="00EB5F75">
        <w:rPr>
          <w:rFonts w:ascii="Constantia" w:eastAsia="Noto Serif CJK SC" w:hAnsi="Constantia"/>
          <w:color w:val="auto"/>
          <w:kern w:val="3"/>
          <w:lang w:eastAsia="zh-CN" w:bidi="hi-IN"/>
        </w:rPr>
        <w:t xml:space="preserve"> </w:t>
      </w:r>
      <w:r w:rsidR="00682D77">
        <w:rPr>
          <w:rFonts w:ascii="Constantia" w:eastAsia="Noto Serif CJK SC" w:hAnsi="Constantia"/>
          <w:color w:val="auto"/>
          <w:kern w:val="3"/>
          <w:lang w:eastAsia="zh-CN" w:bidi="hi-IN"/>
        </w:rPr>
        <w:t xml:space="preserve">There is no option for “private only.”  </w:t>
      </w:r>
      <w:r w:rsidR="001D4471" w:rsidRPr="00EB5F75">
        <w:rPr>
          <w:rFonts w:ascii="Constantia" w:eastAsia="Noto Serif CJK SC" w:hAnsi="Constantia"/>
          <w:color w:val="auto"/>
          <w:kern w:val="3"/>
          <w:lang w:eastAsia="zh-CN" w:bidi="hi-IN"/>
        </w:rPr>
        <w:t xml:space="preserve">Each host determines the security settings for chat for that particular </w:t>
      </w:r>
      <w:r w:rsidR="001D4471" w:rsidRPr="00EB5F75">
        <w:rPr>
          <w:rFonts w:ascii="Constantia" w:eastAsia="Noto Serif CJK SC" w:hAnsi="Constantia"/>
          <w:color w:val="000000" w:themeColor="text1"/>
          <w:kern w:val="3"/>
          <w:lang w:eastAsia="zh-CN" w:bidi="hi-IN"/>
        </w:rPr>
        <w:t>meeting</w:t>
      </w:r>
      <w:r w:rsidR="001D4471" w:rsidRPr="00EB5F75">
        <w:rPr>
          <w:rFonts w:ascii="Constantia" w:eastAsia="Noto Serif CJK SC" w:hAnsi="Constantia"/>
          <w:color w:val="auto"/>
          <w:kern w:val="3"/>
          <w:lang w:eastAsia="zh-CN" w:bidi="hi-IN"/>
        </w:rPr>
        <w:t xml:space="preserve">.   Each </w:t>
      </w:r>
      <w:r w:rsidR="001D4471" w:rsidRPr="00EB5F75">
        <w:rPr>
          <w:rFonts w:ascii="Constantia" w:eastAsia="Noto Serif CJK SC" w:hAnsi="Constantia"/>
          <w:color w:val="000000" w:themeColor="text1"/>
          <w:kern w:val="3"/>
          <w:lang w:eastAsia="zh-CN" w:bidi="hi-IN"/>
        </w:rPr>
        <w:t>meeting</w:t>
      </w:r>
      <w:r w:rsidR="001D4471" w:rsidRPr="00EB5F75">
        <w:rPr>
          <w:rFonts w:ascii="Constantia" w:eastAsia="Noto Serif CJK SC" w:hAnsi="Constantia"/>
          <w:color w:val="auto"/>
          <w:kern w:val="3"/>
          <w:lang w:eastAsia="zh-CN" w:bidi="hi-IN"/>
        </w:rPr>
        <w:t xml:space="preserve"> host has the option as to when the chat should be opened</w:t>
      </w:r>
      <w:r w:rsidR="00682D77">
        <w:rPr>
          <w:rFonts w:ascii="Constantia" w:eastAsia="Noto Serif CJK SC" w:hAnsi="Constantia"/>
          <w:color w:val="auto"/>
          <w:kern w:val="3"/>
          <w:lang w:eastAsia="zh-CN" w:bidi="hi-IN"/>
        </w:rPr>
        <w:t xml:space="preserve"> to everyone</w:t>
      </w:r>
      <w:r w:rsidR="001D4471" w:rsidRPr="00EB5F75">
        <w:rPr>
          <w:rFonts w:ascii="Constantia" w:eastAsia="Noto Serif CJK SC" w:hAnsi="Constantia"/>
          <w:color w:val="auto"/>
          <w:kern w:val="3"/>
          <w:lang w:eastAsia="zh-CN" w:bidi="hi-IN"/>
        </w:rPr>
        <w:t xml:space="preserve">; it is suggested that </w:t>
      </w:r>
      <w:r w:rsidR="00682D77">
        <w:rPr>
          <w:rFonts w:ascii="Constantia" w:eastAsia="Noto Serif CJK SC" w:hAnsi="Constantia"/>
          <w:color w:val="auto"/>
          <w:kern w:val="3"/>
          <w:lang w:eastAsia="zh-CN" w:bidi="hi-IN"/>
        </w:rPr>
        <w:t xml:space="preserve"> a </w:t>
      </w:r>
      <w:r w:rsidR="001D4471" w:rsidRPr="00EB5F75">
        <w:rPr>
          <w:rFonts w:ascii="Constantia" w:eastAsia="Noto Serif CJK SC" w:hAnsi="Constantia"/>
          <w:color w:val="auto"/>
          <w:kern w:val="3"/>
          <w:lang w:eastAsia="zh-CN" w:bidi="hi-IN"/>
        </w:rPr>
        <w:t xml:space="preserve">10 </w:t>
      </w:r>
      <w:r w:rsidR="00682D77">
        <w:rPr>
          <w:rFonts w:ascii="Constantia" w:eastAsia="Noto Serif CJK SC" w:hAnsi="Constantia"/>
          <w:color w:val="auto"/>
          <w:kern w:val="3"/>
          <w:lang w:eastAsia="zh-CN" w:bidi="hi-IN"/>
        </w:rPr>
        <w:t xml:space="preserve">(ten) </w:t>
      </w:r>
      <w:r w:rsidR="001D4471" w:rsidRPr="00EB5F75">
        <w:rPr>
          <w:rFonts w:ascii="Constantia" w:eastAsia="Noto Serif CJK SC" w:hAnsi="Constantia"/>
          <w:color w:val="auto"/>
          <w:kern w:val="3"/>
          <w:lang w:eastAsia="zh-CN" w:bidi="hi-IN"/>
        </w:rPr>
        <w:t>minute minimum be observed</w:t>
      </w:r>
      <w:r w:rsidR="00682D77">
        <w:rPr>
          <w:rFonts w:ascii="Constantia" w:eastAsia="Noto Serif CJK SC" w:hAnsi="Constantia"/>
          <w:color w:val="auto"/>
          <w:kern w:val="3"/>
          <w:lang w:eastAsia="zh-CN" w:bidi="hi-IN"/>
        </w:rPr>
        <w:t xml:space="preserve"> from the start of the </w:t>
      </w:r>
      <w:r w:rsidR="00682D77" w:rsidRPr="00682D77">
        <w:rPr>
          <w:rFonts w:ascii="Constantia" w:eastAsia="Noto Serif CJK SC" w:hAnsi="Constantia"/>
          <w:color w:val="000000" w:themeColor="text1"/>
          <w:kern w:val="3"/>
          <w:szCs w:val="20"/>
          <w:lang w:eastAsia="zh-CN" w:bidi="hi-IN"/>
        </w:rPr>
        <w:t>meeting</w:t>
      </w:r>
      <w:r w:rsidR="00682D77">
        <w:rPr>
          <w:rFonts w:ascii="Constantia" w:eastAsia="Noto Serif CJK SC" w:hAnsi="Constantia"/>
          <w:color w:val="auto"/>
          <w:kern w:val="3"/>
          <w:lang w:eastAsia="zh-CN" w:bidi="hi-IN"/>
        </w:rPr>
        <w:t>.</w:t>
      </w:r>
    </w:p>
    <w:p w14:paraId="24A24755" w14:textId="1AD1B4EB" w:rsidR="00EB5F75" w:rsidRPr="00EB5F75" w:rsidRDefault="00EB5F75" w:rsidP="00EB5F75">
      <w:pPr>
        <w:suppressAutoHyphens/>
        <w:autoSpaceDN w:val="0"/>
        <w:ind w:left="720" w:firstLine="0"/>
        <w:textAlignment w:val="baseline"/>
        <w:rPr>
          <w:rFonts w:ascii="Constantia" w:eastAsia="Noto Serif CJK SC" w:hAnsi="Constantia"/>
          <w:i/>
          <w:iCs/>
          <w:color w:val="auto"/>
          <w:kern w:val="3"/>
          <w:lang w:eastAsia="zh-CN" w:bidi="hi-IN"/>
        </w:rPr>
      </w:pPr>
      <w:r>
        <w:rPr>
          <w:rFonts w:ascii="Constantia" w:eastAsia="Noto Serif CJK SC" w:hAnsi="Constantia"/>
          <w:color w:val="auto"/>
          <w:kern w:val="3"/>
          <w:lang w:eastAsia="zh-CN" w:bidi="hi-IN"/>
        </w:rPr>
        <w:t xml:space="preserve">   </w:t>
      </w:r>
      <w:r w:rsidR="00682D77">
        <w:rPr>
          <w:rFonts w:ascii="Constantia" w:eastAsia="Noto Serif CJK SC" w:hAnsi="Constantia"/>
          <w:color w:val="auto"/>
          <w:kern w:val="3"/>
          <w:lang w:eastAsia="zh-CN" w:bidi="hi-IN"/>
        </w:rPr>
        <w:t xml:space="preserve">    </w:t>
      </w:r>
      <w:r>
        <w:rPr>
          <w:rFonts w:ascii="Constantia" w:eastAsia="Noto Serif CJK SC" w:hAnsi="Constantia"/>
          <w:color w:val="auto"/>
          <w:kern w:val="3"/>
          <w:lang w:eastAsia="zh-CN" w:bidi="hi-IN"/>
        </w:rPr>
        <w:t xml:space="preserve">  (1)  </w:t>
      </w:r>
      <w:r w:rsidRPr="00EB5F75">
        <w:rPr>
          <w:rFonts w:ascii="Constantia" w:eastAsia="Noto Serif CJK SC" w:hAnsi="Constantia"/>
          <w:color w:val="auto"/>
          <w:kern w:val="3"/>
          <w:lang w:eastAsia="zh-CN" w:bidi="hi-IN"/>
        </w:rPr>
        <w:t xml:space="preserve"> If the chat option is set for “everyone and anyone directly,” hosts</w:t>
      </w:r>
      <w:r w:rsidR="00682D77">
        <w:rPr>
          <w:rFonts w:ascii="Constantia" w:eastAsia="Noto Serif CJK SC" w:hAnsi="Constantia"/>
          <w:color w:val="auto"/>
          <w:kern w:val="3"/>
          <w:lang w:eastAsia="zh-CN" w:bidi="hi-IN"/>
        </w:rPr>
        <w:t>/</w:t>
      </w:r>
      <w:r w:rsidRPr="00EB5F75">
        <w:rPr>
          <w:rFonts w:ascii="Constantia" w:eastAsia="Noto Serif CJK SC" w:hAnsi="Constantia"/>
          <w:color w:val="auto"/>
          <w:kern w:val="3"/>
          <w:lang w:eastAsia="zh-CN" w:bidi="hi-IN"/>
        </w:rPr>
        <w:t xml:space="preserve">co-hosts cannot block the “everyone chat” if an individual attendee chooses to send to “everyone.”  </w:t>
      </w:r>
      <w:r w:rsidR="00682D77">
        <w:rPr>
          <w:rFonts w:ascii="Constantia" w:eastAsia="Noto Serif CJK SC" w:hAnsi="Constantia"/>
          <w:color w:val="auto"/>
          <w:kern w:val="3"/>
          <w:lang w:eastAsia="zh-CN" w:bidi="hi-IN"/>
        </w:rPr>
        <w:t>I</w:t>
      </w:r>
      <w:r w:rsidRPr="00EB5F75">
        <w:rPr>
          <w:rFonts w:ascii="Constantia" w:eastAsia="Noto Serif CJK SC" w:hAnsi="Constantia"/>
          <w:color w:val="auto"/>
          <w:kern w:val="3"/>
          <w:lang w:eastAsia="zh-CN" w:bidi="hi-IN"/>
        </w:rPr>
        <w:t xml:space="preserve">t is the responsibility of each attendee to send “private chat” </w:t>
      </w:r>
      <w:r w:rsidRPr="00EB5F75">
        <w:rPr>
          <w:rFonts w:ascii="Constantia" w:eastAsia="Noto Serif CJK SC" w:hAnsi="Constantia"/>
          <w:i/>
          <w:iCs/>
          <w:color w:val="auto"/>
          <w:kern w:val="3"/>
          <w:lang w:eastAsia="zh-CN" w:bidi="hi-IN"/>
        </w:rPr>
        <w:t>if</w:t>
      </w:r>
      <w:r w:rsidRPr="00EB5F75">
        <w:rPr>
          <w:rFonts w:ascii="Constantia" w:eastAsia="Noto Serif CJK SC" w:hAnsi="Constantia"/>
          <w:color w:val="auto"/>
          <w:kern w:val="3"/>
          <w:lang w:eastAsia="zh-CN" w:bidi="hi-IN"/>
        </w:rPr>
        <w:t xml:space="preserve"> it should be sent to one individual person</w:t>
      </w:r>
      <w:r w:rsidR="00682D77">
        <w:rPr>
          <w:rFonts w:ascii="Constantia" w:eastAsia="Noto Serif CJK SC" w:hAnsi="Constantia"/>
          <w:color w:val="auto"/>
          <w:kern w:val="3"/>
          <w:lang w:eastAsia="zh-CN" w:bidi="hi-IN"/>
        </w:rPr>
        <w:t xml:space="preserve"> </w:t>
      </w:r>
      <w:r w:rsidR="00682D77">
        <w:rPr>
          <w:rFonts w:ascii="Constantia" w:eastAsia="Noto Serif CJK SC" w:hAnsi="Constantia"/>
          <w:i/>
          <w:iCs/>
          <w:color w:val="auto"/>
          <w:kern w:val="3"/>
          <w:lang w:eastAsia="zh-CN" w:bidi="hi-IN"/>
        </w:rPr>
        <w:t>only</w:t>
      </w:r>
      <w:r w:rsidRPr="00EB5F75">
        <w:rPr>
          <w:rFonts w:ascii="Constantia" w:eastAsia="Noto Serif CJK SC" w:hAnsi="Constantia"/>
          <w:color w:val="auto"/>
          <w:kern w:val="3"/>
          <w:lang w:eastAsia="zh-CN" w:bidi="hi-IN"/>
        </w:rPr>
        <w:t xml:space="preserve">.   </w:t>
      </w:r>
    </w:p>
    <w:p w14:paraId="3EBAC6D9" w14:textId="1273DF27" w:rsidR="005F486A" w:rsidRPr="00EB5F75" w:rsidRDefault="001D4471" w:rsidP="00370065">
      <w:pPr>
        <w:suppressAutoHyphens/>
        <w:autoSpaceDN w:val="0"/>
        <w:ind w:left="720" w:firstLine="0"/>
        <w:textAlignment w:val="baseline"/>
        <w:rPr>
          <w:rFonts w:ascii="Constantia" w:eastAsia="Noto Serif CJK SC" w:hAnsi="Constantia"/>
          <w:color w:val="auto"/>
          <w:kern w:val="3"/>
          <w:lang w:eastAsia="zh-CN" w:bidi="hi-IN"/>
        </w:rPr>
      </w:pPr>
      <w:r w:rsidRPr="00EB5F75">
        <w:rPr>
          <w:rFonts w:ascii="Constantia" w:eastAsia="Noto Serif CJK SC" w:hAnsi="Constantia"/>
          <w:color w:val="auto"/>
          <w:kern w:val="3"/>
          <w:lang w:eastAsia="zh-CN" w:bidi="hi-IN"/>
        </w:rPr>
        <w:t xml:space="preserve"> </w:t>
      </w:r>
    </w:p>
    <w:p w14:paraId="1512F80A" w14:textId="7BD89EA9" w:rsidR="005F486A" w:rsidRPr="00EB5F75" w:rsidRDefault="005F486A" w:rsidP="00370065">
      <w:pPr>
        <w:suppressAutoHyphens/>
        <w:autoSpaceDN w:val="0"/>
        <w:ind w:left="720" w:firstLine="0"/>
        <w:textAlignment w:val="baseline"/>
        <w:rPr>
          <w:rFonts w:ascii="Constantia" w:eastAsia="Noto Serif CJK SC" w:hAnsi="Constantia"/>
          <w:color w:val="auto"/>
          <w:kern w:val="3"/>
          <w:lang w:eastAsia="zh-CN" w:bidi="hi-IN"/>
        </w:rPr>
      </w:pPr>
      <w:r w:rsidRPr="00682D77">
        <w:rPr>
          <w:rFonts w:ascii="Constantia" w:eastAsia="Noto Serif CJK SC" w:hAnsi="Constantia"/>
          <w:b/>
          <w:bCs/>
          <w:color w:val="auto"/>
          <w:kern w:val="3"/>
          <w:lang w:eastAsia="zh-CN" w:bidi="hi-IN"/>
        </w:rPr>
        <w:lastRenderedPageBreak/>
        <w:t>b</w:t>
      </w:r>
      <w:r w:rsidRPr="00EB5F75">
        <w:rPr>
          <w:rFonts w:ascii="Constantia" w:eastAsia="Noto Serif CJK SC" w:hAnsi="Constantia"/>
          <w:color w:val="auto"/>
          <w:kern w:val="3"/>
          <w:lang w:eastAsia="zh-CN" w:bidi="hi-IN"/>
        </w:rPr>
        <w:t xml:space="preserve">.  </w:t>
      </w:r>
      <w:r w:rsidRPr="00EB5F75">
        <w:rPr>
          <w:rFonts w:ascii="Constantia" w:eastAsia="Noto Serif CJK SC" w:hAnsi="Constantia"/>
          <w:b/>
          <w:bCs/>
          <w:color w:val="auto"/>
          <w:kern w:val="3"/>
          <w:lang w:eastAsia="zh-CN" w:bidi="hi-IN"/>
        </w:rPr>
        <w:t xml:space="preserve">Safety:    </w:t>
      </w:r>
      <w:r w:rsidRPr="00EB5F75">
        <w:rPr>
          <w:rFonts w:ascii="Constantia" w:eastAsia="Noto Serif CJK SC" w:hAnsi="Constantia"/>
          <w:color w:val="auto"/>
          <w:kern w:val="3"/>
          <w:lang w:eastAsia="zh-CN" w:bidi="hi-IN"/>
        </w:rPr>
        <w:t xml:space="preserve">Discussion ensued as to attendees feeling “safe” in the </w:t>
      </w:r>
      <w:r w:rsidRPr="00EB5F75">
        <w:rPr>
          <w:rFonts w:ascii="Constantia" w:eastAsia="Noto Serif CJK SC" w:hAnsi="Constantia"/>
          <w:color w:val="000000" w:themeColor="text1"/>
          <w:kern w:val="3"/>
          <w:lang w:eastAsia="zh-CN" w:bidi="hi-IN"/>
        </w:rPr>
        <w:t>meeting</w:t>
      </w:r>
      <w:r w:rsidRPr="00EB5F75">
        <w:rPr>
          <w:rFonts w:ascii="Constantia" w:eastAsia="Noto Serif CJK SC" w:hAnsi="Constantia"/>
          <w:color w:val="auto"/>
          <w:kern w:val="3"/>
          <w:lang w:eastAsia="zh-CN" w:bidi="hi-IN"/>
        </w:rPr>
        <w:t xml:space="preserve"> or chat conversations: </w:t>
      </w:r>
      <w:r w:rsidRPr="00EB5F75">
        <w:rPr>
          <w:rFonts w:ascii="Constantia" w:eastAsia="Noto Serif CJK SC" w:hAnsi="Constantia"/>
          <w:b/>
          <w:bCs/>
          <w:color w:val="000000" w:themeColor="text1"/>
          <w:kern w:val="3"/>
          <w:lang w:eastAsia="zh-CN" w:bidi="hi-IN"/>
        </w:rPr>
        <w:t>our  Group Conscience today agreed</w:t>
      </w:r>
      <w:r w:rsidRPr="00EB5F75">
        <w:rPr>
          <w:rFonts w:ascii="Constantia" w:eastAsia="Noto Serif CJK SC" w:hAnsi="Constantia"/>
          <w:color w:val="auto"/>
          <w:kern w:val="3"/>
          <w:lang w:eastAsia="zh-CN" w:bidi="hi-IN"/>
        </w:rPr>
        <w:t xml:space="preserve"> to add a “</w:t>
      </w:r>
      <w:r w:rsidRPr="00EB5F75">
        <w:rPr>
          <w:rFonts w:ascii="Constantia" w:eastAsia="Noto Serif CJK SC" w:hAnsi="Constantia"/>
          <w:b/>
          <w:bCs/>
          <w:color w:val="auto"/>
          <w:kern w:val="3"/>
          <w:lang w:eastAsia="zh-CN" w:bidi="hi-IN"/>
        </w:rPr>
        <w:t>safety statement</w:t>
      </w:r>
      <w:r w:rsidRPr="00EB5F75">
        <w:rPr>
          <w:rFonts w:ascii="Constantia" w:eastAsia="Noto Serif CJK SC" w:hAnsi="Constantia"/>
          <w:color w:val="auto"/>
          <w:kern w:val="3"/>
          <w:lang w:eastAsia="zh-CN" w:bidi="hi-IN"/>
        </w:rPr>
        <w:t>,” to the SRG format</w:t>
      </w:r>
      <w:r w:rsidR="00682D77">
        <w:rPr>
          <w:rFonts w:ascii="Constantia" w:eastAsia="Noto Serif CJK SC" w:hAnsi="Constantia"/>
          <w:color w:val="auto"/>
          <w:kern w:val="3"/>
          <w:lang w:eastAsia="zh-CN" w:bidi="hi-IN"/>
        </w:rPr>
        <w:t xml:space="preserve"> (</w:t>
      </w:r>
      <w:r w:rsidRPr="00EB5F75">
        <w:rPr>
          <w:rFonts w:ascii="Constantia" w:eastAsia="Noto Serif CJK SC" w:hAnsi="Constantia"/>
          <w:color w:val="auto"/>
          <w:kern w:val="3"/>
          <w:lang w:eastAsia="zh-CN" w:bidi="hi-IN"/>
        </w:rPr>
        <w:t xml:space="preserve">not </w:t>
      </w:r>
      <w:r w:rsidR="00682D77">
        <w:rPr>
          <w:rFonts w:ascii="Constantia" w:eastAsia="Noto Serif CJK SC" w:hAnsi="Constantia"/>
          <w:color w:val="auto"/>
          <w:kern w:val="3"/>
          <w:lang w:eastAsia="zh-CN" w:bidi="hi-IN"/>
        </w:rPr>
        <w:t xml:space="preserve">in </w:t>
      </w:r>
      <w:r w:rsidRPr="00EB5F75">
        <w:rPr>
          <w:rFonts w:ascii="Constantia" w:eastAsia="Noto Serif CJK SC" w:hAnsi="Constantia"/>
          <w:color w:val="auto"/>
          <w:kern w:val="3"/>
          <w:lang w:eastAsia="zh-CN" w:bidi="hi-IN"/>
        </w:rPr>
        <w:t>the preamble</w:t>
      </w:r>
      <w:r w:rsidR="00682D77">
        <w:rPr>
          <w:rFonts w:ascii="Constantia" w:eastAsia="Noto Serif CJK SC" w:hAnsi="Constantia"/>
          <w:color w:val="auto"/>
          <w:kern w:val="3"/>
          <w:lang w:eastAsia="zh-CN" w:bidi="hi-IN"/>
        </w:rPr>
        <w:t>)</w:t>
      </w:r>
      <w:r w:rsidRPr="00EB5F75">
        <w:rPr>
          <w:rFonts w:ascii="Constantia" w:eastAsia="Noto Serif CJK SC" w:hAnsi="Constantia"/>
          <w:color w:val="auto"/>
          <w:kern w:val="3"/>
          <w:lang w:eastAsia="zh-CN" w:bidi="hi-IN"/>
        </w:rPr>
        <w:t>, as follows:  “</w:t>
      </w:r>
      <w:bookmarkStart w:id="2" w:name="_Hlk88065706"/>
      <w:r w:rsidRPr="00EB5F75">
        <w:rPr>
          <w:rFonts w:ascii="Constantia" w:eastAsia="Noto Serif CJK SC" w:hAnsi="Constantia"/>
          <w:color w:val="auto"/>
          <w:kern w:val="3"/>
          <w:lang w:eastAsia="zh-CN" w:bidi="hi-IN"/>
        </w:rPr>
        <w:t xml:space="preserve">if anyone feels threatened or unsafe during the meeting or via chat, to contact the host or co-host for appropriate action.”  </w:t>
      </w:r>
    </w:p>
    <w:bookmarkEnd w:id="2"/>
    <w:p w14:paraId="532BDED1" w14:textId="008A3A8C" w:rsidR="00DA7198" w:rsidRPr="00EB5F75" w:rsidRDefault="00DA7198" w:rsidP="00284FA1">
      <w:pPr>
        <w:suppressAutoHyphens/>
        <w:autoSpaceDN w:val="0"/>
        <w:ind w:left="720" w:firstLine="0"/>
        <w:textAlignment w:val="baseline"/>
        <w:rPr>
          <w:rFonts w:ascii="Constantia" w:eastAsia="Noto Serif CJK SC" w:hAnsi="Constantia"/>
          <w:color w:val="auto"/>
          <w:kern w:val="3"/>
          <w:lang w:eastAsia="zh-CN" w:bidi="hi-IN"/>
        </w:rPr>
      </w:pPr>
    </w:p>
    <w:p w14:paraId="100BE094" w14:textId="25A435BA" w:rsidR="00040B5C" w:rsidRPr="00EB5F75" w:rsidRDefault="00EB5F75" w:rsidP="00040B5C">
      <w:pPr>
        <w:suppressAutoHyphens/>
        <w:autoSpaceDN w:val="0"/>
        <w:ind w:left="720" w:firstLine="0"/>
        <w:textAlignment w:val="baseline"/>
        <w:rPr>
          <w:rFonts w:ascii="Constantia" w:eastAsia="Noto Serif CJK SC" w:hAnsi="Constantia"/>
          <w:color w:val="auto"/>
          <w:kern w:val="3"/>
          <w:lang w:eastAsia="zh-CN" w:bidi="hi-IN"/>
        </w:rPr>
      </w:pPr>
      <w:r w:rsidRPr="00682D77">
        <w:rPr>
          <w:rFonts w:ascii="Constantia" w:eastAsia="Noto Serif CJK SC" w:hAnsi="Constantia"/>
          <w:b/>
          <w:bCs/>
          <w:color w:val="auto"/>
          <w:kern w:val="3"/>
          <w:lang w:eastAsia="zh-CN" w:bidi="hi-IN"/>
        </w:rPr>
        <w:t>c</w:t>
      </w:r>
      <w:r w:rsidR="005F486A" w:rsidRPr="00EB5F75">
        <w:rPr>
          <w:rFonts w:ascii="Constantia" w:eastAsia="Noto Serif CJK SC" w:hAnsi="Constantia"/>
          <w:color w:val="auto"/>
          <w:kern w:val="3"/>
          <w:lang w:eastAsia="zh-CN" w:bidi="hi-IN"/>
        </w:rPr>
        <w:t>.  D</w:t>
      </w:r>
      <w:r w:rsidR="00284FA1" w:rsidRPr="00EB5F75">
        <w:rPr>
          <w:rFonts w:ascii="Constantia" w:eastAsia="Noto Serif CJK SC" w:hAnsi="Constantia"/>
          <w:color w:val="auto"/>
          <w:kern w:val="3"/>
          <w:lang w:eastAsia="zh-CN" w:bidi="hi-IN"/>
        </w:rPr>
        <w:t xml:space="preserve">uring the </w:t>
      </w:r>
      <w:r w:rsidR="000D4A69" w:rsidRPr="00EB5F75">
        <w:rPr>
          <w:rFonts w:ascii="Constantia" w:eastAsia="Noto Serif CJK SC" w:hAnsi="Constantia"/>
          <w:color w:val="auto"/>
          <w:kern w:val="3"/>
          <w:lang w:eastAsia="zh-CN" w:bidi="hi-IN"/>
        </w:rPr>
        <w:t xml:space="preserve">Monday </w:t>
      </w:r>
      <w:r w:rsidR="00284FA1" w:rsidRPr="00EB5F75">
        <w:rPr>
          <w:rFonts w:ascii="Constantia" w:eastAsia="Noto Serif CJK SC" w:hAnsi="Constantia"/>
          <w:color w:val="auto"/>
          <w:kern w:val="3"/>
          <w:lang w:eastAsia="zh-CN" w:bidi="hi-IN"/>
        </w:rPr>
        <w:t xml:space="preserve">speaker </w:t>
      </w:r>
      <w:r w:rsidR="005F486A" w:rsidRPr="00EB5F75">
        <w:rPr>
          <w:rFonts w:ascii="Constantia" w:eastAsia="Noto Serif CJK SC" w:hAnsi="Constantia"/>
          <w:color w:val="000000" w:themeColor="text1"/>
          <w:kern w:val="3"/>
          <w:lang w:eastAsia="zh-CN" w:bidi="hi-IN"/>
        </w:rPr>
        <w:t>meeting</w:t>
      </w:r>
      <w:r w:rsidR="000D4A69" w:rsidRPr="00EB5F75">
        <w:rPr>
          <w:rFonts w:ascii="Constantia" w:eastAsia="Noto Serif CJK SC" w:hAnsi="Constantia"/>
          <w:color w:val="auto"/>
          <w:kern w:val="3"/>
          <w:lang w:eastAsia="zh-CN" w:bidi="hi-IN"/>
        </w:rPr>
        <w:t xml:space="preserve">, </w:t>
      </w:r>
      <w:r w:rsidR="005F486A" w:rsidRPr="00EB5F75">
        <w:rPr>
          <w:rFonts w:ascii="Constantia" w:eastAsia="Noto Serif CJK SC" w:hAnsi="Constantia"/>
          <w:color w:val="auto"/>
          <w:kern w:val="3"/>
          <w:lang w:eastAsia="zh-CN" w:bidi="hi-IN"/>
        </w:rPr>
        <w:t xml:space="preserve">the host/co-host has the security chat setting set so that during the actual speakers’ shares, the </w:t>
      </w:r>
      <w:r w:rsidR="00284FA1" w:rsidRPr="00EB5F75">
        <w:rPr>
          <w:rFonts w:ascii="Constantia" w:eastAsia="Noto Serif CJK SC" w:hAnsi="Constantia"/>
          <w:color w:val="auto"/>
          <w:kern w:val="3"/>
          <w:lang w:eastAsia="zh-CN" w:bidi="hi-IN"/>
        </w:rPr>
        <w:t>chat is disabled</w:t>
      </w:r>
      <w:r w:rsidR="005F486A" w:rsidRPr="00EB5F75">
        <w:rPr>
          <w:rFonts w:ascii="Constantia" w:eastAsia="Noto Serif CJK SC" w:hAnsi="Constantia"/>
          <w:color w:val="auto"/>
          <w:kern w:val="3"/>
          <w:lang w:eastAsia="zh-CN" w:bidi="hi-IN"/>
        </w:rPr>
        <w:t xml:space="preserve">.  </w:t>
      </w:r>
    </w:p>
    <w:p w14:paraId="07C1A903" w14:textId="234AA8A5" w:rsidR="00284FA1" w:rsidRPr="00EB5F75" w:rsidRDefault="00284FA1" w:rsidP="00284FA1">
      <w:pPr>
        <w:suppressAutoHyphens/>
        <w:autoSpaceDN w:val="0"/>
        <w:ind w:left="720" w:firstLine="0"/>
        <w:textAlignment w:val="baseline"/>
        <w:rPr>
          <w:rFonts w:ascii="Constantia" w:eastAsia="Noto Serif CJK SC" w:hAnsi="Constantia"/>
          <w:color w:val="auto"/>
          <w:kern w:val="3"/>
          <w:lang w:eastAsia="zh-CN" w:bidi="hi-IN"/>
        </w:rPr>
      </w:pPr>
    </w:p>
    <w:p w14:paraId="4472927D" w14:textId="1248287C" w:rsidR="005F486A" w:rsidRPr="00EB5F75" w:rsidRDefault="00EB5F75" w:rsidP="00284FA1">
      <w:pPr>
        <w:suppressAutoHyphens/>
        <w:autoSpaceDN w:val="0"/>
        <w:ind w:left="720" w:firstLine="0"/>
        <w:textAlignment w:val="baseline"/>
        <w:rPr>
          <w:rFonts w:ascii="Constantia" w:eastAsia="Noto Serif CJK SC" w:hAnsi="Constantia"/>
          <w:color w:val="auto"/>
          <w:kern w:val="3"/>
          <w:lang w:eastAsia="zh-CN" w:bidi="hi-IN"/>
        </w:rPr>
      </w:pPr>
      <w:r w:rsidRPr="00682D77">
        <w:rPr>
          <w:rFonts w:ascii="Constantia" w:eastAsia="Noto Serif CJK SC" w:hAnsi="Constantia"/>
          <w:b/>
          <w:bCs/>
          <w:color w:val="auto"/>
          <w:kern w:val="3"/>
          <w:lang w:eastAsia="zh-CN" w:bidi="hi-IN"/>
        </w:rPr>
        <w:t>d</w:t>
      </w:r>
      <w:r w:rsidR="005F486A" w:rsidRPr="00EB5F75">
        <w:rPr>
          <w:rFonts w:ascii="Constantia" w:eastAsia="Noto Serif CJK SC" w:hAnsi="Constantia"/>
          <w:color w:val="auto"/>
          <w:kern w:val="3"/>
          <w:lang w:eastAsia="zh-CN" w:bidi="hi-IN"/>
        </w:rPr>
        <w:t>.  Attendees often post suggested readings of books or websites, or links for further recovery resources</w:t>
      </w:r>
      <w:r w:rsidR="00682D77">
        <w:rPr>
          <w:rFonts w:ascii="Constantia" w:eastAsia="Noto Serif CJK SC" w:hAnsi="Constantia"/>
          <w:color w:val="auto"/>
          <w:kern w:val="3"/>
          <w:lang w:eastAsia="zh-CN" w:bidi="hi-IN"/>
        </w:rPr>
        <w:t xml:space="preserve">, </w:t>
      </w:r>
      <w:r w:rsidR="00682D77" w:rsidRPr="00EB5F75">
        <w:rPr>
          <w:rFonts w:ascii="Constantia" w:eastAsia="Noto Serif CJK SC" w:hAnsi="Constantia"/>
          <w:color w:val="auto"/>
          <w:kern w:val="3"/>
          <w:lang w:eastAsia="zh-CN" w:bidi="hi-IN"/>
        </w:rPr>
        <w:t>in the chat</w:t>
      </w:r>
      <w:r w:rsidR="005F486A" w:rsidRPr="00EB5F75">
        <w:rPr>
          <w:rFonts w:ascii="Constantia" w:eastAsia="Noto Serif CJK SC" w:hAnsi="Constantia"/>
          <w:color w:val="auto"/>
          <w:kern w:val="3"/>
          <w:lang w:eastAsia="zh-CN" w:bidi="hi-IN"/>
        </w:rPr>
        <w:t xml:space="preserve">.  </w:t>
      </w:r>
      <w:bookmarkStart w:id="3" w:name="_Hlk88065724"/>
      <w:r w:rsidR="005F486A" w:rsidRPr="00EB5F75">
        <w:rPr>
          <w:rFonts w:ascii="Constantia" w:eastAsia="Noto Serif CJK SC" w:hAnsi="Constantia"/>
          <w:b/>
          <w:bCs/>
          <w:color w:val="auto"/>
          <w:kern w:val="3"/>
          <w:lang w:eastAsia="zh-CN" w:bidi="hi-IN"/>
        </w:rPr>
        <w:t>O</w:t>
      </w:r>
      <w:r w:rsidR="005F486A" w:rsidRPr="00EB5F75">
        <w:rPr>
          <w:rFonts w:ascii="Constantia" w:eastAsia="Noto Serif CJK SC" w:hAnsi="Constantia"/>
          <w:b/>
          <w:bCs/>
          <w:color w:val="000000" w:themeColor="text1"/>
          <w:kern w:val="3"/>
          <w:lang w:eastAsia="zh-CN" w:bidi="hi-IN"/>
        </w:rPr>
        <w:t xml:space="preserve">ur  Group Conscience today agreed </w:t>
      </w:r>
      <w:r w:rsidR="005F486A" w:rsidRPr="00EB5F75">
        <w:rPr>
          <w:rFonts w:ascii="Constantia" w:eastAsia="Noto Serif CJK SC" w:hAnsi="Constantia"/>
          <w:color w:val="000000" w:themeColor="text1"/>
          <w:kern w:val="3"/>
          <w:lang w:eastAsia="zh-CN" w:bidi="hi-IN"/>
        </w:rPr>
        <w:t xml:space="preserve">that attendees who </w:t>
      </w:r>
      <w:r w:rsidR="005F486A" w:rsidRPr="00EB5F75">
        <w:rPr>
          <w:rFonts w:ascii="Constantia" w:eastAsia="Noto Serif CJK SC" w:hAnsi="Constantia"/>
          <w:kern w:val="3"/>
          <w:lang w:eastAsia="zh-CN" w:bidi="hi-IN"/>
        </w:rPr>
        <w:t>click on resource links do so at their own risk</w:t>
      </w:r>
      <w:bookmarkEnd w:id="3"/>
      <w:r w:rsidR="005F486A" w:rsidRPr="00EB5F75">
        <w:rPr>
          <w:rFonts w:ascii="Constantia" w:eastAsia="Noto Serif CJK SC" w:hAnsi="Constantia"/>
          <w:kern w:val="3"/>
          <w:lang w:eastAsia="zh-CN" w:bidi="hi-IN"/>
        </w:rPr>
        <w:t xml:space="preserve">.  We agreed to revisit this at the next Group Conscience meeting to decide if specific wording should be generated to address this.  </w:t>
      </w:r>
    </w:p>
    <w:p w14:paraId="02347E90" w14:textId="7332F512" w:rsidR="00040B5C" w:rsidRPr="00EB5F75" w:rsidRDefault="005F486A" w:rsidP="00284FA1">
      <w:pPr>
        <w:suppressAutoHyphens/>
        <w:autoSpaceDN w:val="0"/>
        <w:ind w:left="720" w:firstLine="0"/>
        <w:textAlignment w:val="baseline"/>
        <w:rPr>
          <w:rFonts w:ascii="Constantia" w:eastAsia="Noto Serif CJK SC" w:hAnsi="Constantia"/>
          <w:color w:val="auto"/>
          <w:kern w:val="3"/>
          <w:lang w:eastAsia="zh-CN" w:bidi="hi-IN"/>
        </w:rPr>
      </w:pPr>
      <w:r w:rsidRPr="00EB5F75">
        <w:rPr>
          <w:rFonts w:ascii="Constantia" w:eastAsia="Noto Serif CJK SC" w:hAnsi="Constantia"/>
          <w:color w:val="auto"/>
          <w:kern w:val="3"/>
          <w:lang w:eastAsia="zh-CN" w:bidi="hi-IN"/>
        </w:rPr>
        <w:t xml:space="preserve"> </w:t>
      </w:r>
    </w:p>
    <w:p w14:paraId="0524B617" w14:textId="5E9A95C9" w:rsidR="00D47123" w:rsidRPr="00EB5F75" w:rsidRDefault="00D47123" w:rsidP="00D47123">
      <w:pPr>
        <w:suppressAutoHyphens/>
        <w:autoSpaceDN w:val="0"/>
        <w:ind w:left="0" w:firstLine="0"/>
        <w:textAlignment w:val="baseline"/>
        <w:rPr>
          <w:rFonts w:ascii="Constantia" w:eastAsia="Noto Serif CJK SC" w:hAnsi="Constantia"/>
          <w:color w:val="auto"/>
          <w:kern w:val="3"/>
          <w:lang w:eastAsia="zh-CN" w:bidi="hi-IN"/>
        </w:rPr>
      </w:pPr>
      <w:r w:rsidRPr="00EB5F75">
        <w:rPr>
          <w:rFonts w:ascii="Constantia" w:eastAsia="Noto Serif CJK SC" w:hAnsi="Constantia"/>
          <w:color w:val="auto"/>
          <w:kern w:val="3"/>
          <w:lang w:eastAsia="zh-CN" w:bidi="hi-IN"/>
        </w:rPr>
        <w:t xml:space="preserve">      </w:t>
      </w:r>
      <w:r w:rsidRPr="00EB5F75">
        <w:rPr>
          <w:rFonts w:ascii="Constantia" w:eastAsia="Noto Serif CJK SC" w:hAnsi="Constantia"/>
          <w:b/>
          <w:bCs/>
          <w:color w:val="auto"/>
          <w:kern w:val="3"/>
          <w:lang w:eastAsia="zh-CN" w:bidi="hi-IN"/>
        </w:rPr>
        <w:t>3.</w:t>
      </w:r>
      <w:r w:rsidRPr="00EB5F75">
        <w:rPr>
          <w:rFonts w:ascii="Constantia" w:eastAsia="Noto Serif CJK SC" w:hAnsi="Constantia"/>
          <w:color w:val="auto"/>
          <w:kern w:val="3"/>
          <w:lang w:eastAsia="zh-CN" w:bidi="hi-IN"/>
        </w:rPr>
        <w:t xml:space="preserve">  </w:t>
      </w:r>
      <w:r w:rsidR="00682D77">
        <w:rPr>
          <w:rFonts w:ascii="Constantia" w:eastAsia="Noto Serif CJK SC" w:hAnsi="Constantia"/>
          <w:color w:val="auto"/>
          <w:kern w:val="3"/>
          <w:lang w:eastAsia="zh-CN" w:bidi="hi-IN"/>
        </w:rPr>
        <w:t>It was</w:t>
      </w:r>
      <w:r w:rsidRPr="00EB5F75">
        <w:rPr>
          <w:rFonts w:ascii="Constantia" w:eastAsia="Noto Serif CJK SC" w:hAnsi="Constantia"/>
          <w:color w:val="auto"/>
          <w:kern w:val="3"/>
          <w:lang w:eastAsia="zh-CN" w:bidi="hi-IN"/>
        </w:rPr>
        <w:t xml:space="preserve"> suggested adding an SRG </w:t>
      </w:r>
      <w:r w:rsidRPr="00EB5F75">
        <w:rPr>
          <w:rFonts w:ascii="Constantia" w:eastAsia="Noto Serif CJK SC" w:hAnsi="Constantia"/>
          <w:color w:val="000000" w:themeColor="text1"/>
          <w:kern w:val="3"/>
          <w:lang w:eastAsia="zh-CN" w:bidi="hi-IN"/>
        </w:rPr>
        <w:t>meeting</w:t>
      </w:r>
      <w:r w:rsidRPr="00EB5F75">
        <w:rPr>
          <w:rFonts w:ascii="Constantia" w:eastAsia="Noto Serif CJK SC" w:hAnsi="Constantia"/>
          <w:color w:val="auto"/>
          <w:kern w:val="3"/>
          <w:lang w:eastAsia="zh-CN" w:bidi="hi-IN"/>
        </w:rPr>
        <w:t xml:space="preserve"> on Wednesdays at noon EST; we ran out of </w:t>
      </w:r>
      <w:r w:rsidRPr="00EB5F75">
        <w:rPr>
          <w:rFonts w:ascii="Constantia" w:eastAsia="Noto Serif CJK SC" w:hAnsi="Constantia"/>
          <w:color w:val="auto"/>
          <w:kern w:val="3"/>
          <w:lang w:eastAsia="zh-CN" w:bidi="hi-IN"/>
        </w:rPr>
        <w:br/>
        <w:t xml:space="preserve">             time to discuss this, so will be tabled till next Group Conscience meeting. </w:t>
      </w:r>
    </w:p>
    <w:p w14:paraId="5318FA64" w14:textId="32F892CE" w:rsidR="000812BD" w:rsidRPr="00EB5F75" w:rsidRDefault="00CC5D8A" w:rsidP="00D47123">
      <w:pPr>
        <w:suppressAutoHyphens/>
        <w:autoSpaceDN w:val="0"/>
        <w:ind w:left="0" w:firstLine="0"/>
        <w:textAlignment w:val="baseline"/>
        <w:rPr>
          <w:rFonts w:ascii="Constantia" w:eastAsia="Noto Serif CJK SC" w:hAnsi="Constantia"/>
          <w:color w:val="auto"/>
          <w:kern w:val="3"/>
          <w:lang w:eastAsia="zh-CN" w:bidi="hi-IN"/>
        </w:rPr>
      </w:pPr>
      <w:r w:rsidRPr="00EB5F75">
        <w:rPr>
          <w:rFonts w:ascii="Constantia" w:eastAsia="Noto Serif CJK SC" w:hAnsi="Constantia"/>
          <w:color w:val="auto"/>
          <w:kern w:val="3"/>
          <w:lang w:eastAsia="zh-CN" w:bidi="hi-IN"/>
        </w:rPr>
        <w:t xml:space="preserve"> </w:t>
      </w:r>
    </w:p>
    <w:p w14:paraId="0198DEB9" w14:textId="66700415" w:rsidR="00CC5D8A" w:rsidRDefault="00D47123" w:rsidP="00D47123">
      <w:pPr>
        <w:suppressAutoHyphens/>
        <w:autoSpaceDN w:val="0"/>
        <w:ind w:left="360" w:firstLine="0"/>
        <w:textAlignment w:val="baseline"/>
        <w:rPr>
          <w:rFonts w:ascii="Constantia" w:eastAsia="Noto Serif CJK SC" w:hAnsi="Constantia"/>
          <w:color w:val="auto"/>
          <w:kern w:val="3"/>
          <w:lang w:eastAsia="zh-CN" w:bidi="hi-IN"/>
        </w:rPr>
      </w:pPr>
      <w:r w:rsidRPr="00EB5F75">
        <w:rPr>
          <w:rFonts w:ascii="Constantia" w:eastAsia="Noto Serif CJK SC" w:hAnsi="Constantia"/>
          <w:b/>
          <w:bCs/>
          <w:color w:val="auto"/>
          <w:kern w:val="3"/>
          <w:lang w:eastAsia="zh-CN" w:bidi="hi-IN"/>
        </w:rPr>
        <w:t xml:space="preserve">4. </w:t>
      </w:r>
      <w:r w:rsidR="00EB5F75">
        <w:rPr>
          <w:rFonts w:ascii="Constantia" w:eastAsia="Noto Serif CJK SC" w:hAnsi="Constantia"/>
          <w:b/>
          <w:bCs/>
          <w:color w:val="auto"/>
          <w:kern w:val="3"/>
          <w:lang w:eastAsia="zh-CN" w:bidi="hi-IN"/>
        </w:rPr>
        <w:t xml:space="preserve"> </w:t>
      </w:r>
      <w:r w:rsidR="00CC5D8A" w:rsidRPr="00EB5F75">
        <w:rPr>
          <w:rFonts w:ascii="Constantia" w:eastAsia="Noto Serif CJK SC" w:hAnsi="Constantia"/>
          <w:color w:val="auto"/>
          <w:kern w:val="3"/>
          <w:lang w:eastAsia="zh-CN" w:bidi="hi-IN"/>
        </w:rPr>
        <w:t>Announcing topics in advance</w:t>
      </w:r>
      <w:r w:rsidR="00F85E50" w:rsidRPr="00EB5F75">
        <w:rPr>
          <w:rFonts w:ascii="Constantia" w:eastAsia="Noto Serif CJK SC" w:hAnsi="Constantia"/>
          <w:color w:val="auto"/>
          <w:kern w:val="3"/>
          <w:lang w:eastAsia="zh-CN" w:bidi="hi-IN"/>
        </w:rPr>
        <w:t xml:space="preserve"> of </w:t>
      </w:r>
      <w:r w:rsidR="00F85E50" w:rsidRPr="00EB5F75">
        <w:rPr>
          <w:rFonts w:ascii="Constantia" w:eastAsia="Noto Serif CJK SC" w:hAnsi="Constantia"/>
          <w:color w:val="000000" w:themeColor="text1"/>
          <w:kern w:val="3"/>
          <w:lang w:eastAsia="zh-CN" w:bidi="hi-IN"/>
        </w:rPr>
        <w:t>meeting</w:t>
      </w:r>
      <w:r w:rsidR="005F486A" w:rsidRPr="00EB5F75">
        <w:rPr>
          <w:rFonts w:ascii="Constantia" w:eastAsia="Noto Serif CJK SC" w:hAnsi="Constantia"/>
          <w:color w:val="000000" w:themeColor="text1"/>
          <w:kern w:val="3"/>
          <w:lang w:eastAsia="zh-CN" w:bidi="hi-IN"/>
        </w:rPr>
        <w:t xml:space="preserve"> – we ran out of time to address this, so it will be </w:t>
      </w:r>
      <w:r w:rsidR="00682D77">
        <w:rPr>
          <w:rFonts w:ascii="Constantia" w:eastAsia="Noto Serif CJK SC" w:hAnsi="Constantia"/>
          <w:color w:val="000000" w:themeColor="text1"/>
          <w:kern w:val="3"/>
          <w:lang w:eastAsia="zh-CN" w:bidi="hi-IN"/>
        </w:rPr>
        <w:br/>
        <w:t xml:space="preserve">     </w:t>
      </w:r>
      <w:r w:rsidR="005F486A" w:rsidRPr="00EB5F75">
        <w:rPr>
          <w:rFonts w:ascii="Constantia" w:eastAsia="Noto Serif CJK SC" w:hAnsi="Constantia"/>
          <w:color w:val="000000" w:themeColor="text1"/>
          <w:kern w:val="3"/>
          <w:lang w:eastAsia="zh-CN" w:bidi="hi-IN"/>
        </w:rPr>
        <w:t>discussed at next Group Conscience meeting</w:t>
      </w:r>
      <w:r w:rsidR="00EB5F75">
        <w:rPr>
          <w:rFonts w:ascii="Constantia" w:eastAsia="Noto Serif CJK SC" w:hAnsi="Constantia"/>
          <w:color w:val="auto"/>
          <w:kern w:val="3"/>
          <w:lang w:eastAsia="zh-CN" w:bidi="hi-IN"/>
        </w:rPr>
        <w:t>.</w:t>
      </w:r>
    </w:p>
    <w:p w14:paraId="570F6483" w14:textId="048FD4D4" w:rsidR="00EB5F75" w:rsidRDefault="00EB5F75" w:rsidP="00D47123">
      <w:pPr>
        <w:suppressAutoHyphens/>
        <w:autoSpaceDN w:val="0"/>
        <w:ind w:left="360" w:firstLine="0"/>
        <w:textAlignment w:val="baseline"/>
        <w:rPr>
          <w:rFonts w:ascii="Constantia" w:eastAsia="Noto Serif CJK SC" w:hAnsi="Constantia"/>
          <w:color w:val="auto"/>
          <w:kern w:val="3"/>
          <w:lang w:eastAsia="zh-CN" w:bidi="hi-IN"/>
        </w:rPr>
      </w:pPr>
    </w:p>
    <w:p w14:paraId="38D1EC49" w14:textId="3B77DA30" w:rsidR="00CC5D8A" w:rsidRPr="00EB5F75" w:rsidRDefault="00EB5F75" w:rsidP="00682D77">
      <w:pPr>
        <w:suppressAutoHyphens/>
        <w:autoSpaceDN w:val="0"/>
        <w:ind w:left="360" w:firstLine="0"/>
        <w:textAlignment w:val="baseline"/>
        <w:rPr>
          <w:rFonts w:ascii="Constantia" w:eastAsia="Noto Serif CJK SC" w:hAnsi="Constantia"/>
          <w:color w:val="auto"/>
          <w:kern w:val="3"/>
          <w:lang w:eastAsia="zh-CN" w:bidi="hi-IN"/>
        </w:rPr>
      </w:pPr>
      <w:r w:rsidRPr="00EB5F75">
        <w:rPr>
          <w:rFonts w:ascii="Constantia" w:eastAsia="Noto Serif CJK SC" w:hAnsi="Constantia"/>
          <w:b/>
          <w:bCs/>
          <w:color w:val="auto"/>
          <w:kern w:val="3"/>
          <w:lang w:eastAsia="zh-CN" w:bidi="hi-IN"/>
        </w:rPr>
        <w:t xml:space="preserve">5. </w:t>
      </w:r>
      <w:r>
        <w:rPr>
          <w:rFonts w:ascii="Constantia" w:eastAsia="Noto Serif CJK SC" w:hAnsi="Constantia"/>
          <w:b/>
          <w:bCs/>
          <w:color w:val="auto"/>
          <w:kern w:val="3"/>
          <w:lang w:eastAsia="zh-CN" w:bidi="hi-IN"/>
        </w:rPr>
        <w:t xml:space="preserve"> </w:t>
      </w:r>
      <w:r w:rsidRPr="00EB5F75">
        <w:rPr>
          <w:rFonts w:ascii="Constantia" w:eastAsia="Noto Serif CJK SC" w:hAnsi="Constantia"/>
          <w:color w:val="auto"/>
          <w:kern w:val="3"/>
          <w:lang w:eastAsia="zh-CN" w:bidi="hi-IN"/>
        </w:rPr>
        <w:t>There</w:t>
      </w:r>
      <w:r>
        <w:rPr>
          <w:rFonts w:ascii="Constantia" w:eastAsia="Noto Serif CJK SC" w:hAnsi="Constantia"/>
          <w:color w:val="auto"/>
          <w:kern w:val="3"/>
          <w:lang w:eastAsia="zh-CN" w:bidi="hi-IN"/>
        </w:rPr>
        <w:t xml:space="preserve"> have been </w:t>
      </w:r>
      <w:r w:rsidR="00682D77">
        <w:rPr>
          <w:rFonts w:ascii="Constantia" w:eastAsia="Noto Serif CJK SC" w:hAnsi="Constantia"/>
          <w:color w:val="auto"/>
          <w:kern w:val="3"/>
          <w:lang w:eastAsia="zh-CN" w:bidi="hi-IN"/>
        </w:rPr>
        <w:t xml:space="preserve">“zoom </w:t>
      </w:r>
      <w:r>
        <w:rPr>
          <w:rFonts w:ascii="Constantia" w:eastAsia="Noto Serif CJK SC" w:hAnsi="Constantia"/>
          <w:color w:val="auto"/>
          <w:kern w:val="3"/>
          <w:lang w:eastAsia="zh-CN" w:bidi="hi-IN"/>
        </w:rPr>
        <w:t>bombers,</w:t>
      </w:r>
      <w:r w:rsidR="00682D77">
        <w:rPr>
          <w:rFonts w:ascii="Constantia" w:eastAsia="Noto Serif CJK SC" w:hAnsi="Constantia"/>
          <w:color w:val="auto"/>
          <w:kern w:val="3"/>
          <w:lang w:eastAsia="zh-CN" w:bidi="hi-IN"/>
        </w:rPr>
        <w:t>”</w:t>
      </w:r>
      <w:r>
        <w:rPr>
          <w:rFonts w:ascii="Constantia" w:eastAsia="Noto Serif CJK SC" w:hAnsi="Constantia"/>
          <w:color w:val="auto"/>
          <w:kern w:val="3"/>
          <w:lang w:eastAsia="zh-CN" w:bidi="hi-IN"/>
        </w:rPr>
        <w:t xml:space="preserve"> with video turned off, who have waited until the chat is open to post inappropriate </w:t>
      </w:r>
      <w:r w:rsidR="00682D77">
        <w:rPr>
          <w:rFonts w:ascii="Constantia" w:eastAsia="Noto Serif CJK SC" w:hAnsi="Constantia"/>
          <w:color w:val="auto"/>
          <w:kern w:val="3"/>
          <w:lang w:eastAsia="zh-CN" w:bidi="hi-IN"/>
        </w:rPr>
        <w:t>comments</w:t>
      </w:r>
      <w:r>
        <w:rPr>
          <w:rFonts w:ascii="Constantia" w:eastAsia="Noto Serif CJK SC" w:hAnsi="Constantia"/>
          <w:color w:val="auto"/>
          <w:kern w:val="3"/>
          <w:lang w:eastAsia="zh-CN" w:bidi="hi-IN"/>
        </w:rPr>
        <w:t xml:space="preserve">.  </w:t>
      </w:r>
      <w:r w:rsidR="006F5F5F">
        <w:rPr>
          <w:rFonts w:ascii="Constantia" w:eastAsia="Noto Serif CJK SC" w:hAnsi="Constantia"/>
          <w:color w:val="auto"/>
          <w:kern w:val="3"/>
          <w:lang w:eastAsia="zh-CN" w:bidi="hi-IN"/>
        </w:rPr>
        <w:t xml:space="preserve">The hosts of </w:t>
      </w:r>
      <w:r w:rsidR="00682D77">
        <w:rPr>
          <w:rFonts w:ascii="Constantia" w:eastAsia="Noto Serif CJK SC" w:hAnsi="Constantia"/>
          <w:color w:val="auto"/>
          <w:kern w:val="3"/>
          <w:lang w:eastAsia="zh-CN" w:bidi="hi-IN"/>
        </w:rPr>
        <w:t xml:space="preserve">the </w:t>
      </w:r>
      <w:r w:rsidR="006F5F5F">
        <w:rPr>
          <w:rFonts w:ascii="Constantia" w:eastAsia="Noto Serif CJK SC" w:hAnsi="Constantia"/>
          <w:color w:val="auto"/>
          <w:kern w:val="3"/>
          <w:lang w:eastAsia="zh-CN" w:bidi="hi-IN"/>
        </w:rPr>
        <w:t xml:space="preserve">Sober She Devils require a  person’s video being turned on, and witnessed by a co-host,  </w:t>
      </w:r>
      <w:r w:rsidR="006F5F5F" w:rsidRPr="006F5F5F">
        <w:rPr>
          <w:rFonts w:ascii="Constantia" w:eastAsia="Noto Serif CJK SC" w:hAnsi="Constantia"/>
          <w:i/>
          <w:iCs/>
          <w:color w:val="auto"/>
          <w:kern w:val="3"/>
          <w:lang w:eastAsia="zh-CN" w:bidi="hi-IN"/>
        </w:rPr>
        <w:t>prior to</w:t>
      </w:r>
      <w:r w:rsidR="006F5F5F">
        <w:rPr>
          <w:rFonts w:ascii="Constantia" w:eastAsia="Noto Serif CJK SC" w:hAnsi="Constantia"/>
          <w:color w:val="auto"/>
          <w:kern w:val="3"/>
          <w:lang w:eastAsia="zh-CN" w:bidi="hi-IN"/>
        </w:rPr>
        <w:t xml:space="preserve"> being authorized to enter the </w:t>
      </w:r>
      <w:r w:rsidR="006F5F5F" w:rsidRPr="00EB5F75">
        <w:rPr>
          <w:rFonts w:ascii="Constantia" w:eastAsia="Noto Serif CJK SC" w:hAnsi="Constantia"/>
          <w:color w:val="000000" w:themeColor="text1"/>
          <w:kern w:val="3"/>
          <w:szCs w:val="20"/>
          <w:lang w:eastAsia="zh-CN" w:bidi="hi-IN"/>
        </w:rPr>
        <w:t>meeting</w:t>
      </w:r>
      <w:r w:rsidR="006F5F5F">
        <w:rPr>
          <w:rFonts w:ascii="Constantia" w:eastAsia="Noto Serif CJK SC" w:hAnsi="Constantia"/>
          <w:color w:val="auto"/>
          <w:kern w:val="3"/>
          <w:lang w:eastAsia="zh-CN" w:bidi="hi-IN"/>
        </w:rPr>
        <w:t xml:space="preserve">.  </w:t>
      </w:r>
      <w:r>
        <w:rPr>
          <w:rFonts w:ascii="Constantia" w:eastAsia="Noto Serif CJK SC" w:hAnsi="Constantia"/>
          <w:color w:val="auto"/>
          <w:kern w:val="3"/>
          <w:lang w:eastAsia="zh-CN" w:bidi="hi-IN"/>
        </w:rPr>
        <w:t xml:space="preserve">There wasn’t time to </w:t>
      </w:r>
      <w:r w:rsidR="006F5F5F">
        <w:rPr>
          <w:rFonts w:ascii="Constantia" w:eastAsia="Noto Serif CJK SC" w:hAnsi="Constantia"/>
          <w:color w:val="auto"/>
          <w:kern w:val="3"/>
          <w:lang w:eastAsia="zh-CN" w:bidi="hi-IN"/>
        </w:rPr>
        <w:t>discuss</w:t>
      </w:r>
      <w:r>
        <w:rPr>
          <w:rFonts w:ascii="Constantia" w:eastAsia="Noto Serif CJK SC" w:hAnsi="Constantia"/>
          <w:color w:val="auto"/>
          <w:kern w:val="3"/>
          <w:lang w:eastAsia="zh-CN" w:bidi="hi-IN"/>
        </w:rPr>
        <w:t xml:space="preserve"> the possibility of </w:t>
      </w:r>
      <w:r w:rsidR="006F5F5F">
        <w:rPr>
          <w:rFonts w:ascii="Constantia" w:eastAsia="Noto Serif CJK SC" w:hAnsi="Constantia"/>
          <w:color w:val="auto"/>
          <w:kern w:val="3"/>
          <w:lang w:eastAsia="zh-CN" w:bidi="hi-IN"/>
        </w:rPr>
        <w:t>this</w:t>
      </w:r>
      <w:r>
        <w:rPr>
          <w:rFonts w:ascii="Constantia" w:eastAsia="Noto Serif CJK SC" w:hAnsi="Constantia"/>
          <w:color w:val="auto"/>
          <w:kern w:val="3"/>
          <w:lang w:eastAsia="zh-CN" w:bidi="hi-IN"/>
        </w:rPr>
        <w:t xml:space="preserve"> </w:t>
      </w:r>
      <w:r w:rsidR="006F5F5F">
        <w:rPr>
          <w:rFonts w:ascii="Constantia" w:eastAsia="Noto Serif CJK SC" w:hAnsi="Constantia"/>
          <w:color w:val="auto"/>
          <w:kern w:val="3"/>
          <w:lang w:eastAsia="zh-CN" w:bidi="hi-IN"/>
        </w:rPr>
        <w:t>feature</w:t>
      </w:r>
      <w:r>
        <w:rPr>
          <w:rFonts w:ascii="Constantia" w:eastAsia="Noto Serif CJK SC" w:hAnsi="Constantia"/>
          <w:color w:val="auto"/>
          <w:kern w:val="3"/>
          <w:lang w:eastAsia="zh-CN" w:bidi="hi-IN"/>
        </w:rPr>
        <w:t xml:space="preserve"> </w:t>
      </w:r>
      <w:r w:rsidR="006F5F5F">
        <w:rPr>
          <w:rFonts w:ascii="Constantia" w:eastAsia="Noto Serif CJK SC" w:hAnsi="Constantia"/>
          <w:color w:val="auto"/>
          <w:kern w:val="3"/>
          <w:lang w:eastAsia="zh-CN" w:bidi="hi-IN"/>
        </w:rPr>
        <w:t>being enabled during the other SRG mtgs.</w:t>
      </w:r>
      <w:r w:rsidR="00682D77">
        <w:rPr>
          <w:rFonts w:ascii="Constantia" w:eastAsia="Noto Serif CJK SC" w:hAnsi="Constantia"/>
          <w:color w:val="auto"/>
          <w:kern w:val="3"/>
          <w:lang w:eastAsia="zh-CN" w:bidi="hi-IN"/>
        </w:rPr>
        <w:t xml:space="preserve"> - t</w:t>
      </w:r>
      <w:r>
        <w:rPr>
          <w:rFonts w:ascii="Constantia" w:eastAsia="Noto Serif CJK SC" w:hAnsi="Constantia"/>
          <w:color w:val="auto"/>
          <w:kern w:val="3"/>
          <w:lang w:eastAsia="zh-CN" w:bidi="hi-IN"/>
        </w:rPr>
        <w:t xml:space="preserve">his will be addressed at the next </w:t>
      </w:r>
      <w:r w:rsidRPr="00EB5F75">
        <w:rPr>
          <w:rFonts w:ascii="Constantia" w:eastAsia="Noto Serif CJK SC" w:hAnsi="Constantia"/>
          <w:color w:val="auto"/>
          <w:kern w:val="3"/>
          <w:lang w:eastAsia="zh-CN" w:bidi="hi-IN"/>
        </w:rPr>
        <w:t>Group Conscience meeting</w:t>
      </w:r>
      <w:r>
        <w:rPr>
          <w:rFonts w:ascii="Constantia" w:eastAsia="Noto Serif CJK SC" w:hAnsi="Constantia"/>
          <w:color w:val="auto"/>
          <w:kern w:val="3"/>
          <w:lang w:eastAsia="zh-CN" w:bidi="hi-IN"/>
        </w:rPr>
        <w:t xml:space="preserve">.  </w:t>
      </w:r>
    </w:p>
    <w:p w14:paraId="68627F3D" w14:textId="77777777" w:rsidR="00CC5D8A" w:rsidRPr="00EB5F75" w:rsidRDefault="00CC5D8A" w:rsidP="00CC5D8A">
      <w:pPr>
        <w:suppressAutoHyphens/>
        <w:autoSpaceDN w:val="0"/>
        <w:ind w:left="0" w:firstLine="0"/>
        <w:textAlignment w:val="baseline"/>
        <w:rPr>
          <w:rFonts w:ascii="Constantia" w:eastAsia="Noto Serif CJK SC" w:hAnsi="Constantia"/>
          <w:color w:val="auto"/>
          <w:kern w:val="3"/>
          <w:lang w:eastAsia="zh-CN" w:bidi="hi-IN"/>
        </w:rPr>
      </w:pPr>
      <w:r w:rsidRPr="00EB5F75">
        <w:rPr>
          <w:rFonts w:ascii="Constantia" w:eastAsia="Noto Serif CJK SC" w:hAnsi="Constantia"/>
          <w:color w:val="auto"/>
          <w:kern w:val="3"/>
          <w:lang w:eastAsia="zh-CN" w:bidi="hi-IN"/>
        </w:rPr>
        <w:t xml:space="preserve">    </w:t>
      </w:r>
    </w:p>
    <w:p w14:paraId="25B83562" w14:textId="77777777" w:rsidR="00CC5D8A" w:rsidRPr="00EB5F75" w:rsidRDefault="00CC5D8A" w:rsidP="00CC5D8A">
      <w:pPr>
        <w:suppressAutoHyphens/>
        <w:autoSpaceDN w:val="0"/>
        <w:ind w:left="0" w:firstLine="720"/>
        <w:textAlignment w:val="baseline"/>
        <w:rPr>
          <w:rFonts w:ascii="Constantia" w:eastAsia="Noto Serif CJK SC" w:hAnsi="Constantia"/>
          <w:color w:val="auto"/>
          <w:kern w:val="3"/>
          <w:lang w:eastAsia="zh-CN" w:bidi="hi-IN"/>
        </w:rPr>
      </w:pPr>
      <w:r w:rsidRPr="00EB5F75">
        <w:rPr>
          <w:rFonts w:ascii="Constantia" w:eastAsia="Noto Serif CJK SC" w:hAnsi="Constantia"/>
          <w:color w:val="auto"/>
          <w:kern w:val="3"/>
          <w:lang w:eastAsia="zh-CN" w:bidi="hi-IN"/>
        </w:rPr>
        <w:t xml:space="preserve">Submitted in service </w:t>
      </w:r>
    </w:p>
    <w:p w14:paraId="26E4AB7F" w14:textId="77777777" w:rsidR="00CC5D8A" w:rsidRPr="00EB5F75" w:rsidRDefault="00CC5D8A" w:rsidP="00CC5D8A">
      <w:pPr>
        <w:suppressAutoHyphens/>
        <w:autoSpaceDN w:val="0"/>
        <w:ind w:left="0" w:firstLine="720"/>
        <w:textAlignment w:val="baseline"/>
        <w:rPr>
          <w:rFonts w:ascii="Constantia" w:eastAsia="Noto Serif CJK SC" w:hAnsi="Constantia"/>
          <w:color w:val="auto"/>
          <w:kern w:val="3"/>
          <w:lang w:eastAsia="zh-CN" w:bidi="hi-IN"/>
        </w:rPr>
      </w:pPr>
    </w:p>
    <w:p w14:paraId="2D93F823" w14:textId="77777777" w:rsidR="00CC5D8A" w:rsidRPr="00EB5F75" w:rsidRDefault="00CC5D8A" w:rsidP="00CC5D8A">
      <w:pPr>
        <w:suppressAutoHyphens/>
        <w:autoSpaceDN w:val="0"/>
        <w:ind w:left="0" w:firstLine="720"/>
        <w:textAlignment w:val="baseline"/>
        <w:rPr>
          <w:rFonts w:ascii="Constantia" w:eastAsia="Noto Serif CJK SC" w:hAnsi="Constantia"/>
          <w:color w:val="auto"/>
          <w:kern w:val="3"/>
          <w:lang w:eastAsia="zh-CN" w:bidi="hi-IN"/>
        </w:rPr>
      </w:pPr>
      <w:r w:rsidRPr="00EB5F75">
        <w:rPr>
          <w:rFonts w:ascii="Constantia" w:eastAsia="Noto Serif CJK SC" w:hAnsi="Constantia"/>
          <w:color w:val="auto"/>
          <w:kern w:val="3"/>
          <w:lang w:eastAsia="zh-CN" w:bidi="hi-IN"/>
        </w:rPr>
        <w:t>Dan W.</w:t>
      </w:r>
    </w:p>
    <w:p w14:paraId="20A317C1" w14:textId="77777777" w:rsidR="00CC5D8A" w:rsidRPr="00EB5F75" w:rsidRDefault="00CC5D8A" w:rsidP="00CC5D8A">
      <w:pPr>
        <w:rPr>
          <w:rFonts w:ascii="Constantia" w:hAnsi="Constantia"/>
        </w:rPr>
      </w:pPr>
      <w:r w:rsidRPr="00EB5F75">
        <w:rPr>
          <w:rFonts w:ascii="Constantia" w:eastAsia="Noto Serif CJK SC" w:hAnsi="Constantia"/>
          <w:color w:val="auto"/>
          <w:kern w:val="3"/>
          <w:lang w:eastAsia="zh-CN" w:bidi="hi-IN"/>
        </w:rPr>
        <w:t xml:space="preserve"> </w:t>
      </w:r>
    </w:p>
    <w:p w14:paraId="2BD31411" w14:textId="77777777" w:rsidR="00CC5D8A" w:rsidRPr="00EB5F75" w:rsidRDefault="00CC5D8A" w:rsidP="00CC5D8A">
      <w:pPr>
        <w:rPr>
          <w:rFonts w:ascii="Constantia" w:hAnsi="Constantia"/>
        </w:rPr>
      </w:pPr>
    </w:p>
    <w:p w14:paraId="5BB5988E" w14:textId="77777777" w:rsidR="00CC5D8A" w:rsidRPr="00EB5F75" w:rsidRDefault="00CC5D8A" w:rsidP="00CC5D8A">
      <w:pPr>
        <w:rPr>
          <w:rFonts w:ascii="Constantia" w:hAnsi="Constantia"/>
        </w:rPr>
      </w:pPr>
      <w:r w:rsidRPr="00EB5F75">
        <w:rPr>
          <w:rFonts w:ascii="Constantia" w:hAnsi="Constantia"/>
        </w:rPr>
        <w:t xml:space="preserve"> </w:t>
      </w:r>
    </w:p>
    <w:p w14:paraId="60AA6B42" w14:textId="77777777" w:rsidR="00CC5D8A" w:rsidRPr="00EB5F75" w:rsidRDefault="00CC5D8A" w:rsidP="00CC5D8A">
      <w:pPr>
        <w:suppressAutoHyphens/>
        <w:autoSpaceDN w:val="0"/>
        <w:ind w:left="0" w:firstLine="0"/>
        <w:textAlignment w:val="baseline"/>
        <w:rPr>
          <w:rFonts w:ascii="Constantia" w:eastAsia="Noto Serif CJK SC" w:hAnsi="Constantia"/>
          <w:color w:val="auto"/>
          <w:kern w:val="3"/>
          <w:lang w:eastAsia="zh-CN" w:bidi="hi-IN"/>
        </w:rPr>
      </w:pPr>
    </w:p>
    <w:p w14:paraId="04E19D7E" w14:textId="77777777" w:rsidR="00CC5D8A" w:rsidRPr="00EB5F75" w:rsidRDefault="00CC5D8A" w:rsidP="00CC5D8A">
      <w:pPr>
        <w:suppressAutoHyphens/>
        <w:autoSpaceDN w:val="0"/>
        <w:ind w:left="0" w:firstLine="0"/>
        <w:textAlignment w:val="baseline"/>
        <w:rPr>
          <w:rFonts w:ascii="Constantia" w:eastAsia="Noto Serif CJK SC" w:hAnsi="Constantia"/>
          <w:color w:val="auto"/>
          <w:kern w:val="3"/>
          <w:lang w:eastAsia="zh-CN" w:bidi="hi-IN"/>
        </w:rPr>
      </w:pPr>
    </w:p>
    <w:p w14:paraId="5E63AE6F" w14:textId="77777777" w:rsidR="00CC5D8A" w:rsidRPr="00EB5F75" w:rsidRDefault="00CC5D8A" w:rsidP="00CC5D8A">
      <w:pPr>
        <w:rPr>
          <w:rFonts w:ascii="Constantia" w:hAnsi="Constantia"/>
        </w:rPr>
      </w:pPr>
    </w:p>
    <w:p w14:paraId="37BACC2A" w14:textId="77777777" w:rsidR="001C227C" w:rsidRDefault="001C227C"/>
    <w:sectPr w:rsidR="001C227C" w:rsidSect="006679D4">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Noto Sans CJK SC">
    <w:charset w:val="00"/>
    <w:family w:val="auto"/>
    <w:pitch w:val="variable"/>
  </w:font>
  <w:font w:name="Noto Serif CJK SC">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361CE"/>
    <w:multiLevelType w:val="multilevel"/>
    <w:tmpl w:val="0D4EE35C"/>
    <w:lvl w:ilvl="0">
      <w:start w:val="1"/>
      <w:numFmt w:val="decimal"/>
      <w:lvlText w:val="%1."/>
      <w:lvlJc w:val="left"/>
      <w:pPr>
        <w:ind w:left="720" w:hanging="360"/>
      </w:pPr>
      <w:rPr>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C2AF6D8-0473-49EC-AC1F-82F7F90933E3}"/>
    <w:docVar w:name="dgnword-eventsink" w:val="1814593655568"/>
  </w:docVars>
  <w:rsids>
    <w:rsidRoot w:val="00CC5D8A"/>
    <w:rsid w:val="0000003A"/>
    <w:rsid w:val="00000AA1"/>
    <w:rsid w:val="00000C2A"/>
    <w:rsid w:val="0000148E"/>
    <w:rsid w:val="00001BED"/>
    <w:rsid w:val="00002242"/>
    <w:rsid w:val="0000237D"/>
    <w:rsid w:val="00002B5F"/>
    <w:rsid w:val="00002C6B"/>
    <w:rsid w:val="00003296"/>
    <w:rsid w:val="00003A53"/>
    <w:rsid w:val="00003AB2"/>
    <w:rsid w:val="00003DF6"/>
    <w:rsid w:val="00003ED5"/>
    <w:rsid w:val="00004718"/>
    <w:rsid w:val="00004912"/>
    <w:rsid w:val="000049D2"/>
    <w:rsid w:val="00004D52"/>
    <w:rsid w:val="00004FBE"/>
    <w:rsid w:val="0000595F"/>
    <w:rsid w:val="00005D5E"/>
    <w:rsid w:val="00006417"/>
    <w:rsid w:val="00006F52"/>
    <w:rsid w:val="00007CAD"/>
    <w:rsid w:val="00007CE3"/>
    <w:rsid w:val="00007EEA"/>
    <w:rsid w:val="00010329"/>
    <w:rsid w:val="00011139"/>
    <w:rsid w:val="000120BC"/>
    <w:rsid w:val="000125EB"/>
    <w:rsid w:val="0001312E"/>
    <w:rsid w:val="0001347B"/>
    <w:rsid w:val="00013C0E"/>
    <w:rsid w:val="00013D33"/>
    <w:rsid w:val="0001403E"/>
    <w:rsid w:val="000143D2"/>
    <w:rsid w:val="00014A2E"/>
    <w:rsid w:val="00014D86"/>
    <w:rsid w:val="00015203"/>
    <w:rsid w:val="000154C6"/>
    <w:rsid w:val="000154EA"/>
    <w:rsid w:val="00016451"/>
    <w:rsid w:val="00016691"/>
    <w:rsid w:val="00016D3C"/>
    <w:rsid w:val="00016D66"/>
    <w:rsid w:val="00016DEA"/>
    <w:rsid w:val="00017137"/>
    <w:rsid w:val="00017482"/>
    <w:rsid w:val="0001778F"/>
    <w:rsid w:val="00017838"/>
    <w:rsid w:val="00017C57"/>
    <w:rsid w:val="00020130"/>
    <w:rsid w:val="00020399"/>
    <w:rsid w:val="00020F35"/>
    <w:rsid w:val="00021104"/>
    <w:rsid w:val="000211B3"/>
    <w:rsid w:val="00021B65"/>
    <w:rsid w:val="00021F46"/>
    <w:rsid w:val="000223F8"/>
    <w:rsid w:val="00022794"/>
    <w:rsid w:val="00022A21"/>
    <w:rsid w:val="00022D04"/>
    <w:rsid w:val="00022EDB"/>
    <w:rsid w:val="00022F57"/>
    <w:rsid w:val="00022F64"/>
    <w:rsid w:val="0002384A"/>
    <w:rsid w:val="0002426F"/>
    <w:rsid w:val="00024A55"/>
    <w:rsid w:val="000251AB"/>
    <w:rsid w:val="000253B9"/>
    <w:rsid w:val="000264EF"/>
    <w:rsid w:val="00026565"/>
    <w:rsid w:val="00026733"/>
    <w:rsid w:val="00026968"/>
    <w:rsid w:val="00026A0D"/>
    <w:rsid w:val="00026CAE"/>
    <w:rsid w:val="00027CD0"/>
    <w:rsid w:val="00027EA3"/>
    <w:rsid w:val="0003006F"/>
    <w:rsid w:val="000300EE"/>
    <w:rsid w:val="00030155"/>
    <w:rsid w:val="000303A1"/>
    <w:rsid w:val="000309DE"/>
    <w:rsid w:val="00030A00"/>
    <w:rsid w:val="00030A6D"/>
    <w:rsid w:val="00030D09"/>
    <w:rsid w:val="00030D5B"/>
    <w:rsid w:val="00030EB8"/>
    <w:rsid w:val="000316A0"/>
    <w:rsid w:val="00031C23"/>
    <w:rsid w:val="0003282D"/>
    <w:rsid w:val="000328A7"/>
    <w:rsid w:val="000329C0"/>
    <w:rsid w:val="00032A61"/>
    <w:rsid w:val="0003349D"/>
    <w:rsid w:val="000336A1"/>
    <w:rsid w:val="00033B90"/>
    <w:rsid w:val="00034174"/>
    <w:rsid w:val="00034CA6"/>
    <w:rsid w:val="00034EA5"/>
    <w:rsid w:val="00035811"/>
    <w:rsid w:val="00036806"/>
    <w:rsid w:val="00036972"/>
    <w:rsid w:val="00036DAF"/>
    <w:rsid w:val="000371E9"/>
    <w:rsid w:val="00037ACC"/>
    <w:rsid w:val="00037E89"/>
    <w:rsid w:val="00040098"/>
    <w:rsid w:val="00040570"/>
    <w:rsid w:val="0004071B"/>
    <w:rsid w:val="0004092B"/>
    <w:rsid w:val="00040B5C"/>
    <w:rsid w:val="00040CC0"/>
    <w:rsid w:val="00041355"/>
    <w:rsid w:val="00041511"/>
    <w:rsid w:val="0004155A"/>
    <w:rsid w:val="00042AAC"/>
    <w:rsid w:val="00042DDD"/>
    <w:rsid w:val="00043212"/>
    <w:rsid w:val="00043496"/>
    <w:rsid w:val="000435A2"/>
    <w:rsid w:val="00044027"/>
    <w:rsid w:val="00044196"/>
    <w:rsid w:val="000442E8"/>
    <w:rsid w:val="00044416"/>
    <w:rsid w:val="00044DB5"/>
    <w:rsid w:val="000451F4"/>
    <w:rsid w:val="00045206"/>
    <w:rsid w:val="00045386"/>
    <w:rsid w:val="000454CE"/>
    <w:rsid w:val="00045965"/>
    <w:rsid w:val="00046173"/>
    <w:rsid w:val="000468BE"/>
    <w:rsid w:val="00046AB2"/>
    <w:rsid w:val="00047058"/>
    <w:rsid w:val="0004710B"/>
    <w:rsid w:val="00047490"/>
    <w:rsid w:val="000478B9"/>
    <w:rsid w:val="00047BE0"/>
    <w:rsid w:val="00047C5F"/>
    <w:rsid w:val="00050163"/>
    <w:rsid w:val="00051261"/>
    <w:rsid w:val="000517F0"/>
    <w:rsid w:val="00051C57"/>
    <w:rsid w:val="00051DCD"/>
    <w:rsid w:val="00051EC6"/>
    <w:rsid w:val="00052130"/>
    <w:rsid w:val="00052B38"/>
    <w:rsid w:val="00052B83"/>
    <w:rsid w:val="00053080"/>
    <w:rsid w:val="0005355F"/>
    <w:rsid w:val="00053C2C"/>
    <w:rsid w:val="00054074"/>
    <w:rsid w:val="000545F8"/>
    <w:rsid w:val="00054657"/>
    <w:rsid w:val="000547A8"/>
    <w:rsid w:val="00054948"/>
    <w:rsid w:val="00054D33"/>
    <w:rsid w:val="0005509A"/>
    <w:rsid w:val="000559B4"/>
    <w:rsid w:val="00056A36"/>
    <w:rsid w:val="00056CD0"/>
    <w:rsid w:val="000573C4"/>
    <w:rsid w:val="00057581"/>
    <w:rsid w:val="000575C0"/>
    <w:rsid w:val="000600D5"/>
    <w:rsid w:val="0006032D"/>
    <w:rsid w:val="0006042C"/>
    <w:rsid w:val="000604C1"/>
    <w:rsid w:val="00060751"/>
    <w:rsid w:val="000608BF"/>
    <w:rsid w:val="00060C08"/>
    <w:rsid w:val="00060F00"/>
    <w:rsid w:val="000610B8"/>
    <w:rsid w:val="00061315"/>
    <w:rsid w:val="000613D4"/>
    <w:rsid w:val="00061B05"/>
    <w:rsid w:val="00061B12"/>
    <w:rsid w:val="00061EF6"/>
    <w:rsid w:val="00062148"/>
    <w:rsid w:val="00062689"/>
    <w:rsid w:val="00062BC7"/>
    <w:rsid w:val="00062C18"/>
    <w:rsid w:val="00062C67"/>
    <w:rsid w:val="00062DE0"/>
    <w:rsid w:val="0006309A"/>
    <w:rsid w:val="0006321E"/>
    <w:rsid w:val="00063449"/>
    <w:rsid w:val="00063450"/>
    <w:rsid w:val="000634DD"/>
    <w:rsid w:val="000634FC"/>
    <w:rsid w:val="00063722"/>
    <w:rsid w:val="00064D4E"/>
    <w:rsid w:val="00064EFC"/>
    <w:rsid w:val="000650B5"/>
    <w:rsid w:val="000657FC"/>
    <w:rsid w:val="00065D50"/>
    <w:rsid w:val="00066B61"/>
    <w:rsid w:val="00066EAB"/>
    <w:rsid w:val="00067546"/>
    <w:rsid w:val="00067CDC"/>
    <w:rsid w:val="00070264"/>
    <w:rsid w:val="00070A0E"/>
    <w:rsid w:val="00071340"/>
    <w:rsid w:val="000714BE"/>
    <w:rsid w:val="0007177B"/>
    <w:rsid w:val="00072214"/>
    <w:rsid w:val="000727F1"/>
    <w:rsid w:val="00072C34"/>
    <w:rsid w:val="00072F8F"/>
    <w:rsid w:val="000735D3"/>
    <w:rsid w:val="00073967"/>
    <w:rsid w:val="0007499D"/>
    <w:rsid w:val="0007513D"/>
    <w:rsid w:val="00076AE3"/>
    <w:rsid w:val="00076C32"/>
    <w:rsid w:val="00076C50"/>
    <w:rsid w:val="00076EB3"/>
    <w:rsid w:val="00077447"/>
    <w:rsid w:val="00077AC9"/>
    <w:rsid w:val="00077B5B"/>
    <w:rsid w:val="00077EB8"/>
    <w:rsid w:val="00080509"/>
    <w:rsid w:val="00080B6E"/>
    <w:rsid w:val="000812BD"/>
    <w:rsid w:val="00081393"/>
    <w:rsid w:val="00081398"/>
    <w:rsid w:val="0008144E"/>
    <w:rsid w:val="00081939"/>
    <w:rsid w:val="000819E4"/>
    <w:rsid w:val="0008311B"/>
    <w:rsid w:val="00083CF0"/>
    <w:rsid w:val="000846A3"/>
    <w:rsid w:val="000846DC"/>
    <w:rsid w:val="000853A9"/>
    <w:rsid w:val="000853B2"/>
    <w:rsid w:val="0008554D"/>
    <w:rsid w:val="000855C4"/>
    <w:rsid w:val="000859D3"/>
    <w:rsid w:val="00085BE8"/>
    <w:rsid w:val="00085CF8"/>
    <w:rsid w:val="000860AE"/>
    <w:rsid w:val="0008632C"/>
    <w:rsid w:val="000863A8"/>
    <w:rsid w:val="00086C0C"/>
    <w:rsid w:val="00087453"/>
    <w:rsid w:val="0008784B"/>
    <w:rsid w:val="00090385"/>
    <w:rsid w:val="000904A4"/>
    <w:rsid w:val="000904D9"/>
    <w:rsid w:val="00090D69"/>
    <w:rsid w:val="000910F4"/>
    <w:rsid w:val="00091395"/>
    <w:rsid w:val="000917F8"/>
    <w:rsid w:val="00091E65"/>
    <w:rsid w:val="00092294"/>
    <w:rsid w:val="00092338"/>
    <w:rsid w:val="00093301"/>
    <w:rsid w:val="000935C3"/>
    <w:rsid w:val="00093C8A"/>
    <w:rsid w:val="00093D6A"/>
    <w:rsid w:val="00093EEB"/>
    <w:rsid w:val="00093FF5"/>
    <w:rsid w:val="00094502"/>
    <w:rsid w:val="0009458C"/>
    <w:rsid w:val="00094DF6"/>
    <w:rsid w:val="00095148"/>
    <w:rsid w:val="00095755"/>
    <w:rsid w:val="00095A16"/>
    <w:rsid w:val="00096216"/>
    <w:rsid w:val="00096698"/>
    <w:rsid w:val="00096C06"/>
    <w:rsid w:val="00097857"/>
    <w:rsid w:val="00097D5C"/>
    <w:rsid w:val="000A0023"/>
    <w:rsid w:val="000A04CE"/>
    <w:rsid w:val="000A0752"/>
    <w:rsid w:val="000A1266"/>
    <w:rsid w:val="000A1880"/>
    <w:rsid w:val="000A1914"/>
    <w:rsid w:val="000A1C0F"/>
    <w:rsid w:val="000A1E76"/>
    <w:rsid w:val="000A2678"/>
    <w:rsid w:val="000A2944"/>
    <w:rsid w:val="000A2D71"/>
    <w:rsid w:val="000A2DFC"/>
    <w:rsid w:val="000A32C7"/>
    <w:rsid w:val="000A369B"/>
    <w:rsid w:val="000A3C16"/>
    <w:rsid w:val="000A42EB"/>
    <w:rsid w:val="000A431C"/>
    <w:rsid w:val="000A4367"/>
    <w:rsid w:val="000A4726"/>
    <w:rsid w:val="000A486B"/>
    <w:rsid w:val="000A4EA2"/>
    <w:rsid w:val="000A5429"/>
    <w:rsid w:val="000A5812"/>
    <w:rsid w:val="000A5B36"/>
    <w:rsid w:val="000A5D31"/>
    <w:rsid w:val="000A61AE"/>
    <w:rsid w:val="000A6449"/>
    <w:rsid w:val="000A6809"/>
    <w:rsid w:val="000A6C61"/>
    <w:rsid w:val="000A6D4E"/>
    <w:rsid w:val="000A6D9D"/>
    <w:rsid w:val="000A79A3"/>
    <w:rsid w:val="000A7E4B"/>
    <w:rsid w:val="000B000D"/>
    <w:rsid w:val="000B012E"/>
    <w:rsid w:val="000B01E4"/>
    <w:rsid w:val="000B0869"/>
    <w:rsid w:val="000B0BA6"/>
    <w:rsid w:val="000B0E26"/>
    <w:rsid w:val="000B0FBF"/>
    <w:rsid w:val="000B143E"/>
    <w:rsid w:val="000B1863"/>
    <w:rsid w:val="000B2274"/>
    <w:rsid w:val="000B250B"/>
    <w:rsid w:val="000B29FB"/>
    <w:rsid w:val="000B2BDE"/>
    <w:rsid w:val="000B2E21"/>
    <w:rsid w:val="000B3011"/>
    <w:rsid w:val="000B341E"/>
    <w:rsid w:val="000B3B94"/>
    <w:rsid w:val="000B4322"/>
    <w:rsid w:val="000B43DC"/>
    <w:rsid w:val="000B4498"/>
    <w:rsid w:val="000B5BFB"/>
    <w:rsid w:val="000B6687"/>
    <w:rsid w:val="000B6BD6"/>
    <w:rsid w:val="000B7CCC"/>
    <w:rsid w:val="000C0186"/>
    <w:rsid w:val="000C0632"/>
    <w:rsid w:val="000C0C06"/>
    <w:rsid w:val="000C12B1"/>
    <w:rsid w:val="000C19B6"/>
    <w:rsid w:val="000C1C32"/>
    <w:rsid w:val="000C1E39"/>
    <w:rsid w:val="000C253A"/>
    <w:rsid w:val="000C27C2"/>
    <w:rsid w:val="000C2C3A"/>
    <w:rsid w:val="000C304E"/>
    <w:rsid w:val="000C36DE"/>
    <w:rsid w:val="000C3B9B"/>
    <w:rsid w:val="000C502D"/>
    <w:rsid w:val="000C50DC"/>
    <w:rsid w:val="000C52A5"/>
    <w:rsid w:val="000C5612"/>
    <w:rsid w:val="000C5C51"/>
    <w:rsid w:val="000C5C65"/>
    <w:rsid w:val="000C5E97"/>
    <w:rsid w:val="000C6257"/>
    <w:rsid w:val="000C6675"/>
    <w:rsid w:val="000C68BB"/>
    <w:rsid w:val="000C68CF"/>
    <w:rsid w:val="000C6A50"/>
    <w:rsid w:val="000C6CC5"/>
    <w:rsid w:val="000C6F43"/>
    <w:rsid w:val="000C6F98"/>
    <w:rsid w:val="000C71EC"/>
    <w:rsid w:val="000C738B"/>
    <w:rsid w:val="000C74A9"/>
    <w:rsid w:val="000C7711"/>
    <w:rsid w:val="000C78F3"/>
    <w:rsid w:val="000D01CC"/>
    <w:rsid w:val="000D0FCF"/>
    <w:rsid w:val="000D12F5"/>
    <w:rsid w:val="000D145C"/>
    <w:rsid w:val="000D1BC9"/>
    <w:rsid w:val="000D1D1A"/>
    <w:rsid w:val="000D1D97"/>
    <w:rsid w:val="000D2689"/>
    <w:rsid w:val="000D3A1E"/>
    <w:rsid w:val="000D3CCC"/>
    <w:rsid w:val="000D4142"/>
    <w:rsid w:val="000D4619"/>
    <w:rsid w:val="000D47B4"/>
    <w:rsid w:val="000D4A69"/>
    <w:rsid w:val="000D569A"/>
    <w:rsid w:val="000D6A44"/>
    <w:rsid w:val="000D6C72"/>
    <w:rsid w:val="000D6CF9"/>
    <w:rsid w:val="000D6DD6"/>
    <w:rsid w:val="000D7562"/>
    <w:rsid w:val="000D7A08"/>
    <w:rsid w:val="000E050E"/>
    <w:rsid w:val="000E0F47"/>
    <w:rsid w:val="000E1526"/>
    <w:rsid w:val="000E15A8"/>
    <w:rsid w:val="000E1AE8"/>
    <w:rsid w:val="000E1ECE"/>
    <w:rsid w:val="000E1EDC"/>
    <w:rsid w:val="000E2819"/>
    <w:rsid w:val="000E2C41"/>
    <w:rsid w:val="000E2D00"/>
    <w:rsid w:val="000E2DD1"/>
    <w:rsid w:val="000E30B1"/>
    <w:rsid w:val="000E3436"/>
    <w:rsid w:val="000E4130"/>
    <w:rsid w:val="000E44D2"/>
    <w:rsid w:val="000E4817"/>
    <w:rsid w:val="000E4DF3"/>
    <w:rsid w:val="000E4E41"/>
    <w:rsid w:val="000E4E4B"/>
    <w:rsid w:val="000E4F81"/>
    <w:rsid w:val="000E5545"/>
    <w:rsid w:val="000E57E2"/>
    <w:rsid w:val="000E6231"/>
    <w:rsid w:val="000E70A7"/>
    <w:rsid w:val="000E73B7"/>
    <w:rsid w:val="000E73F1"/>
    <w:rsid w:val="000E7E48"/>
    <w:rsid w:val="000F0545"/>
    <w:rsid w:val="000F0A3B"/>
    <w:rsid w:val="000F0B9B"/>
    <w:rsid w:val="000F0D5C"/>
    <w:rsid w:val="000F1689"/>
    <w:rsid w:val="000F1F7D"/>
    <w:rsid w:val="000F2415"/>
    <w:rsid w:val="000F2440"/>
    <w:rsid w:val="000F2518"/>
    <w:rsid w:val="000F288C"/>
    <w:rsid w:val="000F2BEB"/>
    <w:rsid w:val="000F3C1C"/>
    <w:rsid w:val="000F3F06"/>
    <w:rsid w:val="000F3F76"/>
    <w:rsid w:val="000F40ED"/>
    <w:rsid w:val="000F43F0"/>
    <w:rsid w:val="000F591F"/>
    <w:rsid w:val="000F597D"/>
    <w:rsid w:val="000F5B42"/>
    <w:rsid w:val="000F5D20"/>
    <w:rsid w:val="000F60AC"/>
    <w:rsid w:val="000F6157"/>
    <w:rsid w:val="000F64A4"/>
    <w:rsid w:val="000F662B"/>
    <w:rsid w:val="000F66EC"/>
    <w:rsid w:val="000F67FF"/>
    <w:rsid w:val="000F6AE6"/>
    <w:rsid w:val="000F7BF3"/>
    <w:rsid w:val="000F7E69"/>
    <w:rsid w:val="00100048"/>
    <w:rsid w:val="001004B1"/>
    <w:rsid w:val="001008FA"/>
    <w:rsid w:val="001009E1"/>
    <w:rsid w:val="00100F6B"/>
    <w:rsid w:val="00101C6F"/>
    <w:rsid w:val="00101F2B"/>
    <w:rsid w:val="00102904"/>
    <w:rsid w:val="00102EA1"/>
    <w:rsid w:val="0010303C"/>
    <w:rsid w:val="00103686"/>
    <w:rsid w:val="00103BB4"/>
    <w:rsid w:val="00104CA6"/>
    <w:rsid w:val="00104CBA"/>
    <w:rsid w:val="00105841"/>
    <w:rsid w:val="00105B9E"/>
    <w:rsid w:val="001060AD"/>
    <w:rsid w:val="00106700"/>
    <w:rsid w:val="00106933"/>
    <w:rsid w:val="00107589"/>
    <w:rsid w:val="001076A8"/>
    <w:rsid w:val="00107E94"/>
    <w:rsid w:val="001103B1"/>
    <w:rsid w:val="00110489"/>
    <w:rsid w:val="001107AD"/>
    <w:rsid w:val="00110CE4"/>
    <w:rsid w:val="00110FFB"/>
    <w:rsid w:val="00111090"/>
    <w:rsid w:val="001112F0"/>
    <w:rsid w:val="00111802"/>
    <w:rsid w:val="00111A51"/>
    <w:rsid w:val="001123DF"/>
    <w:rsid w:val="001126F9"/>
    <w:rsid w:val="001133C1"/>
    <w:rsid w:val="00113439"/>
    <w:rsid w:val="001140AD"/>
    <w:rsid w:val="0011454F"/>
    <w:rsid w:val="001147DC"/>
    <w:rsid w:val="001150B5"/>
    <w:rsid w:val="00115121"/>
    <w:rsid w:val="00115DA9"/>
    <w:rsid w:val="001160F0"/>
    <w:rsid w:val="00116561"/>
    <w:rsid w:val="00116A72"/>
    <w:rsid w:val="00117149"/>
    <w:rsid w:val="0011778F"/>
    <w:rsid w:val="0011788D"/>
    <w:rsid w:val="001179A2"/>
    <w:rsid w:val="001179C7"/>
    <w:rsid w:val="001179F3"/>
    <w:rsid w:val="001201EC"/>
    <w:rsid w:val="001203D6"/>
    <w:rsid w:val="00120808"/>
    <w:rsid w:val="001209A6"/>
    <w:rsid w:val="00120B62"/>
    <w:rsid w:val="00120E13"/>
    <w:rsid w:val="001211E9"/>
    <w:rsid w:val="00121237"/>
    <w:rsid w:val="00121D36"/>
    <w:rsid w:val="00121FF5"/>
    <w:rsid w:val="001220C7"/>
    <w:rsid w:val="00122297"/>
    <w:rsid w:val="001233E6"/>
    <w:rsid w:val="001237A1"/>
    <w:rsid w:val="00123952"/>
    <w:rsid w:val="00123BD1"/>
    <w:rsid w:val="00123C3B"/>
    <w:rsid w:val="0012400E"/>
    <w:rsid w:val="001244B3"/>
    <w:rsid w:val="00124519"/>
    <w:rsid w:val="00124D14"/>
    <w:rsid w:val="001251C7"/>
    <w:rsid w:val="00125CC2"/>
    <w:rsid w:val="00125D13"/>
    <w:rsid w:val="00125F01"/>
    <w:rsid w:val="00126731"/>
    <w:rsid w:val="00126891"/>
    <w:rsid w:val="00126A92"/>
    <w:rsid w:val="00126AF4"/>
    <w:rsid w:val="00126C4E"/>
    <w:rsid w:val="00126E21"/>
    <w:rsid w:val="00126E78"/>
    <w:rsid w:val="00130E0A"/>
    <w:rsid w:val="00131414"/>
    <w:rsid w:val="001314C0"/>
    <w:rsid w:val="001315DF"/>
    <w:rsid w:val="00131B84"/>
    <w:rsid w:val="00131C25"/>
    <w:rsid w:val="0013253F"/>
    <w:rsid w:val="00132C19"/>
    <w:rsid w:val="0013493A"/>
    <w:rsid w:val="0013503D"/>
    <w:rsid w:val="001352A6"/>
    <w:rsid w:val="001352C2"/>
    <w:rsid w:val="001352EF"/>
    <w:rsid w:val="0013570E"/>
    <w:rsid w:val="0013576D"/>
    <w:rsid w:val="00135857"/>
    <w:rsid w:val="001358AB"/>
    <w:rsid w:val="00135B73"/>
    <w:rsid w:val="00136293"/>
    <w:rsid w:val="00137A05"/>
    <w:rsid w:val="00137A7C"/>
    <w:rsid w:val="00137ABC"/>
    <w:rsid w:val="00137D8D"/>
    <w:rsid w:val="00137E44"/>
    <w:rsid w:val="00140105"/>
    <w:rsid w:val="0014026F"/>
    <w:rsid w:val="0014097F"/>
    <w:rsid w:val="00140B91"/>
    <w:rsid w:val="00141654"/>
    <w:rsid w:val="001425E7"/>
    <w:rsid w:val="00142A8A"/>
    <w:rsid w:val="00142A8F"/>
    <w:rsid w:val="00142AE4"/>
    <w:rsid w:val="00142D33"/>
    <w:rsid w:val="00142D60"/>
    <w:rsid w:val="00142DD9"/>
    <w:rsid w:val="00143169"/>
    <w:rsid w:val="00143810"/>
    <w:rsid w:val="00143BDE"/>
    <w:rsid w:val="0014517A"/>
    <w:rsid w:val="0014541D"/>
    <w:rsid w:val="0014545C"/>
    <w:rsid w:val="00145EA6"/>
    <w:rsid w:val="0014678D"/>
    <w:rsid w:val="00146E2F"/>
    <w:rsid w:val="00147417"/>
    <w:rsid w:val="001474FC"/>
    <w:rsid w:val="00147F10"/>
    <w:rsid w:val="00147F93"/>
    <w:rsid w:val="00150CC0"/>
    <w:rsid w:val="001511ED"/>
    <w:rsid w:val="0015147F"/>
    <w:rsid w:val="001517AA"/>
    <w:rsid w:val="0015217C"/>
    <w:rsid w:val="001527A6"/>
    <w:rsid w:val="00152F29"/>
    <w:rsid w:val="0015310E"/>
    <w:rsid w:val="0015449B"/>
    <w:rsid w:val="00154AE9"/>
    <w:rsid w:val="00155227"/>
    <w:rsid w:val="0015554C"/>
    <w:rsid w:val="001555D3"/>
    <w:rsid w:val="0015571C"/>
    <w:rsid w:val="00155D95"/>
    <w:rsid w:val="0015616C"/>
    <w:rsid w:val="00156BE1"/>
    <w:rsid w:val="00156E5C"/>
    <w:rsid w:val="00156FC6"/>
    <w:rsid w:val="00156FFB"/>
    <w:rsid w:val="00157034"/>
    <w:rsid w:val="0015747F"/>
    <w:rsid w:val="00157B0F"/>
    <w:rsid w:val="001602AE"/>
    <w:rsid w:val="001602F3"/>
    <w:rsid w:val="0016088A"/>
    <w:rsid w:val="00160E6A"/>
    <w:rsid w:val="001612E4"/>
    <w:rsid w:val="00161B3C"/>
    <w:rsid w:val="0016217D"/>
    <w:rsid w:val="00162543"/>
    <w:rsid w:val="001627A6"/>
    <w:rsid w:val="00162A95"/>
    <w:rsid w:val="00162DAF"/>
    <w:rsid w:val="00163BBD"/>
    <w:rsid w:val="00163D6E"/>
    <w:rsid w:val="00164991"/>
    <w:rsid w:val="001649E8"/>
    <w:rsid w:val="001650FE"/>
    <w:rsid w:val="00165483"/>
    <w:rsid w:val="00166181"/>
    <w:rsid w:val="00166454"/>
    <w:rsid w:val="001667DC"/>
    <w:rsid w:val="00166D33"/>
    <w:rsid w:val="00167082"/>
    <w:rsid w:val="0016731A"/>
    <w:rsid w:val="00167341"/>
    <w:rsid w:val="001673A6"/>
    <w:rsid w:val="001673B3"/>
    <w:rsid w:val="00167E96"/>
    <w:rsid w:val="00170028"/>
    <w:rsid w:val="00170226"/>
    <w:rsid w:val="001704F7"/>
    <w:rsid w:val="00171478"/>
    <w:rsid w:val="00171D0F"/>
    <w:rsid w:val="00171E7F"/>
    <w:rsid w:val="0017203B"/>
    <w:rsid w:val="0017239A"/>
    <w:rsid w:val="001725E7"/>
    <w:rsid w:val="001734A9"/>
    <w:rsid w:val="0017360D"/>
    <w:rsid w:val="001736C2"/>
    <w:rsid w:val="00173801"/>
    <w:rsid w:val="00173994"/>
    <w:rsid w:val="00173BD7"/>
    <w:rsid w:val="00173CE6"/>
    <w:rsid w:val="00173DC5"/>
    <w:rsid w:val="0017410B"/>
    <w:rsid w:val="0017412B"/>
    <w:rsid w:val="0017485C"/>
    <w:rsid w:val="001752C8"/>
    <w:rsid w:val="00175583"/>
    <w:rsid w:val="00175A71"/>
    <w:rsid w:val="00175B0C"/>
    <w:rsid w:val="001770F6"/>
    <w:rsid w:val="001771B4"/>
    <w:rsid w:val="001774A1"/>
    <w:rsid w:val="00180296"/>
    <w:rsid w:val="001807C0"/>
    <w:rsid w:val="0018088B"/>
    <w:rsid w:val="0018199B"/>
    <w:rsid w:val="00181B2F"/>
    <w:rsid w:val="001823D3"/>
    <w:rsid w:val="001824F9"/>
    <w:rsid w:val="001825C9"/>
    <w:rsid w:val="00182AE2"/>
    <w:rsid w:val="001833A2"/>
    <w:rsid w:val="00184665"/>
    <w:rsid w:val="00184AE2"/>
    <w:rsid w:val="00184AF0"/>
    <w:rsid w:val="0018509F"/>
    <w:rsid w:val="00185296"/>
    <w:rsid w:val="00185418"/>
    <w:rsid w:val="001855E2"/>
    <w:rsid w:val="0018590D"/>
    <w:rsid w:val="00185EA5"/>
    <w:rsid w:val="00185EBD"/>
    <w:rsid w:val="00185EE9"/>
    <w:rsid w:val="0018636A"/>
    <w:rsid w:val="0018641C"/>
    <w:rsid w:val="00186DA3"/>
    <w:rsid w:val="00187662"/>
    <w:rsid w:val="0018777D"/>
    <w:rsid w:val="001879C2"/>
    <w:rsid w:val="00187A32"/>
    <w:rsid w:val="00187A6D"/>
    <w:rsid w:val="001901E1"/>
    <w:rsid w:val="0019060D"/>
    <w:rsid w:val="00190668"/>
    <w:rsid w:val="00190ACD"/>
    <w:rsid w:val="00190C0F"/>
    <w:rsid w:val="001913E2"/>
    <w:rsid w:val="00191E64"/>
    <w:rsid w:val="0019217D"/>
    <w:rsid w:val="001922E2"/>
    <w:rsid w:val="0019276A"/>
    <w:rsid w:val="0019315C"/>
    <w:rsid w:val="0019365D"/>
    <w:rsid w:val="00193718"/>
    <w:rsid w:val="001941BE"/>
    <w:rsid w:val="0019427A"/>
    <w:rsid w:val="001942D1"/>
    <w:rsid w:val="00194630"/>
    <w:rsid w:val="001946EB"/>
    <w:rsid w:val="0019475C"/>
    <w:rsid w:val="00194861"/>
    <w:rsid w:val="001956CB"/>
    <w:rsid w:val="00195895"/>
    <w:rsid w:val="00195E84"/>
    <w:rsid w:val="00196712"/>
    <w:rsid w:val="00196ACA"/>
    <w:rsid w:val="00196CB2"/>
    <w:rsid w:val="00196D90"/>
    <w:rsid w:val="001974AF"/>
    <w:rsid w:val="00197920"/>
    <w:rsid w:val="001A0788"/>
    <w:rsid w:val="001A07C5"/>
    <w:rsid w:val="001A0896"/>
    <w:rsid w:val="001A0998"/>
    <w:rsid w:val="001A0B8B"/>
    <w:rsid w:val="001A0C20"/>
    <w:rsid w:val="001A0D2F"/>
    <w:rsid w:val="001A1056"/>
    <w:rsid w:val="001A1822"/>
    <w:rsid w:val="001A1BCF"/>
    <w:rsid w:val="001A1F87"/>
    <w:rsid w:val="001A2AB7"/>
    <w:rsid w:val="001A345E"/>
    <w:rsid w:val="001A3931"/>
    <w:rsid w:val="001A395C"/>
    <w:rsid w:val="001A4A9D"/>
    <w:rsid w:val="001A4B14"/>
    <w:rsid w:val="001A5147"/>
    <w:rsid w:val="001A521F"/>
    <w:rsid w:val="001A54C4"/>
    <w:rsid w:val="001A564C"/>
    <w:rsid w:val="001A568F"/>
    <w:rsid w:val="001A66E5"/>
    <w:rsid w:val="001A67E7"/>
    <w:rsid w:val="001A6D70"/>
    <w:rsid w:val="001A7B22"/>
    <w:rsid w:val="001B0900"/>
    <w:rsid w:val="001B0A93"/>
    <w:rsid w:val="001B0C16"/>
    <w:rsid w:val="001B2858"/>
    <w:rsid w:val="001B2B38"/>
    <w:rsid w:val="001B2E30"/>
    <w:rsid w:val="001B33F4"/>
    <w:rsid w:val="001B35BC"/>
    <w:rsid w:val="001B38C1"/>
    <w:rsid w:val="001B3EAA"/>
    <w:rsid w:val="001B474A"/>
    <w:rsid w:val="001B4858"/>
    <w:rsid w:val="001B48C4"/>
    <w:rsid w:val="001B5624"/>
    <w:rsid w:val="001B59D3"/>
    <w:rsid w:val="001B5F60"/>
    <w:rsid w:val="001B6318"/>
    <w:rsid w:val="001B64A8"/>
    <w:rsid w:val="001B6BD0"/>
    <w:rsid w:val="001B77A0"/>
    <w:rsid w:val="001B78C1"/>
    <w:rsid w:val="001B79A4"/>
    <w:rsid w:val="001B7E15"/>
    <w:rsid w:val="001B7E29"/>
    <w:rsid w:val="001C096F"/>
    <w:rsid w:val="001C19F9"/>
    <w:rsid w:val="001C1E2A"/>
    <w:rsid w:val="001C227C"/>
    <w:rsid w:val="001C232B"/>
    <w:rsid w:val="001C24BD"/>
    <w:rsid w:val="001C259D"/>
    <w:rsid w:val="001C2918"/>
    <w:rsid w:val="001C3061"/>
    <w:rsid w:val="001C3914"/>
    <w:rsid w:val="001C39AD"/>
    <w:rsid w:val="001C3BE2"/>
    <w:rsid w:val="001C46EF"/>
    <w:rsid w:val="001C5A43"/>
    <w:rsid w:val="001C617B"/>
    <w:rsid w:val="001C6B00"/>
    <w:rsid w:val="001C6BC6"/>
    <w:rsid w:val="001C790A"/>
    <w:rsid w:val="001D07C1"/>
    <w:rsid w:val="001D0D4C"/>
    <w:rsid w:val="001D1757"/>
    <w:rsid w:val="001D1855"/>
    <w:rsid w:val="001D18B7"/>
    <w:rsid w:val="001D1BC2"/>
    <w:rsid w:val="001D219C"/>
    <w:rsid w:val="001D2212"/>
    <w:rsid w:val="001D2B70"/>
    <w:rsid w:val="001D2BA3"/>
    <w:rsid w:val="001D3709"/>
    <w:rsid w:val="001D38DE"/>
    <w:rsid w:val="001D39ED"/>
    <w:rsid w:val="001D3C62"/>
    <w:rsid w:val="001D3CCF"/>
    <w:rsid w:val="001D3F69"/>
    <w:rsid w:val="001D43A9"/>
    <w:rsid w:val="001D440D"/>
    <w:rsid w:val="001D4471"/>
    <w:rsid w:val="001D4785"/>
    <w:rsid w:val="001D47DD"/>
    <w:rsid w:val="001D4B67"/>
    <w:rsid w:val="001D50F0"/>
    <w:rsid w:val="001D55FD"/>
    <w:rsid w:val="001D5C87"/>
    <w:rsid w:val="001D5E4B"/>
    <w:rsid w:val="001D5E9B"/>
    <w:rsid w:val="001D6546"/>
    <w:rsid w:val="001D7C1A"/>
    <w:rsid w:val="001D7D86"/>
    <w:rsid w:val="001E0629"/>
    <w:rsid w:val="001E065F"/>
    <w:rsid w:val="001E0730"/>
    <w:rsid w:val="001E0774"/>
    <w:rsid w:val="001E10AD"/>
    <w:rsid w:val="001E12FB"/>
    <w:rsid w:val="001E14B2"/>
    <w:rsid w:val="001E1509"/>
    <w:rsid w:val="001E16D9"/>
    <w:rsid w:val="001E1742"/>
    <w:rsid w:val="001E1884"/>
    <w:rsid w:val="001E1A7D"/>
    <w:rsid w:val="001E22C9"/>
    <w:rsid w:val="001E2339"/>
    <w:rsid w:val="001E2DA1"/>
    <w:rsid w:val="001E3207"/>
    <w:rsid w:val="001E3C16"/>
    <w:rsid w:val="001E411E"/>
    <w:rsid w:val="001E45A6"/>
    <w:rsid w:val="001E48E5"/>
    <w:rsid w:val="001E4FEC"/>
    <w:rsid w:val="001E56CC"/>
    <w:rsid w:val="001E59D9"/>
    <w:rsid w:val="001E5D40"/>
    <w:rsid w:val="001E5DC7"/>
    <w:rsid w:val="001E602A"/>
    <w:rsid w:val="001E60A0"/>
    <w:rsid w:val="001E6587"/>
    <w:rsid w:val="001E6FA1"/>
    <w:rsid w:val="001E73D3"/>
    <w:rsid w:val="001E7753"/>
    <w:rsid w:val="001E7769"/>
    <w:rsid w:val="001E7E01"/>
    <w:rsid w:val="001E7E28"/>
    <w:rsid w:val="001F00FE"/>
    <w:rsid w:val="001F02B1"/>
    <w:rsid w:val="001F079C"/>
    <w:rsid w:val="001F0854"/>
    <w:rsid w:val="001F0A54"/>
    <w:rsid w:val="001F0E7C"/>
    <w:rsid w:val="001F0F39"/>
    <w:rsid w:val="001F1378"/>
    <w:rsid w:val="001F1484"/>
    <w:rsid w:val="001F1D2A"/>
    <w:rsid w:val="001F1E04"/>
    <w:rsid w:val="001F2156"/>
    <w:rsid w:val="001F2461"/>
    <w:rsid w:val="001F249A"/>
    <w:rsid w:val="001F2FC9"/>
    <w:rsid w:val="001F33E7"/>
    <w:rsid w:val="001F359D"/>
    <w:rsid w:val="001F370D"/>
    <w:rsid w:val="001F3A56"/>
    <w:rsid w:val="001F4E78"/>
    <w:rsid w:val="001F507C"/>
    <w:rsid w:val="001F513E"/>
    <w:rsid w:val="001F52F6"/>
    <w:rsid w:val="001F55A6"/>
    <w:rsid w:val="001F58EC"/>
    <w:rsid w:val="001F5B16"/>
    <w:rsid w:val="001F5E1C"/>
    <w:rsid w:val="001F6B14"/>
    <w:rsid w:val="001F6FD9"/>
    <w:rsid w:val="001F70EC"/>
    <w:rsid w:val="001F73AB"/>
    <w:rsid w:val="001F752E"/>
    <w:rsid w:val="001F76ED"/>
    <w:rsid w:val="001F7827"/>
    <w:rsid w:val="001F784E"/>
    <w:rsid w:val="001F7CFE"/>
    <w:rsid w:val="001F7F0F"/>
    <w:rsid w:val="00200054"/>
    <w:rsid w:val="0020030A"/>
    <w:rsid w:val="002004E2"/>
    <w:rsid w:val="00200548"/>
    <w:rsid w:val="00200F1C"/>
    <w:rsid w:val="0020101C"/>
    <w:rsid w:val="00201189"/>
    <w:rsid w:val="00201477"/>
    <w:rsid w:val="0020184A"/>
    <w:rsid w:val="00201995"/>
    <w:rsid w:val="00201DAD"/>
    <w:rsid w:val="002027CE"/>
    <w:rsid w:val="002032A3"/>
    <w:rsid w:val="002032F9"/>
    <w:rsid w:val="00203963"/>
    <w:rsid w:val="00203D0F"/>
    <w:rsid w:val="00203D57"/>
    <w:rsid w:val="002045DE"/>
    <w:rsid w:val="0020476C"/>
    <w:rsid w:val="00204BF3"/>
    <w:rsid w:val="0020523A"/>
    <w:rsid w:val="002056C2"/>
    <w:rsid w:val="0020578C"/>
    <w:rsid w:val="002058F3"/>
    <w:rsid w:val="002061C6"/>
    <w:rsid w:val="00206A32"/>
    <w:rsid w:val="00206B2C"/>
    <w:rsid w:val="0020755D"/>
    <w:rsid w:val="0020757F"/>
    <w:rsid w:val="00207A00"/>
    <w:rsid w:val="00207B36"/>
    <w:rsid w:val="0021066F"/>
    <w:rsid w:val="00210B06"/>
    <w:rsid w:val="00210D06"/>
    <w:rsid w:val="00210F54"/>
    <w:rsid w:val="00211150"/>
    <w:rsid w:val="00211EA5"/>
    <w:rsid w:val="002120D9"/>
    <w:rsid w:val="00212426"/>
    <w:rsid w:val="002124EF"/>
    <w:rsid w:val="00212962"/>
    <w:rsid w:val="00212966"/>
    <w:rsid w:val="0021300E"/>
    <w:rsid w:val="002137F6"/>
    <w:rsid w:val="00213969"/>
    <w:rsid w:val="00214529"/>
    <w:rsid w:val="00215651"/>
    <w:rsid w:val="00215991"/>
    <w:rsid w:val="00215BCE"/>
    <w:rsid w:val="00215E54"/>
    <w:rsid w:val="002166C3"/>
    <w:rsid w:val="0021677E"/>
    <w:rsid w:val="00216A00"/>
    <w:rsid w:val="00216B2B"/>
    <w:rsid w:val="00216B31"/>
    <w:rsid w:val="002178BE"/>
    <w:rsid w:val="00217B85"/>
    <w:rsid w:val="00220346"/>
    <w:rsid w:val="002210AD"/>
    <w:rsid w:val="00221817"/>
    <w:rsid w:val="00221C7C"/>
    <w:rsid w:val="00222005"/>
    <w:rsid w:val="00222550"/>
    <w:rsid w:val="0022256F"/>
    <w:rsid w:val="002226E8"/>
    <w:rsid w:val="00222ACC"/>
    <w:rsid w:val="00222AF5"/>
    <w:rsid w:val="00223637"/>
    <w:rsid w:val="0022368D"/>
    <w:rsid w:val="00224790"/>
    <w:rsid w:val="00224B49"/>
    <w:rsid w:val="00224B7E"/>
    <w:rsid w:val="00224C4E"/>
    <w:rsid w:val="00225218"/>
    <w:rsid w:val="00225258"/>
    <w:rsid w:val="0022531C"/>
    <w:rsid w:val="00225C2D"/>
    <w:rsid w:val="00226112"/>
    <w:rsid w:val="0022622C"/>
    <w:rsid w:val="00226B2F"/>
    <w:rsid w:val="00226CDA"/>
    <w:rsid w:val="00226ED3"/>
    <w:rsid w:val="00226F10"/>
    <w:rsid w:val="0022763F"/>
    <w:rsid w:val="00227753"/>
    <w:rsid w:val="00227AD5"/>
    <w:rsid w:val="0023031F"/>
    <w:rsid w:val="00230993"/>
    <w:rsid w:val="002309D7"/>
    <w:rsid w:val="00230A2F"/>
    <w:rsid w:val="00230D68"/>
    <w:rsid w:val="00230E66"/>
    <w:rsid w:val="00231686"/>
    <w:rsid w:val="00231AE8"/>
    <w:rsid w:val="00231B17"/>
    <w:rsid w:val="0023238A"/>
    <w:rsid w:val="00232FD5"/>
    <w:rsid w:val="002333F1"/>
    <w:rsid w:val="0023346E"/>
    <w:rsid w:val="00233554"/>
    <w:rsid w:val="0023373E"/>
    <w:rsid w:val="0023377F"/>
    <w:rsid w:val="00233FEE"/>
    <w:rsid w:val="002341DE"/>
    <w:rsid w:val="0023441E"/>
    <w:rsid w:val="002345D5"/>
    <w:rsid w:val="00234E28"/>
    <w:rsid w:val="002353D0"/>
    <w:rsid w:val="0023543E"/>
    <w:rsid w:val="002356F6"/>
    <w:rsid w:val="00235788"/>
    <w:rsid w:val="00235914"/>
    <w:rsid w:val="00236214"/>
    <w:rsid w:val="002367DE"/>
    <w:rsid w:val="002369D1"/>
    <w:rsid w:val="00236AB0"/>
    <w:rsid w:val="002377B1"/>
    <w:rsid w:val="00237F4A"/>
    <w:rsid w:val="00240208"/>
    <w:rsid w:val="0024036F"/>
    <w:rsid w:val="0024062E"/>
    <w:rsid w:val="00240DDB"/>
    <w:rsid w:val="002410C3"/>
    <w:rsid w:val="00241558"/>
    <w:rsid w:val="0024162D"/>
    <w:rsid w:val="002416B1"/>
    <w:rsid w:val="00241A64"/>
    <w:rsid w:val="00241B29"/>
    <w:rsid w:val="00241B38"/>
    <w:rsid w:val="00241B4A"/>
    <w:rsid w:val="00242B6C"/>
    <w:rsid w:val="00242BE3"/>
    <w:rsid w:val="002437EB"/>
    <w:rsid w:val="00243E0D"/>
    <w:rsid w:val="00243FF6"/>
    <w:rsid w:val="002448A6"/>
    <w:rsid w:val="002451BD"/>
    <w:rsid w:val="0024603D"/>
    <w:rsid w:val="00246167"/>
    <w:rsid w:val="00246C28"/>
    <w:rsid w:val="002471B0"/>
    <w:rsid w:val="002473CB"/>
    <w:rsid w:val="0024760A"/>
    <w:rsid w:val="00247729"/>
    <w:rsid w:val="00247EE4"/>
    <w:rsid w:val="00250085"/>
    <w:rsid w:val="00250191"/>
    <w:rsid w:val="002509CC"/>
    <w:rsid w:val="00250A99"/>
    <w:rsid w:val="00252865"/>
    <w:rsid w:val="00252DAF"/>
    <w:rsid w:val="002535BD"/>
    <w:rsid w:val="00253DB3"/>
    <w:rsid w:val="0025415C"/>
    <w:rsid w:val="00254362"/>
    <w:rsid w:val="00254BDD"/>
    <w:rsid w:val="00255197"/>
    <w:rsid w:val="00255552"/>
    <w:rsid w:val="00255839"/>
    <w:rsid w:val="00255E13"/>
    <w:rsid w:val="00255E9F"/>
    <w:rsid w:val="0025608A"/>
    <w:rsid w:val="00257403"/>
    <w:rsid w:val="0025743E"/>
    <w:rsid w:val="002574AB"/>
    <w:rsid w:val="0025792B"/>
    <w:rsid w:val="00257C1D"/>
    <w:rsid w:val="00257FAA"/>
    <w:rsid w:val="0026011C"/>
    <w:rsid w:val="0026067A"/>
    <w:rsid w:val="0026069D"/>
    <w:rsid w:val="0026094D"/>
    <w:rsid w:val="00260DA4"/>
    <w:rsid w:val="00262589"/>
    <w:rsid w:val="00262FF7"/>
    <w:rsid w:val="002642F4"/>
    <w:rsid w:val="00264B3C"/>
    <w:rsid w:val="00264D1B"/>
    <w:rsid w:val="00265327"/>
    <w:rsid w:val="0026598F"/>
    <w:rsid w:val="00265B75"/>
    <w:rsid w:val="00266137"/>
    <w:rsid w:val="002662DB"/>
    <w:rsid w:val="00266409"/>
    <w:rsid w:val="00266626"/>
    <w:rsid w:val="0026671D"/>
    <w:rsid w:val="00266842"/>
    <w:rsid w:val="002701C4"/>
    <w:rsid w:val="0027083F"/>
    <w:rsid w:val="00270933"/>
    <w:rsid w:val="00270F2D"/>
    <w:rsid w:val="002712B7"/>
    <w:rsid w:val="00271530"/>
    <w:rsid w:val="002716FE"/>
    <w:rsid w:val="00271AD1"/>
    <w:rsid w:val="00271FE1"/>
    <w:rsid w:val="002725C8"/>
    <w:rsid w:val="00272A1C"/>
    <w:rsid w:val="00272E30"/>
    <w:rsid w:val="0027375B"/>
    <w:rsid w:val="002737BF"/>
    <w:rsid w:val="00273F4C"/>
    <w:rsid w:val="002745E3"/>
    <w:rsid w:val="0027464C"/>
    <w:rsid w:val="002747F6"/>
    <w:rsid w:val="00274809"/>
    <w:rsid w:val="0027499D"/>
    <w:rsid w:val="00274A95"/>
    <w:rsid w:val="00274C80"/>
    <w:rsid w:val="00275106"/>
    <w:rsid w:val="002755CA"/>
    <w:rsid w:val="002760B5"/>
    <w:rsid w:val="002761DD"/>
    <w:rsid w:val="002761F5"/>
    <w:rsid w:val="00276515"/>
    <w:rsid w:val="0027679F"/>
    <w:rsid w:val="00276ADE"/>
    <w:rsid w:val="0027711C"/>
    <w:rsid w:val="00277472"/>
    <w:rsid w:val="0027771C"/>
    <w:rsid w:val="0027791E"/>
    <w:rsid w:val="002779B3"/>
    <w:rsid w:val="002779B5"/>
    <w:rsid w:val="0028093A"/>
    <w:rsid w:val="00280E55"/>
    <w:rsid w:val="00280EFA"/>
    <w:rsid w:val="00281CD9"/>
    <w:rsid w:val="002822B3"/>
    <w:rsid w:val="002826FD"/>
    <w:rsid w:val="00282920"/>
    <w:rsid w:val="00282E45"/>
    <w:rsid w:val="0028335C"/>
    <w:rsid w:val="00283744"/>
    <w:rsid w:val="00283E3D"/>
    <w:rsid w:val="0028409B"/>
    <w:rsid w:val="00284690"/>
    <w:rsid w:val="00284BC7"/>
    <w:rsid w:val="00284FA1"/>
    <w:rsid w:val="002854D9"/>
    <w:rsid w:val="00285B96"/>
    <w:rsid w:val="00285F6E"/>
    <w:rsid w:val="00286505"/>
    <w:rsid w:val="00286554"/>
    <w:rsid w:val="0028678A"/>
    <w:rsid w:val="002869E8"/>
    <w:rsid w:val="00286B1E"/>
    <w:rsid w:val="00286B53"/>
    <w:rsid w:val="00287708"/>
    <w:rsid w:val="00287EFE"/>
    <w:rsid w:val="00290CD7"/>
    <w:rsid w:val="002915F9"/>
    <w:rsid w:val="0029174A"/>
    <w:rsid w:val="002917A1"/>
    <w:rsid w:val="002917F2"/>
    <w:rsid w:val="002926A0"/>
    <w:rsid w:val="002928DB"/>
    <w:rsid w:val="00292B58"/>
    <w:rsid w:val="002930B7"/>
    <w:rsid w:val="00293A69"/>
    <w:rsid w:val="00293B7A"/>
    <w:rsid w:val="00293FC8"/>
    <w:rsid w:val="0029516E"/>
    <w:rsid w:val="0029545C"/>
    <w:rsid w:val="002954A5"/>
    <w:rsid w:val="00295FD9"/>
    <w:rsid w:val="0029602D"/>
    <w:rsid w:val="0029679C"/>
    <w:rsid w:val="0029690B"/>
    <w:rsid w:val="0029727C"/>
    <w:rsid w:val="002973F6"/>
    <w:rsid w:val="00297412"/>
    <w:rsid w:val="00297776"/>
    <w:rsid w:val="00297E5E"/>
    <w:rsid w:val="002A0556"/>
    <w:rsid w:val="002A061E"/>
    <w:rsid w:val="002A0AA4"/>
    <w:rsid w:val="002A0B8F"/>
    <w:rsid w:val="002A0ECC"/>
    <w:rsid w:val="002A1899"/>
    <w:rsid w:val="002A1EE5"/>
    <w:rsid w:val="002A2321"/>
    <w:rsid w:val="002A253E"/>
    <w:rsid w:val="002A2884"/>
    <w:rsid w:val="002A2E84"/>
    <w:rsid w:val="002A34DF"/>
    <w:rsid w:val="002A37D4"/>
    <w:rsid w:val="002A39C6"/>
    <w:rsid w:val="002A3B21"/>
    <w:rsid w:val="002A3FF6"/>
    <w:rsid w:val="002A4300"/>
    <w:rsid w:val="002A4ED1"/>
    <w:rsid w:val="002A5439"/>
    <w:rsid w:val="002A5550"/>
    <w:rsid w:val="002A567E"/>
    <w:rsid w:val="002A57EA"/>
    <w:rsid w:val="002A6042"/>
    <w:rsid w:val="002A6241"/>
    <w:rsid w:val="002A66DC"/>
    <w:rsid w:val="002A680E"/>
    <w:rsid w:val="002A69AE"/>
    <w:rsid w:val="002A69E7"/>
    <w:rsid w:val="002A6BE3"/>
    <w:rsid w:val="002A6CD5"/>
    <w:rsid w:val="002A7704"/>
    <w:rsid w:val="002A7871"/>
    <w:rsid w:val="002B01C4"/>
    <w:rsid w:val="002B06DC"/>
    <w:rsid w:val="002B0990"/>
    <w:rsid w:val="002B0CBE"/>
    <w:rsid w:val="002B0D50"/>
    <w:rsid w:val="002B14AE"/>
    <w:rsid w:val="002B1959"/>
    <w:rsid w:val="002B1D9F"/>
    <w:rsid w:val="002B216C"/>
    <w:rsid w:val="002B2ADB"/>
    <w:rsid w:val="002B2C93"/>
    <w:rsid w:val="002B2F86"/>
    <w:rsid w:val="002B33A6"/>
    <w:rsid w:val="002B3DF8"/>
    <w:rsid w:val="002B4986"/>
    <w:rsid w:val="002B4A99"/>
    <w:rsid w:val="002B4BEE"/>
    <w:rsid w:val="002B513A"/>
    <w:rsid w:val="002B518E"/>
    <w:rsid w:val="002B57C5"/>
    <w:rsid w:val="002B5C08"/>
    <w:rsid w:val="002B5DA3"/>
    <w:rsid w:val="002B602E"/>
    <w:rsid w:val="002B6425"/>
    <w:rsid w:val="002B6B5B"/>
    <w:rsid w:val="002B6CCB"/>
    <w:rsid w:val="002B77BD"/>
    <w:rsid w:val="002B77DF"/>
    <w:rsid w:val="002B7E71"/>
    <w:rsid w:val="002C0726"/>
    <w:rsid w:val="002C0DB9"/>
    <w:rsid w:val="002C1170"/>
    <w:rsid w:val="002C118A"/>
    <w:rsid w:val="002C15AA"/>
    <w:rsid w:val="002C1DDA"/>
    <w:rsid w:val="002C246C"/>
    <w:rsid w:val="002C2B60"/>
    <w:rsid w:val="002C2EC0"/>
    <w:rsid w:val="002C3330"/>
    <w:rsid w:val="002C370C"/>
    <w:rsid w:val="002C39AF"/>
    <w:rsid w:val="002C3B36"/>
    <w:rsid w:val="002C3E4F"/>
    <w:rsid w:val="002C4071"/>
    <w:rsid w:val="002C4A6D"/>
    <w:rsid w:val="002C5037"/>
    <w:rsid w:val="002C5550"/>
    <w:rsid w:val="002C5702"/>
    <w:rsid w:val="002C583D"/>
    <w:rsid w:val="002C5C1C"/>
    <w:rsid w:val="002C5E9C"/>
    <w:rsid w:val="002C62D0"/>
    <w:rsid w:val="002C6C5F"/>
    <w:rsid w:val="002C7296"/>
    <w:rsid w:val="002C7398"/>
    <w:rsid w:val="002C773D"/>
    <w:rsid w:val="002C7805"/>
    <w:rsid w:val="002C7A38"/>
    <w:rsid w:val="002C7EAC"/>
    <w:rsid w:val="002D0303"/>
    <w:rsid w:val="002D032D"/>
    <w:rsid w:val="002D0353"/>
    <w:rsid w:val="002D0468"/>
    <w:rsid w:val="002D0936"/>
    <w:rsid w:val="002D1291"/>
    <w:rsid w:val="002D1785"/>
    <w:rsid w:val="002D1FAA"/>
    <w:rsid w:val="002D1FBE"/>
    <w:rsid w:val="002D38A8"/>
    <w:rsid w:val="002D3F92"/>
    <w:rsid w:val="002D4413"/>
    <w:rsid w:val="002D487C"/>
    <w:rsid w:val="002D498B"/>
    <w:rsid w:val="002D4BF8"/>
    <w:rsid w:val="002D4EEC"/>
    <w:rsid w:val="002D52EB"/>
    <w:rsid w:val="002D5998"/>
    <w:rsid w:val="002D5E0A"/>
    <w:rsid w:val="002D5E2F"/>
    <w:rsid w:val="002D5FC3"/>
    <w:rsid w:val="002D6EA7"/>
    <w:rsid w:val="002D7F23"/>
    <w:rsid w:val="002E0363"/>
    <w:rsid w:val="002E0843"/>
    <w:rsid w:val="002E0EDB"/>
    <w:rsid w:val="002E1147"/>
    <w:rsid w:val="002E1319"/>
    <w:rsid w:val="002E1AC9"/>
    <w:rsid w:val="002E1D30"/>
    <w:rsid w:val="002E207C"/>
    <w:rsid w:val="002E210F"/>
    <w:rsid w:val="002E2190"/>
    <w:rsid w:val="002E2673"/>
    <w:rsid w:val="002E2D70"/>
    <w:rsid w:val="002E323D"/>
    <w:rsid w:val="002E3360"/>
    <w:rsid w:val="002E34A5"/>
    <w:rsid w:val="002E3F33"/>
    <w:rsid w:val="002E4305"/>
    <w:rsid w:val="002E52BF"/>
    <w:rsid w:val="002E5B78"/>
    <w:rsid w:val="002E5C58"/>
    <w:rsid w:val="002E6D57"/>
    <w:rsid w:val="002E7368"/>
    <w:rsid w:val="002E73CB"/>
    <w:rsid w:val="002F06E4"/>
    <w:rsid w:val="002F0A04"/>
    <w:rsid w:val="002F0E64"/>
    <w:rsid w:val="002F125F"/>
    <w:rsid w:val="002F2169"/>
    <w:rsid w:val="002F2536"/>
    <w:rsid w:val="002F2B37"/>
    <w:rsid w:val="002F3747"/>
    <w:rsid w:val="002F3B0B"/>
    <w:rsid w:val="002F3FA6"/>
    <w:rsid w:val="002F4904"/>
    <w:rsid w:val="002F499D"/>
    <w:rsid w:val="002F4A88"/>
    <w:rsid w:val="002F4D30"/>
    <w:rsid w:val="002F4EF9"/>
    <w:rsid w:val="002F58BC"/>
    <w:rsid w:val="002F5B09"/>
    <w:rsid w:val="002F5D3F"/>
    <w:rsid w:val="002F64A2"/>
    <w:rsid w:val="002F6ACE"/>
    <w:rsid w:val="002F7767"/>
    <w:rsid w:val="002F7A91"/>
    <w:rsid w:val="002F7CB8"/>
    <w:rsid w:val="00300149"/>
    <w:rsid w:val="0030057E"/>
    <w:rsid w:val="003005C2"/>
    <w:rsid w:val="003007AA"/>
    <w:rsid w:val="00300CE9"/>
    <w:rsid w:val="00300EE5"/>
    <w:rsid w:val="003012B9"/>
    <w:rsid w:val="00301630"/>
    <w:rsid w:val="003016AD"/>
    <w:rsid w:val="00302423"/>
    <w:rsid w:val="0030259F"/>
    <w:rsid w:val="00302765"/>
    <w:rsid w:val="003027BA"/>
    <w:rsid w:val="00302DBC"/>
    <w:rsid w:val="0030302D"/>
    <w:rsid w:val="0030304F"/>
    <w:rsid w:val="003030B3"/>
    <w:rsid w:val="0030386E"/>
    <w:rsid w:val="0030419D"/>
    <w:rsid w:val="00304CBC"/>
    <w:rsid w:val="0030510F"/>
    <w:rsid w:val="0030560B"/>
    <w:rsid w:val="00305A31"/>
    <w:rsid w:val="003060A7"/>
    <w:rsid w:val="00306820"/>
    <w:rsid w:val="00306A4F"/>
    <w:rsid w:val="0030725C"/>
    <w:rsid w:val="00307C5E"/>
    <w:rsid w:val="00310066"/>
    <w:rsid w:val="00310303"/>
    <w:rsid w:val="00310E19"/>
    <w:rsid w:val="003110E2"/>
    <w:rsid w:val="00311258"/>
    <w:rsid w:val="00311633"/>
    <w:rsid w:val="003119E1"/>
    <w:rsid w:val="00311D20"/>
    <w:rsid w:val="00312763"/>
    <w:rsid w:val="003127B7"/>
    <w:rsid w:val="00313554"/>
    <w:rsid w:val="00313EE6"/>
    <w:rsid w:val="0031421A"/>
    <w:rsid w:val="00314296"/>
    <w:rsid w:val="003143A1"/>
    <w:rsid w:val="00314424"/>
    <w:rsid w:val="003158EB"/>
    <w:rsid w:val="00315E04"/>
    <w:rsid w:val="0031615F"/>
    <w:rsid w:val="003170B4"/>
    <w:rsid w:val="0031710F"/>
    <w:rsid w:val="00317D6E"/>
    <w:rsid w:val="00320600"/>
    <w:rsid w:val="0032072C"/>
    <w:rsid w:val="00320797"/>
    <w:rsid w:val="00320814"/>
    <w:rsid w:val="00320C1B"/>
    <w:rsid w:val="00320E18"/>
    <w:rsid w:val="00321319"/>
    <w:rsid w:val="0032150D"/>
    <w:rsid w:val="0032164E"/>
    <w:rsid w:val="00321738"/>
    <w:rsid w:val="00321F47"/>
    <w:rsid w:val="003224BA"/>
    <w:rsid w:val="00322728"/>
    <w:rsid w:val="00322DA0"/>
    <w:rsid w:val="00322EFB"/>
    <w:rsid w:val="00322FCA"/>
    <w:rsid w:val="003230C5"/>
    <w:rsid w:val="003231E1"/>
    <w:rsid w:val="0032337B"/>
    <w:rsid w:val="00323550"/>
    <w:rsid w:val="003235AA"/>
    <w:rsid w:val="0032368D"/>
    <w:rsid w:val="0032369F"/>
    <w:rsid w:val="003243DF"/>
    <w:rsid w:val="0032444D"/>
    <w:rsid w:val="0032476C"/>
    <w:rsid w:val="003248A9"/>
    <w:rsid w:val="0032512C"/>
    <w:rsid w:val="00325AA4"/>
    <w:rsid w:val="00326194"/>
    <w:rsid w:val="0032653E"/>
    <w:rsid w:val="00326957"/>
    <w:rsid w:val="00326ED5"/>
    <w:rsid w:val="00327320"/>
    <w:rsid w:val="00327EC8"/>
    <w:rsid w:val="003300AF"/>
    <w:rsid w:val="003305FE"/>
    <w:rsid w:val="00330877"/>
    <w:rsid w:val="0033092B"/>
    <w:rsid w:val="00330FA9"/>
    <w:rsid w:val="0033149B"/>
    <w:rsid w:val="00331713"/>
    <w:rsid w:val="003318E9"/>
    <w:rsid w:val="0033207E"/>
    <w:rsid w:val="003323DA"/>
    <w:rsid w:val="00332804"/>
    <w:rsid w:val="003341D6"/>
    <w:rsid w:val="003344AD"/>
    <w:rsid w:val="00334BE0"/>
    <w:rsid w:val="0033520B"/>
    <w:rsid w:val="003352D9"/>
    <w:rsid w:val="003367C9"/>
    <w:rsid w:val="003369F6"/>
    <w:rsid w:val="00336C57"/>
    <w:rsid w:val="003373CB"/>
    <w:rsid w:val="0033797E"/>
    <w:rsid w:val="00337B0A"/>
    <w:rsid w:val="00337FE4"/>
    <w:rsid w:val="0034050F"/>
    <w:rsid w:val="00340B82"/>
    <w:rsid w:val="00340BE8"/>
    <w:rsid w:val="00341119"/>
    <w:rsid w:val="0034165F"/>
    <w:rsid w:val="003423E1"/>
    <w:rsid w:val="003424A6"/>
    <w:rsid w:val="003426FA"/>
    <w:rsid w:val="00342803"/>
    <w:rsid w:val="00342BA9"/>
    <w:rsid w:val="003445AF"/>
    <w:rsid w:val="003445C4"/>
    <w:rsid w:val="00344DEA"/>
    <w:rsid w:val="00344E03"/>
    <w:rsid w:val="003453FE"/>
    <w:rsid w:val="003455BD"/>
    <w:rsid w:val="00345B4F"/>
    <w:rsid w:val="00346226"/>
    <w:rsid w:val="00347A2F"/>
    <w:rsid w:val="00347AD3"/>
    <w:rsid w:val="00347D75"/>
    <w:rsid w:val="003500BC"/>
    <w:rsid w:val="003506A7"/>
    <w:rsid w:val="00350767"/>
    <w:rsid w:val="0035101E"/>
    <w:rsid w:val="003517A0"/>
    <w:rsid w:val="0035180C"/>
    <w:rsid w:val="00352145"/>
    <w:rsid w:val="003524F0"/>
    <w:rsid w:val="003526CD"/>
    <w:rsid w:val="0035277E"/>
    <w:rsid w:val="003528B4"/>
    <w:rsid w:val="003528C6"/>
    <w:rsid w:val="00352B50"/>
    <w:rsid w:val="00352E27"/>
    <w:rsid w:val="0035326F"/>
    <w:rsid w:val="0035382B"/>
    <w:rsid w:val="00353B33"/>
    <w:rsid w:val="003543BF"/>
    <w:rsid w:val="003546A4"/>
    <w:rsid w:val="0035503E"/>
    <w:rsid w:val="003550EF"/>
    <w:rsid w:val="00355318"/>
    <w:rsid w:val="00355D3A"/>
    <w:rsid w:val="003560D3"/>
    <w:rsid w:val="0035626D"/>
    <w:rsid w:val="0035675D"/>
    <w:rsid w:val="00356D6D"/>
    <w:rsid w:val="00357316"/>
    <w:rsid w:val="003608BC"/>
    <w:rsid w:val="00360AA2"/>
    <w:rsid w:val="003611EC"/>
    <w:rsid w:val="0036128D"/>
    <w:rsid w:val="00361342"/>
    <w:rsid w:val="00362425"/>
    <w:rsid w:val="00362821"/>
    <w:rsid w:val="00362B75"/>
    <w:rsid w:val="00362E46"/>
    <w:rsid w:val="00362FE8"/>
    <w:rsid w:val="00363DEC"/>
    <w:rsid w:val="00363E59"/>
    <w:rsid w:val="00363E89"/>
    <w:rsid w:val="0036457B"/>
    <w:rsid w:val="00364DDD"/>
    <w:rsid w:val="0036637C"/>
    <w:rsid w:val="003669F7"/>
    <w:rsid w:val="00366B64"/>
    <w:rsid w:val="00366CF7"/>
    <w:rsid w:val="00367236"/>
    <w:rsid w:val="003672DF"/>
    <w:rsid w:val="00367C10"/>
    <w:rsid w:val="00367EDD"/>
    <w:rsid w:val="00370065"/>
    <w:rsid w:val="00370100"/>
    <w:rsid w:val="00370235"/>
    <w:rsid w:val="00370786"/>
    <w:rsid w:val="00370AD4"/>
    <w:rsid w:val="00370DF8"/>
    <w:rsid w:val="00371A5D"/>
    <w:rsid w:val="00371A9B"/>
    <w:rsid w:val="00371B71"/>
    <w:rsid w:val="003722CB"/>
    <w:rsid w:val="00372E4E"/>
    <w:rsid w:val="00373967"/>
    <w:rsid w:val="00373AF3"/>
    <w:rsid w:val="00373FF4"/>
    <w:rsid w:val="00374142"/>
    <w:rsid w:val="00374482"/>
    <w:rsid w:val="003744AF"/>
    <w:rsid w:val="0037529B"/>
    <w:rsid w:val="00375D40"/>
    <w:rsid w:val="00376670"/>
    <w:rsid w:val="0037676E"/>
    <w:rsid w:val="00376D53"/>
    <w:rsid w:val="00377082"/>
    <w:rsid w:val="00377561"/>
    <w:rsid w:val="00377B4C"/>
    <w:rsid w:val="00377EE3"/>
    <w:rsid w:val="003800C0"/>
    <w:rsid w:val="003801E1"/>
    <w:rsid w:val="003804B7"/>
    <w:rsid w:val="0038079C"/>
    <w:rsid w:val="003809E6"/>
    <w:rsid w:val="00380D10"/>
    <w:rsid w:val="00381DC4"/>
    <w:rsid w:val="0038280A"/>
    <w:rsid w:val="00383734"/>
    <w:rsid w:val="003839A4"/>
    <w:rsid w:val="00383C00"/>
    <w:rsid w:val="00384021"/>
    <w:rsid w:val="0038433B"/>
    <w:rsid w:val="00384611"/>
    <w:rsid w:val="0038479B"/>
    <w:rsid w:val="00384D59"/>
    <w:rsid w:val="0038566E"/>
    <w:rsid w:val="00385802"/>
    <w:rsid w:val="00386873"/>
    <w:rsid w:val="00386ED0"/>
    <w:rsid w:val="003872FC"/>
    <w:rsid w:val="0038750E"/>
    <w:rsid w:val="00387682"/>
    <w:rsid w:val="0038776B"/>
    <w:rsid w:val="00387893"/>
    <w:rsid w:val="00387B3F"/>
    <w:rsid w:val="00387C42"/>
    <w:rsid w:val="00387DB8"/>
    <w:rsid w:val="003904AB"/>
    <w:rsid w:val="00390584"/>
    <w:rsid w:val="003905AE"/>
    <w:rsid w:val="003907A1"/>
    <w:rsid w:val="00390E51"/>
    <w:rsid w:val="00390F0E"/>
    <w:rsid w:val="003911B6"/>
    <w:rsid w:val="00391715"/>
    <w:rsid w:val="0039210D"/>
    <w:rsid w:val="00392134"/>
    <w:rsid w:val="003921BC"/>
    <w:rsid w:val="0039301E"/>
    <w:rsid w:val="003932E9"/>
    <w:rsid w:val="00393405"/>
    <w:rsid w:val="00393763"/>
    <w:rsid w:val="0039376D"/>
    <w:rsid w:val="00394165"/>
    <w:rsid w:val="00394599"/>
    <w:rsid w:val="00395191"/>
    <w:rsid w:val="00395831"/>
    <w:rsid w:val="00395855"/>
    <w:rsid w:val="00395B90"/>
    <w:rsid w:val="00396068"/>
    <w:rsid w:val="003964D3"/>
    <w:rsid w:val="0039666A"/>
    <w:rsid w:val="003970D6"/>
    <w:rsid w:val="00397555"/>
    <w:rsid w:val="0039757B"/>
    <w:rsid w:val="00397704"/>
    <w:rsid w:val="003A0250"/>
    <w:rsid w:val="003A085E"/>
    <w:rsid w:val="003A12AC"/>
    <w:rsid w:val="003A22D0"/>
    <w:rsid w:val="003A2356"/>
    <w:rsid w:val="003A24BC"/>
    <w:rsid w:val="003A25F8"/>
    <w:rsid w:val="003A2832"/>
    <w:rsid w:val="003A2DC3"/>
    <w:rsid w:val="003A303E"/>
    <w:rsid w:val="003A3C19"/>
    <w:rsid w:val="003A3C5F"/>
    <w:rsid w:val="003A4807"/>
    <w:rsid w:val="003A49B2"/>
    <w:rsid w:val="003A4F99"/>
    <w:rsid w:val="003A54E4"/>
    <w:rsid w:val="003A554C"/>
    <w:rsid w:val="003A58A7"/>
    <w:rsid w:val="003A5A88"/>
    <w:rsid w:val="003A6658"/>
    <w:rsid w:val="003A6DCB"/>
    <w:rsid w:val="003A6F25"/>
    <w:rsid w:val="003A6FEC"/>
    <w:rsid w:val="003A7029"/>
    <w:rsid w:val="003A7442"/>
    <w:rsid w:val="003A76DC"/>
    <w:rsid w:val="003A7A4E"/>
    <w:rsid w:val="003B00FA"/>
    <w:rsid w:val="003B022E"/>
    <w:rsid w:val="003B0972"/>
    <w:rsid w:val="003B1206"/>
    <w:rsid w:val="003B1389"/>
    <w:rsid w:val="003B1925"/>
    <w:rsid w:val="003B192F"/>
    <w:rsid w:val="003B1CBE"/>
    <w:rsid w:val="003B2696"/>
    <w:rsid w:val="003B36C1"/>
    <w:rsid w:val="003B38F9"/>
    <w:rsid w:val="003B396E"/>
    <w:rsid w:val="003B405B"/>
    <w:rsid w:val="003B50AF"/>
    <w:rsid w:val="003B5ABD"/>
    <w:rsid w:val="003B61EA"/>
    <w:rsid w:val="003B66B6"/>
    <w:rsid w:val="003B6A76"/>
    <w:rsid w:val="003B6ABC"/>
    <w:rsid w:val="003B6E65"/>
    <w:rsid w:val="003B711B"/>
    <w:rsid w:val="003B71AA"/>
    <w:rsid w:val="003B7603"/>
    <w:rsid w:val="003B774E"/>
    <w:rsid w:val="003B7CD4"/>
    <w:rsid w:val="003B7DFA"/>
    <w:rsid w:val="003C00C6"/>
    <w:rsid w:val="003C00D2"/>
    <w:rsid w:val="003C023E"/>
    <w:rsid w:val="003C02FC"/>
    <w:rsid w:val="003C0720"/>
    <w:rsid w:val="003C09BA"/>
    <w:rsid w:val="003C0CB2"/>
    <w:rsid w:val="003C18A2"/>
    <w:rsid w:val="003C1A0E"/>
    <w:rsid w:val="003C1CC5"/>
    <w:rsid w:val="003C20ED"/>
    <w:rsid w:val="003C4465"/>
    <w:rsid w:val="003C4A1D"/>
    <w:rsid w:val="003C4CB2"/>
    <w:rsid w:val="003C5923"/>
    <w:rsid w:val="003C5FB1"/>
    <w:rsid w:val="003C6370"/>
    <w:rsid w:val="003C6616"/>
    <w:rsid w:val="003C6869"/>
    <w:rsid w:val="003C7AA3"/>
    <w:rsid w:val="003C7C68"/>
    <w:rsid w:val="003C7CE3"/>
    <w:rsid w:val="003D109F"/>
    <w:rsid w:val="003D18A5"/>
    <w:rsid w:val="003D2588"/>
    <w:rsid w:val="003D26A6"/>
    <w:rsid w:val="003D2DF3"/>
    <w:rsid w:val="003D2F82"/>
    <w:rsid w:val="003D362E"/>
    <w:rsid w:val="003D388B"/>
    <w:rsid w:val="003D3968"/>
    <w:rsid w:val="003D40BF"/>
    <w:rsid w:val="003D537B"/>
    <w:rsid w:val="003D53D0"/>
    <w:rsid w:val="003D58D9"/>
    <w:rsid w:val="003D6353"/>
    <w:rsid w:val="003D6F5D"/>
    <w:rsid w:val="003D6FEE"/>
    <w:rsid w:val="003D72E5"/>
    <w:rsid w:val="003D7494"/>
    <w:rsid w:val="003D77EE"/>
    <w:rsid w:val="003E0695"/>
    <w:rsid w:val="003E0943"/>
    <w:rsid w:val="003E0C82"/>
    <w:rsid w:val="003E1313"/>
    <w:rsid w:val="003E1337"/>
    <w:rsid w:val="003E189E"/>
    <w:rsid w:val="003E1AE0"/>
    <w:rsid w:val="003E1BE9"/>
    <w:rsid w:val="003E22B9"/>
    <w:rsid w:val="003E2851"/>
    <w:rsid w:val="003E2DDE"/>
    <w:rsid w:val="003E2F0B"/>
    <w:rsid w:val="003E2FBA"/>
    <w:rsid w:val="003E314B"/>
    <w:rsid w:val="003E3170"/>
    <w:rsid w:val="003E3D77"/>
    <w:rsid w:val="003E4E55"/>
    <w:rsid w:val="003E59E1"/>
    <w:rsid w:val="003E64EE"/>
    <w:rsid w:val="003E716B"/>
    <w:rsid w:val="003E7618"/>
    <w:rsid w:val="003F0171"/>
    <w:rsid w:val="003F01D4"/>
    <w:rsid w:val="003F0234"/>
    <w:rsid w:val="003F04E5"/>
    <w:rsid w:val="003F06C3"/>
    <w:rsid w:val="003F0EEE"/>
    <w:rsid w:val="003F144D"/>
    <w:rsid w:val="003F16B7"/>
    <w:rsid w:val="003F1868"/>
    <w:rsid w:val="003F1AF9"/>
    <w:rsid w:val="003F2051"/>
    <w:rsid w:val="003F2311"/>
    <w:rsid w:val="003F24B1"/>
    <w:rsid w:val="003F27B5"/>
    <w:rsid w:val="003F3302"/>
    <w:rsid w:val="003F3848"/>
    <w:rsid w:val="003F3962"/>
    <w:rsid w:val="003F4FB1"/>
    <w:rsid w:val="003F563D"/>
    <w:rsid w:val="003F68C2"/>
    <w:rsid w:val="003F6BF4"/>
    <w:rsid w:val="003F6DC0"/>
    <w:rsid w:val="003F766A"/>
    <w:rsid w:val="003F7AB7"/>
    <w:rsid w:val="003F7BC3"/>
    <w:rsid w:val="004008B4"/>
    <w:rsid w:val="00401587"/>
    <w:rsid w:val="00401A1C"/>
    <w:rsid w:val="00401EFC"/>
    <w:rsid w:val="004025DE"/>
    <w:rsid w:val="00403484"/>
    <w:rsid w:val="00403F58"/>
    <w:rsid w:val="00404F40"/>
    <w:rsid w:val="004052B1"/>
    <w:rsid w:val="00405C3B"/>
    <w:rsid w:val="0040620B"/>
    <w:rsid w:val="004068B2"/>
    <w:rsid w:val="00407360"/>
    <w:rsid w:val="00410578"/>
    <w:rsid w:val="004105BD"/>
    <w:rsid w:val="004107E9"/>
    <w:rsid w:val="00410BE2"/>
    <w:rsid w:val="00410EF4"/>
    <w:rsid w:val="00410F75"/>
    <w:rsid w:val="00411156"/>
    <w:rsid w:val="004115B8"/>
    <w:rsid w:val="00411E6A"/>
    <w:rsid w:val="00411F3A"/>
    <w:rsid w:val="00412646"/>
    <w:rsid w:val="00412E7E"/>
    <w:rsid w:val="0041343E"/>
    <w:rsid w:val="0041363E"/>
    <w:rsid w:val="00413E56"/>
    <w:rsid w:val="00414C9D"/>
    <w:rsid w:val="00414E43"/>
    <w:rsid w:val="004151FB"/>
    <w:rsid w:val="00415419"/>
    <w:rsid w:val="0041544C"/>
    <w:rsid w:val="0041582F"/>
    <w:rsid w:val="0041649C"/>
    <w:rsid w:val="00416791"/>
    <w:rsid w:val="00417166"/>
    <w:rsid w:val="00417DE3"/>
    <w:rsid w:val="0042015F"/>
    <w:rsid w:val="00420993"/>
    <w:rsid w:val="00420CAE"/>
    <w:rsid w:val="004213FB"/>
    <w:rsid w:val="004214F1"/>
    <w:rsid w:val="0042207B"/>
    <w:rsid w:val="0042218F"/>
    <w:rsid w:val="0042231C"/>
    <w:rsid w:val="00422462"/>
    <w:rsid w:val="004225C5"/>
    <w:rsid w:val="004233DE"/>
    <w:rsid w:val="004237F4"/>
    <w:rsid w:val="004238A5"/>
    <w:rsid w:val="00423EFC"/>
    <w:rsid w:val="004243A7"/>
    <w:rsid w:val="004246E9"/>
    <w:rsid w:val="00424B30"/>
    <w:rsid w:val="00424D71"/>
    <w:rsid w:val="00424FC0"/>
    <w:rsid w:val="004250D2"/>
    <w:rsid w:val="00426542"/>
    <w:rsid w:val="0042675C"/>
    <w:rsid w:val="00427158"/>
    <w:rsid w:val="004272FF"/>
    <w:rsid w:val="00427929"/>
    <w:rsid w:val="0042795C"/>
    <w:rsid w:val="00427D64"/>
    <w:rsid w:val="00427DF7"/>
    <w:rsid w:val="004301EB"/>
    <w:rsid w:val="00430295"/>
    <w:rsid w:val="004302A0"/>
    <w:rsid w:val="0043088D"/>
    <w:rsid w:val="00430C29"/>
    <w:rsid w:val="0043136B"/>
    <w:rsid w:val="004316C0"/>
    <w:rsid w:val="00431B22"/>
    <w:rsid w:val="00431C0F"/>
    <w:rsid w:val="00432003"/>
    <w:rsid w:val="004323F2"/>
    <w:rsid w:val="00433470"/>
    <w:rsid w:val="004336F2"/>
    <w:rsid w:val="0043442B"/>
    <w:rsid w:val="00435080"/>
    <w:rsid w:val="00435F75"/>
    <w:rsid w:val="00435FCF"/>
    <w:rsid w:val="004374F4"/>
    <w:rsid w:val="004375C4"/>
    <w:rsid w:val="004376B0"/>
    <w:rsid w:val="00437FED"/>
    <w:rsid w:val="004404F0"/>
    <w:rsid w:val="00440616"/>
    <w:rsid w:val="00440675"/>
    <w:rsid w:val="00440984"/>
    <w:rsid w:val="00440C3D"/>
    <w:rsid w:val="00440CC0"/>
    <w:rsid w:val="00441564"/>
    <w:rsid w:val="00441963"/>
    <w:rsid w:val="00441DAA"/>
    <w:rsid w:val="004424FB"/>
    <w:rsid w:val="0044305A"/>
    <w:rsid w:val="0044397E"/>
    <w:rsid w:val="004439E3"/>
    <w:rsid w:val="00443A22"/>
    <w:rsid w:val="00443B75"/>
    <w:rsid w:val="00443D26"/>
    <w:rsid w:val="00443D30"/>
    <w:rsid w:val="00443FA2"/>
    <w:rsid w:val="004445E9"/>
    <w:rsid w:val="00444832"/>
    <w:rsid w:val="00444C99"/>
    <w:rsid w:val="00444E2F"/>
    <w:rsid w:val="004458CA"/>
    <w:rsid w:val="00446217"/>
    <w:rsid w:val="00446643"/>
    <w:rsid w:val="00446A41"/>
    <w:rsid w:val="00446C07"/>
    <w:rsid w:val="00446E41"/>
    <w:rsid w:val="0044730B"/>
    <w:rsid w:val="00447EA9"/>
    <w:rsid w:val="004507CC"/>
    <w:rsid w:val="00450A76"/>
    <w:rsid w:val="00450EB5"/>
    <w:rsid w:val="0045108F"/>
    <w:rsid w:val="00451AE6"/>
    <w:rsid w:val="00451B2E"/>
    <w:rsid w:val="00451D22"/>
    <w:rsid w:val="00452460"/>
    <w:rsid w:val="0045259D"/>
    <w:rsid w:val="00452B86"/>
    <w:rsid w:val="00452E48"/>
    <w:rsid w:val="00453070"/>
    <w:rsid w:val="00453500"/>
    <w:rsid w:val="004539FE"/>
    <w:rsid w:val="00453B31"/>
    <w:rsid w:val="00453BB6"/>
    <w:rsid w:val="00453FAC"/>
    <w:rsid w:val="004541B4"/>
    <w:rsid w:val="00455B49"/>
    <w:rsid w:val="00455E56"/>
    <w:rsid w:val="004574D1"/>
    <w:rsid w:val="004574DA"/>
    <w:rsid w:val="0045779C"/>
    <w:rsid w:val="00457A87"/>
    <w:rsid w:val="00460378"/>
    <w:rsid w:val="004607DC"/>
    <w:rsid w:val="00460FE7"/>
    <w:rsid w:val="004610F7"/>
    <w:rsid w:val="00461349"/>
    <w:rsid w:val="004615D6"/>
    <w:rsid w:val="004618CE"/>
    <w:rsid w:val="0046225A"/>
    <w:rsid w:val="004625DB"/>
    <w:rsid w:val="00462666"/>
    <w:rsid w:val="00462715"/>
    <w:rsid w:val="00462B45"/>
    <w:rsid w:val="00462E6F"/>
    <w:rsid w:val="0046392A"/>
    <w:rsid w:val="0046397E"/>
    <w:rsid w:val="00463AA7"/>
    <w:rsid w:val="00464199"/>
    <w:rsid w:val="004642D7"/>
    <w:rsid w:val="004644D6"/>
    <w:rsid w:val="00464D01"/>
    <w:rsid w:val="00464D4D"/>
    <w:rsid w:val="00465260"/>
    <w:rsid w:val="0046615F"/>
    <w:rsid w:val="00466372"/>
    <w:rsid w:val="004666C3"/>
    <w:rsid w:val="00466A0A"/>
    <w:rsid w:val="00467091"/>
    <w:rsid w:val="004674E8"/>
    <w:rsid w:val="00467AA4"/>
    <w:rsid w:val="00467C4E"/>
    <w:rsid w:val="00467D2E"/>
    <w:rsid w:val="004706A9"/>
    <w:rsid w:val="00470BF8"/>
    <w:rsid w:val="00470CA7"/>
    <w:rsid w:val="004713A1"/>
    <w:rsid w:val="0047168E"/>
    <w:rsid w:val="0047185F"/>
    <w:rsid w:val="004725D9"/>
    <w:rsid w:val="00472897"/>
    <w:rsid w:val="00472AE3"/>
    <w:rsid w:val="00472B93"/>
    <w:rsid w:val="004730AA"/>
    <w:rsid w:val="004734A9"/>
    <w:rsid w:val="0047353C"/>
    <w:rsid w:val="00473A74"/>
    <w:rsid w:val="00473C2A"/>
    <w:rsid w:val="0047434B"/>
    <w:rsid w:val="004743EF"/>
    <w:rsid w:val="004746AE"/>
    <w:rsid w:val="00474A3D"/>
    <w:rsid w:val="00475350"/>
    <w:rsid w:val="004755C4"/>
    <w:rsid w:val="004759FF"/>
    <w:rsid w:val="00475A5C"/>
    <w:rsid w:val="00475FFA"/>
    <w:rsid w:val="00476103"/>
    <w:rsid w:val="00476124"/>
    <w:rsid w:val="00476488"/>
    <w:rsid w:val="004768AE"/>
    <w:rsid w:val="0047708E"/>
    <w:rsid w:val="0047711D"/>
    <w:rsid w:val="00477620"/>
    <w:rsid w:val="00477EFE"/>
    <w:rsid w:val="00480B82"/>
    <w:rsid w:val="00480D1B"/>
    <w:rsid w:val="00481B93"/>
    <w:rsid w:val="00481D51"/>
    <w:rsid w:val="0048261B"/>
    <w:rsid w:val="00483121"/>
    <w:rsid w:val="004838FD"/>
    <w:rsid w:val="00483C0A"/>
    <w:rsid w:val="004843AA"/>
    <w:rsid w:val="004847E8"/>
    <w:rsid w:val="004850F3"/>
    <w:rsid w:val="004856B8"/>
    <w:rsid w:val="00485903"/>
    <w:rsid w:val="0048594D"/>
    <w:rsid w:val="00486765"/>
    <w:rsid w:val="004867A2"/>
    <w:rsid w:val="00486A4B"/>
    <w:rsid w:val="00486B50"/>
    <w:rsid w:val="0048747D"/>
    <w:rsid w:val="004902E7"/>
    <w:rsid w:val="0049172F"/>
    <w:rsid w:val="004927BB"/>
    <w:rsid w:val="00492839"/>
    <w:rsid w:val="0049315A"/>
    <w:rsid w:val="004933F0"/>
    <w:rsid w:val="0049351C"/>
    <w:rsid w:val="0049391E"/>
    <w:rsid w:val="00493973"/>
    <w:rsid w:val="00493F2C"/>
    <w:rsid w:val="0049405E"/>
    <w:rsid w:val="004942B9"/>
    <w:rsid w:val="004951B3"/>
    <w:rsid w:val="004952EC"/>
    <w:rsid w:val="0049556A"/>
    <w:rsid w:val="00495AD0"/>
    <w:rsid w:val="004969D8"/>
    <w:rsid w:val="00496BDB"/>
    <w:rsid w:val="00496C12"/>
    <w:rsid w:val="00496F37"/>
    <w:rsid w:val="0049717E"/>
    <w:rsid w:val="004972FD"/>
    <w:rsid w:val="00497362"/>
    <w:rsid w:val="00497612"/>
    <w:rsid w:val="00497721"/>
    <w:rsid w:val="00497932"/>
    <w:rsid w:val="00497E52"/>
    <w:rsid w:val="00497E84"/>
    <w:rsid w:val="004A0387"/>
    <w:rsid w:val="004A04DD"/>
    <w:rsid w:val="004A0652"/>
    <w:rsid w:val="004A118F"/>
    <w:rsid w:val="004A1345"/>
    <w:rsid w:val="004A140A"/>
    <w:rsid w:val="004A1A96"/>
    <w:rsid w:val="004A251D"/>
    <w:rsid w:val="004A3046"/>
    <w:rsid w:val="004A311D"/>
    <w:rsid w:val="004A3287"/>
    <w:rsid w:val="004A385E"/>
    <w:rsid w:val="004A412A"/>
    <w:rsid w:val="004A4471"/>
    <w:rsid w:val="004A49B9"/>
    <w:rsid w:val="004A4B0E"/>
    <w:rsid w:val="004A4B31"/>
    <w:rsid w:val="004A4F35"/>
    <w:rsid w:val="004A5636"/>
    <w:rsid w:val="004A5BB1"/>
    <w:rsid w:val="004A5D61"/>
    <w:rsid w:val="004A5EDF"/>
    <w:rsid w:val="004A5FE6"/>
    <w:rsid w:val="004A67BF"/>
    <w:rsid w:val="004A7049"/>
    <w:rsid w:val="004A7071"/>
    <w:rsid w:val="004A735C"/>
    <w:rsid w:val="004A7B9C"/>
    <w:rsid w:val="004A7DE8"/>
    <w:rsid w:val="004B078D"/>
    <w:rsid w:val="004B0BE8"/>
    <w:rsid w:val="004B0F82"/>
    <w:rsid w:val="004B0FCF"/>
    <w:rsid w:val="004B137B"/>
    <w:rsid w:val="004B1B5C"/>
    <w:rsid w:val="004B21A2"/>
    <w:rsid w:val="004B23B8"/>
    <w:rsid w:val="004B241E"/>
    <w:rsid w:val="004B2479"/>
    <w:rsid w:val="004B2BF5"/>
    <w:rsid w:val="004B30D8"/>
    <w:rsid w:val="004B344F"/>
    <w:rsid w:val="004B35B4"/>
    <w:rsid w:val="004B3CC4"/>
    <w:rsid w:val="004B3EF4"/>
    <w:rsid w:val="004B4938"/>
    <w:rsid w:val="004B4BC3"/>
    <w:rsid w:val="004B4C29"/>
    <w:rsid w:val="004B5550"/>
    <w:rsid w:val="004B6558"/>
    <w:rsid w:val="004B7399"/>
    <w:rsid w:val="004B74DF"/>
    <w:rsid w:val="004B7535"/>
    <w:rsid w:val="004B78A5"/>
    <w:rsid w:val="004B799D"/>
    <w:rsid w:val="004B79AE"/>
    <w:rsid w:val="004B7D13"/>
    <w:rsid w:val="004C02D1"/>
    <w:rsid w:val="004C0609"/>
    <w:rsid w:val="004C0719"/>
    <w:rsid w:val="004C080D"/>
    <w:rsid w:val="004C08B5"/>
    <w:rsid w:val="004C0C6C"/>
    <w:rsid w:val="004C0F0E"/>
    <w:rsid w:val="004C0F4F"/>
    <w:rsid w:val="004C13DC"/>
    <w:rsid w:val="004C14F7"/>
    <w:rsid w:val="004C1787"/>
    <w:rsid w:val="004C1928"/>
    <w:rsid w:val="004C19F0"/>
    <w:rsid w:val="004C25B8"/>
    <w:rsid w:val="004C2E13"/>
    <w:rsid w:val="004C41A9"/>
    <w:rsid w:val="004C44CB"/>
    <w:rsid w:val="004C452D"/>
    <w:rsid w:val="004C48D9"/>
    <w:rsid w:val="004C498C"/>
    <w:rsid w:val="004C4AD9"/>
    <w:rsid w:val="004C4E83"/>
    <w:rsid w:val="004C4F97"/>
    <w:rsid w:val="004C521E"/>
    <w:rsid w:val="004C5518"/>
    <w:rsid w:val="004C591F"/>
    <w:rsid w:val="004C5BEE"/>
    <w:rsid w:val="004C5EE7"/>
    <w:rsid w:val="004C5FC4"/>
    <w:rsid w:val="004C5FD4"/>
    <w:rsid w:val="004C6359"/>
    <w:rsid w:val="004C6A47"/>
    <w:rsid w:val="004C7A3A"/>
    <w:rsid w:val="004C7F03"/>
    <w:rsid w:val="004C7F74"/>
    <w:rsid w:val="004D0598"/>
    <w:rsid w:val="004D08D4"/>
    <w:rsid w:val="004D11EC"/>
    <w:rsid w:val="004D18D3"/>
    <w:rsid w:val="004D2B00"/>
    <w:rsid w:val="004D30F2"/>
    <w:rsid w:val="004D3DE1"/>
    <w:rsid w:val="004D4205"/>
    <w:rsid w:val="004D42DF"/>
    <w:rsid w:val="004D4950"/>
    <w:rsid w:val="004D4D98"/>
    <w:rsid w:val="004D4F7B"/>
    <w:rsid w:val="004D50DF"/>
    <w:rsid w:val="004D5D1E"/>
    <w:rsid w:val="004D5E8E"/>
    <w:rsid w:val="004D6059"/>
    <w:rsid w:val="004D60C0"/>
    <w:rsid w:val="004D678F"/>
    <w:rsid w:val="004D6833"/>
    <w:rsid w:val="004D707D"/>
    <w:rsid w:val="004D7211"/>
    <w:rsid w:val="004D75FA"/>
    <w:rsid w:val="004D7C7A"/>
    <w:rsid w:val="004E01EC"/>
    <w:rsid w:val="004E02E8"/>
    <w:rsid w:val="004E0988"/>
    <w:rsid w:val="004E0CEA"/>
    <w:rsid w:val="004E0EAA"/>
    <w:rsid w:val="004E1182"/>
    <w:rsid w:val="004E17DE"/>
    <w:rsid w:val="004E17E2"/>
    <w:rsid w:val="004E1931"/>
    <w:rsid w:val="004E2A44"/>
    <w:rsid w:val="004E2A9F"/>
    <w:rsid w:val="004E2E01"/>
    <w:rsid w:val="004E2E47"/>
    <w:rsid w:val="004E3524"/>
    <w:rsid w:val="004E3AF9"/>
    <w:rsid w:val="004E3C63"/>
    <w:rsid w:val="004E3D4B"/>
    <w:rsid w:val="004E4271"/>
    <w:rsid w:val="004E4B00"/>
    <w:rsid w:val="004E60B9"/>
    <w:rsid w:val="004E617E"/>
    <w:rsid w:val="004E6C24"/>
    <w:rsid w:val="004E6E1F"/>
    <w:rsid w:val="004E7DD6"/>
    <w:rsid w:val="004E7E6A"/>
    <w:rsid w:val="004F017D"/>
    <w:rsid w:val="004F0481"/>
    <w:rsid w:val="004F065E"/>
    <w:rsid w:val="004F0B09"/>
    <w:rsid w:val="004F1953"/>
    <w:rsid w:val="004F1AE1"/>
    <w:rsid w:val="004F216B"/>
    <w:rsid w:val="004F256A"/>
    <w:rsid w:val="004F2D21"/>
    <w:rsid w:val="004F31DF"/>
    <w:rsid w:val="004F3404"/>
    <w:rsid w:val="004F3BEC"/>
    <w:rsid w:val="004F4534"/>
    <w:rsid w:val="004F46DC"/>
    <w:rsid w:val="004F4741"/>
    <w:rsid w:val="004F48BC"/>
    <w:rsid w:val="004F4F23"/>
    <w:rsid w:val="004F50C8"/>
    <w:rsid w:val="004F51EA"/>
    <w:rsid w:val="004F5939"/>
    <w:rsid w:val="004F5D23"/>
    <w:rsid w:val="004F5F55"/>
    <w:rsid w:val="004F6223"/>
    <w:rsid w:val="004F688A"/>
    <w:rsid w:val="004F6969"/>
    <w:rsid w:val="004F7756"/>
    <w:rsid w:val="004F779D"/>
    <w:rsid w:val="004F7AE6"/>
    <w:rsid w:val="004F7AF1"/>
    <w:rsid w:val="004F7C5C"/>
    <w:rsid w:val="004F7C9D"/>
    <w:rsid w:val="005001F4"/>
    <w:rsid w:val="0050055A"/>
    <w:rsid w:val="005008BF"/>
    <w:rsid w:val="00501288"/>
    <w:rsid w:val="005017E7"/>
    <w:rsid w:val="0050209F"/>
    <w:rsid w:val="00502946"/>
    <w:rsid w:val="00502A36"/>
    <w:rsid w:val="00502C8D"/>
    <w:rsid w:val="00502CF6"/>
    <w:rsid w:val="00502EEB"/>
    <w:rsid w:val="00503051"/>
    <w:rsid w:val="005034DD"/>
    <w:rsid w:val="00503AA4"/>
    <w:rsid w:val="00503EC7"/>
    <w:rsid w:val="005042B6"/>
    <w:rsid w:val="00504BDA"/>
    <w:rsid w:val="00505002"/>
    <w:rsid w:val="00505014"/>
    <w:rsid w:val="005053B5"/>
    <w:rsid w:val="00505EA0"/>
    <w:rsid w:val="005061AC"/>
    <w:rsid w:val="005063CE"/>
    <w:rsid w:val="00506755"/>
    <w:rsid w:val="00506834"/>
    <w:rsid w:val="00506A54"/>
    <w:rsid w:val="0050735A"/>
    <w:rsid w:val="0050743A"/>
    <w:rsid w:val="005074F2"/>
    <w:rsid w:val="00507628"/>
    <w:rsid w:val="005077A5"/>
    <w:rsid w:val="00507D8F"/>
    <w:rsid w:val="005103E5"/>
    <w:rsid w:val="0051059B"/>
    <w:rsid w:val="00511404"/>
    <w:rsid w:val="00511C9A"/>
    <w:rsid w:val="00511FFA"/>
    <w:rsid w:val="005128A5"/>
    <w:rsid w:val="00512EDD"/>
    <w:rsid w:val="005130B8"/>
    <w:rsid w:val="00513585"/>
    <w:rsid w:val="00513661"/>
    <w:rsid w:val="005139BE"/>
    <w:rsid w:val="00513B2A"/>
    <w:rsid w:val="00514D58"/>
    <w:rsid w:val="00515211"/>
    <w:rsid w:val="0051590A"/>
    <w:rsid w:val="0051590D"/>
    <w:rsid w:val="00515A6B"/>
    <w:rsid w:val="00515BAE"/>
    <w:rsid w:val="00516136"/>
    <w:rsid w:val="005161EF"/>
    <w:rsid w:val="005163DE"/>
    <w:rsid w:val="005165D1"/>
    <w:rsid w:val="005168F8"/>
    <w:rsid w:val="0051714C"/>
    <w:rsid w:val="005175AC"/>
    <w:rsid w:val="00517AFD"/>
    <w:rsid w:val="00517C1D"/>
    <w:rsid w:val="005206FC"/>
    <w:rsid w:val="00520F68"/>
    <w:rsid w:val="00521104"/>
    <w:rsid w:val="00521166"/>
    <w:rsid w:val="00521804"/>
    <w:rsid w:val="005218F1"/>
    <w:rsid w:val="00521C17"/>
    <w:rsid w:val="00521E5F"/>
    <w:rsid w:val="00522647"/>
    <w:rsid w:val="005235A3"/>
    <w:rsid w:val="00523CD4"/>
    <w:rsid w:val="00523DD7"/>
    <w:rsid w:val="00524016"/>
    <w:rsid w:val="0052419F"/>
    <w:rsid w:val="00524B75"/>
    <w:rsid w:val="00524ECB"/>
    <w:rsid w:val="00525560"/>
    <w:rsid w:val="0052605C"/>
    <w:rsid w:val="0052613E"/>
    <w:rsid w:val="005262DF"/>
    <w:rsid w:val="00526B4D"/>
    <w:rsid w:val="00526DE4"/>
    <w:rsid w:val="00527134"/>
    <w:rsid w:val="00527C5D"/>
    <w:rsid w:val="00527D09"/>
    <w:rsid w:val="00527D7E"/>
    <w:rsid w:val="00527EA8"/>
    <w:rsid w:val="005300CA"/>
    <w:rsid w:val="005300EE"/>
    <w:rsid w:val="005306F8"/>
    <w:rsid w:val="00531167"/>
    <w:rsid w:val="005317B2"/>
    <w:rsid w:val="005319BB"/>
    <w:rsid w:val="00531CB5"/>
    <w:rsid w:val="00531EDF"/>
    <w:rsid w:val="0053227C"/>
    <w:rsid w:val="00532335"/>
    <w:rsid w:val="00532AE9"/>
    <w:rsid w:val="00532CFC"/>
    <w:rsid w:val="0053374A"/>
    <w:rsid w:val="005339C5"/>
    <w:rsid w:val="00533BC1"/>
    <w:rsid w:val="00533BFF"/>
    <w:rsid w:val="00533D88"/>
    <w:rsid w:val="00533D90"/>
    <w:rsid w:val="00533F91"/>
    <w:rsid w:val="00534150"/>
    <w:rsid w:val="00534A3E"/>
    <w:rsid w:val="00534F6B"/>
    <w:rsid w:val="005350C0"/>
    <w:rsid w:val="00535484"/>
    <w:rsid w:val="00535568"/>
    <w:rsid w:val="0053575F"/>
    <w:rsid w:val="005363BC"/>
    <w:rsid w:val="00536605"/>
    <w:rsid w:val="00536B34"/>
    <w:rsid w:val="00536CEE"/>
    <w:rsid w:val="0053726F"/>
    <w:rsid w:val="0053775C"/>
    <w:rsid w:val="005378EF"/>
    <w:rsid w:val="00537B67"/>
    <w:rsid w:val="0054036D"/>
    <w:rsid w:val="00540C18"/>
    <w:rsid w:val="00540DA6"/>
    <w:rsid w:val="00540F29"/>
    <w:rsid w:val="005413D3"/>
    <w:rsid w:val="00541529"/>
    <w:rsid w:val="005420A4"/>
    <w:rsid w:val="0054240E"/>
    <w:rsid w:val="00542527"/>
    <w:rsid w:val="00542792"/>
    <w:rsid w:val="00542E4C"/>
    <w:rsid w:val="00542F16"/>
    <w:rsid w:val="00543109"/>
    <w:rsid w:val="00543814"/>
    <w:rsid w:val="0054387F"/>
    <w:rsid w:val="0054415C"/>
    <w:rsid w:val="0054484B"/>
    <w:rsid w:val="00544BDB"/>
    <w:rsid w:val="005463A3"/>
    <w:rsid w:val="00546451"/>
    <w:rsid w:val="005467C2"/>
    <w:rsid w:val="00546D55"/>
    <w:rsid w:val="00546F04"/>
    <w:rsid w:val="00550B43"/>
    <w:rsid w:val="005510A7"/>
    <w:rsid w:val="0055121C"/>
    <w:rsid w:val="00551D65"/>
    <w:rsid w:val="00551F1E"/>
    <w:rsid w:val="00552493"/>
    <w:rsid w:val="00552A3F"/>
    <w:rsid w:val="00552E02"/>
    <w:rsid w:val="00553D9A"/>
    <w:rsid w:val="00554213"/>
    <w:rsid w:val="00554C22"/>
    <w:rsid w:val="00554FFC"/>
    <w:rsid w:val="005551B5"/>
    <w:rsid w:val="005558C5"/>
    <w:rsid w:val="00555C5F"/>
    <w:rsid w:val="00555D1F"/>
    <w:rsid w:val="00556359"/>
    <w:rsid w:val="00556421"/>
    <w:rsid w:val="00556D37"/>
    <w:rsid w:val="005574FA"/>
    <w:rsid w:val="00557758"/>
    <w:rsid w:val="0055775D"/>
    <w:rsid w:val="00557994"/>
    <w:rsid w:val="00557E38"/>
    <w:rsid w:val="00560849"/>
    <w:rsid w:val="0056084D"/>
    <w:rsid w:val="005613DA"/>
    <w:rsid w:val="00561ACC"/>
    <w:rsid w:val="0056264F"/>
    <w:rsid w:val="00562DC5"/>
    <w:rsid w:val="00562EBE"/>
    <w:rsid w:val="00562EE0"/>
    <w:rsid w:val="00563085"/>
    <w:rsid w:val="00563329"/>
    <w:rsid w:val="005637AA"/>
    <w:rsid w:val="00564DB2"/>
    <w:rsid w:val="00565543"/>
    <w:rsid w:val="0056559C"/>
    <w:rsid w:val="00565818"/>
    <w:rsid w:val="005659AD"/>
    <w:rsid w:val="00565A80"/>
    <w:rsid w:val="00565E07"/>
    <w:rsid w:val="00565FFD"/>
    <w:rsid w:val="005663ED"/>
    <w:rsid w:val="00566E83"/>
    <w:rsid w:val="005670D5"/>
    <w:rsid w:val="00567B80"/>
    <w:rsid w:val="00567C61"/>
    <w:rsid w:val="00567E3F"/>
    <w:rsid w:val="005703A1"/>
    <w:rsid w:val="005706A5"/>
    <w:rsid w:val="005709C6"/>
    <w:rsid w:val="005709D8"/>
    <w:rsid w:val="00570FB8"/>
    <w:rsid w:val="005714FA"/>
    <w:rsid w:val="00571826"/>
    <w:rsid w:val="00571F3E"/>
    <w:rsid w:val="005721C4"/>
    <w:rsid w:val="00572270"/>
    <w:rsid w:val="0057245E"/>
    <w:rsid w:val="00572CA4"/>
    <w:rsid w:val="00572FC9"/>
    <w:rsid w:val="0057323B"/>
    <w:rsid w:val="005732D0"/>
    <w:rsid w:val="00573CAA"/>
    <w:rsid w:val="00574B4E"/>
    <w:rsid w:val="005751FA"/>
    <w:rsid w:val="00575368"/>
    <w:rsid w:val="00575B16"/>
    <w:rsid w:val="00575B1E"/>
    <w:rsid w:val="005762CB"/>
    <w:rsid w:val="0057649A"/>
    <w:rsid w:val="005769E8"/>
    <w:rsid w:val="00576C71"/>
    <w:rsid w:val="00576E18"/>
    <w:rsid w:val="00576E26"/>
    <w:rsid w:val="00577276"/>
    <w:rsid w:val="005777EF"/>
    <w:rsid w:val="00577940"/>
    <w:rsid w:val="005802F6"/>
    <w:rsid w:val="00580490"/>
    <w:rsid w:val="00580978"/>
    <w:rsid w:val="00582586"/>
    <w:rsid w:val="0058279E"/>
    <w:rsid w:val="00582B68"/>
    <w:rsid w:val="00582E79"/>
    <w:rsid w:val="005839CF"/>
    <w:rsid w:val="00583EEB"/>
    <w:rsid w:val="0058461A"/>
    <w:rsid w:val="005849FD"/>
    <w:rsid w:val="005852F8"/>
    <w:rsid w:val="00585714"/>
    <w:rsid w:val="00586295"/>
    <w:rsid w:val="00586B30"/>
    <w:rsid w:val="005874FA"/>
    <w:rsid w:val="00587531"/>
    <w:rsid w:val="005878B6"/>
    <w:rsid w:val="005902D5"/>
    <w:rsid w:val="005906D7"/>
    <w:rsid w:val="005918FF"/>
    <w:rsid w:val="00591A97"/>
    <w:rsid w:val="00591E9F"/>
    <w:rsid w:val="005923ED"/>
    <w:rsid w:val="0059240D"/>
    <w:rsid w:val="005924A7"/>
    <w:rsid w:val="00592754"/>
    <w:rsid w:val="0059277C"/>
    <w:rsid w:val="00592792"/>
    <w:rsid w:val="00593017"/>
    <w:rsid w:val="00593322"/>
    <w:rsid w:val="00594CFD"/>
    <w:rsid w:val="0059541B"/>
    <w:rsid w:val="00595B33"/>
    <w:rsid w:val="0059694E"/>
    <w:rsid w:val="00596F72"/>
    <w:rsid w:val="00597149"/>
    <w:rsid w:val="005973C1"/>
    <w:rsid w:val="005975FF"/>
    <w:rsid w:val="00597CFB"/>
    <w:rsid w:val="005A053A"/>
    <w:rsid w:val="005A05D3"/>
    <w:rsid w:val="005A0946"/>
    <w:rsid w:val="005A0E4E"/>
    <w:rsid w:val="005A1D09"/>
    <w:rsid w:val="005A2D6A"/>
    <w:rsid w:val="005A3203"/>
    <w:rsid w:val="005A353D"/>
    <w:rsid w:val="005A3988"/>
    <w:rsid w:val="005A400A"/>
    <w:rsid w:val="005A473C"/>
    <w:rsid w:val="005A5AE7"/>
    <w:rsid w:val="005A5D0B"/>
    <w:rsid w:val="005A5D86"/>
    <w:rsid w:val="005A5EC4"/>
    <w:rsid w:val="005A6009"/>
    <w:rsid w:val="005A64ED"/>
    <w:rsid w:val="005A65FA"/>
    <w:rsid w:val="005A6726"/>
    <w:rsid w:val="005A6AC1"/>
    <w:rsid w:val="005A6BF1"/>
    <w:rsid w:val="005A72F2"/>
    <w:rsid w:val="005A7567"/>
    <w:rsid w:val="005A7BAE"/>
    <w:rsid w:val="005A7BC8"/>
    <w:rsid w:val="005B0483"/>
    <w:rsid w:val="005B0618"/>
    <w:rsid w:val="005B07A4"/>
    <w:rsid w:val="005B0947"/>
    <w:rsid w:val="005B0A70"/>
    <w:rsid w:val="005B0BCB"/>
    <w:rsid w:val="005B10B5"/>
    <w:rsid w:val="005B124D"/>
    <w:rsid w:val="005B17DE"/>
    <w:rsid w:val="005B1A12"/>
    <w:rsid w:val="005B1A29"/>
    <w:rsid w:val="005B1D4A"/>
    <w:rsid w:val="005B1EC6"/>
    <w:rsid w:val="005B28F0"/>
    <w:rsid w:val="005B2AC2"/>
    <w:rsid w:val="005B2BEB"/>
    <w:rsid w:val="005B3A00"/>
    <w:rsid w:val="005B3BCD"/>
    <w:rsid w:val="005B40E5"/>
    <w:rsid w:val="005B4FAB"/>
    <w:rsid w:val="005B5176"/>
    <w:rsid w:val="005B52E6"/>
    <w:rsid w:val="005B5AEB"/>
    <w:rsid w:val="005B5E5E"/>
    <w:rsid w:val="005B60D1"/>
    <w:rsid w:val="005B6B4F"/>
    <w:rsid w:val="005B7744"/>
    <w:rsid w:val="005B7E87"/>
    <w:rsid w:val="005C01AF"/>
    <w:rsid w:val="005C081F"/>
    <w:rsid w:val="005C0A8E"/>
    <w:rsid w:val="005C1861"/>
    <w:rsid w:val="005C194F"/>
    <w:rsid w:val="005C1C23"/>
    <w:rsid w:val="005C1E4A"/>
    <w:rsid w:val="005C2542"/>
    <w:rsid w:val="005C2D1B"/>
    <w:rsid w:val="005C2EB0"/>
    <w:rsid w:val="005C37D2"/>
    <w:rsid w:val="005C37E1"/>
    <w:rsid w:val="005C3D22"/>
    <w:rsid w:val="005C4438"/>
    <w:rsid w:val="005C4525"/>
    <w:rsid w:val="005C45C0"/>
    <w:rsid w:val="005C4B26"/>
    <w:rsid w:val="005C5910"/>
    <w:rsid w:val="005C5C6F"/>
    <w:rsid w:val="005C5C8E"/>
    <w:rsid w:val="005C5F25"/>
    <w:rsid w:val="005C60C0"/>
    <w:rsid w:val="005C60C4"/>
    <w:rsid w:val="005C6696"/>
    <w:rsid w:val="005C6923"/>
    <w:rsid w:val="005C6C9C"/>
    <w:rsid w:val="005C732A"/>
    <w:rsid w:val="005C7618"/>
    <w:rsid w:val="005C7B0A"/>
    <w:rsid w:val="005C7BBD"/>
    <w:rsid w:val="005C7F39"/>
    <w:rsid w:val="005D00E9"/>
    <w:rsid w:val="005D010F"/>
    <w:rsid w:val="005D02EA"/>
    <w:rsid w:val="005D0A22"/>
    <w:rsid w:val="005D0E90"/>
    <w:rsid w:val="005D10E3"/>
    <w:rsid w:val="005D149D"/>
    <w:rsid w:val="005D15E8"/>
    <w:rsid w:val="005D179A"/>
    <w:rsid w:val="005D2427"/>
    <w:rsid w:val="005D3226"/>
    <w:rsid w:val="005D3544"/>
    <w:rsid w:val="005D3765"/>
    <w:rsid w:val="005D4754"/>
    <w:rsid w:val="005D4934"/>
    <w:rsid w:val="005D4BD3"/>
    <w:rsid w:val="005D52B4"/>
    <w:rsid w:val="005D57D2"/>
    <w:rsid w:val="005D5F27"/>
    <w:rsid w:val="005D6110"/>
    <w:rsid w:val="005D6400"/>
    <w:rsid w:val="005D66C1"/>
    <w:rsid w:val="005D7051"/>
    <w:rsid w:val="005D7080"/>
    <w:rsid w:val="005D70BB"/>
    <w:rsid w:val="005D7444"/>
    <w:rsid w:val="005D7AE7"/>
    <w:rsid w:val="005D7B67"/>
    <w:rsid w:val="005E0168"/>
    <w:rsid w:val="005E037A"/>
    <w:rsid w:val="005E05AA"/>
    <w:rsid w:val="005E0746"/>
    <w:rsid w:val="005E1957"/>
    <w:rsid w:val="005E1E6F"/>
    <w:rsid w:val="005E1F25"/>
    <w:rsid w:val="005E20A5"/>
    <w:rsid w:val="005E2B28"/>
    <w:rsid w:val="005E2EA3"/>
    <w:rsid w:val="005E31D1"/>
    <w:rsid w:val="005E3556"/>
    <w:rsid w:val="005E357B"/>
    <w:rsid w:val="005E38FA"/>
    <w:rsid w:val="005E43D3"/>
    <w:rsid w:val="005E459A"/>
    <w:rsid w:val="005E4A01"/>
    <w:rsid w:val="005E4DE8"/>
    <w:rsid w:val="005E4F1B"/>
    <w:rsid w:val="005E6A0A"/>
    <w:rsid w:val="005E71F1"/>
    <w:rsid w:val="005E7541"/>
    <w:rsid w:val="005E75CE"/>
    <w:rsid w:val="005E7F64"/>
    <w:rsid w:val="005F0BC1"/>
    <w:rsid w:val="005F0C04"/>
    <w:rsid w:val="005F0CF3"/>
    <w:rsid w:val="005F0E5A"/>
    <w:rsid w:val="005F1433"/>
    <w:rsid w:val="005F17B4"/>
    <w:rsid w:val="005F1AE9"/>
    <w:rsid w:val="005F1F4C"/>
    <w:rsid w:val="005F2094"/>
    <w:rsid w:val="005F2433"/>
    <w:rsid w:val="005F284C"/>
    <w:rsid w:val="005F2F4C"/>
    <w:rsid w:val="005F3581"/>
    <w:rsid w:val="005F385E"/>
    <w:rsid w:val="005F3C13"/>
    <w:rsid w:val="005F3CBE"/>
    <w:rsid w:val="005F40D9"/>
    <w:rsid w:val="005F4525"/>
    <w:rsid w:val="005F486A"/>
    <w:rsid w:val="005F4A37"/>
    <w:rsid w:val="005F4E3D"/>
    <w:rsid w:val="005F51AD"/>
    <w:rsid w:val="005F51E4"/>
    <w:rsid w:val="005F5544"/>
    <w:rsid w:val="005F58A2"/>
    <w:rsid w:val="005F5AE5"/>
    <w:rsid w:val="005F6057"/>
    <w:rsid w:val="005F6536"/>
    <w:rsid w:val="005F6913"/>
    <w:rsid w:val="005F6D49"/>
    <w:rsid w:val="005F7078"/>
    <w:rsid w:val="005F7409"/>
    <w:rsid w:val="005F776B"/>
    <w:rsid w:val="005F7F2B"/>
    <w:rsid w:val="00600080"/>
    <w:rsid w:val="006006C6"/>
    <w:rsid w:val="006006CB"/>
    <w:rsid w:val="00600850"/>
    <w:rsid w:val="00601B61"/>
    <w:rsid w:val="00602439"/>
    <w:rsid w:val="006024D6"/>
    <w:rsid w:val="00602A73"/>
    <w:rsid w:val="0060343B"/>
    <w:rsid w:val="006045C8"/>
    <w:rsid w:val="00604764"/>
    <w:rsid w:val="00604965"/>
    <w:rsid w:val="0060537F"/>
    <w:rsid w:val="0060583C"/>
    <w:rsid w:val="00605A94"/>
    <w:rsid w:val="0060690E"/>
    <w:rsid w:val="00606AFC"/>
    <w:rsid w:val="00606D0A"/>
    <w:rsid w:val="00607022"/>
    <w:rsid w:val="006074C7"/>
    <w:rsid w:val="00610A82"/>
    <w:rsid w:val="00611148"/>
    <w:rsid w:val="00611239"/>
    <w:rsid w:val="006117DF"/>
    <w:rsid w:val="00611969"/>
    <w:rsid w:val="00611DFD"/>
    <w:rsid w:val="00612704"/>
    <w:rsid w:val="00612A21"/>
    <w:rsid w:val="00612DF2"/>
    <w:rsid w:val="00613143"/>
    <w:rsid w:val="0061328A"/>
    <w:rsid w:val="00613316"/>
    <w:rsid w:val="006134A5"/>
    <w:rsid w:val="006134A6"/>
    <w:rsid w:val="006134A8"/>
    <w:rsid w:val="00613917"/>
    <w:rsid w:val="00613BC8"/>
    <w:rsid w:val="006140DA"/>
    <w:rsid w:val="00614206"/>
    <w:rsid w:val="006143B2"/>
    <w:rsid w:val="006145F8"/>
    <w:rsid w:val="0061477D"/>
    <w:rsid w:val="0061480F"/>
    <w:rsid w:val="00614928"/>
    <w:rsid w:val="00615556"/>
    <w:rsid w:val="00615891"/>
    <w:rsid w:val="00616019"/>
    <w:rsid w:val="006167F7"/>
    <w:rsid w:val="006169ED"/>
    <w:rsid w:val="00616A7B"/>
    <w:rsid w:val="0061743A"/>
    <w:rsid w:val="0061791F"/>
    <w:rsid w:val="00617C49"/>
    <w:rsid w:val="00617DA7"/>
    <w:rsid w:val="00620097"/>
    <w:rsid w:val="00620314"/>
    <w:rsid w:val="006203F0"/>
    <w:rsid w:val="00620625"/>
    <w:rsid w:val="006212FF"/>
    <w:rsid w:val="00621AF5"/>
    <w:rsid w:val="00621D12"/>
    <w:rsid w:val="00621D6F"/>
    <w:rsid w:val="00621E3B"/>
    <w:rsid w:val="00622586"/>
    <w:rsid w:val="0062258F"/>
    <w:rsid w:val="0062285E"/>
    <w:rsid w:val="0062291C"/>
    <w:rsid w:val="006229CB"/>
    <w:rsid w:val="0062313C"/>
    <w:rsid w:val="0062335D"/>
    <w:rsid w:val="0062366F"/>
    <w:rsid w:val="00623CEC"/>
    <w:rsid w:val="00624207"/>
    <w:rsid w:val="006242E0"/>
    <w:rsid w:val="00624406"/>
    <w:rsid w:val="00624757"/>
    <w:rsid w:val="00625A1C"/>
    <w:rsid w:val="00625CE1"/>
    <w:rsid w:val="00626C95"/>
    <w:rsid w:val="006273F6"/>
    <w:rsid w:val="006278F6"/>
    <w:rsid w:val="00627CB8"/>
    <w:rsid w:val="00630062"/>
    <w:rsid w:val="00630117"/>
    <w:rsid w:val="00630821"/>
    <w:rsid w:val="00630997"/>
    <w:rsid w:val="00631175"/>
    <w:rsid w:val="006317E1"/>
    <w:rsid w:val="00631931"/>
    <w:rsid w:val="00631D05"/>
    <w:rsid w:val="006322AF"/>
    <w:rsid w:val="0063262E"/>
    <w:rsid w:val="006332F9"/>
    <w:rsid w:val="00633483"/>
    <w:rsid w:val="006334C0"/>
    <w:rsid w:val="00633566"/>
    <w:rsid w:val="006337CB"/>
    <w:rsid w:val="00633FC5"/>
    <w:rsid w:val="006344D5"/>
    <w:rsid w:val="00634EFD"/>
    <w:rsid w:val="00635B50"/>
    <w:rsid w:val="00635C0E"/>
    <w:rsid w:val="00635C2E"/>
    <w:rsid w:val="00635C34"/>
    <w:rsid w:val="006365C2"/>
    <w:rsid w:val="00636DD2"/>
    <w:rsid w:val="00636F27"/>
    <w:rsid w:val="00636FD6"/>
    <w:rsid w:val="00637009"/>
    <w:rsid w:val="00637252"/>
    <w:rsid w:val="0063769E"/>
    <w:rsid w:val="0064010D"/>
    <w:rsid w:val="006403C6"/>
    <w:rsid w:val="006404A9"/>
    <w:rsid w:val="00640F77"/>
    <w:rsid w:val="0064147F"/>
    <w:rsid w:val="006417B8"/>
    <w:rsid w:val="00641C7D"/>
    <w:rsid w:val="00642F94"/>
    <w:rsid w:val="00643286"/>
    <w:rsid w:val="0064395A"/>
    <w:rsid w:val="00643CEB"/>
    <w:rsid w:val="00643E79"/>
    <w:rsid w:val="00644AA4"/>
    <w:rsid w:val="00644AC8"/>
    <w:rsid w:val="00644F36"/>
    <w:rsid w:val="0064583C"/>
    <w:rsid w:val="00645A9F"/>
    <w:rsid w:val="00645BAD"/>
    <w:rsid w:val="00646BBB"/>
    <w:rsid w:val="00646C19"/>
    <w:rsid w:val="00646D59"/>
    <w:rsid w:val="0064715C"/>
    <w:rsid w:val="006472E4"/>
    <w:rsid w:val="00647610"/>
    <w:rsid w:val="00647B56"/>
    <w:rsid w:val="00647D59"/>
    <w:rsid w:val="0065065C"/>
    <w:rsid w:val="0065076D"/>
    <w:rsid w:val="006509EE"/>
    <w:rsid w:val="006510E6"/>
    <w:rsid w:val="00651381"/>
    <w:rsid w:val="006517B9"/>
    <w:rsid w:val="00651A2A"/>
    <w:rsid w:val="00652DEE"/>
    <w:rsid w:val="00652FD5"/>
    <w:rsid w:val="0065314C"/>
    <w:rsid w:val="00653234"/>
    <w:rsid w:val="006537A1"/>
    <w:rsid w:val="00653A38"/>
    <w:rsid w:val="00653A8E"/>
    <w:rsid w:val="00653AF8"/>
    <w:rsid w:val="00653DA4"/>
    <w:rsid w:val="006543A1"/>
    <w:rsid w:val="00654C4F"/>
    <w:rsid w:val="00654EFC"/>
    <w:rsid w:val="006554C2"/>
    <w:rsid w:val="0065571B"/>
    <w:rsid w:val="00655774"/>
    <w:rsid w:val="00655A06"/>
    <w:rsid w:val="00655ABA"/>
    <w:rsid w:val="00655F2B"/>
    <w:rsid w:val="006565D3"/>
    <w:rsid w:val="006567EA"/>
    <w:rsid w:val="0065680F"/>
    <w:rsid w:val="00657FD8"/>
    <w:rsid w:val="00660128"/>
    <w:rsid w:val="006605A8"/>
    <w:rsid w:val="00660B8F"/>
    <w:rsid w:val="00660F56"/>
    <w:rsid w:val="0066174A"/>
    <w:rsid w:val="00661F59"/>
    <w:rsid w:val="0066369C"/>
    <w:rsid w:val="00663E51"/>
    <w:rsid w:val="006641C5"/>
    <w:rsid w:val="006645A0"/>
    <w:rsid w:val="006645F9"/>
    <w:rsid w:val="006646D2"/>
    <w:rsid w:val="006647E6"/>
    <w:rsid w:val="00664D27"/>
    <w:rsid w:val="00664D95"/>
    <w:rsid w:val="006659A8"/>
    <w:rsid w:val="006659E0"/>
    <w:rsid w:val="00665B12"/>
    <w:rsid w:val="0066675A"/>
    <w:rsid w:val="00666F0C"/>
    <w:rsid w:val="00667263"/>
    <w:rsid w:val="00667342"/>
    <w:rsid w:val="006679D4"/>
    <w:rsid w:val="00667A06"/>
    <w:rsid w:val="00667B61"/>
    <w:rsid w:val="00667B72"/>
    <w:rsid w:val="00667CF6"/>
    <w:rsid w:val="00667E05"/>
    <w:rsid w:val="00670180"/>
    <w:rsid w:val="0067051D"/>
    <w:rsid w:val="00671CC7"/>
    <w:rsid w:val="00672149"/>
    <w:rsid w:val="0067247F"/>
    <w:rsid w:val="00672708"/>
    <w:rsid w:val="0067303B"/>
    <w:rsid w:val="00673168"/>
    <w:rsid w:val="0067403A"/>
    <w:rsid w:val="00674074"/>
    <w:rsid w:val="006742A4"/>
    <w:rsid w:val="00674D0A"/>
    <w:rsid w:val="0067602F"/>
    <w:rsid w:val="006765F3"/>
    <w:rsid w:val="006769D0"/>
    <w:rsid w:val="0067782A"/>
    <w:rsid w:val="00677ADE"/>
    <w:rsid w:val="00677E93"/>
    <w:rsid w:val="0068004D"/>
    <w:rsid w:val="006807CB"/>
    <w:rsid w:val="006807DA"/>
    <w:rsid w:val="006809E7"/>
    <w:rsid w:val="00680A2D"/>
    <w:rsid w:val="00680D2E"/>
    <w:rsid w:val="00680EB6"/>
    <w:rsid w:val="00681216"/>
    <w:rsid w:val="006816A0"/>
    <w:rsid w:val="00681E05"/>
    <w:rsid w:val="00681E36"/>
    <w:rsid w:val="0068232C"/>
    <w:rsid w:val="00682D77"/>
    <w:rsid w:val="00683002"/>
    <w:rsid w:val="006834C5"/>
    <w:rsid w:val="006837BA"/>
    <w:rsid w:val="006837D6"/>
    <w:rsid w:val="00683A3E"/>
    <w:rsid w:val="00683B90"/>
    <w:rsid w:val="00683DC4"/>
    <w:rsid w:val="0068506B"/>
    <w:rsid w:val="0068509D"/>
    <w:rsid w:val="00685553"/>
    <w:rsid w:val="00685704"/>
    <w:rsid w:val="00685892"/>
    <w:rsid w:val="006858A7"/>
    <w:rsid w:val="00685DFC"/>
    <w:rsid w:val="00686699"/>
    <w:rsid w:val="006868B5"/>
    <w:rsid w:val="006868EA"/>
    <w:rsid w:val="00686969"/>
    <w:rsid w:val="00686A6F"/>
    <w:rsid w:val="00686D65"/>
    <w:rsid w:val="00686F7F"/>
    <w:rsid w:val="006872FC"/>
    <w:rsid w:val="0068791C"/>
    <w:rsid w:val="00687E88"/>
    <w:rsid w:val="0069022D"/>
    <w:rsid w:val="00690581"/>
    <w:rsid w:val="006908F9"/>
    <w:rsid w:val="00690B70"/>
    <w:rsid w:val="0069115C"/>
    <w:rsid w:val="00691163"/>
    <w:rsid w:val="006913B0"/>
    <w:rsid w:val="00691C4A"/>
    <w:rsid w:val="006925E1"/>
    <w:rsid w:val="0069279F"/>
    <w:rsid w:val="00692968"/>
    <w:rsid w:val="00692A27"/>
    <w:rsid w:val="00692C8D"/>
    <w:rsid w:val="00692D50"/>
    <w:rsid w:val="00692F6C"/>
    <w:rsid w:val="00693415"/>
    <w:rsid w:val="006937DC"/>
    <w:rsid w:val="00693D45"/>
    <w:rsid w:val="00693EF3"/>
    <w:rsid w:val="0069414D"/>
    <w:rsid w:val="00694200"/>
    <w:rsid w:val="0069463F"/>
    <w:rsid w:val="00694F20"/>
    <w:rsid w:val="00694F49"/>
    <w:rsid w:val="00695A29"/>
    <w:rsid w:val="00695B8C"/>
    <w:rsid w:val="00695D84"/>
    <w:rsid w:val="00695D9D"/>
    <w:rsid w:val="00695FB8"/>
    <w:rsid w:val="00696194"/>
    <w:rsid w:val="006961EA"/>
    <w:rsid w:val="00696297"/>
    <w:rsid w:val="006966D1"/>
    <w:rsid w:val="00696840"/>
    <w:rsid w:val="00697794"/>
    <w:rsid w:val="0069789F"/>
    <w:rsid w:val="00697FA8"/>
    <w:rsid w:val="006A0CD7"/>
    <w:rsid w:val="006A1538"/>
    <w:rsid w:val="006A1F00"/>
    <w:rsid w:val="006A21FD"/>
    <w:rsid w:val="006A2E8E"/>
    <w:rsid w:val="006A3559"/>
    <w:rsid w:val="006A4348"/>
    <w:rsid w:val="006A47E8"/>
    <w:rsid w:val="006A4885"/>
    <w:rsid w:val="006A49D5"/>
    <w:rsid w:val="006A4D7D"/>
    <w:rsid w:val="006A4FA4"/>
    <w:rsid w:val="006A5537"/>
    <w:rsid w:val="006A56F6"/>
    <w:rsid w:val="006A6345"/>
    <w:rsid w:val="006A702B"/>
    <w:rsid w:val="006A7072"/>
    <w:rsid w:val="006A737B"/>
    <w:rsid w:val="006A766D"/>
    <w:rsid w:val="006A76FB"/>
    <w:rsid w:val="006A7715"/>
    <w:rsid w:val="006B01F6"/>
    <w:rsid w:val="006B0489"/>
    <w:rsid w:val="006B09ED"/>
    <w:rsid w:val="006B0B90"/>
    <w:rsid w:val="006B1307"/>
    <w:rsid w:val="006B1542"/>
    <w:rsid w:val="006B1697"/>
    <w:rsid w:val="006B16E9"/>
    <w:rsid w:val="006B2AFF"/>
    <w:rsid w:val="006B2D93"/>
    <w:rsid w:val="006B42F2"/>
    <w:rsid w:val="006B4501"/>
    <w:rsid w:val="006B4FEA"/>
    <w:rsid w:val="006B593D"/>
    <w:rsid w:val="006B5C12"/>
    <w:rsid w:val="006B5CB8"/>
    <w:rsid w:val="006B5F1F"/>
    <w:rsid w:val="006B61B4"/>
    <w:rsid w:val="006B6BB1"/>
    <w:rsid w:val="006B70D3"/>
    <w:rsid w:val="006B747B"/>
    <w:rsid w:val="006C00CF"/>
    <w:rsid w:val="006C0274"/>
    <w:rsid w:val="006C0989"/>
    <w:rsid w:val="006C0D5E"/>
    <w:rsid w:val="006C0FA8"/>
    <w:rsid w:val="006C0FCB"/>
    <w:rsid w:val="006C1710"/>
    <w:rsid w:val="006C18EF"/>
    <w:rsid w:val="006C1A72"/>
    <w:rsid w:val="006C2207"/>
    <w:rsid w:val="006C356E"/>
    <w:rsid w:val="006C38AE"/>
    <w:rsid w:val="006C3CE3"/>
    <w:rsid w:val="006C3D26"/>
    <w:rsid w:val="006C45FA"/>
    <w:rsid w:val="006C5585"/>
    <w:rsid w:val="006C589D"/>
    <w:rsid w:val="006C6C43"/>
    <w:rsid w:val="006C6F17"/>
    <w:rsid w:val="006C719E"/>
    <w:rsid w:val="006C7987"/>
    <w:rsid w:val="006D03CB"/>
    <w:rsid w:val="006D049B"/>
    <w:rsid w:val="006D04D8"/>
    <w:rsid w:val="006D05D0"/>
    <w:rsid w:val="006D0B84"/>
    <w:rsid w:val="006D102D"/>
    <w:rsid w:val="006D1327"/>
    <w:rsid w:val="006D1427"/>
    <w:rsid w:val="006D1434"/>
    <w:rsid w:val="006D169D"/>
    <w:rsid w:val="006D1703"/>
    <w:rsid w:val="006D185B"/>
    <w:rsid w:val="006D2833"/>
    <w:rsid w:val="006D2873"/>
    <w:rsid w:val="006D29AF"/>
    <w:rsid w:val="006D38E1"/>
    <w:rsid w:val="006D3FEF"/>
    <w:rsid w:val="006D40BD"/>
    <w:rsid w:val="006D411A"/>
    <w:rsid w:val="006D413F"/>
    <w:rsid w:val="006D4FC6"/>
    <w:rsid w:val="006D55A0"/>
    <w:rsid w:val="006D5BFA"/>
    <w:rsid w:val="006D5EA2"/>
    <w:rsid w:val="006D61D1"/>
    <w:rsid w:val="006D6336"/>
    <w:rsid w:val="006D6B8E"/>
    <w:rsid w:val="006D72C6"/>
    <w:rsid w:val="006D7A72"/>
    <w:rsid w:val="006D7A8C"/>
    <w:rsid w:val="006E0061"/>
    <w:rsid w:val="006E00C4"/>
    <w:rsid w:val="006E0838"/>
    <w:rsid w:val="006E098E"/>
    <w:rsid w:val="006E14E0"/>
    <w:rsid w:val="006E19F1"/>
    <w:rsid w:val="006E24BA"/>
    <w:rsid w:val="006E265A"/>
    <w:rsid w:val="006E29B1"/>
    <w:rsid w:val="006E2C27"/>
    <w:rsid w:val="006E4364"/>
    <w:rsid w:val="006E5122"/>
    <w:rsid w:val="006E512B"/>
    <w:rsid w:val="006E539A"/>
    <w:rsid w:val="006E55F3"/>
    <w:rsid w:val="006E5859"/>
    <w:rsid w:val="006E5C28"/>
    <w:rsid w:val="006E65D1"/>
    <w:rsid w:val="006E66B4"/>
    <w:rsid w:val="006E69A2"/>
    <w:rsid w:val="006E6E8D"/>
    <w:rsid w:val="006E6EF1"/>
    <w:rsid w:val="006E7205"/>
    <w:rsid w:val="006E7441"/>
    <w:rsid w:val="006E76BF"/>
    <w:rsid w:val="006E7D54"/>
    <w:rsid w:val="006E7DE0"/>
    <w:rsid w:val="006F007E"/>
    <w:rsid w:val="006F0222"/>
    <w:rsid w:val="006F041E"/>
    <w:rsid w:val="006F0DB6"/>
    <w:rsid w:val="006F14AC"/>
    <w:rsid w:val="006F1708"/>
    <w:rsid w:val="006F195B"/>
    <w:rsid w:val="006F1F03"/>
    <w:rsid w:val="006F264B"/>
    <w:rsid w:val="006F2B95"/>
    <w:rsid w:val="006F2BC8"/>
    <w:rsid w:val="006F2D8B"/>
    <w:rsid w:val="006F2FB9"/>
    <w:rsid w:val="006F3A5C"/>
    <w:rsid w:val="006F3C95"/>
    <w:rsid w:val="006F3EA7"/>
    <w:rsid w:val="006F4148"/>
    <w:rsid w:val="006F456D"/>
    <w:rsid w:val="006F4762"/>
    <w:rsid w:val="006F4AC8"/>
    <w:rsid w:val="006F5448"/>
    <w:rsid w:val="006F5C83"/>
    <w:rsid w:val="006F5F5F"/>
    <w:rsid w:val="006F629D"/>
    <w:rsid w:val="006F65D5"/>
    <w:rsid w:val="006F687D"/>
    <w:rsid w:val="006F698C"/>
    <w:rsid w:val="006F7A5C"/>
    <w:rsid w:val="006F7DC1"/>
    <w:rsid w:val="007000AD"/>
    <w:rsid w:val="00700884"/>
    <w:rsid w:val="0070095A"/>
    <w:rsid w:val="00700C32"/>
    <w:rsid w:val="00700E4E"/>
    <w:rsid w:val="0070172A"/>
    <w:rsid w:val="00701BF2"/>
    <w:rsid w:val="00702C28"/>
    <w:rsid w:val="007038D4"/>
    <w:rsid w:val="007038EF"/>
    <w:rsid w:val="00703DA8"/>
    <w:rsid w:val="00703E4C"/>
    <w:rsid w:val="0070469B"/>
    <w:rsid w:val="007048C8"/>
    <w:rsid w:val="00704DCB"/>
    <w:rsid w:val="00704FCD"/>
    <w:rsid w:val="0070569B"/>
    <w:rsid w:val="0070609F"/>
    <w:rsid w:val="00706152"/>
    <w:rsid w:val="00707385"/>
    <w:rsid w:val="00707503"/>
    <w:rsid w:val="007078AB"/>
    <w:rsid w:val="00707CDE"/>
    <w:rsid w:val="007103E1"/>
    <w:rsid w:val="007105C4"/>
    <w:rsid w:val="007109BA"/>
    <w:rsid w:val="007109F2"/>
    <w:rsid w:val="00710DED"/>
    <w:rsid w:val="0071102B"/>
    <w:rsid w:val="0071141F"/>
    <w:rsid w:val="00712795"/>
    <w:rsid w:val="007127F3"/>
    <w:rsid w:val="00712CF4"/>
    <w:rsid w:val="00712F13"/>
    <w:rsid w:val="007130D9"/>
    <w:rsid w:val="00713287"/>
    <w:rsid w:val="00713B6D"/>
    <w:rsid w:val="00713D01"/>
    <w:rsid w:val="00714610"/>
    <w:rsid w:val="00714683"/>
    <w:rsid w:val="007147D1"/>
    <w:rsid w:val="00714973"/>
    <w:rsid w:val="00714AD1"/>
    <w:rsid w:val="00714F6A"/>
    <w:rsid w:val="00716131"/>
    <w:rsid w:val="00716440"/>
    <w:rsid w:val="00716A82"/>
    <w:rsid w:val="007175F3"/>
    <w:rsid w:val="007204BF"/>
    <w:rsid w:val="0072054E"/>
    <w:rsid w:val="0072067B"/>
    <w:rsid w:val="0072075E"/>
    <w:rsid w:val="00720777"/>
    <w:rsid w:val="007209FC"/>
    <w:rsid w:val="00720EB6"/>
    <w:rsid w:val="00721125"/>
    <w:rsid w:val="007212BF"/>
    <w:rsid w:val="007216C8"/>
    <w:rsid w:val="00721771"/>
    <w:rsid w:val="007217D5"/>
    <w:rsid w:val="0072182A"/>
    <w:rsid w:val="0072187D"/>
    <w:rsid w:val="00721B25"/>
    <w:rsid w:val="007222ED"/>
    <w:rsid w:val="0072272E"/>
    <w:rsid w:val="00722DE8"/>
    <w:rsid w:val="0072336A"/>
    <w:rsid w:val="007233EF"/>
    <w:rsid w:val="0072343F"/>
    <w:rsid w:val="00724152"/>
    <w:rsid w:val="007242A1"/>
    <w:rsid w:val="00725240"/>
    <w:rsid w:val="007253BC"/>
    <w:rsid w:val="00725D55"/>
    <w:rsid w:val="007260EE"/>
    <w:rsid w:val="00726139"/>
    <w:rsid w:val="00726190"/>
    <w:rsid w:val="00726366"/>
    <w:rsid w:val="00726D08"/>
    <w:rsid w:val="0072709C"/>
    <w:rsid w:val="007305B7"/>
    <w:rsid w:val="0073060E"/>
    <w:rsid w:val="00730922"/>
    <w:rsid w:val="00730E3B"/>
    <w:rsid w:val="00730F45"/>
    <w:rsid w:val="007310D4"/>
    <w:rsid w:val="007315D6"/>
    <w:rsid w:val="007323CA"/>
    <w:rsid w:val="00732BDF"/>
    <w:rsid w:val="00732DBA"/>
    <w:rsid w:val="00732DD0"/>
    <w:rsid w:val="00732FF0"/>
    <w:rsid w:val="007333F3"/>
    <w:rsid w:val="0073395A"/>
    <w:rsid w:val="007347E1"/>
    <w:rsid w:val="00734ABC"/>
    <w:rsid w:val="00734F57"/>
    <w:rsid w:val="007350D9"/>
    <w:rsid w:val="00735189"/>
    <w:rsid w:val="00735809"/>
    <w:rsid w:val="007364A1"/>
    <w:rsid w:val="00736871"/>
    <w:rsid w:val="00736CEA"/>
    <w:rsid w:val="00736DE6"/>
    <w:rsid w:val="00736E55"/>
    <w:rsid w:val="007376BC"/>
    <w:rsid w:val="0073778A"/>
    <w:rsid w:val="0074023C"/>
    <w:rsid w:val="0074090C"/>
    <w:rsid w:val="0074095A"/>
    <w:rsid w:val="00740DC8"/>
    <w:rsid w:val="0074132B"/>
    <w:rsid w:val="00741584"/>
    <w:rsid w:val="00741669"/>
    <w:rsid w:val="0074166F"/>
    <w:rsid w:val="00741A72"/>
    <w:rsid w:val="00741F26"/>
    <w:rsid w:val="00742757"/>
    <w:rsid w:val="00742E76"/>
    <w:rsid w:val="007433A7"/>
    <w:rsid w:val="00743910"/>
    <w:rsid w:val="007452D2"/>
    <w:rsid w:val="00745638"/>
    <w:rsid w:val="007459CE"/>
    <w:rsid w:val="00745C26"/>
    <w:rsid w:val="00745E3A"/>
    <w:rsid w:val="00745F81"/>
    <w:rsid w:val="00746A8C"/>
    <w:rsid w:val="00747125"/>
    <w:rsid w:val="00747266"/>
    <w:rsid w:val="0074738A"/>
    <w:rsid w:val="00747485"/>
    <w:rsid w:val="00747C60"/>
    <w:rsid w:val="0075092E"/>
    <w:rsid w:val="00750F3B"/>
    <w:rsid w:val="00750FA9"/>
    <w:rsid w:val="0075190A"/>
    <w:rsid w:val="007520F2"/>
    <w:rsid w:val="0075236C"/>
    <w:rsid w:val="0075284D"/>
    <w:rsid w:val="007535AE"/>
    <w:rsid w:val="007536B4"/>
    <w:rsid w:val="00754464"/>
    <w:rsid w:val="00754540"/>
    <w:rsid w:val="00754574"/>
    <w:rsid w:val="0075457D"/>
    <w:rsid w:val="0075470E"/>
    <w:rsid w:val="00754869"/>
    <w:rsid w:val="007549D1"/>
    <w:rsid w:val="00754E7C"/>
    <w:rsid w:val="00754F2A"/>
    <w:rsid w:val="00755382"/>
    <w:rsid w:val="00755725"/>
    <w:rsid w:val="00755C3E"/>
    <w:rsid w:val="007569E5"/>
    <w:rsid w:val="007573A6"/>
    <w:rsid w:val="00757682"/>
    <w:rsid w:val="00757751"/>
    <w:rsid w:val="0076051A"/>
    <w:rsid w:val="00760AA1"/>
    <w:rsid w:val="00761401"/>
    <w:rsid w:val="00761667"/>
    <w:rsid w:val="00761776"/>
    <w:rsid w:val="00761A3F"/>
    <w:rsid w:val="0076277F"/>
    <w:rsid w:val="00762C02"/>
    <w:rsid w:val="00762D21"/>
    <w:rsid w:val="0076398C"/>
    <w:rsid w:val="00763CA7"/>
    <w:rsid w:val="00763CE4"/>
    <w:rsid w:val="00763E95"/>
    <w:rsid w:val="007640B1"/>
    <w:rsid w:val="007644A1"/>
    <w:rsid w:val="00764700"/>
    <w:rsid w:val="007648A8"/>
    <w:rsid w:val="00764D81"/>
    <w:rsid w:val="00764DA9"/>
    <w:rsid w:val="007651D3"/>
    <w:rsid w:val="00765322"/>
    <w:rsid w:val="007654E8"/>
    <w:rsid w:val="00765900"/>
    <w:rsid w:val="00766168"/>
    <w:rsid w:val="007667F0"/>
    <w:rsid w:val="007668D1"/>
    <w:rsid w:val="00766F0C"/>
    <w:rsid w:val="00767526"/>
    <w:rsid w:val="00767AC3"/>
    <w:rsid w:val="00767FE9"/>
    <w:rsid w:val="007702BC"/>
    <w:rsid w:val="00770C35"/>
    <w:rsid w:val="0077100A"/>
    <w:rsid w:val="00771017"/>
    <w:rsid w:val="00771BCC"/>
    <w:rsid w:val="00771EAE"/>
    <w:rsid w:val="00771F6D"/>
    <w:rsid w:val="00772046"/>
    <w:rsid w:val="007722FB"/>
    <w:rsid w:val="00772448"/>
    <w:rsid w:val="00772716"/>
    <w:rsid w:val="00772C38"/>
    <w:rsid w:val="00772D81"/>
    <w:rsid w:val="00772F5D"/>
    <w:rsid w:val="007739A8"/>
    <w:rsid w:val="00773D23"/>
    <w:rsid w:val="00773D90"/>
    <w:rsid w:val="00774545"/>
    <w:rsid w:val="007745F2"/>
    <w:rsid w:val="00774B8F"/>
    <w:rsid w:val="00775537"/>
    <w:rsid w:val="00775F50"/>
    <w:rsid w:val="007760C4"/>
    <w:rsid w:val="007762CB"/>
    <w:rsid w:val="00776695"/>
    <w:rsid w:val="007768BD"/>
    <w:rsid w:val="00776F73"/>
    <w:rsid w:val="00777235"/>
    <w:rsid w:val="007778DC"/>
    <w:rsid w:val="00777D4A"/>
    <w:rsid w:val="00777EC5"/>
    <w:rsid w:val="0078028B"/>
    <w:rsid w:val="00780790"/>
    <w:rsid w:val="00780C52"/>
    <w:rsid w:val="00780D87"/>
    <w:rsid w:val="00780E52"/>
    <w:rsid w:val="00780ED1"/>
    <w:rsid w:val="00781052"/>
    <w:rsid w:val="00782507"/>
    <w:rsid w:val="007831B6"/>
    <w:rsid w:val="0078320C"/>
    <w:rsid w:val="007833B0"/>
    <w:rsid w:val="00783965"/>
    <w:rsid w:val="00783A76"/>
    <w:rsid w:val="0078413C"/>
    <w:rsid w:val="00784213"/>
    <w:rsid w:val="00784DED"/>
    <w:rsid w:val="00784E1C"/>
    <w:rsid w:val="007850C6"/>
    <w:rsid w:val="007852EF"/>
    <w:rsid w:val="007855C5"/>
    <w:rsid w:val="00785A34"/>
    <w:rsid w:val="00785BA8"/>
    <w:rsid w:val="00785DF0"/>
    <w:rsid w:val="0078630C"/>
    <w:rsid w:val="007865AB"/>
    <w:rsid w:val="00786A28"/>
    <w:rsid w:val="00787076"/>
    <w:rsid w:val="00787221"/>
    <w:rsid w:val="00787365"/>
    <w:rsid w:val="007875B9"/>
    <w:rsid w:val="00787ACA"/>
    <w:rsid w:val="00787D41"/>
    <w:rsid w:val="007904C7"/>
    <w:rsid w:val="0079051C"/>
    <w:rsid w:val="00790E2B"/>
    <w:rsid w:val="00790F0B"/>
    <w:rsid w:val="00791678"/>
    <w:rsid w:val="007918E2"/>
    <w:rsid w:val="00792BE7"/>
    <w:rsid w:val="00792D3C"/>
    <w:rsid w:val="0079323E"/>
    <w:rsid w:val="00793EBF"/>
    <w:rsid w:val="00794A37"/>
    <w:rsid w:val="00794ADC"/>
    <w:rsid w:val="00794E25"/>
    <w:rsid w:val="00795485"/>
    <w:rsid w:val="00795CCD"/>
    <w:rsid w:val="00795D7B"/>
    <w:rsid w:val="00795F87"/>
    <w:rsid w:val="0079662D"/>
    <w:rsid w:val="00796BBA"/>
    <w:rsid w:val="00797117"/>
    <w:rsid w:val="007978A3"/>
    <w:rsid w:val="007979E9"/>
    <w:rsid w:val="007A03D5"/>
    <w:rsid w:val="007A0865"/>
    <w:rsid w:val="007A0868"/>
    <w:rsid w:val="007A0929"/>
    <w:rsid w:val="007A0BD2"/>
    <w:rsid w:val="007A0E8C"/>
    <w:rsid w:val="007A0EF8"/>
    <w:rsid w:val="007A0FBE"/>
    <w:rsid w:val="007A105B"/>
    <w:rsid w:val="007A10B5"/>
    <w:rsid w:val="007A12AE"/>
    <w:rsid w:val="007A1314"/>
    <w:rsid w:val="007A1398"/>
    <w:rsid w:val="007A16BE"/>
    <w:rsid w:val="007A441B"/>
    <w:rsid w:val="007A4554"/>
    <w:rsid w:val="007A49FE"/>
    <w:rsid w:val="007A4A6F"/>
    <w:rsid w:val="007A583A"/>
    <w:rsid w:val="007A67FA"/>
    <w:rsid w:val="007A68F4"/>
    <w:rsid w:val="007A6DCA"/>
    <w:rsid w:val="007A7017"/>
    <w:rsid w:val="007A706D"/>
    <w:rsid w:val="007A7878"/>
    <w:rsid w:val="007A795D"/>
    <w:rsid w:val="007A7DD8"/>
    <w:rsid w:val="007A7FDC"/>
    <w:rsid w:val="007B076D"/>
    <w:rsid w:val="007B0843"/>
    <w:rsid w:val="007B098C"/>
    <w:rsid w:val="007B100C"/>
    <w:rsid w:val="007B11D8"/>
    <w:rsid w:val="007B1C21"/>
    <w:rsid w:val="007B23C2"/>
    <w:rsid w:val="007B2A69"/>
    <w:rsid w:val="007B2DF8"/>
    <w:rsid w:val="007B3032"/>
    <w:rsid w:val="007B449A"/>
    <w:rsid w:val="007B4928"/>
    <w:rsid w:val="007B4A32"/>
    <w:rsid w:val="007B4E7F"/>
    <w:rsid w:val="007B4FBB"/>
    <w:rsid w:val="007B638F"/>
    <w:rsid w:val="007B68F5"/>
    <w:rsid w:val="007B6AE9"/>
    <w:rsid w:val="007B701D"/>
    <w:rsid w:val="007B7239"/>
    <w:rsid w:val="007B767C"/>
    <w:rsid w:val="007B7FCF"/>
    <w:rsid w:val="007C020D"/>
    <w:rsid w:val="007C0268"/>
    <w:rsid w:val="007C05D6"/>
    <w:rsid w:val="007C0A57"/>
    <w:rsid w:val="007C0AF9"/>
    <w:rsid w:val="007C0D00"/>
    <w:rsid w:val="007C0EEA"/>
    <w:rsid w:val="007C1764"/>
    <w:rsid w:val="007C17B6"/>
    <w:rsid w:val="007C1ECA"/>
    <w:rsid w:val="007C2154"/>
    <w:rsid w:val="007C23F2"/>
    <w:rsid w:val="007C2590"/>
    <w:rsid w:val="007C26CC"/>
    <w:rsid w:val="007C2D31"/>
    <w:rsid w:val="007C3C65"/>
    <w:rsid w:val="007C4956"/>
    <w:rsid w:val="007C4D35"/>
    <w:rsid w:val="007C4E07"/>
    <w:rsid w:val="007C50DD"/>
    <w:rsid w:val="007C51C2"/>
    <w:rsid w:val="007C57FF"/>
    <w:rsid w:val="007C5E56"/>
    <w:rsid w:val="007C5E57"/>
    <w:rsid w:val="007C652F"/>
    <w:rsid w:val="007C6FDD"/>
    <w:rsid w:val="007C76A9"/>
    <w:rsid w:val="007C789F"/>
    <w:rsid w:val="007C7BE2"/>
    <w:rsid w:val="007C7FC4"/>
    <w:rsid w:val="007C7FF2"/>
    <w:rsid w:val="007D0592"/>
    <w:rsid w:val="007D1255"/>
    <w:rsid w:val="007D146B"/>
    <w:rsid w:val="007D168B"/>
    <w:rsid w:val="007D1712"/>
    <w:rsid w:val="007D2124"/>
    <w:rsid w:val="007D2F1A"/>
    <w:rsid w:val="007D32CC"/>
    <w:rsid w:val="007D3DB5"/>
    <w:rsid w:val="007D4181"/>
    <w:rsid w:val="007D4264"/>
    <w:rsid w:val="007D4890"/>
    <w:rsid w:val="007D57E8"/>
    <w:rsid w:val="007D5AD4"/>
    <w:rsid w:val="007D5D13"/>
    <w:rsid w:val="007D61C9"/>
    <w:rsid w:val="007D653E"/>
    <w:rsid w:val="007D65EE"/>
    <w:rsid w:val="007D74A7"/>
    <w:rsid w:val="007D7DC4"/>
    <w:rsid w:val="007E01AD"/>
    <w:rsid w:val="007E14E2"/>
    <w:rsid w:val="007E1996"/>
    <w:rsid w:val="007E1EC4"/>
    <w:rsid w:val="007E235D"/>
    <w:rsid w:val="007E275F"/>
    <w:rsid w:val="007E2915"/>
    <w:rsid w:val="007E2B5E"/>
    <w:rsid w:val="007E2C65"/>
    <w:rsid w:val="007E33BD"/>
    <w:rsid w:val="007E349C"/>
    <w:rsid w:val="007E3971"/>
    <w:rsid w:val="007E3D25"/>
    <w:rsid w:val="007E4272"/>
    <w:rsid w:val="007E4280"/>
    <w:rsid w:val="007E42FE"/>
    <w:rsid w:val="007E44AA"/>
    <w:rsid w:val="007E48A3"/>
    <w:rsid w:val="007E49B9"/>
    <w:rsid w:val="007E4B95"/>
    <w:rsid w:val="007E4C20"/>
    <w:rsid w:val="007E5356"/>
    <w:rsid w:val="007E54DF"/>
    <w:rsid w:val="007E57A4"/>
    <w:rsid w:val="007E5A35"/>
    <w:rsid w:val="007E5EE6"/>
    <w:rsid w:val="007E5EF3"/>
    <w:rsid w:val="007E67B3"/>
    <w:rsid w:val="007E6AEE"/>
    <w:rsid w:val="007E7383"/>
    <w:rsid w:val="007E7D21"/>
    <w:rsid w:val="007E7E5B"/>
    <w:rsid w:val="007F00F7"/>
    <w:rsid w:val="007F0DEF"/>
    <w:rsid w:val="007F0E41"/>
    <w:rsid w:val="007F158E"/>
    <w:rsid w:val="007F1C3E"/>
    <w:rsid w:val="007F1EF6"/>
    <w:rsid w:val="007F1F10"/>
    <w:rsid w:val="007F2472"/>
    <w:rsid w:val="007F2672"/>
    <w:rsid w:val="007F28C1"/>
    <w:rsid w:val="007F2C48"/>
    <w:rsid w:val="007F347B"/>
    <w:rsid w:val="007F353A"/>
    <w:rsid w:val="007F3B23"/>
    <w:rsid w:val="007F4218"/>
    <w:rsid w:val="007F4F4B"/>
    <w:rsid w:val="007F50D0"/>
    <w:rsid w:val="007F512F"/>
    <w:rsid w:val="007F5697"/>
    <w:rsid w:val="007F569B"/>
    <w:rsid w:val="007F63AD"/>
    <w:rsid w:val="007F6457"/>
    <w:rsid w:val="007F69AE"/>
    <w:rsid w:val="007F7023"/>
    <w:rsid w:val="007F74B6"/>
    <w:rsid w:val="00800073"/>
    <w:rsid w:val="008000C8"/>
    <w:rsid w:val="008003AA"/>
    <w:rsid w:val="00800458"/>
    <w:rsid w:val="008005C2"/>
    <w:rsid w:val="008008C7"/>
    <w:rsid w:val="00800BBB"/>
    <w:rsid w:val="00801452"/>
    <w:rsid w:val="00801595"/>
    <w:rsid w:val="008019D1"/>
    <w:rsid w:val="00801BAF"/>
    <w:rsid w:val="00802233"/>
    <w:rsid w:val="0080294F"/>
    <w:rsid w:val="00802D8A"/>
    <w:rsid w:val="00803D26"/>
    <w:rsid w:val="00804628"/>
    <w:rsid w:val="008047C3"/>
    <w:rsid w:val="0080485B"/>
    <w:rsid w:val="00806763"/>
    <w:rsid w:val="0080683E"/>
    <w:rsid w:val="00806D12"/>
    <w:rsid w:val="0080751F"/>
    <w:rsid w:val="00807A78"/>
    <w:rsid w:val="00807ECF"/>
    <w:rsid w:val="00810C20"/>
    <w:rsid w:val="00810CA2"/>
    <w:rsid w:val="00810F14"/>
    <w:rsid w:val="00812774"/>
    <w:rsid w:val="00812A49"/>
    <w:rsid w:val="00813044"/>
    <w:rsid w:val="0081377B"/>
    <w:rsid w:val="00813870"/>
    <w:rsid w:val="008138C4"/>
    <w:rsid w:val="0081462B"/>
    <w:rsid w:val="008152C5"/>
    <w:rsid w:val="0081556A"/>
    <w:rsid w:val="00816299"/>
    <w:rsid w:val="008164C3"/>
    <w:rsid w:val="00816843"/>
    <w:rsid w:val="008168A5"/>
    <w:rsid w:val="00817137"/>
    <w:rsid w:val="008174E4"/>
    <w:rsid w:val="00817B6C"/>
    <w:rsid w:val="00820A89"/>
    <w:rsid w:val="00820C44"/>
    <w:rsid w:val="00820C72"/>
    <w:rsid w:val="00820D1D"/>
    <w:rsid w:val="00821481"/>
    <w:rsid w:val="00821919"/>
    <w:rsid w:val="0082214A"/>
    <w:rsid w:val="00822453"/>
    <w:rsid w:val="008233B1"/>
    <w:rsid w:val="008235B2"/>
    <w:rsid w:val="00823737"/>
    <w:rsid w:val="00824028"/>
    <w:rsid w:val="00824472"/>
    <w:rsid w:val="00825505"/>
    <w:rsid w:val="00825DF4"/>
    <w:rsid w:val="00827174"/>
    <w:rsid w:val="008272F8"/>
    <w:rsid w:val="00827A72"/>
    <w:rsid w:val="00827A95"/>
    <w:rsid w:val="00827BCE"/>
    <w:rsid w:val="00830CDD"/>
    <w:rsid w:val="00831130"/>
    <w:rsid w:val="008313EA"/>
    <w:rsid w:val="008316B1"/>
    <w:rsid w:val="00831831"/>
    <w:rsid w:val="00831B34"/>
    <w:rsid w:val="00831EA8"/>
    <w:rsid w:val="00832AEE"/>
    <w:rsid w:val="00832C7A"/>
    <w:rsid w:val="00833193"/>
    <w:rsid w:val="008331E3"/>
    <w:rsid w:val="008332EA"/>
    <w:rsid w:val="00833862"/>
    <w:rsid w:val="00833C52"/>
    <w:rsid w:val="0083410B"/>
    <w:rsid w:val="00834D5A"/>
    <w:rsid w:val="008355A3"/>
    <w:rsid w:val="008359E5"/>
    <w:rsid w:val="00835CC8"/>
    <w:rsid w:val="00835CD8"/>
    <w:rsid w:val="00835EFA"/>
    <w:rsid w:val="0083623F"/>
    <w:rsid w:val="0083791A"/>
    <w:rsid w:val="00837C7D"/>
    <w:rsid w:val="00837F0A"/>
    <w:rsid w:val="008405D8"/>
    <w:rsid w:val="00840DED"/>
    <w:rsid w:val="00841045"/>
    <w:rsid w:val="00842C0E"/>
    <w:rsid w:val="00842D0A"/>
    <w:rsid w:val="00842D6E"/>
    <w:rsid w:val="0084323A"/>
    <w:rsid w:val="00843435"/>
    <w:rsid w:val="0084411C"/>
    <w:rsid w:val="008441CB"/>
    <w:rsid w:val="00844D5E"/>
    <w:rsid w:val="00845140"/>
    <w:rsid w:val="0084581C"/>
    <w:rsid w:val="00845A98"/>
    <w:rsid w:val="00846009"/>
    <w:rsid w:val="0084625B"/>
    <w:rsid w:val="008462C5"/>
    <w:rsid w:val="0084635E"/>
    <w:rsid w:val="008465B0"/>
    <w:rsid w:val="00846767"/>
    <w:rsid w:val="0084689D"/>
    <w:rsid w:val="00846BE9"/>
    <w:rsid w:val="00846FCE"/>
    <w:rsid w:val="00847120"/>
    <w:rsid w:val="00847128"/>
    <w:rsid w:val="00847257"/>
    <w:rsid w:val="00847377"/>
    <w:rsid w:val="00847850"/>
    <w:rsid w:val="00850A2B"/>
    <w:rsid w:val="00851015"/>
    <w:rsid w:val="008511B3"/>
    <w:rsid w:val="008511D4"/>
    <w:rsid w:val="008513DF"/>
    <w:rsid w:val="00851424"/>
    <w:rsid w:val="0085178E"/>
    <w:rsid w:val="0085196B"/>
    <w:rsid w:val="00851ED8"/>
    <w:rsid w:val="008528DC"/>
    <w:rsid w:val="00852935"/>
    <w:rsid w:val="0085347F"/>
    <w:rsid w:val="008534C7"/>
    <w:rsid w:val="00853606"/>
    <w:rsid w:val="0085366A"/>
    <w:rsid w:val="00853C43"/>
    <w:rsid w:val="00853C8B"/>
    <w:rsid w:val="00855659"/>
    <w:rsid w:val="00855C83"/>
    <w:rsid w:val="00855CA0"/>
    <w:rsid w:val="00855CD5"/>
    <w:rsid w:val="00855D71"/>
    <w:rsid w:val="00855ECB"/>
    <w:rsid w:val="00855F82"/>
    <w:rsid w:val="00856722"/>
    <w:rsid w:val="008569FD"/>
    <w:rsid w:val="00856CC1"/>
    <w:rsid w:val="00856DCB"/>
    <w:rsid w:val="0085708B"/>
    <w:rsid w:val="00857509"/>
    <w:rsid w:val="00860E6A"/>
    <w:rsid w:val="008610A0"/>
    <w:rsid w:val="0086127F"/>
    <w:rsid w:val="00861373"/>
    <w:rsid w:val="008613C1"/>
    <w:rsid w:val="008618BE"/>
    <w:rsid w:val="00861995"/>
    <w:rsid w:val="00861AE0"/>
    <w:rsid w:val="00861BF2"/>
    <w:rsid w:val="008625A0"/>
    <w:rsid w:val="00862FAE"/>
    <w:rsid w:val="008634CA"/>
    <w:rsid w:val="00863E57"/>
    <w:rsid w:val="00863ECF"/>
    <w:rsid w:val="008645E8"/>
    <w:rsid w:val="008651FB"/>
    <w:rsid w:val="008661E8"/>
    <w:rsid w:val="0086687F"/>
    <w:rsid w:val="00866D3F"/>
    <w:rsid w:val="00866F77"/>
    <w:rsid w:val="00867040"/>
    <w:rsid w:val="0086717B"/>
    <w:rsid w:val="008674AB"/>
    <w:rsid w:val="00867C16"/>
    <w:rsid w:val="00867EEB"/>
    <w:rsid w:val="008703BB"/>
    <w:rsid w:val="008705F2"/>
    <w:rsid w:val="008705F9"/>
    <w:rsid w:val="008708B4"/>
    <w:rsid w:val="00870D4A"/>
    <w:rsid w:val="0087169A"/>
    <w:rsid w:val="008719D1"/>
    <w:rsid w:val="00871DA0"/>
    <w:rsid w:val="008727A8"/>
    <w:rsid w:val="008727E0"/>
    <w:rsid w:val="008731A0"/>
    <w:rsid w:val="008735D1"/>
    <w:rsid w:val="00873C9D"/>
    <w:rsid w:val="00873DE6"/>
    <w:rsid w:val="00873E39"/>
    <w:rsid w:val="00873F87"/>
    <w:rsid w:val="008744F0"/>
    <w:rsid w:val="00876B31"/>
    <w:rsid w:val="00876CCC"/>
    <w:rsid w:val="008771EC"/>
    <w:rsid w:val="0087732C"/>
    <w:rsid w:val="008773B6"/>
    <w:rsid w:val="00877825"/>
    <w:rsid w:val="00877908"/>
    <w:rsid w:val="00877B94"/>
    <w:rsid w:val="00877C20"/>
    <w:rsid w:val="00880206"/>
    <w:rsid w:val="00880378"/>
    <w:rsid w:val="00880518"/>
    <w:rsid w:val="00880733"/>
    <w:rsid w:val="00880C57"/>
    <w:rsid w:val="00880EE6"/>
    <w:rsid w:val="0088153E"/>
    <w:rsid w:val="0088155B"/>
    <w:rsid w:val="008816A4"/>
    <w:rsid w:val="00882093"/>
    <w:rsid w:val="00882151"/>
    <w:rsid w:val="00882663"/>
    <w:rsid w:val="00882D3D"/>
    <w:rsid w:val="00882EB3"/>
    <w:rsid w:val="00882EDE"/>
    <w:rsid w:val="008834EB"/>
    <w:rsid w:val="00883BAB"/>
    <w:rsid w:val="00884212"/>
    <w:rsid w:val="00884A9A"/>
    <w:rsid w:val="008850FF"/>
    <w:rsid w:val="00885273"/>
    <w:rsid w:val="0088566E"/>
    <w:rsid w:val="00886383"/>
    <w:rsid w:val="0088642C"/>
    <w:rsid w:val="00886DDB"/>
    <w:rsid w:val="00887F90"/>
    <w:rsid w:val="008903CC"/>
    <w:rsid w:val="00890827"/>
    <w:rsid w:val="008909DC"/>
    <w:rsid w:val="00890CD2"/>
    <w:rsid w:val="00890CEC"/>
    <w:rsid w:val="0089106A"/>
    <w:rsid w:val="00891EF8"/>
    <w:rsid w:val="0089239A"/>
    <w:rsid w:val="00892825"/>
    <w:rsid w:val="00892875"/>
    <w:rsid w:val="00892AB1"/>
    <w:rsid w:val="00892DD1"/>
    <w:rsid w:val="008932C7"/>
    <w:rsid w:val="008932F0"/>
    <w:rsid w:val="00893C02"/>
    <w:rsid w:val="00894A0F"/>
    <w:rsid w:val="008951EC"/>
    <w:rsid w:val="00895484"/>
    <w:rsid w:val="008954D7"/>
    <w:rsid w:val="00895EF4"/>
    <w:rsid w:val="00896646"/>
    <w:rsid w:val="00896824"/>
    <w:rsid w:val="00896994"/>
    <w:rsid w:val="00896FE0"/>
    <w:rsid w:val="00897057"/>
    <w:rsid w:val="00897E18"/>
    <w:rsid w:val="00897EAA"/>
    <w:rsid w:val="008A022C"/>
    <w:rsid w:val="008A05EB"/>
    <w:rsid w:val="008A164B"/>
    <w:rsid w:val="008A1D50"/>
    <w:rsid w:val="008A21FC"/>
    <w:rsid w:val="008A225C"/>
    <w:rsid w:val="008A36FD"/>
    <w:rsid w:val="008A37FE"/>
    <w:rsid w:val="008A41E3"/>
    <w:rsid w:val="008A554D"/>
    <w:rsid w:val="008A56A1"/>
    <w:rsid w:val="008A5F89"/>
    <w:rsid w:val="008A61B6"/>
    <w:rsid w:val="008A61E1"/>
    <w:rsid w:val="008A640F"/>
    <w:rsid w:val="008A6DEB"/>
    <w:rsid w:val="008A785F"/>
    <w:rsid w:val="008B0190"/>
    <w:rsid w:val="008B0E85"/>
    <w:rsid w:val="008B1A1F"/>
    <w:rsid w:val="008B1BF1"/>
    <w:rsid w:val="008B1F04"/>
    <w:rsid w:val="008B2C09"/>
    <w:rsid w:val="008B2D12"/>
    <w:rsid w:val="008B2EEC"/>
    <w:rsid w:val="008B3609"/>
    <w:rsid w:val="008B366E"/>
    <w:rsid w:val="008B3738"/>
    <w:rsid w:val="008B3ABA"/>
    <w:rsid w:val="008B410A"/>
    <w:rsid w:val="008B4377"/>
    <w:rsid w:val="008B4418"/>
    <w:rsid w:val="008B4435"/>
    <w:rsid w:val="008B4704"/>
    <w:rsid w:val="008B5137"/>
    <w:rsid w:val="008B5200"/>
    <w:rsid w:val="008B5957"/>
    <w:rsid w:val="008B5AD2"/>
    <w:rsid w:val="008B5B36"/>
    <w:rsid w:val="008B6196"/>
    <w:rsid w:val="008B6312"/>
    <w:rsid w:val="008B6698"/>
    <w:rsid w:val="008B676E"/>
    <w:rsid w:val="008B7297"/>
    <w:rsid w:val="008B7B31"/>
    <w:rsid w:val="008B7B60"/>
    <w:rsid w:val="008B7BA8"/>
    <w:rsid w:val="008C01DF"/>
    <w:rsid w:val="008C07CC"/>
    <w:rsid w:val="008C0C61"/>
    <w:rsid w:val="008C1604"/>
    <w:rsid w:val="008C1B73"/>
    <w:rsid w:val="008C1C5D"/>
    <w:rsid w:val="008C1ED0"/>
    <w:rsid w:val="008C27B5"/>
    <w:rsid w:val="008C27EA"/>
    <w:rsid w:val="008C2C11"/>
    <w:rsid w:val="008C2EA3"/>
    <w:rsid w:val="008C3002"/>
    <w:rsid w:val="008C35B2"/>
    <w:rsid w:val="008C3834"/>
    <w:rsid w:val="008C41FE"/>
    <w:rsid w:val="008C4A9C"/>
    <w:rsid w:val="008C4CDF"/>
    <w:rsid w:val="008C4FE1"/>
    <w:rsid w:val="008C5322"/>
    <w:rsid w:val="008C535D"/>
    <w:rsid w:val="008C53D0"/>
    <w:rsid w:val="008C598C"/>
    <w:rsid w:val="008C5A75"/>
    <w:rsid w:val="008C5C86"/>
    <w:rsid w:val="008C615B"/>
    <w:rsid w:val="008C61B2"/>
    <w:rsid w:val="008C663A"/>
    <w:rsid w:val="008C66F1"/>
    <w:rsid w:val="008C67C7"/>
    <w:rsid w:val="008C6C52"/>
    <w:rsid w:val="008C7147"/>
    <w:rsid w:val="008C71CC"/>
    <w:rsid w:val="008C746C"/>
    <w:rsid w:val="008C77F7"/>
    <w:rsid w:val="008C7905"/>
    <w:rsid w:val="008D0407"/>
    <w:rsid w:val="008D07A5"/>
    <w:rsid w:val="008D0AFD"/>
    <w:rsid w:val="008D0B5C"/>
    <w:rsid w:val="008D144C"/>
    <w:rsid w:val="008D1CAB"/>
    <w:rsid w:val="008D1EF0"/>
    <w:rsid w:val="008D32E2"/>
    <w:rsid w:val="008D33E0"/>
    <w:rsid w:val="008D3E89"/>
    <w:rsid w:val="008D47F6"/>
    <w:rsid w:val="008D4A34"/>
    <w:rsid w:val="008D6501"/>
    <w:rsid w:val="008D69A6"/>
    <w:rsid w:val="008D72C6"/>
    <w:rsid w:val="008D7300"/>
    <w:rsid w:val="008D7BA5"/>
    <w:rsid w:val="008D7DF5"/>
    <w:rsid w:val="008E04AA"/>
    <w:rsid w:val="008E1294"/>
    <w:rsid w:val="008E1AA3"/>
    <w:rsid w:val="008E1C57"/>
    <w:rsid w:val="008E1F20"/>
    <w:rsid w:val="008E2A11"/>
    <w:rsid w:val="008E2E0D"/>
    <w:rsid w:val="008E41AA"/>
    <w:rsid w:val="008E54C8"/>
    <w:rsid w:val="008E56AA"/>
    <w:rsid w:val="008E5B85"/>
    <w:rsid w:val="008E5FBB"/>
    <w:rsid w:val="008E6087"/>
    <w:rsid w:val="008E63A3"/>
    <w:rsid w:val="008E67A8"/>
    <w:rsid w:val="008E6B14"/>
    <w:rsid w:val="008E7298"/>
    <w:rsid w:val="008E7810"/>
    <w:rsid w:val="008E7AE3"/>
    <w:rsid w:val="008E7BD0"/>
    <w:rsid w:val="008E7C52"/>
    <w:rsid w:val="008E7D20"/>
    <w:rsid w:val="008E7E45"/>
    <w:rsid w:val="008F0893"/>
    <w:rsid w:val="008F0923"/>
    <w:rsid w:val="008F0CE7"/>
    <w:rsid w:val="008F18EA"/>
    <w:rsid w:val="008F1B40"/>
    <w:rsid w:val="008F1CB5"/>
    <w:rsid w:val="008F1FDD"/>
    <w:rsid w:val="008F2044"/>
    <w:rsid w:val="008F210C"/>
    <w:rsid w:val="008F218D"/>
    <w:rsid w:val="008F2285"/>
    <w:rsid w:val="008F2326"/>
    <w:rsid w:val="008F2F70"/>
    <w:rsid w:val="008F35AC"/>
    <w:rsid w:val="008F3A81"/>
    <w:rsid w:val="008F4236"/>
    <w:rsid w:val="008F4838"/>
    <w:rsid w:val="008F4B05"/>
    <w:rsid w:val="008F4CE5"/>
    <w:rsid w:val="008F5B42"/>
    <w:rsid w:val="008F6351"/>
    <w:rsid w:val="008F6560"/>
    <w:rsid w:val="008F6B48"/>
    <w:rsid w:val="008F7A70"/>
    <w:rsid w:val="008F7D06"/>
    <w:rsid w:val="008F7E32"/>
    <w:rsid w:val="009002B8"/>
    <w:rsid w:val="009007C3"/>
    <w:rsid w:val="00900CAA"/>
    <w:rsid w:val="00900DB5"/>
    <w:rsid w:val="00901652"/>
    <w:rsid w:val="0090196D"/>
    <w:rsid w:val="009019C1"/>
    <w:rsid w:val="00902294"/>
    <w:rsid w:val="009023A0"/>
    <w:rsid w:val="00902B7B"/>
    <w:rsid w:val="00902D58"/>
    <w:rsid w:val="00902D75"/>
    <w:rsid w:val="00903530"/>
    <w:rsid w:val="00903A08"/>
    <w:rsid w:val="00903C3B"/>
    <w:rsid w:val="00903C51"/>
    <w:rsid w:val="00903F4C"/>
    <w:rsid w:val="009043AE"/>
    <w:rsid w:val="00904FCD"/>
    <w:rsid w:val="009058C9"/>
    <w:rsid w:val="00905AC9"/>
    <w:rsid w:val="00905C67"/>
    <w:rsid w:val="00905CA1"/>
    <w:rsid w:val="0090643E"/>
    <w:rsid w:val="009066DC"/>
    <w:rsid w:val="00907762"/>
    <w:rsid w:val="00907D24"/>
    <w:rsid w:val="009101AF"/>
    <w:rsid w:val="0091080F"/>
    <w:rsid w:val="009109EE"/>
    <w:rsid w:val="00910AD2"/>
    <w:rsid w:val="00910C95"/>
    <w:rsid w:val="00910CDB"/>
    <w:rsid w:val="00910E82"/>
    <w:rsid w:val="00910EA8"/>
    <w:rsid w:val="00911A99"/>
    <w:rsid w:val="00911DB5"/>
    <w:rsid w:val="00911DDD"/>
    <w:rsid w:val="0091247A"/>
    <w:rsid w:val="009124B9"/>
    <w:rsid w:val="00912ED1"/>
    <w:rsid w:val="0091303A"/>
    <w:rsid w:val="00913228"/>
    <w:rsid w:val="00913E35"/>
    <w:rsid w:val="009145BE"/>
    <w:rsid w:val="00914974"/>
    <w:rsid w:val="00914D6D"/>
    <w:rsid w:val="00914FBD"/>
    <w:rsid w:val="009153F9"/>
    <w:rsid w:val="00915CAD"/>
    <w:rsid w:val="00915CF7"/>
    <w:rsid w:val="00917431"/>
    <w:rsid w:val="0091777F"/>
    <w:rsid w:val="0091794F"/>
    <w:rsid w:val="00917B05"/>
    <w:rsid w:val="0092015B"/>
    <w:rsid w:val="0092043E"/>
    <w:rsid w:val="009215E9"/>
    <w:rsid w:val="00921889"/>
    <w:rsid w:val="00921BCB"/>
    <w:rsid w:val="0092315B"/>
    <w:rsid w:val="00923D14"/>
    <w:rsid w:val="00923D91"/>
    <w:rsid w:val="00923FD2"/>
    <w:rsid w:val="00924375"/>
    <w:rsid w:val="0092443A"/>
    <w:rsid w:val="00924842"/>
    <w:rsid w:val="00924D2C"/>
    <w:rsid w:val="00924E31"/>
    <w:rsid w:val="00925326"/>
    <w:rsid w:val="009253D7"/>
    <w:rsid w:val="00926261"/>
    <w:rsid w:val="00926814"/>
    <w:rsid w:val="00927879"/>
    <w:rsid w:val="0093019C"/>
    <w:rsid w:val="00930570"/>
    <w:rsid w:val="00930642"/>
    <w:rsid w:val="00930868"/>
    <w:rsid w:val="00930DED"/>
    <w:rsid w:val="00930E35"/>
    <w:rsid w:val="00931167"/>
    <w:rsid w:val="0093150F"/>
    <w:rsid w:val="00931E78"/>
    <w:rsid w:val="00931F52"/>
    <w:rsid w:val="00932DCC"/>
    <w:rsid w:val="00932EC2"/>
    <w:rsid w:val="0093307D"/>
    <w:rsid w:val="0093345F"/>
    <w:rsid w:val="00933A9C"/>
    <w:rsid w:val="00934004"/>
    <w:rsid w:val="009343DD"/>
    <w:rsid w:val="00934918"/>
    <w:rsid w:val="00934A39"/>
    <w:rsid w:val="00934E84"/>
    <w:rsid w:val="00936154"/>
    <w:rsid w:val="0093630A"/>
    <w:rsid w:val="00936B40"/>
    <w:rsid w:val="0093752D"/>
    <w:rsid w:val="009377AB"/>
    <w:rsid w:val="00937925"/>
    <w:rsid w:val="00937F5C"/>
    <w:rsid w:val="00937FDE"/>
    <w:rsid w:val="00940125"/>
    <w:rsid w:val="0094034E"/>
    <w:rsid w:val="009407A7"/>
    <w:rsid w:val="009407C6"/>
    <w:rsid w:val="00940AC6"/>
    <w:rsid w:val="00940B00"/>
    <w:rsid w:val="00940D67"/>
    <w:rsid w:val="00940EF9"/>
    <w:rsid w:val="0094169E"/>
    <w:rsid w:val="00941BBE"/>
    <w:rsid w:val="00941F7D"/>
    <w:rsid w:val="00942446"/>
    <w:rsid w:val="009426A0"/>
    <w:rsid w:val="00942920"/>
    <w:rsid w:val="00942CF2"/>
    <w:rsid w:val="00942E11"/>
    <w:rsid w:val="00944352"/>
    <w:rsid w:val="009453F8"/>
    <w:rsid w:val="0094581C"/>
    <w:rsid w:val="00945C6E"/>
    <w:rsid w:val="00946524"/>
    <w:rsid w:val="0094694A"/>
    <w:rsid w:val="00946CD1"/>
    <w:rsid w:val="00946D61"/>
    <w:rsid w:val="00947093"/>
    <w:rsid w:val="00947A86"/>
    <w:rsid w:val="00947AD8"/>
    <w:rsid w:val="00950E6A"/>
    <w:rsid w:val="009510EC"/>
    <w:rsid w:val="0095208D"/>
    <w:rsid w:val="009525B6"/>
    <w:rsid w:val="009528BA"/>
    <w:rsid w:val="00952AAE"/>
    <w:rsid w:val="00952E75"/>
    <w:rsid w:val="00953857"/>
    <w:rsid w:val="00953994"/>
    <w:rsid w:val="0095445F"/>
    <w:rsid w:val="00954954"/>
    <w:rsid w:val="00954D64"/>
    <w:rsid w:val="00954D9E"/>
    <w:rsid w:val="009556BA"/>
    <w:rsid w:val="00955FB4"/>
    <w:rsid w:val="00956904"/>
    <w:rsid w:val="00956F3F"/>
    <w:rsid w:val="00956F50"/>
    <w:rsid w:val="00957321"/>
    <w:rsid w:val="0096034B"/>
    <w:rsid w:val="00960544"/>
    <w:rsid w:val="009609D0"/>
    <w:rsid w:val="00960D38"/>
    <w:rsid w:val="009610AF"/>
    <w:rsid w:val="009615DD"/>
    <w:rsid w:val="009616A8"/>
    <w:rsid w:val="00961BA9"/>
    <w:rsid w:val="00962419"/>
    <w:rsid w:val="00963136"/>
    <w:rsid w:val="0096386E"/>
    <w:rsid w:val="009639B3"/>
    <w:rsid w:val="00963D5C"/>
    <w:rsid w:val="00963F60"/>
    <w:rsid w:val="009641D1"/>
    <w:rsid w:val="00964684"/>
    <w:rsid w:val="00965141"/>
    <w:rsid w:val="009651D1"/>
    <w:rsid w:val="009655A8"/>
    <w:rsid w:val="0096584E"/>
    <w:rsid w:val="00965D85"/>
    <w:rsid w:val="00965E47"/>
    <w:rsid w:val="00966033"/>
    <w:rsid w:val="00966346"/>
    <w:rsid w:val="009668CF"/>
    <w:rsid w:val="00966AFD"/>
    <w:rsid w:val="00966D75"/>
    <w:rsid w:val="00967052"/>
    <w:rsid w:val="00967A82"/>
    <w:rsid w:val="00967EB5"/>
    <w:rsid w:val="00970482"/>
    <w:rsid w:val="009712EA"/>
    <w:rsid w:val="00971B20"/>
    <w:rsid w:val="00973834"/>
    <w:rsid w:val="0097390E"/>
    <w:rsid w:val="009745F6"/>
    <w:rsid w:val="009746B3"/>
    <w:rsid w:val="0097495A"/>
    <w:rsid w:val="009749D0"/>
    <w:rsid w:val="00975125"/>
    <w:rsid w:val="00975197"/>
    <w:rsid w:val="00975EF5"/>
    <w:rsid w:val="009768D1"/>
    <w:rsid w:val="009769C8"/>
    <w:rsid w:val="00976B08"/>
    <w:rsid w:val="00976C0E"/>
    <w:rsid w:val="00976DB1"/>
    <w:rsid w:val="00977A88"/>
    <w:rsid w:val="00977C79"/>
    <w:rsid w:val="00980046"/>
    <w:rsid w:val="009802E3"/>
    <w:rsid w:val="009804DA"/>
    <w:rsid w:val="00980DB5"/>
    <w:rsid w:val="009810E1"/>
    <w:rsid w:val="009821C9"/>
    <w:rsid w:val="009825CF"/>
    <w:rsid w:val="00982A95"/>
    <w:rsid w:val="00982F6C"/>
    <w:rsid w:val="00983228"/>
    <w:rsid w:val="00983256"/>
    <w:rsid w:val="0098346F"/>
    <w:rsid w:val="009834BB"/>
    <w:rsid w:val="00983C37"/>
    <w:rsid w:val="00983EFD"/>
    <w:rsid w:val="00984643"/>
    <w:rsid w:val="00984EFA"/>
    <w:rsid w:val="00984F00"/>
    <w:rsid w:val="009850C6"/>
    <w:rsid w:val="009857B3"/>
    <w:rsid w:val="00985C56"/>
    <w:rsid w:val="00985F3F"/>
    <w:rsid w:val="009860E9"/>
    <w:rsid w:val="0098663F"/>
    <w:rsid w:val="00986728"/>
    <w:rsid w:val="0098753B"/>
    <w:rsid w:val="009879C6"/>
    <w:rsid w:val="00987AAC"/>
    <w:rsid w:val="00987FA5"/>
    <w:rsid w:val="00990516"/>
    <w:rsid w:val="00990A35"/>
    <w:rsid w:val="00991524"/>
    <w:rsid w:val="00991C94"/>
    <w:rsid w:val="00991CDD"/>
    <w:rsid w:val="00992660"/>
    <w:rsid w:val="009927DF"/>
    <w:rsid w:val="0099289A"/>
    <w:rsid w:val="009929A3"/>
    <w:rsid w:val="00992E5F"/>
    <w:rsid w:val="00993DAD"/>
    <w:rsid w:val="00994137"/>
    <w:rsid w:val="00994560"/>
    <w:rsid w:val="0099456D"/>
    <w:rsid w:val="00994E0B"/>
    <w:rsid w:val="009952DD"/>
    <w:rsid w:val="0099583C"/>
    <w:rsid w:val="00995B68"/>
    <w:rsid w:val="00995C9D"/>
    <w:rsid w:val="009964E0"/>
    <w:rsid w:val="009965F9"/>
    <w:rsid w:val="009969AC"/>
    <w:rsid w:val="009970A9"/>
    <w:rsid w:val="009972A1"/>
    <w:rsid w:val="009978A8"/>
    <w:rsid w:val="00997B05"/>
    <w:rsid w:val="00997D70"/>
    <w:rsid w:val="009A0B87"/>
    <w:rsid w:val="009A0C10"/>
    <w:rsid w:val="009A0D80"/>
    <w:rsid w:val="009A0DB6"/>
    <w:rsid w:val="009A0E3E"/>
    <w:rsid w:val="009A1693"/>
    <w:rsid w:val="009A17E4"/>
    <w:rsid w:val="009A204E"/>
    <w:rsid w:val="009A2152"/>
    <w:rsid w:val="009A2D3D"/>
    <w:rsid w:val="009A3877"/>
    <w:rsid w:val="009A44AC"/>
    <w:rsid w:val="009A4A99"/>
    <w:rsid w:val="009A4BBD"/>
    <w:rsid w:val="009A5001"/>
    <w:rsid w:val="009A505A"/>
    <w:rsid w:val="009A525E"/>
    <w:rsid w:val="009A5972"/>
    <w:rsid w:val="009A5F9A"/>
    <w:rsid w:val="009A6412"/>
    <w:rsid w:val="009A671F"/>
    <w:rsid w:val="009A67C1"/>
    <w:rsid w:val="009A686A"/>
    <w:rsid w:val="009A68FB"/>
    <w:rsid w:val="009A6D8D"/>
    <w:rsid w:val="009A7A7E"/>
    <w:rsid w:val="009A7BF3"/>
    <w:rsid w:val="009A7D69"/>
    <w:rsid w:val="009A7F0F"/>
    <w:rsid w:val="009B00DC"/>
    <w:rsid w:val="009B0882"/>
    <w:rsid w:val="009B11C2"/>
    <w:rsid w:val="009B132A"/>
    <w:rsid w:val="009B14FB"/>
    <w:rsid w:val="009B1660"/>
    <w:rsid w:val="009B1B23"/>
    <w:rsid w:val="009B1C13"/>
    <w:rsid w:val="009B2137"/>
    <w:rsid w:val="009B2938"/>
    <w:rsid w:val="009B339A"/>
    <w:rsid w:val="009B3523"/>
    <w:rsid w:val="009B39C1"/>
    <w:rsid w:val="009B4A7F"/>
    <w:rsid w:val="009B5085"/>
    <w:rsid w:val="009B5830"/>
    <w:rsid w:val="009B5DF6"/>
    <w:rsid w:val="009B614F"/>
    <w:rsid w:val="009B6C16"/>
    <w:rsid w:val="009B7587"/>
    <w:rsid w:val="009C035C"/>
    <w:rsid w:val="009C06EC"/>
    <w:rsid w:val="009C08AD"/>
    <w:rsid w:val="009C109F"/>
    <w:rsid w:val="009C126D"/>
    <w:rsid w:val="009C1E92"/>
    <w:rsid w:val="009C2419"/>
    <w:rsid w:val="009C3104"/>
    <w:rsid w:val="009C3522"/>
    <w:rsid w:val="009C3579"/>
    <w:rsid w:val="009C39F3"/>
    <w:rsid w:val="009C4333"/>
    <w:rsid w:val="009C48E2"/>
    <w:rsid w:val="009C4AC6"/>
    <w:rsid w:val="009C4C3C"/>
    <w:rsid w:val="009C595A"/>
    <w:rsid w:val="009C5D01"/>
    <w:rsid w:val="009C5F82"/>
    <w:rsid w:val="009C5FCC"/>
    <w:rsid w:val="009C76DA"/>
    <w:rsid w:val="009C798F"/>
    <w:rsid w:val="009C7C7F"/>
    <w:rsid w:val="009C7ED2"/>
    <w:rsid w:val="009D0C4A"/>
    <w:rsid w:val="009D12A2"/>
    <w:rsid w:val="009D1D9A"/>
    <w:rsid w:val="009D1EF1"/>
    <w:rsid w:val="009D22E2"/>
    <w:rsid w:val="009D232B"/>
    <w:rsid w:val="009D2491"/>
    <w:rsid w:val="009D2D4F"/>
    <w:rsid w:val="009D30D9"/>
    <w:rsid w:val="009D32A2"/>
    <w:rsid w:val="009D39F2"/>
    <w:rsid w:val="009D3B55"/>
    <w:rsid w:val="009D3BB6"/>
    <w:rsid w:val="009D3C6E"/>
    <w:rsid w:val="009D3E2C"/>
    <w:rsid w:val="009D45F1"/>
    <w:rsid w:val="009D478E"/>
    <w:rsid w:val="009D4CE7"/>
    <w:rsid w:val="009D4D31"/>
    <w:rsid w:val="009D56A5"/>
    <w:rsid w:val="009D5835"/>
    <w:rsid w:val="009D58DA"/>
    <w:rsid w:val="009D6B87"/>
    <w:rsid w:val="009D708E"/>
    <w:rsid w:val="009D75D8"/>
    <w:rsid w:val="009D7949"/>
    <w:rsid w:val="009D7999"/>
    <w:rsid w:val="009D7C0E"/>
    <w:rsid w:val="009E0206"/>
    <w:rsid w:val="009E059A"/>
    <w:rsid w:val="009E0812"/>
    <w:rsid w:val="009E12BD"/>
    <w:rsid w:val="009E12C7"/>
    <w:rsid w:val="009E1D9B"/>
    <w:rsid w:val="009E39BE"/>
    <w:rsid w:val="009E3BFE"/>
    <w:rsid w:val="009E3E4A"/>
    <w:rsid w:val="009E422A"/>
    <w:rsid w:val="009E44D4"/>
    <w:rsid w:val="009E464B"/>
    <w:rsid w:val="009E4CE2"/>
    <w:rsid w:val="009E4E18"/>
    <w:rsid w:val="009E4E66"/>
    <w:rsid w:val="009E4FF5"/>
    <w:rsid w:val="009E5D5D"/>
    <w:rsid w:val="009E5FF3"/>
    <w:rsid w:val="009E63EB"/>
    <w:rsid w:val="009E66D8"/>
    <w:rsid w:val="009E68D8"/>
    <w:rsid w:val="009E6BA5"/>
    <w:rsid w:val="009E6C25"/>
    <w:rsid w:val="009E6D65"/>
    <w:rsid w:val="009E6F9D"/>
    <w:rsid w:val="009E704B"/>
    <w:rsid w:val="009E74C8"/>
    <w:rsid w:val="009E77E4"/>
    <w:rsid w:val="009E7AC3"/>
    <w:rsid w:val="009E7B7C"/>
    <w:rsid w:val="009E7CE6"/>
    <w:rsid w:val="009F03C5"/>
    <w:rsid w:val="009F0560"/>
    <w:rsid w:val="009F05D5"/>
    <w:rsid w:val="009F1090"/>
    <w:rsid w:val="009F1171"/>
    <w:rsid w:val="009F120F"/>
    <w:rsid w:val="009F127B"/>
    <w:rsid w:val="009F1589"/>
    <w:rsid w:val="009F1591"/>
    <w:rsid w:val="009F1889"/>
    <w:rsid w:val="009F18B3"/>
    <w:rsid w:val="009F2804"/>
    <w:rsid w:val="009F2AB3"/>
    <w:rsid w:val="009F2CAE"/>
    <w:rsid w:val="009F2E7A"/>
    <w:rsid w:val="009F2F0F"/>
    <w:rsid w:val="009F3317"/>
    <w:rsid w:val="009F3858"/>
    <w:rsid w:val="009F444D"/>
    <w:rsid w:val="009F485D"/>
    <w:rsid w:val="009F48A8"/>
    <w:rsid w:val="009F4909"/>
    <w:rsid w:val="009F507B"/>
    <w:rsid w:val="009F5811"/>
    <w:rsid w:val="009F591A"/>
    <w:rsid w:val="009F59D8"/>
    <w:rsid w:val="009F5A61"/>
    <w:rsid w:val="009F5AB6"/>
    <w:rsid w:val="009F6000"/>
    <w:rsid w:val="009F657E"/>
    <w:rsid w:val="009F6E12"/>
    <w:rsid w:val="009F7123"/>
    <w:rsid w:val="009F7A67"/>
    <w:rsid w:val="009F7C8B"/>
    <w:rsid w:val="009F7E13"/>
    <w:rsid w:val="00A000EF"/>
    <w:rsid w:val="00A002B1"/>
    <w:rsid w:val="00A00429"/>
    <w:rsid w:val="00A00D13"/>
    <w:rsid w:val="00A00E35"/>
    <w:rsid w:val="00A0253E"/>
    <w:rsid w:val="00A025C2"/>
    <w:rsid w:val="00A0378B"/>
    <w:rsid w:val="00A03CFD"/>
    <w:rsid w:val="00A046BB"/>
    <w:rsid w:val="00A04E5B"/>
    <w:rsid w:val="00A04E7F"/>
    <w:rsid w:val="00A0529A"/>
    <w:rsid w:val="00A05434"/>
    <w:rsid w:val="00A05683"/>
    <w:rsid w:val="00A058E7"/>
    <w:rsid w:val="00A05D59"/>
    <w:rsid w:val="00A063CC"/>
    <w:rsid w:val="00A072AD"/>
    <w:rsid w:val="00A07378"/>
    <w:rsid w:val="00A074B9"/>
    <w:rsid w:val="00A07608"/>
    <w:rsid w:val="00A07744"/>
    <w:rsid w:val="00A077D6"/>
    <w:rsid w:val="00A07A65"/>
    <w:rsid w:val="00A07B37"/>
    <w:rsid w:val="00A07EDD"/>
    <w:rsid w:val="00A10ADF"/>
    <w:rsid w:val="00A10AF7"/>
    <w:rsid w:val="00A1103D"/>
    <w:rsid w:val="00A11109"/>
    <w:rsid w:val="00A1232D"/>
    <w:rsid w:val="00A12AD3"/>
    <w:rsid w:val="00A12BC6"/>
    <w:rsid w:val="00A130BC"/>
    <w:rsid w:val="00A13213"/>
    <w:rsid w:val="00A133A5"/>
    <w:rsid w:val="00A1375F"/>
    <w:rsid w:val="00A13BF5"/>
    <w:rsid w:val="00A13FEE"/>
    <w:rsid w:val="00A1447C"/>
    <w:rsid w:val="00A14D8B"/>
    <w:rsid w:val="00A150A3"/>
    <w:rsid w:val="00A15462"/>
    <w:rsid w:val="00A15516"/>
    <w:rsid w:val="00A15A0C"/>
    <w:rsid w:val="00A15D76"/>
    <w:rsid w:val="00A15E77"/>
    <w:rsid w:val="00A16054"/>
    <w:rsid w:val="00A160E9"/>
    <w:rsid w:val="00A16395"/>
    <w:rsid w:val="00A16491"/>
    <w:rsid w:val="00A165A6"/>
    <w:rsid w:val="00A166AF"/>
    <w:rsid w:val="00A169CC"/>
    <w:rsid w:val="00A175E7"/>
    <w:rsid w:val="00A1779B"/>
    <w:rsid w:val="00A17F5B"/>
    <w:rsid w:val="00A2006D"/>
    <w:rsid w:val="00A20266"/>
    <w:rsid w:val="00A20B5E"/>
    <w:rsid w:val="00A21F18"/>
    <w:rsid w:val="00A22059"/>
    <w:rsid w:val="00A222D5"/>
    <w:rsid w:val="00A228A7"/>
    <w:rsid w:val="00A23523"/>
    <w:rsid w:val="00A23741"/>
    <w:rsid w:val="00A2390E"/>
    <w:rsid w:val="00A2393C"/>
    <w:rsid w:val="00A239A3"/>
    <w:rsid w:val="00A23AFE"/>
    <w:rsid w:val="00A23C38"/>
    <w:rsid w:val="00A241BA"/>
    <w:rsid w:val="00A24FD1"/>
    <w:rsid w:val="00A25166"/>
    <w:rsid w:val="00A253BC"/>
    <w:rsid w:val="00A25822"/>
    <w:rsid w:val="00A25985"/>
    <w:rsid w:val="00A25CB2"/>
    <w:rsid w:val="00A262BB"/>
    <w:rsid w:val="00A268FE"/>
    <w:rsid w:val="00A269D9"/>
    <w:rsid w:val="00A269FD"/>
    <w:rsid w:val="00A26ACF"/>
    <w:rsid w:val="00A272C5"/>
    <w:rsid w:val="00A272F9"/>
    <w:rsid w:val="00A27612"/>
    <w:rsid w:val="00A278ED"/>
    <w:rsid w:val="00A3042F"/>
    <w:rsid w:val="00A312EE"/>
    <w:rsid w:val="00A3157F"/>
    <w:rsid w:val="00A31960"/>
    <w:rsid w:val="00A326DC"/>
    <w:rsid w:val="00A32F08"/>
    <w:rsid w:val="00A330FB"/>
    <w:rsid w:val="00A3314F"/>
    <w:rsid w:val="00A332A3"/>
    <w:rsid w:val="00A337E1"/>
    <w:rsid w:val="00A33B82"/>
    <w:rsid w:val="00A347D3"/>
    <w:rsid w:val="00A34A6C"/>
    <w:rsid w:val="00A34B16"/>
    <w:rsid w:val="00A3560B"/>
    <w:rsid w:val="00A36021"/>
    <w:rsid w:val="00A36682"/>
    <w:rsid w:val="00A369CF"/>
    <w:rsid w:val="00A36A09"/>
    <w:rsid w:val="00A36ADD"/>
    <w:rsid w:val="00A36EDB"/>
    <w:rsid w:val="00A37008"/>
    <w:rsid w:val="00A37196"/>
    <w:rsid w:val="00A3740B"/>
    <w:rsid w:val="00A37C56"/>
    <w:rsid w:val="00A40991"/>
    <w:rsid w:val="00A40E49"/>
    <w:rsid w:val="00A40EF4"/>
    <w:rsid w:val="00A40FD5"/>
    <w:rsid w:val="00A414AA"/>
    <w:rsid w:val="00A41903"/>
    <w:rsid w:val="00A41FFB"/>
    <w:rsid w:val="00A42177"/>
    <w:rsid w:val="00A42DBE"/>
    <w:rsid w:val="00A42FA4"/>
    <w:rsid w:val="00A442ED"/>
    <w:rsid w:val="00A4439A"/>
    <w:rsid w:val="00A44BCC"/>
    <w:rsid w:val="00A457B3"/>
    <w:rsid w:val="00A4586E"/>
    <w:rsid w:val="00A45C82"/>
    <w:rsid w:val="00A461AF"/>
    <w:rsid w:val="00A463DD"/>
    <w:rsid w:val="00A4664D"/>
    <w:rsid w:val="00A4676D"/>
    <w:rsid w:val="00A4696C"/>
    <w:rsid w:val="00A46C20"/>
    <w:rsid w:val="00A46FFA"/>
    <w:rsid w:val="00A47366"/>
    <w:rsid w:val="00A50286"/>
    <w:rsid w:val="00A50D39"/>
    <w:rsid w:val="00A5101E"/>
    <w:rsid w:val="00A5111A"/>
    <w:rsid w:val="00A515E9"/>
    <w:rsid w:val="00A516D1"/>
    <w:rsid w:val="00A51ECC"/>
    <w:rsid w:val="00A526D0"/>
    <w:rsid w:val="00A52B9A"/>
    <w:rsid w:val="00A52E50"/>
    <w:rsid w:val="00A533C6"/>
    <w:rsid w:val="00A5377A"/>
    <w:rsid w:val="00A5389F"/>
    <w:rsid w:val="00A53C10"/>
    <w:rsid w:val="00A53C57"/>
    <w:rsid w:val="00A53F57"/>
    <w:rsid w:val="00A54559"/>
    <w:rsid w:val="00A547C1"/>
    <w:rsid w:val="00A54B7D"/>
    <w:rsid w:val="00A54FAF"/>
    <w:rsid w:val="00A55357"/>
    <w:rsid w:val="00A55ABA"/>
    <w:rsid w:val="00A561C5"/>
    <w:rsid w:val="00A562BB"/>
    <w:rsid w:val="00A56712"/>
    <w:rsid w:val="00A56833"/>
    <w:rsid w:val="00A5685C"/>
    <w:rsid w:val="00A5703C"/>
    <w:rsid w:val="00A57D4C"/>
    <w:rsid w:val="00A57D4E"/>
    <w:rsid w:val="00A60B9F"/>
    <w:rsid w:val="00A60F98"/>
    <w:rsid w:val="00A61D39"/>
    <w:rsid w:val="00A61DA0"/>
    <w:rsid w:val="00A61FE7"/>
    <w:rsid w:val="00A62344"/>
    <w:rsid w:val="00A62917"/>
    <w:rsid w:val="00A629E2"/>
    <w:rsid w:val="00A62D73"/>
    <w:rsid w:val="00A62D7B"/>
    <w:rsid w:val="00A6359A"/>
    <w:rsid w:val="00A63DCB"/>
    <w:rsid w:val="00A63F2A"/>
    <w:rsid w:val="00A6431A"/>
    <w:rsid w:val="00A6456E"/>
    <w:rsid w:val="00A64969"/>
    <w:rsid w:val="00A64E28"/>
    <w:rsid w:val="00A64EB4"/>
    <w:rsid w:val="00A65035"/>
    <w:rsid w:val="00A652BD"/>
    <w:rsid w:val="00A6577F"/>
    <w:rsid w:val="00A65825"/>
    <w:rsid w:val="00A65EF8"/>
    <w:rsid w:val="00A66035"/>
    <w:rsid w:val="00A66D9E"/>
    <w:rsid w:val="00A67BAF"/>
    <w:rsid w:val="00A7006F"/>
    <w:rsid w:val="00A70112"/>
    <w:rsid w:val="00A702D8"/>
    <w:rsid w:val="00A70663"/>
    <w:rsid w:val="00A709DF"/>
    <w:rsid w:val="00A71117"/>
    <w:rsid w:val="00A71616"/>
    <w:rsid w:val="00A71630"/>
    <w:rsid w:val="00A7171C"/>
    <w:rsid w:val="00A71987"/>
    <w:rsid w:val="00A72194"/>
    <w:rsid w:val="00A7222A"/>
    <w:rsid w:val="00A7262A"/>
    <w:rsid w:val="00A72E36"/>
    <w:rsid w:val="00A73358"/>
    <w:rsid w:val="00A736D2"/>
    <w:rsid w:val="00A73DC9"/>
    <w:rsid w:val="00A74348"/>
    <w:rsid w:val="00A74EC0"/>
    <w:rsid w:val="00A75EC6"/>
    <w:rsid w:val="00A77312"/>
    <w:rsid w:val="00A77452"/>
    <w:rsid w:val="00A77595"/>
    <w:rsid w:val="00A779AD"/>
    <w:rsid w:val="00A779F8"/>
    <w:rsid w:val="00A8009D"/>
    <w:rsid w:val="00A801AE"/>
    <w:rsid w:val="00A8040D"/>
    <w:rsid w:val="00A806EF"/>
    <w:rsid w:val="00A80AC2"/>
    <w:rsid w:val="00A80B29"/>
    <w:rsid w:val="00A80C68"/>
    <w:rsid w:val="00A80F00"/>
    <w:rsid w:val="00A81882"/>
    <w:rsid w:val="00A81CC1"/>
    <w:rsid w:val="00A822FA"/>
    <w:rsid w:val="00A824EC"/>
    <w:rsid w:val="00A82BCB"/>
    <w:rsid w:val="00A833AA"/>
    <w:rsid w:val="00A83CCC"/>
    <w:rsid w:val="00A83E0A"/>
    <w:rsid w:val="00A846A4"/>
    <w:rsid w:val="00A846DC"/>
    <w:rsid w:val="00A84704"/>
    <w:rsid w:val="00A848D8"/>
    <w:rsid w:val="00A84FE8"/>
    <w:rsid w:val="00A85246"/>
    <w:rsid w:val="00A8587F"/>
    <w:rsid w:val="00A85C28"/>
    <w:rsid w:val="00A85CB2"/>
    <w:rsid w:val="00A86227"/>
    <w:rsid w:val="00A863D3"/>
    <w:rsid w:val="00A866D0"/>
    <w:rsid w:val="00A8676C"/>
    <w:rsid w:val="00A8680F"/>
    <w:rsid w:val="00A86B34"/>
    <w:rsid w:val="00A86D3C"/>
    <w:rsid w:val="00A872C0"/>
    <w:rsid w:val="00A8762C"/>
    <w:rsid w:val="00A878AD"/>
    <w:rsid w:val="00A87FEA"/>
    <w:rsid w:val="00A87FFB"/>
    <w:rsid w:val="00A90020"/>
    <w:rsid w:val="00A905D0"/>
    <w:rsid w:val="00A90ABC"/>
    <w:rsid w:val="00A91E84"/>
    <w:rsid w:val="00A922E5"/>
    <w:rsid w:val="00A92565"/>
    <w:rsid w:val="00A92741"/>
    <w:rsid w:val="00A93C52"/>
    <w:rsid w:val="00A94883"/>
    <w:rsid w:val="00A94E4F"/>
    <w:rsid w:val="00A9531F"/>
    <w:rsid w:val="00A95A98"/>
    <w:rsid w:val="00A96048"/>
    <w:rsid w:val="00A962B1"/>
    <w:rsid w:val="00A964D8"/>
    <w:rsid w:val="00A97106"/>
    <w:rsid w:val="00A97E66"/>
    <w:rsid w:val="00AA00DA"/>
    <w:rsid w:val="00AA0246"/>
    <w:rsid w:val="00AA09F5"/>
    <w:rsid w:val="00AA0D23"/>
    <w:rsid w:val="00AA0F22"/>
    <w:rsid w:val="00AA117B"/>
    <w:rsid w:val="00AA1538"/>
    <w:rsid w:val="00AA16DC"/>
    <w:rsid w:val="00AA1F72"/>
    <w:rsid w:val="00AA201E"/>
    <w:rsid w:val="00AA29B3"/>
    <w:rsid w:val="00AA2A91"/>
    <w:rsid w:val="00AA2C9F"/>
    <w:rsid w:val="00AA31F3"/>
    <w:rsid w:val="00AA35FD"/>
    <w:rsid w:val="00AA363F"/>
    <w:rsid w:val="00AA36DC"/>
    <w:rsid w:val="00AA3CED"/>
    <w:rsid w:val="00AA49A9"/>
    <w:rsid w:val="00AA4CE2"/>
    <w:rsid w:val="00AA4F1C"/>
    <w:rsid w:val="00AA4F4B"/>
    <w:rsid w:val="00AA53F7"/>
    <w:rsid w:val="00AA55C2"/>
    <w:rsid w:val="00AA5D9E"/>
    <w:rsid w:val="00AA6008"/>
    <w:rsid w:val="00AA628F"/>
    <w:rsid w:val="00AA6322"/>
    <w:rsid w:val="00AA6377"/>
    <w:rsid w:val="00AA658C"/>
    <w:rsid w:val="00AA683C"/>
    <w:rsid w:val="00AA6E42"/>
    <w:rsid w:val="00AA6E7D"/>
    <w:rsid w:val="00AA7455"/>
    <w:rsid w:val="00AA77F4"/>
    <w:rsid w:val="00AA7A66"/>
    <w:rsid w:val="00AA7E72"/>
    <w:rsid w:val="00AB06A9"/>
    <w:rsid w:val="00AB0E43"/>
    <w:rsid w:val="00AB0F85"/>
    <w:rsid w:val="00AB1000"/>
    <w:rsid w:val="00AB11A8"/>
    <w:rsid w:val="00AB1556"/>
    <w:rsid w:val="00AB165B"/>
    <w:rsid w:val="00AB1976"/>
    <w:rsid w:val="00AB1C90"/>
    <w:rsid w:val="00AB1CFB"/>
    <w:rsid w:val="00AB241F"/>
    <w:rsid w:val="00AB3DB3"/>
    <w:rsid w:val="00AB5094"/>
    <w:rsid w:val="00AB54BA"/>
    <w:rsid w:val="00AB58BB"/>
    <w:rsid w:val="00AB683C"/>
    <w:rsid w:val="00AB7250"/>
    <w:rsid w:val="00AB7944"/>
    <w:rsid w:val="00AB7A7E"/>
    <w:rsid w:val="00AB7AD3"/>
    <w:rsid w:val="00AC06AC"/>
    <w:rsid w:val="00AC0CFF"/>
    <w:rsid w:val="00AC1116"/>
    <w:rsid w:val="00AC1720"/>
    <w:rsid w:val="00AC1D0C"/>
    <w:rsid w:val="00AC283D"/>
    <w:rsid w:val="00AC2881"/>
    <w:rsid w:val="00AC2D34"/>
    <w:rsid w:val="00AC2E1D"/>
    <w:rsid w:val="00AC3211"/>
    <w:rsid w:val="00AC3372"/>
    <w:rsid w:val="00AC36A7"/>
    <w:rsid w:val="00AC386C"/>
    <w:rsid w:val="00AC3BD1"/>
    <w:rsid w:val="00AC4468"/>
    <w:rsid w:val="00AC48EE"/>
    <w:rsid w:val="00AC498E"/>
    <w:rsid w:val="00AC4B47"/>
    <w:rsid w:val="00AC4C18"/>
    <w:rsid w:val="00AC505C"/>
    <w:rsid w:val="00AC527C"/>
    <w:rsid w:val="00AC55BC"/>
    <w:rsid w:val="00AC5728"/>
    <w:rsid w:val="00AC5B04"/>
    <w:rsid w:val="00AC5C73"/>
    <w:rsid w:val="00AC65BF"/>
    <w:rsid w:val="00AC6A54"/>
    <w:rsid w:val="00AD0628"/>
    <w:rsid w:val="00AD08F6"/>
    <w:rsid w:val="00AD0A07"/>
    <w:rsid w:val="00AD174E"/>
    <w:rsid w:val="00AD1CED"/>
    <w:rsid w:val="00AD1D86"/>
    <w:rsid w:val="00AD22A8"/>
    <w:rsid w:val="00AD2A6F"/>
    <w:rsid w:val="00AD3486"/>
    <w:rsid w:val="00AD3932"/>
    <w:rsid w:val="00AD41EA"/>
    <w:rsid w:val="00AD427F"/>
    <w:rsid w:val="00AD4651"/>
    <w:rsid w:val="00AD48BA"/>
    <w:rsid w:val="00AD4FF6"/>
    <w:rsid w:val="00AD509B"/>
    <w:rsid w:val="00AD53B7"/>
    <w:rsid w:val="00AD57BA"/>
    <w:rsid w:val="00AD5AE2"/>
    <w:rsid w:val="00AD5AEF"/>
    <w:rsid w:val="00AD5D34"/>
    <w:rsid w:val="00AD5E21"/>
    <w:rsid w:val="00AD5E39"/>
    <w:rsid w:val="00AD655B"/>
    <w:rsid w:val="00AD6A83"/>
    <w:rsid w:val="00AD6DF7"/>
    <w:rsid w:val="00AD721A"/>
    <w:rsid w:val="00AD72B3"/>
    <w:rsid w:val="00AD7BAB"/>
    <w:rsid w:val="00AD7C7C"/>
    <w:rsid w:val="00AE05E7"/>
    <w:rsid w:val="00AE0722"/>
    <w:rsid w:val="00AE09E2"/>
    <w:rsid w:val="00AE0A0E"/>
    <w:rsid w:val="00AE0B07"/>
    <w:rsid w:val="00AE17B5"/>
    <w:rsid w:val="00AE1893"/>
    <w:rsid w:val="00AE18A7"/>
    <w:rsid w:val="00AE21E8"/>
    <w:rsid w:val="00AE3056"/>
    <w:rsid w:val="00AE354C"/>
    <w:rsid w:val="00AE3D97"/>
    <w:rsid w:val="00AE4289"/>
    <w:rsid w:val="00AE4639"/>
    <w:rsid w:val="00AE537D"/>
    <w:rsid w:val="00AE68D9"/>
    <w:rsid w:val="00AE6B36"/>
    <w:rsid w:val="00AE6B9F"/>
    <w:rsid w:val="00AE6E8F"/>
    <w:rsid w:val="00AE7066"/>
    <w:rsid w:val="00AE7201"/>
    <w:rsid w:val="00AE72E6"/>
    <w:rsid w:val="00AE7D1D"/>
    <w:rsid w:val="00AE7D38"/>
    <w:rsid w:val="00AF01F6"/>
    <w:rsid w:val="00AF06E9"/>
    <w:rsid w:val="00AF09CA"/>
    <w:rsid w:val="00AF0F27"/>
    <w:rsid w:val="00AF0FF8"/>
    <w:rsid w:val="00AF1321"/>
    <w:rsid w:val="00AF1635"/>
    <w:rsid w:val="00AF19F4"/>
    <w:rsid w:val="00AF1BF1"/>
    <w:rsid w:val="00AF1EC4"/>
    <w:rsid w:val="00AF24C9"/>
    <w:rsid w:val="00AF26F6"/>
    <w:rsid w:val="00AF28B9"/>
    <w:rsid w:val="00AF2D4A"/>
    <w:rsid w:val="00AF2FA7"/>
    <w:rsid w:val="00AF3582"/>
    <w:rsid w:val="00AF40CA"/>
    <w:rsid w:val="00AF4261"/>
    <w:rsid w:val="00AF44AB"/>
    <w:rsid w:val="00AF45E7"/>
    <w:rsid w:val="00AF4753"/>
    <w:rsid w:val="00AF4B0A"/>
    <w:rsid w:val="00AF53D3"/>
    <w:rsid w:val="00AF5632"/>
    <w:rsid w:val="00AF612D"/>
    <w:rsid w:val="00AF6185"/>
    <w:rsid w:val="00AF6E88"/>
    <w:rsid w:val="00AF6E96"/>
    <w:rsid w:val="00AF7195"/>
    <w:rsid w:val="00B00397"/>
    <w:rsid w:val="00B009D4"/>
    <w:rsid w:val="00B0181F"/>
    <w:rsid w:val="00B02207"/>
    <w:rsid w:val="00B02232"/>
    <w:rsid w:val="00B02735"/>
    <w:rsid w:val="00B02B28"/>
    <w:rsid w:val="00B02BC4"/>
    <w:rsid w:val="00B02E11"/>
    <w:rsid w:val="00B035CF"/>
    <w:rsid w:val="00B03FE5"/>
    <w:rsid w:val="00B041F8"/>
    <w:rsid w:val="00B042F2"/>
    <w:rsid w:val="00B047F1"/>
    <w:rsid w:val="00B0520A"/>
    <w:rsid w:val="00B05E7D"/>
    <w:rsid w:val="00B05E82"/>
    <w:rsid w:val="00B06348"/>
    <w:rsid w:val="00B071CB"/>
    <w:rsid w:val="00B076B1"/>
    <w:rsid w:val="00B07BF7"/>
    <w:rsid w:val="00B07C18"/>
    <w:rsid w:val="00B07C89"/>
    <w:rsid w:val="00B10489"/>
    <w:rsid w:val="00B10709"/>
    <w:rsid w:val="00B10BD6"/>
    <w:rsid w:val="00B11D18"/>
    <w:rsid w:val="00B11E78"/>
    <w:rsid w:val="00B12579"/>
    <w:rsid w:val="00B12EA0"/>
    <w:rsid w:val="00B133CD"/>
    <w:rsid w:val="00B14CEA"/>
    <w:rsid w:val="00B14D57"/>
    <w:rsid w:val="00B14EC7"/>
    <w:rsid w:val="00B1527F"/>
    <w:rsid w:val="00B15557"/>
    <w:rsid w:val="00B157F3"/>
    <w:rsid w:val="00B159B4"/>
    <w:rsid w:val="00B15F9F"/>
    <w:rsid w:val="00B16761"/>
    <w:rsid w:val="00B167C6"/>
    <w:rsid w:val="00B16C64"/>
    <w:rsid w:val="00B170BE"/>
    <w:rsid w:val="00B176CA"/>
    <w:rsid w:val="00B177CC"/>
    <w:rsid w:val="00B20192"/>
    <w:rsid w:val="00B20E47"/>
    <w:rsid w:val="00B21052"/>
    <w:rsid w:val="00B217B8"/>
    <w:rsid w:val="00B21A28"/>
    <w:rsid w:val="00B21B60"/>
    <w:rsid w:val="00B21FFF"/>
    <w:rsid w:val="00B22283"/>
    <w:rsid w:val="00B22D98"/>
    <w:rsid w:val="00B23152"/>
    <w:rsid w:val="00B23569"/>
    <w:rsid w:val="00B238FA"/>
    <w:rsid w:val="00B23944"/>
    <w:rsid w:val="00B23FC9"/>
    <w:rsid w:val="00B241FB"/>
    <w:rsid w:val="00B252A3"/>
    <w:rsid w:val="00B258C2"/>
    <w:rsid w:val="00B25A68"/>
    <w:rsid w:val="00B25EFF"/>
    <w:rsid w:val="00B27922"/>
    <w:rsid w:val="00B3032E"/>
    <w:rsid w:val="00B307E6"/>
    <w:rsid w:val="00B30FD9"/>
    <w:rsid w:val="00B315E8"/>
    <w:rsid w:val="00B318D1"/>
    <w:rsid w:val="00B319A8"/>
    <w:rsid w:val="00B31EED"/>
    <w:rsid w:val="00B3208F"/>
    <w:rsid w:val="00B32136"/>
    <w:rsid w:val="00B32324"/>
    <w:rsid w:val="00B32B3E"/>
    <w:rsid w:val="00B32D87"/>
    <w:rsid w:val="00B32F4D"/>
    <w:rsid w:val="00B33113"/>
    <w:rsid w:val="00B3338A"/>
    <w:rsid w:val="00B336F3"/>
    <w:rsid w:val="00B33906"/>
    <w:rsid w:val="00B34593"/>
    <w:rsid w:val="00B346C6"/>
    <w:rsid w:val="00B34EB2"/>
    <w:rsid w:val="00B3511B"/>
    <w:rsid w:val="00B3537E"/>
    <w:rsid w:val="00B35429"/>
    <w:rsid w:val="00B357A0"/>
    <w:rsid w:val="00B35971"/>
    <w:rsid w:val="00B368D6"/>
    <w:rsid w:val="00B36AC2"/>
    <w:rsid w:val="00B36CFF"/>
    <w:rsid w:val="00B36D74"/>
    <w:rsid w:val="00B36F04"/>
    <w:rsid w:val="00B37568"/>
    <w:rsid w:val="00B37591"/>
    <w:rsid w:val="00B37841"/>
    <w:rsid w:val="00B37F40"/>
    <w:rsid w:val="00B4068B"/>
    <w:rsid w:val="00B40BD6"/>
    <w:rsid w:val="00B4169A"/>
    <w:rsid w:val="00B41742"/>
    <w:rsid w:val="00B417DC"/>
    <w:rsid w:val="00B4210D"/>
    <w:rsid w:val="00B42533"/>
    <w:rsid w:val="00B42891"/>
    <w:rsid w:val="00B42910"/>
    <w:rsid w:val="00B429ED"/>
    <w:rsid w:val="00B43386"/>
    <w:rsid w:val="00B43588"/>
    <w:rsid w:val="00B437B1"/>
    <w:rsid w:val="00B43DF5"/>
    <w:rsid w:val="00B43E58"/>
    <w:rsid w:val="00B448B2"/>
    <w:rsid w:val="00B44C31"/>
    <w:rsid w:val="00B44DFA"/>
    <w:rsid w:val="00B44FA6"/>
    <w:rsid w:val="00B457FA"/>
    <w:rsid w:val="00B4602B"/>
    <w:rsid w:val="00B4616B"/>
    <w:rsid w:val="00B468A4"/>
    <w:rsid w:val="00B468BC"/>
    <w:rsid w:val="00B4715A"/>
    <w:rsid w:val="00B473AD"/>
    <w:rsid w:val="00B4750B"/>
    <w:rsid w:val="00B47648"/>
    <w:rsid w:val="00B47791"/>
    <w:rsid w:val="00B47A73"/>
    <w:rsid w:val="00B47E4E"/>
    <w:rsid w:val="00B50568"/>
    <w:rsid w:val="00B50970"/>
    <w:rsid w:val="00B50CDA"/>
    <w:rsid w:val="00B50E4C"/>
    <w:rsid w:val="00B51127"/>
    <w:rsid w:val="00B51502"/>
    <w:rsid w:val="00B515BD"/>
    <w:rsid w:val="00B518EF"/>
    <w:rsid w:val="00B51CD9"/>
    <w:rsid w:val="00B51DF4"/>
    <w:rsid w:val="00B52817"/>
    <w:rsid w:val="00B52AD7"/>
    <w:rsid w:val="00B52E5D"/>
    <w:rsid w:val="00B52FC4"/>
    <w:rsid w:val="00B54455"/>
    <w:rsid w:val="00B54472"/>
    <w:rsid w:val="00B55263"/>
    <w:rsid w:val="00B5569C"/>
    <w:rsid w:val="00B56431"/>
    <w:rsid w:val="00B56FD5"/>
    <w:rsid w:val="00B57063"/>
    <w:rsid w:val="00B57940"/>
    <w:rsid w:val="00B57A0E"/>
    <w:rsid w:val="00B57E69"/>
    <w:rsid w:val="00B6135F"/>
    <w:rsid w:val="00B615EE"/>
    <w:rsid w:val="00B6165B"/>
    <w:rsid w:val="00B618A2"/>
    <w:rsid w:val="00B6194F"/>
    <w:rsid w:val="00B627DB"/>
    <w:rsid w:val="00B62822"/>
    <w:rsid w:val="00B629EE"/>
    <w:rsid w:val="00B62B67"/>
    <w:rsid w:val="00B62BAE"/>
    <w:rsid w:val="00B63641"/>
    <w:rsid w:val="00B63D39"/>
    <w:rsid w:val="00B64293"/>
    <w:rsid w:val="00B64CA6"/>
    <w:rsid w:val="00B653F2"/>
    <w:rsid w:val="00B659C8"/>
    <w:rsid w:val="00B65AE5"/>
    <w:rsid w:val="00B660EB"/>
    <w:rsid w:val="00B66478"/>
    <w:rsid w:val="00B6660D"/>
    <w:rsid w:val="00B66774"/>
    <w:rsid w:val="00B669B4"/>
    <w:rsid w:val="00B67102"/>
    <w:rsid w:val="00B67555"/>
    <w:rsid w:val="00B67D5F"/>
    <w:rsid w:val="00B67EED"/>
    <w:rsid w:val="00B70178"/>
    <w:rsid w:val="00B703B6"/>
    <w:rsid w:val="00B70714"/>
    <w:rsid w:val="00B7099A"/>
    <w:rsid w:val="00B70D4A"/>
    <w:rsid w:val="00B7107A"/>
    <w:rsid w:val="00B71237"/>
    <w:rsid w:val="00B71515"/>
    <w:rsid w:val="00B717DE"/>
    <w:rsid w:val="00B71949"/>
    <w:rsid w:val="00B724E6"/>
    <w:rsid w:val="00B72547"/>
    <w:rsid w:val="00B7258D"/>
    <w:rsid w:val="00B728E1"/>
    <w:rsid w:val="00B732AF"/>
    <w:rsid w:val="00B735C0"/>
    <w:rsid w:val="00B73717"/>
    <w:rsid w:val="00B739E7"/>
    <w:rsid w:val="00B747E6"/>
    <w:rsid w:val="00B74A25"/>
    <w:rsid w:val="00B74DB5"/>
    <w:rsid w:val="00B74DED"/>
    <w:rsid w:val="00B74F67"/>
    <w:rsid w:val="00B75278"/>
    <w:rsid w:val="00B75B8E"/>
    <w:rsid w:val="00B762D1"/>
    <w:rsid w:val="00B764C5"/>
    <w:rsid w:val="00B770BB"/>
    <w:rsid w:val="00B774DA"/>
    <w:rsid w:val="00B77593"/>
    <w:rsid w:val="00B80F8F"/>
    <w:rsid w:val="00B813C7"/>
    <w:rsid w:val="00B8148A"/>
    <w:rsid w:val="00B816A3"/>
    <w:rsid w:val="00B81937"/>
    <w:rsid w:val="00B81A30"/>
    <w:rsid w:val="00B81D4D"/>
    <w:rsid w:val="00B82190"/>
    <w:rsid w:val="00B82BB3"/>
    <w:rsid w:val="00B82EC4"/>
    <w:rsid w:val="00B82F95"/>
    <w:rsid w:val="00B832B3"/>
    <w:rsid w:val="00B8377C"/>
    <w:rsid w:val="00B8409D"/>
    <w:rsid w:val="00B84681"/>
    <w:rsid w:val="00B84A2A"/>
    <w:rsid w:val="00B85280"/>
    <w:rsid w:val="00B854A4"/>
    <w:rsid w:val="00B85681"/>
    <w:rsid w:val="00B86CD6"/>
    <w:rsid w:val="00B8728C"/>
    <w:rsid w:val="00B876F8"/>
    <w:rsid w:val="00B87A02"/>
    <w:rsid w:val="00B87D66"/>
    <w:rsid w:val="00B90456"/>
    <w:rsid w:val="00B90A90"/>
    <w:rsid w:val="00B915AE"/>
    <w:rsid w:val="00B917AC"/>
    <w:rsid w:val="00B91CE5"/>
    <w:rsid w:val="00B91F3C"/>
    <w:rsid w:val="00B925EA"/>
    <w:rsid w:val="00B92B44"/>
    <w:rsid w:val="00B92E98"/>
    <w:rsid w:val="00B93251"/>
    <w:rsid w:val="00B933FD"/>
    <w:rsid w:val="00B93460"/>
    <w:rsid w:val="00B93895"/>
    <w:rsid w:val="00B940D9"/>
    <w:rsid w:val="00B946D7"/>
    <w:rsid w:val="00B948AE"/>
    <w:rsid w:val="00B94B2C"/>
    <w:rsid w:val="00B94C34"/>
    <w:rsid w:val="00B94EFA"/>
    <w:rsid w:val="00B957A5"/>
    <w:rsid w:val="00B9589B"/>
    <w:rsid w:val="00B965A6"/>
    <w:rsid w:val="00B96641"/>
    <w:rsid w:val="00B96D0C"/>
    <w:rsid w:val="00B96EEF"/>
    <w:rsid w:val="00B97233"/>
    <w:rsid w:val="00B978B1"/>
    <w:rsid w:val="00B9792E"/>
    <w:rsid w:val="00B97C94"/>
    <w:rsid w:val="00BA0478"/>
    <w:rsid w:val="00BA0BD3"/>
    <w:rsid w:val="00BA1018"/>
    <w:rsid w:val="00BA192B"/>
    <w:rsid w:val="00BA1AC5"/>
    <w:rsid w:val="00BA1B13"/>
    <w:rsid w:val="00BA247E"/>
    <w:rsid w:val="00BA278B"/>
    <w:rsid w:val="00BA2844"/>
    <w:rsid w:val="00BA29C4"/>
    <w:rsid w:val="00BA2A9E"/>
    <w:rsid w:val="00BA2B9F"/>
    <w:rsid w:val="00BA2D98"/>
    <w:rsid w:val="00BA2DB1"/>
    <w:rsid w:val="00BA32DF"/>
    <w:rsid w:val="00BA35CC"/>
    <w:rsid w:val="00BA3E17"/>
    <w:rsid w:val="00BA4694"/>
    <w:rsid w:val="00BA492D"/>
    <w:rsid w:val="00BA4A3F"/>
    <w:rsid w:val="00BA4DA7"/>
    <w:rsid w:val="00BA5006"/>
    <w:rsid w:val="00BA500E"/>
    <w:rsid w:val="00BA5303"/>
    <w:rsid w:val="00BA5851"/>
    <w:rsid w:val="00BA5991"/>
    <w:rsid w:val="00BA5AC7"/>
    <w:rsid w:val="00BA6AB5"/>
    <w:rsid w:val="00BA7161"/>
    <w:rsid w:val="00BA7276"/>
    <w:rsid w:val="00BA76EA"/>
    <w:rsid w:val="00BA7CAC"/>
    <w:rsid w:val="00BB032F"/>
    <w:rsid w:val="00BB089D"/>
    <w:rsid w:val="00BB0A12"/>
    <w:rsid w:val="00BB0AEA"/>
    <w:rsid w:val="00BB0F1D"/>
    <w:rsid w:val="00BB1279"/>
    <w:rsid w:val="00BB14D7"/>
    <w:rsid w:val="00BB164C"/>
    <w:rsid w:val="00BB2367"/>
    <w:rsid w:val="00BB2755"/>
    <w:rsid w:val="00BB2BDD"/>
    <w:rsid w:val="00BB2C5B"/>
    <w:rsid w:val="00BB2F8E"/>
    <w:rsid w:val="00BB30FC"/>
    <w:rsid w:val="00BB319A"/>
    <w:rsid w:val="00BB3741"/>
    <w:rsid w:val="00BB3B7B"/>
    <w:rsid w:val="00BB414D"/>
    <w:rsid w:val="00BB4991"/>
    <w:rsid w:val="00BB4AA2"/>
    <w:rsid w:val="00BB4D95"/>
    <w:rsid w:val="00BB501F"/>
    <w:rsid w:val="00BB5165"/>
    <w:rsid w:val="00BB52AD"/>
    <w:rsid w:val="00BB5994"/>
    <w:rsid w:val="00BB5AF4"/>
    <w:rsid w:val="00BB5C89"/>
    <w:rsid w:val="00BB67DA"/>
    <w:rsid w:val="00BB7CF1"/>
    <w:rsid w:val="00BC0610"/>
    <w:rsid w:val="00BC0875"/>
    <w:rsid w:val="00BC0B22"/>
    <w:rsid w:val="00BC0B25"/>
    <w:rsid w:val="00BC107C"/>
    <w:rsid w:val="00BC1363"/>
    <w:rsid w:val="00BC1881"/>
    <w:rsid w:val="00BC1A9E"/>
    <w:rsid w:val="00BC207F"/>
    <w:rsid w:val="00BC215C"/>
    <w:rsid w:val="00BC231F"/>
    <w:rsid w:val="00BC2899"/>
    <w:rsid w:val="00BC2FB5"/>
    <w:rsid w:val="00BC31FF"/>
    <w:rsid w:val="00BC354D"/>
    <w:rsid w:val="00BC36D8"/>
    <w:rsid w:val="00BC3EC7"/>
    <w:rsid w:val="00BC4191"/>
    <w:rsid w:val="00BC430A"/>
    <w:rsid w:val="00BC4452"/>
    <w:rsid w:val="00BC4796"/>
    <w:rsid w:val="00BC48B6"/>
    <w:rsid w:val="00BC4932"/>
    <w:rsid w:val="00BC51C3"/>
    <w:rsid w:val="00BC5910"/>
    <w:rsid w:val="00BC59E7"/>
    <w:rsid w:val="00BC623C"/>
    <w:rsid w:val="00BC6367"/>
    <w:rsid w:val="00BC64E2"/>
    <w:rsid w:val="00BC68B6"/>
    <w:rsid w:val="00BC6907"/>
    <w:rsid w:val="00BC6DFB"/>
    <w:rsid w:val="00BC7E00"/>
    <w:rsid w:val="00BD1DDB"/>
    <w:rsid w:val="00BD2637"/>
    <w:rsid w:val="00BD3102"/>
    <w:rsid w:val="00BD3641"/>
    <w:rsid w:val="00BD3655"/>
    <w:rsid w:val="00BD3879"/>
    <w:rsid w:val="00BD3AF6"/>
    <w:rsid w:val="00BD3C95"/>
    <w:rsid w:val="00BD3E07"/>
    <w:rsid w:val="00BD43EF"/>
    <w:rsid w:val="00BD4520"/>
    <w:rsid w:val="00BD482E"/>
    <w:rsid w:val="00BD4AC3"/>
    <w:rsid w:val="00BD4BD0"/>
    <w:rsid w:val="00BD4CAD"/>
    <w:rsid w:val="00BD4D88"/>
    <w:rsid w:val="00BD4E1A"/>
    <w:rsid w:val="00BD504A"/>
    <w:rsid w:val="00BD54A8"/>
    <w:rsid w:val="00BD5D5F"/>
    <w:rsid w:val="00BD62A6"/>
    <w:rsid w:val="00BD6834"/>
    <w:rsid w:val="00BD69E9"/>
    <w:rsid w:val="00BD6BCA"/>
    <w:rsid w:val="00BD6E49"/>
    <w:rsid w:val="00BD7B3D"/>
    <w:rsid w:val="00BD7E5B"/>
    <w:rsid w:val="00BE0409"/>
    <w:rsid w:val="00BE0520"/>
    <w:rsid w:val="00BE07FA"/>
    <w:rsid w:val="00BE0AFE"/>
    <w:rsid w:val="00BE0D9A"/>
    <w:rsid w:val="00BE12D5"/>
    <w:rsid w:val="00BE140C"/>
    <w:rsid w:val="00BE1AD4"/>
    <w:rsid w:val="00BE221A"/>
    <w:rsid w:val="00BE22E0"/>
    <w:rsid w:val="00BE25ED"/>
    <w:rsid w:val="00BE26A6"/>
    <w:rsid w:val="00BE2775"/>
    <w:rsid w:val="00BE2C80"/>
    <w:rsid w:val="00BE37E3"/>
    <w:rsid w:val="00BE3A19"/>
    <w:rsid w:val="00BE3C6F"/>
    <w:rsid w:val="00BE4A9D"/>
    <w:rsid w:val="00BE4E89"/>
    <w:rsid w:val="00BE4F60"/>
    <w:rsid w:val="00BE4FF2"/>
    <w:rsid w:val="00BE5560"/>
    <w:rsid w:val="00BE55A3"/>
    <w:rsid w:val="00BE5B82"/>
    <w:rsid w:val="00BE5D90"/>
    <w:rsid w:val="00BE5EAE"/>
    <w:rsid w:val="00BE61AB"/>
    <w:rsid w:val="00BE6E3D"/>
    <w:rsid w:val="00BE7467"/>
    <w:rsid w:val="00BE770B"/>
    <w:rsid w:val="00BE77E8"/>
    <w:rsid w:val="00BE7CF2"/>
    <w:rsid w:val="00BE7E48"/>
    <w:rsid w:val="00BE7FE1"/>
    <w:rsid w:val="00BF091C"/>
    <w:rsid w:val="00BF0CB4"/>
    <w:rsid w:val="00BF0CBB"/>
    <w:rsid w:val="00BF0CC0"/>
    <w:rsid w:val="00BF0E38"/>
    <w:rsid w:val="00BF1352"/>
    <w:rsid w:val="00BF15F0"/>
    <w:rsid w:val="00BF1CF2"/>
    <w:rsid w:val="00BF22A0"/>
    <w:rsid w:val="00BF2646"/>
    <w:rsid w:val="00BF293B"/>
    <w:rsid w:val="00BF2BFC"/>
    <w:rsid w:val="00BF2CB7"/>
    <w:rsid w:val="00BF3A78"/>
    <w:rsid w:val="00BF3C6D"/>
    <w:rsid w:val="00BF3CE0"/>
    <w:rsid w:val="00BF4753"/>
    <w:rsid w:val="00BF4D52"/>
    <w:rsid w:val="00BF5CC0"/>
    <w:rsid w:val="00BF5D52"/>
    <w:rsid w:val="00BF6A2E"/>
    <w:rsid w:val="00BF701F"/>
    <w:rsid w:val="00BF7109"/>
    <w:rsid w:val="00BF718C"/>
    <w:rsid w:val="00BF735C"/>
    <w:rsid w:val="00BF780B"/>
    <w:rsid w:val="00BF7AEE"/>
    <w:rsid w:val="00BF7B8E"/>
    <w:rsid w:val="00BF7C38"/>
    <w:rsid w:val="00C00635"/>
    <w:rsid w:val="00C00A47"/>
    <w:rsid w:val="00C01AB0"/>
    <w:rsid w:val="00C01C5D"/>
    <w:rsid w:val="00C01DCD"/>
    <w:rsid w:val="00C020E5"/>
    <w:rsid w:val="00C021C3"/>
    <w:rsid w:val="00C03133"/>
    <w:rsid w:val="00C03232"/>
    <w:rsid w:val="00C03503"/>
    <w:rsid w:val="00C03667"/>
    <w:rsid w:val="00C039E8"/>
    <w:rsid w:val="00C0425A"/>
    <w:rsid w:val="00C0514C"/>
    <w:rsid w:val="00C052CD"/>
    <w:rsid w:val="00C05879"/>
    <w:rsid w:val="00C05B2B"/>
    <w:rsid w:val="00C05BFD"/>
    <w:rsid w:val="00C05EF4"/>
    <w:rsid w:val="00C0692D"/>
    <w:rsid w:val="00C0699B"/>
    <w:rsid w:val="00C06A5D"/>
    <w:rsid w:val="00C06B0C"/>
    <w:rsid w:val="00C06B6E"/>
    <w:rsid w:val="00C079B8"/>
    <w:rsid w:val="00C103D5"/>
    <w:rsid w:val="00C106D1"/>
    <w:rsid w:val="00C10881"/>
    <w:rsid w:val="00C10D7E"/>
    <w:rsid w:val="00C10F94"/>
    <w:rsid w:val="00C110A6"/>
    <w:rsid w:val="00C11293"/>
    <w:rsid w:val="00C11597"/>
    <w:rsid w:val="00C11A99"/>
    <w:rsid w:val="00C1208D"/>
    <w:rsid w:val="00C12571"/>
    <w:rsid w:val="00C125DE"/>
    <w:rsid w:val="00C12718"/>
    <w:rsid w:val="00C12C69"/>
    <w:rsid w:val="00C136BF"/>
    <w:rsid w:val="00C1384A"/>
    <w:rsid w:val="00C13A84"/>
    <w:rsid w:val="00C13ABE"/>
    <w:rsid w:val="00C13E57"/>
    <w:rsid w:val="00C14D05"/>
    <w:rsid w:val="00C14DE8"/>
    <w:rsid w:val="00C15296"/>
    <w:rsid w:val="00C154A0"/>
    <w:rsid w:val="00C1564E"/>
    <w:rsid w:val="00C157B3"/>
    <w:rsid w:val="00C15995"/>
    <w:rsid w:val="00C15E5C"/>
    <w:rsid w:val="00C16A96"/>
    <w:rsid w:val="00C16BDB"/>
    <w:rsid w:val="00C17027"/>
    <w:rsid w:val="00C1765E"/>
    <w:rsid w:val="00C178B5"/>
    <w:rsid w:val="00C2018E"/>
    <w:rsid w:val="00C202FE"/>
    <w:rsid w:val="00C20664"/>
    <w:rsid w:val="00C207BE"/>
    <w:rsid w:val="00C20A5E"/>
    <w:rsid w:val="00C20D53"/>
    <w:rsid w:val="00C20E88"/>
    <w:rsid w:val="00C20F56"/>
    <w:rsid w:val="00C2137B"/>
    <w:rsid w:val="00C21430"/>
    <w:rsid w:val="00C2157F"/>
    <w:rsid w:val="00C21A19"/>
    <w:rsid w:val="00C21D45"/>
    <w:rsid w:val="00C22AEF"/>
    <w:rsid w:val="00C22E41"/>
    <w:rsid w:val="00C22F00"/>
    <w:rsid w:val="00C22F13"/>
    <w:rsid w:val="00C239C2"/>
    <w:rsid w:val="00C23EAD"/>
    <w:rsid w:val="00C243EB"/>
    <w:rsid w:val="00C24E4D"/>
    <w:rsid w:val="00C250CD"/>
    <w:rsid w:val="00C25F9C"/>
    <w:rsid w:val="00C2637A"/>
    <w:rsid w:val="00C2652D"/>
    <w:rsid w:val="00C26A4F"/>
    <w:rsid w:val="00C26E01"/>
    <w:rsid w:val="00C26E72"/>
    <w:rsid w:val="00C27238"/>
    <w:rsid w:val="00C2765B"/>
    <w:rsid w:val="00C2793B"/>
    <w:rsid w:val="00C27DFC"/>
    <w:rsid w:val="00C306F9"/>
    <w:rsid w:val="00C3076E"/>
    <w:rsid w:val="00C31E13"/>
    <w:rsid w:val="00C31F58"/>
    <w:rsid w:val="00C32529"/>
    <w:rsid w:val="00C32DE9"/>
    <w:rsid w:val="00C33055"/>
    <w:rsid w:val="00C33305"/>
    <w:rsid w:val="00C3377A"/>
    <w:rsid w:val="00C338BC"/>
    <w:rsid w:val="00C3395E"/>
    <w:rsid w:val="00C33C6D"/>
    <w:rsid w:val="00C33D46"/>
    <w:rsid w:val="00C356CD"/>
    <w:rsid w:val="00C357E3"/>
    <w:rsid w:val="00C35BE8"/>
    <w:rsid w:val="00C36005"/>
    <w:rsid w:val="00C36261"/>
    <w:rsid w:val="00C36311"/>
    <w:rsid w:val="00C3659C"/>
    <w:rsid w:val="00C367C1"/>
    <w:rsid w:val="00C36984"/>
    <w:rsid w:val="00C37271"/>
    <w:rsid w:val="00C37416"/>
    <w:rsid w:val="00C37950"/>
    <w:rsid w:val="00C37B28"/>
    <w:rsid w:val="00C37DCA"/>
    <w:rsid w:val="00C37FF9"/>
    <w:rsid w:val="00C400CD"/>
    <w:rsid w:val="00C403A8"/>
    <w:rsid w:val="00C40EDA"/>
    <w:rsid w:val="00C4181C"/>
    <w:rsid w:val="00C418EB"/>
    <w:rsid w:val="00C420AF"/>
    <w:rsid w:val="00C42180"/>
    <w:rsid w:val="00C4229B"/>
    <w:rsid w:val="00C42454"/>
    <w:rsid w:val="00C42938"/>
    <w:rsid w:val="00C42B33"/>
    <w:rsid w:val="00C42CB3"/>
    <w:rsid w:val="00C42F25"/>
    <w:rsid w:val="00C434D6"/>
    <w:rsid w:val="00C434F7"/>
    <w:rsid w:val="00C43E20"/>
    <w:rsid w:val="00C4466A"/>
    <w:rsid w:val="00C456DF"/>
    <w:rsid w:val="00C458C5"/>
    <w:rsid w:val="00C459A0"/>
    <w:rsid w:val="00C459F7"/>
    <w:rsid w:val="00C45FCF"/>
    <w:rsid w:val="00C461BE"/>
    <w:rsid w:val="00C463CC"/>
    <w:rsid w:val="00C468EB"/>
    <w:rsid w:val="00C46A0C"/>
    <w:rsid w:val="00C47961"/>
    <w:rsid w:val="00C47A81"/>
    <w:rsid w:val="00C47C9B"/>
    <w:rsid w:val="00C47D42"/>
    <w:rsid w:val="00C47D85"/>
    <w:rsid w:val="00C5049B"/>
    <w:rsid w:val="00C50E90"/>
    <w:rsid w:val="00C5111B"/>
    <w:rsid w:val="00C513AF"/>
    <w:rsid w:val="00C51CCD"/>
    <w:rsid w:val="00C51DDF"/>
    <w:rsid w:val="00C51FC2"/>
    <w:rsid w:val="00C52148"/>
    <w:rsid w:val="00C52A56"/>
    <w:rsid w:val="00C52B8F"/>
    <w:rsid w:val="00C5307E"/>
    <w:rsid w:val="00C53198"/>
    <w:rsid w:val="00C53569"/>
    <w:rsid w:val="00C5359A"/>
    <w:rsid w:val="00C5445A"/>
    <w:rsid w:val="00C54E00"/>
    <w:rsid w:val="00C54FF4"/>
    <w:rsid w:val="00C5576C"/>
    <w:rsid w:val="00C55D46"/>
    <w:rsid w:val="00C567E7"/>
    <w:rsid w:val="00C5690C"/>
    <w:rsid w:val="00C56A89"/>
    <w:rsid w:val="00C56BF7"/>
    <w:rsid w:val="00C56FEC"/>
    <w:rsid w:val="00C573EB"/>
    <w:rsid w:val="00C579AA"/>
    <w:rsid w:val="00C57B96"/>
    <w:rsid w:val="00C57C15"/>
    <w:rsid w:val="00C601CD"/>
    <w:rsid w:val="00C6024B"/>
    <w:rsid w:val="00C60328"/>
    <w:rsid w:val="00C60D72"/>
    <w:rsid w:val="00C610D6"/>
    <w:rsid w:val="00C61E5F"/>
    <w:rsid w:val="00C62736"/>
    <w:rsid w:val="00C63021"/>
    <w:rsid w:val="00C6336B"/>
    <w:rsid w:val="00C63BF2"/>
    <w:rsid w:val="00C64113"/>
    <w:rsid w:val="00C64590"/>
    <w:rsid w:val="00C64610"/>
    <w:rsid w:val="00C6541B"/>
    <w:rsid w:val="00C65622"/>
    <w:rsid w:val="00C66924"/>
    <w:rsid w:val="00C66C64"/>
    <w:rsid w:val="00C677F0"/>
    <w:rsid w:val="00C702D0"/>
    <w:rsid w:val="00C70563"/>
    <w:rsid w:val="00C7056A"/>
    <w:rsid w:val="00C70E58"/>
    <w:rsid w:val="00C71F2B"/>
    <w:rsid w:val="00C724E0"/>
    <w:rsid w:val="00C728CE"/>
    <w:rsid w:val="00C72AA0"/>
    <w:rsid w:val="00C72B4E"/>
    <w:rsid w:val="00C72C69"/>
    <w:rsid w:val="00C73237"/>
    <w:rsid w:val="00C732EC"/>
    <w:rsid w:val="00C73AFE"/>
    <w:rsid w:val="00C741AB"/>
    <w:rsid w:val="00C75054"/>
    <w:rsid w:val="00C752FC"/>
    <w:rsid w:val="00C75A28"/>
    <w:rsid w:val="00C75D54"/>
    <w:rsid w:val="00C761A1"/>
    <w:rsid w:val="00C76352"/>
    <w:rsid w:val="00C76631"/>
    <w:rsid w:val="00C76B21"/>
    <w:rsid w:val="00C76BA9"/>
    <w:rsid w:val="00C77211"/>
    <w:rsid w:val="00C77883"/>
    <w:rsid w:val="00C77A8D"/>
    <w:rsid w:val="00C80596"/>
    <w:rsid w:val="00C80614"/>
    <w:rsid w:val="00C80AE9"/>
    <w:rsid w:val="00C80CBE"/>
    <w:rsid w:val="00C81596"/>
    <w:rsid w:val="00C81A6E"/>
    <w:rsid w:val="00C81D7C"/>
    <w:rsid w:val="00C821D6"/>
    <w:rsid w:val="00C82ED6"/>
    <w:rsid w:val="00C83294"/>
    <w:rsid w:val="00C84778"/>
    <w:rsid w:val="00C84C22"/>
    <w:rsid w:val="00C84E20"/>
    <w:rsid w:val="00C85FE8"/>
    <w:rsid w:val="00C86907"/>
    <w:rsid w:val="00C86A1B"/>
    <w:rsid w:val="00C86AB1"/>
    <w:rsid w:val="00C86D0B"/>
    <w:rsid w:val="00C86D16"/>
    <w:rsid w:val="00C87091"/>
    <w:rsid w:val="00C872A7"/>
    <w:rsid w:val="00C87636"/>
    <w:rsid w:val="00C87999"/>
    <w:rsid w:val="00C9065A"/>
    <w:rsid w:val="00C9087D"/>
    <w:rsid w:val="00C909B9"/>
    <w:rsid w:val="00C909CE"/>
    <w:rsid w:val="00C90C77"/>
    <w:rsid w:val="00C90D1A"/>
    <w:rsid w:val="00C91370"/>
    <w:rsid w:val="00C913A1"/>
    <w:rsid w:val="00C933CE"/>
    <w:rsid w:val="00C93778"/>
    <w:rsid w:val="00C941E5"/>
    <w:rsid w:val="00C94302"/>
    <w:rsid w:val="00C943CF"/>
    <w:rsid w:val="00C9463E"/>
    <w:rsid w:val="00C94989"/>
    <w:rsid w:val="00C94F31"/>
    <w:rsid w:val="00C95A53"/>
    <w:rsid w:val="00C95BDA"/>
    <w:rsid w:val="00C96101"/>
    <w:rsid w:val="00C967DC"/>
    <w:rsid w:val="00C96F56"/>
    <w:rsid w:val="00C9701C"/>
    <w:rsid w:val="00C9741E"/>
    <w:rsid w:val="00C97476"/>
    <w:rsid w:val="00C975BF"/>
    <w:rsid w:val="00CA0C9D"/>
    <w:rsid w:val="00CA1BCF"/>
    <w:rsid w:val="00CA1FDB"/>
    <w:rsid w:val="00CA24DF"/>
    <w:rsid w:val="00CA2909"/>
    <w:rsid w:val="00CA2D58"/>
    <w:rsid w:val="00CA2F10"/>
    <w:rsid w:val="00CA31B4"/>
    <w:rsid w:val="00CA3C3C"/>
    <w:rsid w:val="00CA3EB7"/>
    <w:rsid w:val="00CA41B0"/>
    <w:rsid w:val="00CA41CC"/>
    <w:rsid w:val="00CA4E74"/>
    <w:rsid w:val="00CA579F"/>
    <w:rsid w:val="00CA5E19"/>
    <w:rsid w:val="00CA6510"/>
    <w:rsid w:val="00CA6E62"/>
    <w:rsid w:val="00CA73CF"/>
    <w:rsid w:val="00CA7E55"/>
    <w:rsid w:val="00CB08D7"/>
    <w:rsid w:val="00CB091D"/>
    <w:rsid w:val="00CB0CFC"/>
    <w:rsid w:val="00CB0D1A"/>
    <w:rsid w:val="00CB0E03"/>
    <w:rsid w:val="00CB103B"/>
    <w:rsid w:val="00CB12F0"/>
    <w:rsid w:val="00CB1B32"/>
    <w:rsid w:val="00CB246F"/>
    <w:rsid w:val="00CB24A1"/>
    <w:rsid w:val="00CB3505"/>
    <w:rsid w:val="00CB3BFD"/>
    <w:rsid w:val="00CB3DD6"/>
    <w:rsid w:val="00CB4AAF"/>
    <w:rsid w:val="00CB523E"/>
    <w:rsid w:val="00CB53A1"/>
    <w:rsid w:val="00CB6049"/>
    <w:rsid w:val="00CB6EE2"/>
    <w:rsid w:val="00CB720D"/>
    <w:rsid w:val="00CB79DA"/>
    <w:rsid w:val="00CB7B85"/>
    <w:rsid w:val="00CB7FBD"/>
    <w:rsid w:val="00CC04D9"/>
    <w:rsid w:val="00CC0668"/>
    <w:rsid w:val="00CC0691"/>
    <w:rsid w:val="00CC0A61"/>
    <w:rsid w:val="00CC0B3F"/>
    <w:rsid w:val="00CC1585"/>
    <w:rsid w:val="00CC1615"/>
    <w:rsid w:val="00CC1939"/>
    <w:rsid w:val="00CC1A1E"/>
    <w:rsid w:val="00CC1FDD"/>
    <w:rsid w:val="00CC1FFF"/>
    <w:rsid w:val="00CC234D"/>
    <w:rsid w:val="00CC24EF"/>
    <w:rsid w:val="00CC2E55"/>
    <w:rsid w:val="00CC2F04"/>
    <w:rsid w:val="00CC3A5E"/>
    <w:rsid w:val="00CC3FA5"/>
    <w:rsid w:val="00CC45BA"/>
    <w:rsid w:val="00CC4D99"/>
    <w:rsid w:val="00CC4DFC"/>
    <w:rsid w:val="00CC53B2"/>
    <w:rsid w:val="00CC5B4E"/>
    <w:rsid w:val="00CC5D8A"/>
    <w:rsid w:val="00CC5DC1"/>
    <w:rsid w:val="00CC62B1"/>
    <w:rsid w:val="00CC6CA6"/>
    <w:rsid w:val="00CC7089"/>
    <w:rsid w:val="00CC74C9"/>
    <w:rsid w:val="00CC75B8"/>
    <w:rsid w:val="00CC7606"/>
    <w:rsid w:val="00CC76DC"/>
    <w:rsid w:val="00CD07FC"/>
    <w:rsid w:val="00CD0842"/>
    <w:rsid w:val="00CD0E05"/>
    <w:rsid w:val="00CD0E56"/>
    <w:rsid w:val="00CD105F"/>
    <w:rsid w:val="00CD1672"/>
    <w:rsid w:val="00CD17AD"/>
    <w:rsid w:val="00CD2184"/>
    <w:rsid w:val="00CD297E"/>
    <w:rsid w:val="00CD2A00"/>
    <w:rsid w:val="00CD2DA1"/>
    <w:rsid w:val="00CD33D0"/>
    <w:rsid w:val="00CD36D0"/>
    <w:rsid w:val="00CD37F9"/>
    <w:rsid w:val="00CD4D88"/>
    <w:rsid w:val="00CD52BC"/>
    <w:rsid w:val="00CD53AE"/>
    <w:rsid w:val="00CD563E"/>
    <w:rsid w:val="00CD5DE7"/>
    <w:rsid w:val="00CD6563"/>
    <w:rsid w:val="00CD67A5"/>
    <w:rsid w:val="00CD6A17"/>
    <w:rsid w:val="00CD75D3"/>
    <w:rsid w:val="00CD79B1"/>
    <w:rsid w:val="00CD7AAC"/>
    <w:rsid w:val="00CE0399"/>
    <w:rsid w:val="00CE05AB"/>
    <w:rsid w:val="00CE0726"/>
    <w:rsid w:val="00CE083F"/>
    <w:rsid w:val="00CE089D"/>
    <w:rsid w:val="00CE08C7"/>
    <w:rsid w:val="00CE0B7A"/>
    <w:rsid w:val="00CE1319"/>
    <w:rsid w:val="00CE1788"/>
    <w:rsid w:val="00CE1B8D"/>
    <w:rsid w:val="00CE24BD"/>
    <w:rsid w:val="00CE2817"/>
    <w:rsid w:val="00CE2FC9"/>
    <w:rsid w:val="00CE30DB"/>
    <w:rsid w:val="00CE3582"/>
    <w:rsid w:val="00CE3647"/>
    <w:rsid w:val="00CE3BE0"/>
    <w:rsid w:val="00CE3D6F"/>
    <w:rsid w:val="00CE3EB7"/>
    <w:rsid w:val="00CE4A16"/>
    <w:rsid w:val="00CE51BF"/>
    <w:rsid w:val="00CE52AC"/>
    <w:rsid w:val="00CE538D"/>
    <w:rsid w:val="00CE55B9"/>
    <w:rsid w:val="00CE5DE3"/>
    <w:rsid w:val="00CE61DC"/>
    <w:rsid w:val="00CE650B"/>
    <w:rsid w:val="00CE67ED"/>
    <w:rsid w:val="00CE6B45"/>
    <w:rsid w:val="00CE6D4A"/>
    <w:rsid w:val="00CE7687"/>
    <w:rsid w:val="00CF0293"/>
    <w:rsid w:val="00CF0601"/>
    <w:rsid w:val="00CF0950"/>
    <w:rsid w:val="00CF0E5F"/>
    <w:rsid w:val="00CF1341"/>
    <w:rsid w:val="00CF152A"/>
    <w:rsid w:val="00CF15AA"/>
    <w:rsid w:val="00CF16C2"/>
    <w:rsid w:val="00CF1C28"/>
    <w:rsid w:val="00CF1D36"/>
    <w:rsid w:val="00CF1EE0"/>
    <w:rsid w:val="00CF223D"/>
    <w:rsid w:val="00CF25A4"/>
    <w:rsid w:val="00CF25EF"/>
    <w:rsid w:val="00CF2600"/>
    <w:rsid w:val="00CF2788"/>
    <w:rsid w:val="00CF2C77"/>
    <w:rsid w:val="00CF338B"/>
    <w:rsid w:val="00CF3465"/>
    <w:rsid w:val="00CF3492"/>
    <w:rsid w:val="00CF39D2"/>
    <w:rsid w:val="00CF3AAE"/>
    <w:rsid w:val="00CF3BBE"/>
    <w:rsid w:val="00CF3C81"/>
    <w:rsid w:val="00CF40D4"/>
    <w:rsid w:val="00CF42D0"/>
    <w:rsid w:val="00CF4860"/>
    <w:rsid w:val="00CF4A9B"/>
    <w:rsid w:val="00CF4C65"/>
    <w:rsid w:val="00CF4E50"/>
    <w:rsid w:val="00CF5464"/>
    <w:rsid w:val="00CF5465"/>
    <w:rsid w:val="00CF5A9B"/>
    <w:rsid w:val="00CF610A"/>
    <w:rsid w:val="00CF6378"/>
    <w:rsid w:val="00CF6482"/>
    <w:rsid w:val="00CF6515"/>
    <w:rsid w:val="00CF69CA"/>
    <w:rsid w:val="00CF6C90"/>
    <w:rsid w:val="00CF6EA5"/>
    <w:rsid w:val="00CF6ECF"/>
    <w:rsid w:val="00CF7538"/>
    <w:rsid w:val="00CF7E75"/>
    <w:rsid w:val="00D00605"/>
    <w:rsid w:val="00D0063B"/>
    <w:rsid w:val="00D0078E"/>
    <w:rsid w:val="00D00A84"/>
    <w:rsid w:val="00D00A8D"/>
    <w:rsid w:val="00D0140E"/>
    <w:rsid w:val="00D01779"/>
    <w:rsid w:val="00D0196D"/>
    <w:rsid w:val="00D0259B"/>
    <w:rsid w:val="00D0278F"/>
    <w:rsid w:val="00D02A8A"/>
    <w:rsid w:val="00D02CEA"/>
    <w:rsid w:val="00D02DEA"/>
    <w:rsid w:val="00D03052"/>
    <w:rsid w:val="00D0342C"/>
    <w:rsid w:val="00D035EB"/>
    <w:rsid w:val="00D0397C"/>
    <w:rsid w:val="00D03A74"/>
    <w:rsid w:val="00D04063"/>
    <w:rsid w:val="00D0428B"/>
    <w:rsid w:val="00D042B0"/>
    <w:rsid w:val="00D04F92"/>
    <w:rsid w:val="00D05004"/>
    <w:rsid w:val="00D050B6"/>
    <w:rsid w:val="00D0544B"/>
    <w:rsid w:val="00D059C9"/>
    <w:rsid w:val="00D05AFF"/>
    <w:rsid w:val="00D0687C"/>
    <w:rsid w:val="00D06D26"/>
    <w:rsid w:val="00D06E47"/>
    <w:rsid w:val="00D0735D"/>
    <w:rsid w:val="00D10250"/>
    <w:rsid w:val="00D1046F"/>
    <w:rsid w:val="00D107B2"/>
    <w:rsid w:val="00D109CD"/>
    <w:rsid w:val="00D11AB5"/>
    <w:rsid w:val="00D11C79"/>
    <w:rsid w:val="00D11D49"/>
    <w:rsid w:val="00D12318"/>
    <w:rsid w:val="00D12598"/>
    <w:rsid w:val="00D125AA"/>
    <w:rsid w:val="00D125C5"/>
    <w:rsid w:val="00D136C6"/>
    <w:rsid w:val="00D1378D"/>
    <w:rsid w:val="00D1434C"/>
    <w:rsid w:val="00D144F0"/>
    <w:rsid w:val="00D14557"/>
    <w:rsid w:val="00D14C41"/>
    <w:rsid w:val="00D14CA9"/>
    <w:rsid w:val="00D1545C"/>
    <w:rsid w:val="00D15FD4"/>
    <w:rsid w:val="00D1600C"/>
    <w:rsid w:val="00D16D32"/>
    <w:rsid w:val="00D1711F"/>
    <w:rsid w:val="00D20872"/>
    <w:rsid w:val="00D209D0"/>
    <w:rsid w:val="00D20D59"/>
    <w:rsid w:val="00D20F82"/>
    <w:rsid w:val="00D21116"/>
    <w:rsid w:val="00D213A7"/>
    <w:rsid w:val="00D21400"/>
    <w:rsid w:val="00D21668"/>
    <w:rsid w:val="00D222DF"/>
    <w:rsid w:val="00D22644"/>
    <w:rsid w:val="00D2288C"/>
    <w:rsid w:val="00D2297B"/>
    <w:rsid w:val="00D22D92"/>
    <w:rsid w:val="00D235A7"/>
    <w:rsid w:val="00D23B3E"/>
    <w:rsid w:val="00D241FE"/>
    <w:rsid w:val="00D2425B"/>
    <w:rsid w:val="00D243BD"/>
    <w:rsid w:val="00D247F4"/>
    <w:rsid w:val="00D248D8"/>
    <w:rsid w:val="00D248E3"/>
    <w:rsid w:val="00D24980"/>
    <w:rsid w:val="00D24A34"/>
    <w:rsid w:val="00D24C3B"/>
    <w:rsid w:val="00D25818"/>
    <w:rsid w:val="00D25BA3"/>
    <w:rsid w:val="00D25BF8"/>
    <w:rsid w:val="00D26018"/>
    <w:rsid w:val="00D27070"/>
    <w:rsid w:val="00D27191"/>
    <w:rsid w:val="00D273AE"/>
    <w:rsid w:val="00D273BB"/>
    <w:rsid w:val="00D27533"/>
    <w:rsid w:val="00D304F1"/>
    <w:rsid w:val="00D306FF"/>
    <w:rsid w:val="00D30EEA"/>
    <w:rsid w:val="00D30F09"/>
    <w:rsid w:val="00D31034"/>
    <w:rsid w:val="00D311F0"/>
    <w:rsid w:val="00D31369"/>
    <w:rsid w:val="00D31523"/>
    <w:rsid w:val="00D31B9C"/>
    <w:rsid w:val="00D32540"/>
    <w:rsid w:val="00D32AD8"/>
    <w:rsid w:val="00D32B84"/>
    <w:rsid w:val="00D32BF5"/>
    <w:rsid w:val="00D32E79"/>
    <w:rsid w:val="00D32ED4"/>
    <w:rsid w:val="00D33445"/>
    <w:rsid w:val="00D338FB"/>
    <w:rsid w:val="00D33EA0"/>
    <w:rsid w:val="00D3404A"/>
    <w:rsid w:val="00D34B26"/>
    <w:rsid w:val="00D351E0"/>
    <w:rsid w:val="00D3558A"/>
    <w:rsid w:val="00D35CDF"/>
    <w:rsid w:val="00D361EA"/>
    <w:rsid w:val="00D3630F"/>
    <w:rsid w:val="00D36412"/>
    <w:rsid w:val="00D36931"/>
    <w:rsid w:val="00D36B17"/>
    <w:rsid w:val="00D36EBB"/>
    <w:rsid w:val="00D36FC4"/>
    <w:rsid w:val="00D37132"/>
    <w:rsid w:val="00D37AC8"/>
    <w:rsid w:val="00D37E09"/>
    <w:rsid w:val="00D40415"/>
    <w:rsid w:val="00D4041C"/>
    <w:rsid w:val="00D406C9"/>
    <w:rsid w:val="00D407D3"/>
    <w:rsid w:val="00D40E66"/>
    <w:rsid w:val="00D40EEA"/>
    <w:rsid w:val="00D40F9E"/>
    <w:rsid w:val="00D411D1"/>
    <w:rsid w:val="00D41D4D"/>
    <w:rsid w:val="00D42509"/>
    <w:rsid w:val="00D42566"/>
    <w:rsid w:val="00D42583"/>
    <w:rsid w:val="00D43653"/>
    <w:rsid w:val="00D43749"/>
    <w:rsid w:val="00D446A0"/>
    <w:rsid w:val="00D44ACB"/>
    <w:rsid w:val="00D44E21"/>
    <w:rsid w:val="00D45027"/>
    <w:rsid w:val="00D450FE"/>
    <w:rsid w:val="00D45887"/>
    <w:rsid w:val="00D461D3"/>
    <w:rsid w:val="00D46444"/>
    <w:rsid w:val="00D4650A"/>
    <w:rsid w:val="00D466B4"/>
    <w:rsid w:val="00D4694B"/>
    <w:rsid w:val="00D46F3A"/>
    <w:rsid w:val="00D47033"/>
    <w:rsid w:val="00D47123"/>
    <w:rsid w:val="00D474FE"/>
    <w:rsid w:val="00D47E57"/>
    <w:rsid w:val="00D47F43"/>
    <w:rsid w:val="00D50324"/>
    <w:rsid w:val="00D50805"/>
    <w:rsid w:val="00D50C18"/>
    <w:rsid w:val="00D50ED6"/>
    <w:rsid w:val="00D51864"/>
    <w:rsid w:val="00D51FAE"/>
    <w:rsid w:val="00D522E2"/>
    <w:rsid w:val="00D52AFD"/>
    <w:rsid w:val="00D5399F"/>
    <w:rsid w:val="00D53E34"/>
    <w:rsid w:val="00D54464"/>
    <w:rsid w:val="00D55762"/>
    <w:rsid w:val="00D55D2E"/>
    <w:rsid w:val="00D56113"/>
    <w:rsid w:val="00D563FC"/>
    <w:rsid w:val="00D56742"/>
    <w:rsid w:val="00D56DA4"/>
    <w:rsid w:val="00D573C2"/>
    <w:rsid w:val="00D578A7"/>
    <w:rsid w:val="00D57AB6"/>
    <w:rsid w:val="00D60365"/>
    <w:rsid w:val="00D6079E"/>
    <w:rsid w:val="00D6092E"/>
    <w:rsid w:val="00D61525"/>
    <w:rsid w:val="00D6173C"/>
    <w:rsid w:val="00D61878"/>
    <w:rsid w:val="00D61BC7"/>
    <w:rsid w:val="00D61C4F"/>
    <w:rsid w:val="00D61DD2"/>
    <w:rsid w:val="00D62145"/>
    <w:rsid w:val="00D63244"/>
    <w:rsid w:val="00D636AA"/>
    <w:rsid w:val="00D63796"/>
    <w:rsid w:val="00D63B6C"/>
    <w:rsid w:val="00D64850"/>
    <w:rsid w:val="00D653CB"/>
    <w:rsid w:val="00D65423"/>
    <w:rsid w:val="00D65477"/>
    <w:rsid w:val="00D659CC"/>
    <w:rsid w:val="00D65ABE"/>
    <w:rsid w:val="00D6603E"/>
    <w:rsid w:val="00D6635A"/>
    <w:rsid w:val="00D663F5"/>
    <w:rsid w:val="00D66775"/>
    <w:rsid w:val="00D669B7"/>
    <w:rsid w:val="00D67654"/>
    <w:rsid w:val="00D67E73"/>
    <w:rsid w:val="00D70597"/>
    <w:rsid w:val="00D7067B"/>
    <w:rsid w:val="00D70FBC"/>
    <w:rsid w:val="00D71C20"/>
    <w:rsid w:val="00D71E71"/>
    <w:rsid w:val="00D72354"/>
    <w:rsid w:val="00D7251C"/>
    <w:rsid w:val="00D73948"/>
    <w:rsid w:val="00D742FA"/>
    <w:rsid w:val="00D7445C"/>
    <w:rsid w:val="00D746D6"/>
    <w:rsid w:val="00D7577A"/>
    <w:rsid w:val="00D757E0"/>
    <w:rsid w:val="00D7623C"/>
    <w:rsid w:val="00D77059"/>
    <w:rsid w:val="00D77C19"/>
    <w:rsid w:val="00D77EBB"/>
    <w:rsid w:val="00D77FB2"/>
    <w:rsid w:val="00D80176"/>
    <w:rsid w:val="00D801A7"/>
    <w:rsid w:val="00D80610"/>
    <w:rsid w:val="00D80B13"/>
    <w:rsid w:val="00D80BBC"/>
    <w:rsid w:val="00D81172"/>
    <w:rsid w:val="00D81762"/>
    <w:rsid w:val="00D8194A"/>
    <w:rsid w:val="00D81AD8"/>
    <w:rsid w:val="00D8238C"/>
    <w:rsid w:val="00D825C9"/>
    <w:rsid w:val="00D833D7"/>
    <w:rsid w:val="00D83AB6"/>
    <w:rsid w:val="00D84AAA"/>
    <w:rsid w:val="00D85094"/>
    <w:rsid w:val="00D852AD"/>
    <w:rsid w:val="00D85340"/>
    <w:rsid w:val="00D85982"/>
    <w:rsid w:val="00D85FDF"/>
    <w:rsid w:val="00D8623C"/>
    <w:rsid w:val="00D866D7"/>
    <w:rsid w:val="00D869B7"/>
    <w:rsid w:val="00D86ABF"/>
    <w:rsid w:val="00D86CF5"/>
    <w:rsid w:val="00D876E5"/>
    <w:rsid w:val="00D901A0"/>
    <w:rsid w:val="00D905B5"/>
    <w:rsid w:val="00D90E95"/>
    <w:rsid w:val="00D91016"/>
    <w:rsid w:val="00D91093"/>
    <w:rsid w:val="00D917C8"/>
    <w:rsid w:val="00D9187B"/>
    <w:rsid w:val="00D9198A"/>
    <w:rsid w:val="00D921E7"/>
    <w:rsid w:val="00D92430"/>
    <w:rsid w:val="00D92626"/>
    <w:rsid w:val="00D9267B"/>
    <w:rsid w:val="00D92E66"/>
    <w:rsid w:val="00D92F60"/>
    <w:rsid w:val="00D939A2"/>
    <w:rsid w:val="00D942DC"/>
    <w:rsid w:val="00D943DC"/>
    <w:rsid w:val="00D94755"/>
    <w:rsid w:val="00D94F74"/>
    <w:rsid w:val="00D9516F"/>
    <w:rsid w:val="00D954C8"/>
    <w:rsid w:val="00D9561B"/>
    <w:rsid w:val="00D95B6E"/>
    <w:rsid w:val="00D96025"/>
    <w:rsid w:val="00D96A4C"/>
    <w:rsid w:val="00D96AE5"/>
    <w:rsid w:val="00D96DD9"/>
    <w:rsid w:val="00D9746E"/>
    <w:rsid w:val="00D976C0"/>
    <w:rsid w:val="00DA0086"/>
    <w:rsid w:val="00DA0421"/>
    <w:rsid w:val="00DA052F"/>
    <w:rsid w:val="00DA0F95"/>
    <w:rsid w:val="00DA1975"/>
    <w:rsid w:val="00DA22F9"/>
    <w:rsid w:val="00DA289D"/>
    <w:rsid w:val="00DA2926"/>
    <w:rsid w:val="00DA2DD9"/>
    <w:rsid w:val="00DA30F3"/>
    <w:rsid w:val="00DA38BF"/>
    <w:rsid w:val="00DA3CA9"/>
    <w:rsid w:val="00DA43A8"/>
    <w:rsid w:val="00DA47DA"/>
    <w:rsid w:val="00DA4BB4"/>
    <w:rsid w:val="00DA4DA7"/>
    <w:rsid w:val="00DA5072"/>
    <w:rsid w:val="00DA57D7"/>
    <w:rsid w:val="00DA5CBF"/>
    <w:rsid w:val="00DA5DAA"/>
    <w:rsid w:val="00DA5E7D"/>
    <w:rsid w:val="00DA5EFE"/>
    <w:rsid w:val="00DA6602"/>
    <w:rsid w:val="00DA66B4"/>
    <w:rsid w:val="00DA704F"/>
    <w:rsid w:val="00DA7198"/>
    <w:rsid w:val="00DA7473"/>
    <w:rsid w:val="00DA7E57"/>
    <w:rsid w:val="00DA7FF3"/>
    <w:rsid w:val="00DB04AF"/>
    <w:rsid w:val="00DB04BE"/>
    <w:rsid w:val="00DB06B6"/>
    <w:rsid w:val="00DB06DF"/>
    <w:rsid w:val="00DB0EEE"/>
    <w:rsid w:val="00DB10B8"/>
    <w:rsid w:val="00DB150C"/>
    <w:rsid w:val="00DB16F8"/>
    <w:rsid w:val="00DB1ED1"/>
    <w:rsid w:val="00DB223F"/>
    <w:rsid w:val="00DB25A4"/>
    <w:rsid w:val="00DB27B7"/>
    <w:rsid w:val="00DB34CB"/>
    <w:rsid w:val="00DB390D"/>
    <w:rsid w:val="00DB40C8"/>
    <w:rsid w:val="00DB41AF"/>
    <w:rsid w:val="00DB4A15"/>
    <w:rsid w:val="00DB52AF"/>
    <w:rsid w:val="00DB54EA"/>
    <w:rsid w:val="00DB5765"/>
    <w:rsid w:val="00DB5B77"/>
    <w:rsid w:val="00DB5FC1"/>
    <w:rsid w:val="00DB679F"/>
    <w:rsid w:val="00DB6B95"/>
    <w:rsid w:val="00DB722B"/>
    <w:rsid w:val="00DB7369"/>
    <w:rsid w:val="00DC05DA"/>
    <w:rsid w:val="00DC05E5"/>
    <w:rsid w:val="00DC0A33"/>
    <w:rsid w:val="00DC0A4F"/>
    <w:rsid w:val="00DC0A5C"/>
    <w:rsid w:val="00DC0B4F"/>
    <w:rsid w:val="00DC15AB"/>
    <w:rsid w:val="00DC2693"/>
    <w:rsid w:val="00DC26DC"/>
    <w:rsid w:val="00DC278C"/>
    <w:rsid w:val="00DC2906"/>
    <w:rsid w:val="00DC29B0"/>
    <w:rsid w:val="00DC2C9E"/>
    <w:rsid w:val="00DC2F72"/>
    <w:rsid w:val="00DC30D7"/>
    <w:rsid w:val="00DC3E3E"/>
    <w:rsid w:val="00DC4143"/>
    <w:rsid w:val="00DC44A2"/>
    <w:rsid w:val="00DC4E73"/>
    <w:rsid w:val="00DC4F4E"/>
    <w:rsid w:val="00DC5070"/>
    <w:rsid w:val="00DC52BE"/>
    <w:rsid w:val="00DC539A"/>
    <w:rsid w:val="00DC565C"/>
    <w:rsid w:val="00DC58C0"/>
    <w:rsid w:val="00DC6046"/>
    <w:rsid w:val="00DC65C8"/>
    <w:rsid w:val="00DC667D"/>
    <w:rsid w:val="00DC6915"/>
    <w:rsid w:val="00DC6D3F"/>
    <w:rsid w:val="00DC7FEF"/>
    <w:rsid w:val="00DD01AC"/>
    <w:rsid w:val="00DD0A3D"/>
    <w:rsid w:val="00DD13C2"/>
    <w:rsid w:val="00DD157D"/>
    <w:rsid w:val="00DD1604"/>
    <w:rsid w:val="00DD1D19"/>
    <w:rsid w:val="00DD1F16"/>
    <w:rsid w:val="00DD2118"/>
    <w:rsid w:val="00DD21B0"/>
    <w:rsid w:val="00DD2A65"/>
    <w:rsid w:val="00DD2ACF"/>
    <w:rsid w:val="00DD2B1B"/>
    <w:rsid w:val="00DD2C64"/>
    <w:rsid w:val="00DD3130"/>
    <w:rsid w:val="00DD3F50"/>
    <w:rsid w:val="00DD4771"/>
    <w:rsid w:val="00DD47E3"/>
    <w:rsid w:val="00DD4D1F"/>
    <w:rsid w:val="00DD5503"/>
    <w:rsid w:val="00DD572F"/>
    <w:rsid w:val="00DD647F"/>
    <w:rsid w:val="00DD6872"/>
    <w:rsid w:val="00DD6E86"/>
    <w:rsid w:val="00DD798C"/>
    <w:rsid w:val="00DD7A81"/>
    <w:rsid w:val="00DE002E"/>
    <w:rsid w:val="00DE04F3"/>
    <w:rsid w:val="00DE0D49"/>
    <w:rsid w:val="00DE0D6C"/>
    <w:rsid w:val="00DE1C50"/>
    <w:rsid w:val="00DE28E0"/>
    <w:rsid w:val="00DE35A7"/>
    <w:rsid w:val="00DE3732"/>
    <w:rsid w:val="00DE38BD"/>
    <w:rsid w:val="00DE39D3"/>
    <w:rsid w:val="00DE4688"/>
    <w:rsid w:val="00DE486A"/>
    <w:rsid w:val="00DE48A3"/>
    <w:rsid w:val="00DE4B9B"/>
    <w:rsid w:val="00DE5C58"/>
    <w:rsid w:val="00DE5D26"/>
    <w:rsid w:val="00DE5F92"/>
    <w:rsid w:val="00DE61C4"/>
    <w:rsid w:val="00DE6432"/>
    <w:rsid w:val="00DE6765"/>
    <w:rsid w:val="00DE74C7"/>
    <w:rsid w:val="00DE7582"/>
    <w:rsid w:val="00DE7B54"/>
    <w:rsid w:val="00DF097D"/>
    <w:rsid w:val="00DF09E7"/>
    <w:rsid w:val="00DF0B20"/>
    <w:rsid w:val="00DF174E"/>
    <w:rsid w:val="00DF17C9"/>
    <w:rsid w:val="00DF19B8"/>
    <w:rsid w:val="00DF1CCD"/>
    <w:rsid w:val="00DF1E3F"/>
    <w:rsid w:val="00DF2B43"/>
    <w:rsid w:val="00DF2FF3"/>
    <w:rsid w:val="00DF38E7"/>
    <w:rsid w:val="00DF3B73"/>
    <w:rsid w:val="00DF4808"/>
    <w:rsid w:val="00DF4B5E"/>
    <w:rsid w:val="00DF4C10"/>
    <w:rsid w:val="00DF503B"/>
    <w:rsid w:val="00DF52AE"/>
    <w:rsid w:val="00DF58CC"/>
    <w:rsid w:val="00DF5F28"/>
    <w:rsid w:val="00DF63CE"/>
    <w:rsid w:val="00DF6587"/>
    <w:rsid w:val="00DF6B3A"/>
    <w:rsid w:val="00DF6C29"/>
    <w:rsid w:val="00DF6D56"/>
    <w:rsid w:val="00DF6DED"/>
    <w:rsid w:val="00DF6ED6"/>
    <w:rsid w:val="00DF7009"/>
    <w:rsid w:val="00DF715F"/>
    <w:rsid w:val="00DF7709"/>
    <w:rsid w:val="00DF7AAE"/>
    <w:rsid w:val="00DF7B98"/>
    <w:rsid w:val="00E0056C"/>
    <w:rsid w:val="00E005F5"/>
    <w:rsid w:val="00E00A56"/>
    <w:rsid w:val="00E0203F"/>
    <w:rsid w:val="00E029C8"/>
    <w:rsid w:val="00E02BDF"/>
    <w:rsid w:val="00E02BEA"/>
    <w:rsid w:val="00E03920"/>
    <w:rsid w:val="00E039E4"/>
    <w:rsid w:val="00E042BF"/>
    <w:rsid w:val="00E04A82"/>
    <w:rsid w:val="00E05120"/>
    <w:rsid w:val="00E059B3"/>
    <w:rsid w:val="00E05D8D"/>
    <w:rsid w:val="00E06B71"/>
    <w:rsid w:val="00E06E32"/>
    <w:rsid w:val="00E077D5"/>
    <w:rsid w:val="00E102E6"/>
    <w:rsid w:val="00E121B4"/>
    <w:rsid w:val="00E12312"/>
    <w:rsid w:val="00E125BF"/>
    <w:rsid w:val="00E128D9"/>
    <w:rsid w:val="00E12AE0"/>
    <w:rsid w:val="00E12F54"/>
    <w:rsid w:val="00E135AC"/>
    <w:rsid w:val="00E13EF5"/>
    <w:rsid w:val="00E13FCE"/>
    <w:rsid w:val="00E1474B"/>
    <w:rsid w:val="00E1478F"/>
    <w:rsid w:val="00E14C43"/>
    <w:rsid w:val="00E14E64"/>
    <w:rsid w:val="00E1592D"/>
    <w:rsid w:val="00E15AD7"/>
    <w:rsid w:val="00E15EAA"/>
    <w:rsid w:val="00E16078"/>
    <w:rsid w:val="00E163BD"/>
    <w:rsid w:val="00E1640C"/>
    <w:rsid w:val="00E164C8"/>
    <w:rsid w:val="00E1696F"/>
    <w:rsid w:val="00E16B00"/>
    <w:rsid w:val="00E1703B"/>
    <w:rsid w:val="00E177A1"/>
    <w:rsid w:val="00E17A26"/>
    <w:rsid w:val="00E17F96"/>
    <w:rsid w:val="00E209EA"/>
    <w:rsid w:val="00E20BC5"/>
    <w:rsid w:val="00E20C61"/>
    <w:rsid w:val="00E20E1D"/>
    <w:rsid w:val="00E211FD"/>
    <w:rsid w:val="00E21631"/>
    <w:rsid w:val="00E217F5"/>
    <w:rsid w:val="00E21963"/>
    <w:rsid w:val="00E2201B"/>
    <w:rsid w:val="00E22621"/>
    <w:rsid w:val="00E22F4A"/>
    <w:rsid w:val="00E232DF"/>
    <w:rsid w:val="00E233B5"/>
    <w:rsid w:val="00E24A5D"/>
    <w:rsid w:val="00E258B8"/>
    <w:rsid w:val="00E258CC"/>
    <w:rsid w:val="00E25B46"/>
    <w:rsid w:val="00E25C44"/>
    <w:rsid w:val="00E25EB3"/>
    <w:rsid w:val="00E26196"/>
    <w:rsid w:val="00E26383"/>
    <w:rsid w:val="00E263E0"/>
    <w:rsid w:val="00E265FA"/>
    <w:rsid w:val="00E26936"/>
    <w:rsid w:val="00E270E0"/>
    <w:rsid w:val="00E27205"/>
    <w:rsid w:val="00E273C6"/>
    <w:rsid w:val="00E27459"/>
    <w:rsid w:val="00E274D9"/>
    <w:rsid w:val="00E27612"/>
    <w:rsid w:val="00E27A0F"/>
    <w:rsid w:val="00E27E16"/>
    <w:rsid w:val="00E27E3B"/>
    <w:rsid w:val="00E30471"/>
    <w:rsid w:val="00E3094C"/>
    <w:rsid w:val="00E3177C"/>
    <w:rsid w:val="00E31A2E"/>
    <w:rsid w:val="00E31FE9"/>
    <w:rsid w:val="00E3236B"/>
    <w:rsid w:val="00E325BD"/>
    <w:rsid w:val="00E3269D"/>
    <w:rsid w:val="00E32EB8"/>
    <w:rsid w:val="00E3312B"/>
    <w:rsid w:val="00E33254"/>
    <w:rsid w:val="00E332E9"/>
    <w:rsid w:val="00E339E4"/>
    <w:rsid w:val="00E340AB"/>
    <w:rsid w:val="00E34287"/>
    <w:rsid w:val="00E344C6"/>
    <w:rsid w:val="00E34ED6"/>
    <w:rsid w:val="00E34F26"/>
    <w:rsid w:val="00E350E9"/>
    <w:rsid w:val="00E35662"/>
    <w:rsid w:val="00E35778"/>
    <w:rsid w:val="00E357E7"/>
    <w:rsid w:val="00E367DA"/>
    <w:rsid w:val="00E37473"/>
    <w:rsid w:val="00E37B79"/>
    <w:rsid w:val="00E37CEE"/>
    <w:rsid w:val="00E402EE"/>
    <w:rsid w:val="00E40374"/>
    <w:rsid w:val="00E40473"/>
    <w:rsid w:val="00E40712"/>
    <w:rsid w:val="00E40980"/>
    <w:rsid w:val="00E409AA"/>
    <w:rsid w:val="00E410DD"/>
    <w:rsid w:val="00E410E5"/>
    <w:rsid w:val="00E42114"/>
    <w:rsid w:val="00E4243D"/>
    <w:rsid w:val="00E42820"/>
    <w:rsid w:val="00E42856"/>
    <w:rsid w:val="00E42CAE"/>
    <w:rsid w:val="00E42F29"/>
    <w:rsid w:val="00E43665"/>
    <w:rsid w:val="00E43954"/>
    <w:rsid w:val="00E439AB"/>
    <w:rsid w:val="00E441A1"/>
    <w:rsid w:val="00E45124"/>
    <w:rsid w:val="00E4572C"/>
    <w:rsid w:val="00E45C43"/>
    <w:rsid w:val="00E46A62"/>
    <w:rsid w:val="00E47465"/>
    <w:rsid w:val="00E47657"/>
    <w:rsid w:val="00E47B36"/>
    <w:rsid w:val="00E47EF0"/>
    <w:rsid w:val="00E50900"/>
    <w:rsid w:val="00E50C66"/>
    <w:rsid w:val="00E5135B"/>
    <w:rsid w:val="00E51592"/>
    <w:rsid w:val="00E51603"/>
    <w:rsid w:val="00E5188A"/>
    <w:rsid w:val="00E518C8"/>
    <w:rsid w:val="00E51A4C"/>
    <w:rsid w:val="00E51DF7"/>
    <w:rsid w:val="00E52211"/>
    <w:rsid w:val="00E52283"/>
    <w:rsid w:val="00E52687"/>
    <w:rsid w:val="00E52A07"/>
    <w:rsid w:val="00E530E9"/>
    <w:rsid w:val="00E53366"/>
    <w:rsid w:val="00E5355E"/>
    <w:rsid w:val="00E53C56"/>
    <w:rsid w:val="00E5448E"/>
    <w:rsid w:val="00E55CB0"/>
    <w:rsid w:val="00E5625E"/>
    <w:rsid w:val="00E56286"/>
    <w:rsid w:val="00E5658F"/>
    <w:rsid w:val="00E565A1"/>
    <w:rsid w:val="00E56B9F"/>
    <w:rsid w:val="00E56FA4"/>
    <w:rsid w:val="00E5794A"/>
    <w:rsid w:val="00E60016"/>
    <w:rsid w:val="00E601AE"/>
    <w:rsid w:val="00E601DF"/>
    <w:rsid w:val="00E6031E"/>
    <w:rsid w:val="00E60A2E"/>
    <w:rsid w:val="00E60B29"/>
    <w:rsid w:val="00E60B79"/>
    <w:rsid w:val="00E60F3C"/>
    <w:rsid w:val="00E60FF1"/>
    <w:rsid w:val="00E61630"/>
    <w:rsid w:val="00E61750"/>
    <w:rsid w:val="00E618D3"/>
    <w:rsid w:val="00E61909"/>
    <w:rsid w:val="00E61914"/>
    <w:rsid w:val="00E62154"/>
    <w:rsid w:val="00E625CE"/>
    <w:rsid w:val="00E62A86"/>
    <w:rsid w:val="00E62CCE"/>
    <w:rsid w:val="00E62EBE"/>
    <w:rsid w:val="00E634C4"/>
    <w:rsid w:val="00E63CB6"/>
    <w:rsid w:val="00E63FFB"/>
    <w:rsid w:val="00E64D2B"/>
    <w:rsid w:val="00E64D6A"/>
    <w:rsid w:val="00E64D71"/>
    <w:rsid w:val="00E6524D"/>
    <w:rsid w:val="00E655BC"/>
    <w:rsid w:val="00E657CE"/>
    <w:rsid w:val="00E660B3"/>
    <w:rsid w:val="00E6622A"/>
    <w:rsid w:val="00E66478"/>
    <w:rsid w:val="00E66551"/>
    <w:rsid w:val="00E66CB7"/>
    <w:rsid w:val="00E66E0D"/>
    <w:rsid w:val="00E67428"/>
    <w:rsid w:val="00E67D1F"/>
    <w:rsid w:val="00E701A7"/>
    <w:rsid w:val="00E70235"/>
    <w:rsid w:val="00E702DA"/>
    <w:rsid w:val="00E70C36"/>
    <w:rsid w:val="00E716EA"/>
    <w:rsid w:val="00E71986"/>
    <w:rsid w:val="00E720B1"/>
    <w:rsid w:val="00E7219F"/>
    <w:rsid w:val="00E72458"/>
    <w:rsid w:val="00E7284B"/>
    <w:rsid w:val="00E72890"/>
    <w:rsid w:val="00E7290D"/>
    <w:rsid w:val="00E72CF4"/>
    <w:rsid w:val="00E74568"/>
    <w:rsid w:val="00E74CBB"/>
    <w:rsid w:val="00E750D1"/>
    <w:rsid w:val="00E75AC3"/>
    <w:rsid w:val="00E75DEC"/>
    <w:rsid w:val="00E75F4F"/>
    <w:rsid w:val="00E76108"/>
    <w:rsid w:val="00E764D8"/>
    <w:rsid w:val="00E7657C"/>
    <w:rsid w:val="00E76996"/>
    <w:rsid w:val="00E76A92"/>
    <w:rsid w:val="00E7789B"/>
    <w:rsid w:val="00E77E7A"/>
    <w:rsid w:val="00E80627"/>
    <w:rsid w:val="00E80726"/>
    <w:rsid w:val="00E807A5"/>
    <w:rsid w:val="00E80E1F"/>
    <w:rsid w:val="00E81B45"/>
    <w:rsid w:val="00E81C17"/>
    <w:rsid w:val="00E81FF0"/>
    <w:rsid w:val="00E82E77"/>
    <w:rsid w:val="00E83E54"/>
    <w:rsid w:val="00E84243"/>
    <w:rsid w:val="00E84277"/>
    <w:rsid w:val="00E842CE"/>
    <w:rsid w:val="00E84959"/>
    <w:rsid w:val="00E84DA5"/>
    <w:rsid w:val="00E84E0E"/>
    <w:rsid w:val="00E8533A"/>
    <w:rsid w:val="00E85537"/>
    <w:rsid w:val="00E85E37"/>
    <w:rsid w:val="00E85E9F"/>
    <w:rsid w:val="00E8600D"/>
    <w:rsid w:val="00E8627F"/>
    <w:rsid w:val="00E86342"/>
    <w:rsid w:val="00E86507"/>
    <w:rsid w:val="00E877FF"/>
    <w:rsid w:val="00E878D6"/>
    <w:rsid w:val="00E900A1"/>
    <w:rsid w:val="00E902B6"/>
    <w:rsid w:val="00E903BE"/>
    <w:rsid w:val="00E90A1E"/>
    <w:rsid w:val="00E90CA9"/>
    <w:rsid w:val="00E90FBD"/>
    <w:rsid w:val="00E9129F"/>
    <w:rsid w:val="00E9131A"/>
    <w:rsid w:val="00E914DE"/>
    <w:rsid w:val="00E914F8"/>
    <w:rsid w:val="00E91721"/>
    <w:rsid w:val="00E92470"/>
    <w:rsid w:val="00E92817"/>
    <w:rsid w:val="00E929A5"/>
    <w:rsid w:val="00E929D8"/>
    <w:rsid w:val="00E92C20"/>
    <w:rsid w:val="00E93027"/>
    <w:rsid w:val="00E931DF"/>
    <w:rsid w:val="00E9373B"/>
    <w:rsid w:val="00E93E12"/>
    <w:rsid w:val="00E9441A"/>
    <w:rsid w:val="00E9452A"/>
    <w:rsid w:val="00E95536"/>
    <w:rsid w:val="00E95BCF"/>
    <w:rsid w:val="00E9600B"/>
    <w:rsid w:val="00E96645"/>
    <w:rsid w:val="00E96AD6"/>
    <w:rsid w:val="00E96E59"/>
    <w:rsid w:val="00E96EBB"/>
    <w:rsid w:val="00E9772D"/>
    <w:rsid w:val="00E977F2"/>
    <w:rsid w:val="00E979BC"/>
    <w:rsid w:val="00EA0349"/>
    <w:rsid w:val="00EA11D1"/>
    <w:rsid w:val="00EA20A4"/>
    <w:rsid w:val="00EA2325"/>
    <w:rsid w:val="00EA23AD"/>
    <w:rsid w:val="00EA2E78"/>
    <w:rsid w:val="00EA3430"/>
    <w:rsid w:val="00EA39A1"/>
    <w:rsid w:val="00EA3B70"/>
    <w:rsid w:val="00EA3D88"/>
    <w:rsid w:val="00EA418E"/>
    <w:rsid w:val="00EA41A6"/>
    <w:rsid w:val="00EA41BF"/>
    <w:rsid w:val="00EA454B"/>
    <w:rsid w:val="00EA4614"/>
    <w:rsid w:val="00EA46B9"/>
    <w:rsid w:val="00EA4B8E"/>
    <w:rsid w:val="00EA514F"/>
    <w:rsid w:val="00EA5556"/>
    <w:rsid w:val="00EA58DE"/>
    <w:rsid w:val="00EA65A6"/>
    <w:rsid w:val="00EA65D5"/>
    <w:rsid w:val="00EA682A"/>
    <w:rsid w:val="00EA6F23"/>
    <w:rsid w:val="00EA7872"/>
    <w:rsid w:val="00EB0023"/>
    <w:rsid w:val="00EB0AA2"/>
    <w:rsid w:val="00EB0F33"/>
    <w:rsid w:val="00EB101F"/>
    <w:rsid w:val="00EB10DD"/>
    <w:rsid w:val="00EB13D0"/>
    <w:rsid w:val="00EB159F"/>
    <w:rsid w:val="00EB1652"/>
    <w:rsid w:val="00EB165B"/>
    <w:rsid w:val="00EB1F11"/>
    <w:rsid w:val="00EB2721"/>
    <w:rsid w:val="00EB2BA4"/>
    <w:rsid w:val="00EB2CFF"/>
    <w:rsid w:val="00EB3312"/>
    <w:rsid w:val="00EB341A"/>
    <w:rsid w:val="00EB38FB"/>
    <w:rsid w:val="00EB3D66"/>
    <w:rsid w:val="00EB3EEE"/>
    <w:rsid w:val="00EB43D8"/>
    <w:rsid w:val="00EB47E7"/>
    <w:rsid w:val="00EB4FDD"/>
    <w:rsid w:val="00EB5176"/>
    <w:rsid w:val="00EB542B"/>
    <w:rsid w:val="00EB5525"/>
    <w:rsid w:val="00EB5592"/>
    <w:rsid w:val="00EB572B"/>
    <w:rsid w:val="00EB5A8D"/>
    <w:rsid w:val="00EB5F75"/>
    <w:rsid w:val="00EB655D"/>
    <w:rsid w:val="00EB6D30"/>
    <w:rsid w:val="00EB6E7E"/>
    <w:rsid w:val="00EB71A0"/>
    <w:rsid w:val="00EB727F"/>
    <w:rsid w:val="00EB73C4"/>
    <w:rsid w:val="00EB7734"/>
    <w:rsid w:val="00EC01AF"/>
    <w:rsid w:val="00EC052F"/>
    <w:rsid w:val="00EC0C50"/>
    <w:rsid w:val="00EC0D78"/>
    <w:rsid w:val="00EC1020"/>
    <w:rsid w:val="00EC10A1"/>
    <w:rsid w:val="00EC1527"/>
    <w:rsid w:val="00EC18B7"/>
    <w:rsid w:val="00EC18F4"/>
    <w:rsid w:val="00EC1A06"/>
    <w:rsid w:val="00EC1D44"/>
    <w:rsid w:val="00EC32C4"/>
    <w:rsid w:val="00EC3700"/>
    <w:rsid w:val="00EC3F61"/>
    <w:rsid w:val="00EC422E"/>
    <w:rsid w:val="00EC42E4"/>
    <w:rsid w:val="00EC4E00"/>
    <w:rsid w:val="00EC5C1C"/>
    <w:rsid w:val="00EC6008"/>
    <w:rsid w:val="00EC6043"/>
    <w:rsid w:val="00EC62D8"/>
    <w:rsid w:val="00EC667F"/>
    <w:rsid w:val="00EC673D"/>
    <w:rsid w:val="00EC6AB8"/>
    <w:rsid w:val="00EC6BE3"/>
    <w:rsid w:val="00EC6C70"/>
    <w:rsid w:val="00EC6D59"/>
    <w:rsid w:val="00EC6D5E"/>
    <w:rsid w:val="00EC760A"/>
    <w:rsid w:val="00EC7755"/>
    <w:rsid w:val="00EC7D41"/>
    <w:rsid w:val="00ED0947"/>
    <w:rsid w:val="00ED0A3D"/>
    <w:rsid w:val="00ED0E64"/>
    <w:rsid w:val="00ED0F29"/>
    <w:rsid w:val="00ED0F32"/>
    <w:rsid w:val="00ED14A4"/>
    <w:rsid w:val="00ED16C5"/>
    <w:rsid w:val="00ED17DB"/>
    <w:rsid w:val="00ED1C5B"/>
    <w:rsid w:val="00ED222D"/>
    <w:rsid w:val="00ED2414"/>
    <w:rsid w:val="00ED278A"/>
    <w:rsid w:val="00ED308A"/>
    <w:rsid w:val="00ED319C"/>
    <w:rsid w:val="00ED3545"/>
    <w:rsid w:val="00ED3D1C"/>
    <w:rsid w:val="00ED4317"/>
    <w:rsid w:val="00ED43DF"/>
    <w:rsid w:val="00ED4C38"/>
    <w:rsid w:val="00ED551E"/>
    <w:rsid w:val="00ED55E8"/>
    <w:rsid w:val="00ED572B"/>
    <w:rsid w:val="00ED5D80"/>
    <w:rsid w:val="00ED5F55"/>
    <w:rsid w:val="00ED6070"/>
    <w:rsid w:val="00ED6B45"/>
    <w:rsid w:val="00ED6BC7"/>
    <w:rsid w:val="00ED6C49"/>
    <w:rsid w:val="00ED7EFE"/>
    <w:rsid w:val="00EE0336"/>
    <w:rsid w:val="00EE062D"/>
    <w:rsid w:val="00EE0A87"/>
    <w:rsid w:val="00EE135D"/>
    <w:rsid w:val="00EE1523"/>
    <w:rsid w:val="00EE1797"/>
    <w:rsid w:val="00EE1A79"/>
    <w:rsid w:val="00EE1F39"/>
    <w:rsid w:val="00EE2407"/>
    <w:rsid w:val="00EE307D"/>
    <w:rsid w:val="00EE3D1C"/>
    <w:rsid w:val="00EE4088"/>
    <w:rsid w:val="00EE43EF"/>
    <w:rsid w:val="00EE4BBC"/>
    <w:rsid w:val="00EE5308"/>
    <w:rsid w:val="00EE5E31"/>
    <w:rsid w:val="00EE6494"/>
    <w:rsid w:val="00EE65E5"/>
    <w:rsid w:val="00EE6919"/>
    <w:rsid w:val="00EE6963"/>
    <w:rsid w:val="00EE6B03"/>
    <w:rsid w:val="00EE6C1E"/>
    <w:rsid w:val="00EE70B1"/>
    <w:rsid w:val="00EE740F"/>
    <w:rsid w:val="00EE7FB6"/>
    <w:rsid w:val="00EF03EB"/>
    <w:rsid w:val="00EF08BB"/>
    <w:rsid w:val="00EF09A4"/>
    <w:rsid w:val="00EF1A07"/>
    <w:rsid w:val="00EF1B3A"/>
    <w:rsid w:val="00EF2106"/>
    <w:rsid w:val="00EF231A"/>
    <w:rsid w:val="00EF3017"/>
    <w:rsid w:val="00EF38C4"/>
    <w:rsid w:val="00EF40A3"/>
    <w:rsid w:val="00EF4182"/>
    <w:rsid w:val="00EF42AB"/>
    <w:rsid w:val="00EF4AEC"/>
    <w:rsid w:val="00EF4B36"/>
    <w:rsid w:val="00EF50D1"/>
    <w:rsid w:val="00EF5147"/>
    <w:rsid w:val="00EF51C5"/>
    <w:rsid w:val="00EF58D3"/>
    <w:rsid w:val="00EF63C6"/>
    <w:rsid w:val="00EF7A5F"/>
    <w:rsid w:val="00EF7ABD"/>
    <w:rsid w:val="00EF7BA8"/>
    <w:rsid w:val="00F00335"/>
    <w:rsid w:val="00F005C6"/>
    <w:rsid w:val="00F00B39"/>
    <w:rsid w:val="00F00B5E"/>
    <w:rsid w:val="00F00BB3"/>
    <w:rsid w:val="00F00D8C"/>
    <w:rsid w:val="00F0104A"/>
    <w:rsid w:val="00F0275D"/>
    <w:rsid w:val="00F0282C"/>
    <w:rsid w:val="00F02C42"/>
    <w:rsid w:val="00F02CA0"/>
    <w:rsid w:val="00F02E3B"/>
    <w:rsid w:val="00F037E9"/>
    <w:rsid w:val="00F040E0"/>
    <w:rsid w:val="00F04252"/>
    <w:rsid w:val="00F04525"/>
    <w:rsid w:val="00F0452D"/>
    <w:rsid w:val="00F045AA"/>
    <w:rsid w:val="00F048F0"/>
    <w:rsid w:val="00F04B77"/>
    <w:rsid w:val="00F05144"/>
    <w:rsid w:val="00F05681"/>
    <w:rsid w:val="00F05F7D"/>
    <w:rsid w:val="00F0696F"/>
    <w:rsid w:val="00F069CA"/>
    <w:rsid w:val="00F06D62"/>
    <w:rsid w:val="00F06E36"/>
    <w:rsid w:val="00F07000"/>
    <w:rsid w:val="00F0709E"/>
    <w:rsid w:val="00F0715A"/>
    <w:rsid w:val="00F07989"/>
    <w:rsid w:val="00F07A27"/>
    <w:rsid w:val="00F07E72"/>
    <w:rsid w:val="00F07FC8"/>
    <w:rsid w:val="00F102A8"/>
    <w:rsid w:val="00F10549"/>
    <w:rsid w:val="00F1060C"/>
    <w:rsid w:val="00F10E42"/>
    <w:rsid w:val="00F11F43"/>
    <w:rsid w:val="00F12202"/>
    <w:rsid w:val="00F12E09"/>
    <w:rsid w:val="00F12FEF"/>
    <w:rsid w:val="00F13537"/>
    <w:rsid w:val="00F13687"/>
    <w:rsid w:val="00F13EA6"/>
    <w:rsid w:val="00F1416F"/>
    <w:rsid w:val="00F14AB5"/>
    <w:rsid w:val="00F15045"/>
    <w:rsid w:val="00F15082"/>
    <w:rsid w:val="00F157D2"/>
    <w:rsid w:val="00F160E1"/>
    <w:rsid w:val="00F160FB"/>
    <w:rsid w:val="00F1611B"/>
    <w:rsid w:val="00F16449"/>
    <w:rsid w:val="00F16971"/>
    <w:rsid w:val="00F17100"/>
    <w:rsid w:val="00F17266"/>
    <w:rsid w:val="00F200B9"/>
    <w:rsid w:val="00F204B5"/>
    <w:rsid w:val="00F20AD8"/>
    <w:rsid w:val="00F20E1D"/>
    <w:rsid w:val="00F22200"/>
    <w:rsid w:val="00F22668"/>
    <w:rsid w:val="00F2269C"/>
    <w:rsid w:val="00F22913"/>
    <w:rsid w:val="00F23011"/>
    <w:rsid w:val="00F2320C"/>
    <w:rsid w:val="00F232C3"/>
    <w:rsid w:val="00F23398"/>
    <w:rsid w:val="00F23AAA"/>
    <w:rsid w:val="00F23CE6"/>
    <w:rsid w:val="00F241B4"/>
    <w:rsid w:val="00F243CD"/>
    <w:rsid w:val="00F247EF"/>
    <w:rsid w:val="00F24BC8"/>
    <w:rsid w:val="00F24F8A"/>
    <w:rsid w:val="00F252B7"/>
    <w:rsid w:val="00F253A4"/>
    <w:rsid w:val="00F25828"/>
    <w:rsid w:val="00F2589B"/>
    <w:rsid w:val="00F258E2"/>
    <w:rsid w:val="00F25C1E"/>
    <w:rsid w:val="00F25E56"/>
    <w:rsid w:val="00F25ECB"/>
    <w:rsid w:val="00F2606E"/>
    <w:rsid w:val="00F2667F"/>
    <w:rsid w:val="00F26824"/>
    <w:rsid w:val="00F2697D"/>
    <w:rsid w:val="00F272E3"/>
    <w:rsid w:val="00F27624"/>
    <w:rsid w:val="00F276FB"/>
    <w:rsid w:val="00F278AF"/>
    <w:rsid w:val="00F3023F"/>
    <w:rsid w:val="00F30667"/>
    <w:rsid w:val="00F30BEB"/>
    <w:rsid w:val="00F30F26"/>
    <w:rsid w:val="00F315B6"/>
    <w:rsid w:val="00F31F78"/>
    <w:rsid w:val="00F320A4"/>
    <w:rsid w:val="00F324BD"/>
    <w:rsid w:val="00F327D3"/>
    <w:rsid w:val="00F3364C"/>
    <w:rsid w:val="00F337FE"/>
    <w:rsid w:val="00F347AA"/>
    <w:rsid w:val="00F34F18"/>
    <w:rsid w:val="00F350EA"/>
    <w:rsid w:val="00F35470"/>
    <w:rsid w:val="00F35BC4"/>
    <w:rsid w:val="00F36410"/>
    <w:rsid w:val="00F364C1"/>
    <w:rsid w:val="00F3704B"/>
    <w:rsid w:val="00F37BEA"/>
    <w:rsid w:val="00F37E70"/>
    <w:rsid w:val="00F40117"/>
    <w:rsid w:val="00F40853"/>
    <w:rsid w:val="00F41BAF"/>
    <w:rsid w:val="00F42512"/>
    <w:rsid w:val="00F42640"/>
    <w:rsid w:val="00F42775"/>
    <w:rsid w:val="00F43F89"/>
    <w:rsid w:val="00F4425D"/>
    <w:rsid w:val="00F4488B"/>
    <w:rsid w:val="00F44A97"/>
    <w:rsid w:val="00F45285"/>
    <w:rsid w:val="00F454B3"/>
    <w:rsid w:val="00F457C8"/>
    <w:rsid w:val="00F46381"/>
    <w:rsid w:val="00F4691C"/>
    <w:rsid w:val="00F4715B"/>
    <w:rsid w:val="00F47193"/>
    <w:rsid w:val="00F47469"/>
    <w:rsid w:val="00F47967"/>
    <w:rsid w:val="00F47D89"/>
    <w:rsid w:val="00F47F30"/>
    <w:rsid w:val="00F50204"/>
    <w:rsid w:val="00F50C05"/>
    <w:rsid w:val="00F5100B"/>
    <w:rsid w:val="00F51112"/>
    <w:rsid w:val="00F51162"/>
    <w:rsid w:val="00F51858"/>
    <w:rsid w:val="00F51D70"/>
    <w:rsid w:val="00F52635"/>
    <w:rsid w:val="00F52EA8"/>
    <w:rsid w:val="00F52FDE"/>
    <w:rsid w:val="00F532A0"/>
    <w:rsid w:val="00F53B03"/>
    <w:rsid w:val="00F53CC8"/>
    <w:rsid w:val="00F53FAE"/>
    <w:rsid w:val="00F541BC"/>
    <w:rsid w:val="00F54598"/>
    <w:rsid w:val="00F54EFE"/>
    <w:rsid w:val="00F550C8"/>
    <w:rsid w:val="00F5552B"/>
    <w:rsid w:val="00F55792"/>
    <w:rsid w:val="00F558D4"/>
    <w:rsid w:val="00F55C13"/>
    <w:rsid w:val="00F55C44"/>
    <w:rsid w:val="00F55D98"/>
    <w:rsid w:val="00F562FE"/>
    <w:rsid w:val="00F56813"/>
    <w:rsid w:val="00F569F9"/>
    <w:rsid w:val="00F569FA"/>
    <w:rsid w:val="00F56C00"/>
    <w:rsid w:val="00F56D0C"/>
    <w:rsid w:val="00F576C2"/>
    <w:rsid w:val="00F57D7E"/>
    <w:rsid w:val="00F60025"/>
    <w:rsid w:val="00F604F8"/>
    <w:rsid w:val="00F6079F"/>
    <w:rsid w:val="00F60A8A"/>
    <w:rsid w:val="00F612FC"/>
    <w:rsid w:val="00F61503"/>
    <w:rsid w:val="00F618C9"/>
    <w:rsid w:val="00F6190B"/>
    <w:rsid w:val="00F61B89"/>
    <w:rsid w:val="00F61D70"/>
    <w:rsid w:val="00F62197"/>
    <w:rsid w:val="00F621D9"/>
    <w:rsid w:val="00F6229E"/>
    <w:rsid w:val="00F622BA"/>
    <w:rsid w:val="00F6342C"/>
    <w:rsid w:val="00F634AC"/>
    <w:rsid w:val="00F63698"/>
    <w:rsid w:val="00F63930"/>
    <w:rsid w:val="00F63E02"/>
    <w:rsid w:val="00F64115"/>
    <w:rsid w:val="00F64A67"/>
    <w:rsid w:val="00F64D3E"/>
    <w:rsid w:val="00F64D76"/>
    <w:rsid w:val="00F65311"/>
    <w:rsid w:val="00F66201"/>
    <w:rsid w:val="00F6623B"/>
    <w:rsid w:val="00F67A00"/>
    <w:rsid w:val="00F7008F"/>
    <w:rsid w:val="00F70465"/>
    <w:rsid w:val="00F70481"/>
    <w:rsid w:val="00F70680"/>
    <w:rsid w:val="00F70B45"/>
    <w:rsid w:val="00F7128A"/>
    <w:rsid w:val="00F71482"/>
    <w:rsid w:val="00F714A3"/>
    <w:rsid w:val="00F71681"/>
    <w:rsid w:val="00F716F1"/>
    <w:rsid w:val="00F71A6A"/>
    <w:rsid w:val="00F71FB8"/>
    <w:rsid w:val="00F72704"/>
    <w:rsid w:val="00F73404"/>
    <w:rsid w:val="00F74218"/>
    <w:rsid w:val="00F743CC"/>
    <w:rsid w:val="00F74510"/>
    <w:rsid w:val="00F74520"/>
    <w:rsid w:val="00F74858"/>
    <w:rsid w:val="00F748D6"/>
    <w:rsid w:val="00F75754"/>
    <w:rsid w:val="00F758FE"/>
    <w:rsid w:val="00F760B9"/>
    <w:rsid w:val="00F761E1"/>
    <w:rsid w:val="00F7633A"/>
    <w:rsid w:val="00F763E7"/>
    <w:rsid w:val="00F767EC"/>
    <w:rsid w:val="00F7690A"/>
    <w:rsid w:val="00F76D9D"/>
    <w:rsid w:val="00F76F4D"/>
    <w:rsid w:val="00F77295"/>
    <w:rsid w:val="00F772F3"/>
    <w:rsid w:val="00F7746C"/>
    <w:rsid w:val="00F77D36"/>
    <w:rsid w:val="00F77E98"/>
    <w:rsid w:val="00F80668"/>
    <w:rsid w:val="00F8273C"/>
    <w:rsid w:val="00F82C87"/>
    <w:rsid w:val="00F82D10"/>
    <w:rsid w:val="00F830DF"/>
    <w:rsid w:val="00F83235"/>
    <w:rsid w:val="00F83DB0"/>
    <w:rsid w:val="00F8475B"/>
    <w:rsid w:val="00F84F60"/>
    <w:rsid w:val="00F855B4"/>
    <w:rsid w:val="00F85930"/>
    <w:rsid w:val="00F85E50"/>
    <w:rsid w:val="00F86C2E"/>
    <w:rsid w:val="00F86D37"/>
    <w:rsid w:val="00F87062"/>
    <w:rsid w:val="00F8745E"/>
    <w:rsid w:val="00F9098B"/>
    <w:rsid w:val="00F91581"/>
    <w:rsid w:val="00F915F9"/>
    <w:rsid w:val="00F91B43"/>
    <w:rsid w:val="00F9276B"/>
    <w:rsid w:val="00F92CF1"/>
    <w:rsid w:val="00F92F84"/>
    <w:rsid w:val="00F9316C"/>
    <w:rsid w:val="00F931FC"/>
    <w:rsid w:val="00F9330C"/>
    <w:rsid w:val="00F936D8"/>
    <w:rsid w:val="00F93B23"/>
    <w:rsid w:val="00F93FC7"/>
    <w:rsid w:val="00F94432"/>
    <w:rsid w:val="00F948E7"/>
    <w:rsid w:val="00F9508E"/>
    <w:rsid w:val="00F95699"/>
    <w:rsid w:val="00F95834"/>
    <w:rsid w:val="00F9588A"/>
    <w:rsid w:val="00F95D4C"/>
    <w:rsid w:val="00F960A9"/>
    <w:rsid w:val="00F968C1"/>
    <w:rsid w:val="00F96ACE"/>
    <w:rsid w:val="00F96E04"/>
    <w:rsid w:val="00F970C7"/>
    <w:rsid w:val="00F971D9"/>
    <w:rsid w:val="00F972A8"/>
    <w:rsid w:val="00F97511"/>
    <w:rsid w:val="00F9768B"/>
    <w:rsid w:val="00FA0087"/>
    <w:rsid w:val="00FA04E1"/>
    <w:rsid w:val="00FA098D"/>
    <w:rsid w:val="00FA0B9B"/>
    <w:rsid w:val="00FA0BBA"/>
    <w:rsid w:val="00FA0DAC"/>
    <w:rsid w:val="00FA1043"/>
    <w:rsid w:val="00FA13A5"/>
    <w:rsid w:val="00FA1577"/>
    <w:rsid w:val="00FA18B5"/>
    <w:rsid w:val="00FA1F92"/>
    <w:rsid w:val="00FA2095"/>
    <w:rsid w:val="00FA24DF"/>
    <w:rsid w:val="00FA25BB"/>
    <w:rsid w:val="00FA30A0"/>
    <w:rsid w:val="00FA340D"/>
    <w:rsid w:val="00FA36D6"/>
    <w:rsid w:val="00FA3DB0"/>
    <w:rsid w:val="00FA41F7"/>
    <w:rsid w:val="00FA4689"/>
    <w:rsid w:val="00FA483A"/>
    <w:rsid w:val="00FA4BEA"/>
    <w:rsid w:val="00FA51A2"/>
    <w:rsid w:val="00FA53EE"/>
    <w:rsid w:val="00FA5A28"/>
    <w:rsid w:val="00FA63FA"/>
    <w:rsid w:val="00FA6930"/>
    <w:rsid w:val="00FA6CA2"/>
    <w:rsid w:val="00FA71C5"/>
    <w:rsid w:val="00FA76D1"/>
    <w:rsid w:val="00FA7752"/>
    <w:rsid w:val="00FA77D9"/>
    <w:rsid w:val="00FA7BD3"/>
    <w:rsid w:val="00FB0D94"/>
    <w:rsid w:val="00FB11C8"/>
    <w:rsid w:val="00FB1247"/>
    <w:rsid w:val="00FB1A69"/>
    <w:rsid w:val="00FB1BA0"/>
    <w:rsid w:val="00FB1F94"/>
    <w:rsid w:val="00FB2578"/>
    <w:rsid w:val="00FB2B68"/>
    <w:rsid w:val="00FB33C6"/>
    <w:rsid w:val="00FB37BE"/>
    <w:rsid w:val="00FB39FC"/>
    <w:rsid w:val="00FB4257"/>
    <w:rsid w:val="00FB445D"/>
    <w:rsid w:val="00FB57BE"/>
    <w:rsid w:val="00FB5B05"/>
    <w:rsid w:val="00FB5CFD"/>
    <w:rsid w:val="00FB6B48"/>
    <w:rsid w:val="00FB6FF4"/>
    <w:rsid w:val="00FB734C"/>
    <w:rsid w:val="00FB77E4"/>
    <w:rsid w:val="00FC05A2"/>
    <w:rsid w:val="00FC0C3A"/>
    <w:rsid w:val="00FC126C"/>
    <w:rsid w:val="00FC14C8"/>
    <w:rsid w:val="00FC1503"/>
    <w:rsid w:val="00FC2BEC"/>
    <w:rsid w:val="00FC308C"/>
    <w:rsid w:val="00FC31D7"/>
    <w:rsid w:val="00FC33E4"/>
    <w:rsid w:val="00FC34B3"/>
    <w:rsid w:val="00FC3ABC"/>
    <w:rsid w:val="00FC44DC"/>
    <w:rsid w:val="00FC4BB5"/>
    <w:rsid w:val="00FC5379"/>
    <w:rsid w:val="00FC57E3"/>
    <w:rsid w:val="00FC588B"/>
    <w:rsid w:val="00FC5E68"/>
    <w:rsid w:val="00FC6745"/>
    <w:rsid w:val="00FC73BE"/>
    <w:rsid w:val="00FC75D5"/>
    <w:rsid w:val="00FC7612"/>
    <w:rsid w:val="00FC7C02"/>
    <w:rsid w:val="00FC7EC5"/>
    <w:rsid w:val="00FD001E"/>
    <w:rsid w:val="00FD0063"/>
    <w:rsid w:val="00FD140C"/>
    <w:rsid w:val="00FD1A52"/>
    <w:rsid w:val="00FD1D1F"/>
    <w:rsid w:val="00FD29D7"/>
    <w:rsid w:val="00FD2B47"/>
    <w:rsid w:val="00FD325B"/>
    <w:rsid w:val="00FD3A41"/>
    <w:rsid w:val="00FD3D27"/>
    <w:rsid w:val="00FD43AD"/>
    <w:rsid w:val="00FD4C1A"/>
    <w:rsid w:val="00FD4DBF"/>
    <w:rsid w:val="00FD5050"/>
    <w:rsid w:val="00FD5351"/>
    <w:rsid w:val="00FD5B24"/>
    <w:rsid w:val="00FD5BE4"/>
    <w:rsid w:val="00FD6200"/>
    <w:rsid w:val="00FD6269"/>
    <w:rsid w:val="00FD6727"/>
    <w:rsid w:val="00FD67E7"/>
    <w:rsid w:val="00FD6A0E"/>
    <w:rsid w:val="00FD6BEE"/>
    <w:rsid w:val="00FD77A7"/>
    <w:rsid w:val="00FE07AE"/>
    <w:rsid w:val="00FE0D9F"/>
    <w:rsid w:val="00FE1116"/>
    <w:rsid w:val="00FE1184"/>
    <w:rsid w:val="00FE17D6"/>
    <w:rsid w:val="00FE1AF6"/>
    <w:rsid w:val="00FE1F99"/>
    <w:rsid w:val="00FE23C7"/>
    <w:rsid w:val="00FE29B6"/>
    <w:rsid w:val="00FE2BE6"/>
    <w:rsid w:val="00FE2F02"/>
    <w:rsid w:val="00FE350D"/>
    <w:rsid w:val="00FE362C"/>
    <w:rsid w:val="00FE3704"/>
    <w:rsid w:val="00FE39B1"/>
    <w:rsid w:val="00FE3A4C"/>
    <w:rsid w:val="00FE3C35"/>
    <w:rsid w:val="00FE403F"/>
    <w:rsid w:val="00FE4226"/>
    <w:rsid w:val="00FE4A2E"/>
    <w:rsid w:val="00FE4B93"/>
    <w:rsid w:val="00FE554A"/>
    <w:rsid w:val="00FE55B1"/>
    <w:rsid w:val="00FE5634"/>
    <w:rsid w:val="00FE5AA5"/>
    <w:rsid w:val="00FE5D0E"/>
    <w:rsid w:val="00FE5E78"/>
    <w:rsid w:val="00FE6654"/>
    <w:rsid w:val="00FE70CA"/>
    <w:rsid w:val="00FE70E8"/>
    <w:rsid w:val="00FE729F"/>
    <w:rsid w:val="00FE730E"/>
    <w:rsid w:val="00FE77C3"/>
    <w:rsid w:val="00FF0E69"/>
    <w:rsid w:val="00FF116D"/>
    <w:rsid w:val="00FF1567"/>
    <w:rsid w:val="00FF18C8"/>
    <w:rsid w:val="00FF2040"/>
    <w:rsid w:val="00FF20CD"/>
    <w:rsid w:val="00FF2287"/>
    <w:rsid w:val="00FF3765"/>
    <w:rsid w:val="00FF3934"/>
    <w:rsid w:val="00FF3A6A"/>
    <w:rsid w:val="00FF54B2"/>
    <w:rsid w:val="00FF6177"/>
    <w:rsid w:val="00FF6BB7"/>
    <w:rsid w:val="00FF6BF3"/>
    <w:rsid w:val="00FF6F37"/>
    <w:rsid w:val="00FF73FF"/>
    <w:rsid w:val="00FF75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3FA7A"/>
  <w15:chartTrackingRefBased/>
  <w15:docId w15:val="{066FB057-25D8-4847-AF7C-A2D87DAC9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ind w:left="374" w:hanging="37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D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5D8A"/>
    <w:rPr>
      <w:color w:val="0563C1"/>
      <w:u w:val="single"/>
    </w:rPr>
  </w:style>
  <w:style w:type="paragraph" w:styleId="ListParagraph">
    <w:name w:val="List Paragraph"/>
    <w:basedOn w:val="Normal"/>
    <w:uiPriority w:val="34"/>
    <w:qFormat/>
    <w:rsid w:val="000812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3</Pages>
  <Words>1097</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Wolf</dc:creator>
  <cp:keywords/>
  <dc:description/>
  <cp:lastModifiedBy>Dan Wolf</cp:lastModifiedBy>
  <cp:revision>4</cp:revision>
  <dcterms:created xsi:type="dcterms:W3CDTF">2021-11-17T01:47:00Z</dcterms:created>
  <dcterms:modified xsi:type="dcterms:W3CDTF">2021-11-18T02:25:00Z</dcterms:modified>
</cp:coreProperties>
</file>